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01FA51" w14:textId="77777777" w:rsidR="00A96A44" w:rsidRDefault="00073B0A" w:rsidP="125ECF04">
      <w:pPr>
        <w:pStyle w:val="TOC1"/>
        <w:rPr>
          <w:rFonts w:asciiTheme="minorHAnsi" w:eastAsiaTheme="minorEastAsia" w:hAnsiTheme="minorHAnsi" w:cstheme="minorBidi"/>
          <w:noProof/>
          <w:kern w:val="2"/>
          <w:sz w:val="22"/>
          <w:szCs w:val="22"/>
          <w:lang w:val="en-US"/>
          <w14:ligatures w14:val="standardContextual"/>
        </w:rPr>
      </w:pPr>
      <w:r w:rsidRPr="125ECF04">
        <w:fldChar w:fldCharType="begin"/>
      </w:r>
      <w:r>
        <w:instrText xml:space="preserve"> TOC \h \u \z </w:instrText>
      </w:r>
      <w:r w:rsidRPr="125ECF04">
        <w:fldChar w:fldCharType="separate"/>
      </w:r>
      <w:r w:rsidR="00A96A44">
        <w:t>￼</w:t>
      </w:r>
      <w:r w:rsidRPr="125ECF04">
        <w:rPr>
          <w:noProof/>
        </w:rPr>
        <w:fldChar w:fldCharType="end"/>
      </w:r>
    </w:p>
    <w:p w14:paraId="3BECD389"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1"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Purpose</w:t>
        </w:r>
        <w:r w:rsidR="00A96A44">
          <w:rPr>
            <w:noProof/>
            <w:webHidden/>
          </w:rPr>
          <w:tab/>
        </w:r>
        <w:r w:rsidR="00A96A44">
          <w:rPr>
            <w:noProof/>
            <w:webHidden/>
          </w:rPr>
          <w:fldChar w:fldCharType="begin"/>
        </w:r>
        <w:r w:rsidR="00A96A44">
          <w:rPr>
            <w:noProof/>
            <w:webHidden/>
          </w:rPr>
          <w:instrText xml:space="preserve"> PAGEREF _Toc156255121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077C0E02"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2" w:history="1">
        <w:r w:rsidR="00A96A44" w:rsidRPr="009E0CA3">
          <w:rPr>
            <w:rStyle w:val="Hyperlink"/>
            <w:noProof/>
          </w:rPr>
          <w:t>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Document Conventions</w:t>
        </w:r>
        <w:r w:rsidR="00A96A44">
          <w:rPr>
            <w:noProof/>
            <w:webHidden/>
          </w:rPr>
          <w:tab/>
        </w:r>
        <w:r w:rsidR="00A96A44">
          <w:rPr>
            <w:noProof/>
            <w:webHidden/>
          </w:rPr>
          <w:fldChar w:fldCharType="begin"/>
        </w:r>
        <w:r w:rsidR="00A96A44">
          <w:rPr>
            <w:noProof/>
            <w:webHidden/>
          </w:rPr>
          <w:instrText xml:space="preserve"> PAGEREF _Toc156255122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3D321108"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3" w:history="1">
        <w:r w:rsidR="00A96A44" w:rsidRPr="009E0CA3">
          <w:rPr>
            <w:rStyle w:val="Hyperlink"/>
            <w:noProof/>
          </w:rPr>
          <w:t>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Definitions, Acronyms, and Abbreviations</w:t>
        </w:r>
        <w:r w:rsidR="00A96A44">
          <w:rPr>
            <w:noProof/>
            <w:webHidden/>
          </w:rPr>
          <w:tab/>
        </w:r>
        <w:r w:rsidR="00A96A44">
          <w:rPr>
            <w:noProof/>
            <w:webHidden/>
          </w:rPr>
          <w:fldChar w:fldCharType="begin"/>
        </w:r>
        <w:r w:rsidR="00A96A44">
          <w:rPr>
            <w:noProof/>
            <w:webHidden/>
          </w:rPr>
          <w:instrText xml:space="preserve"> PAGEREF _Toc156255123 \h </w:instrText>
        </w:r>
        <w:r w:rsidR="00A96A44">
          <w:rPr>
            <w:noProof/>
            <w:webHidden/>
          </w:rPr>
        </w:r>
        <w:r w:rsidR="00A96A44">
          <w:rPr>
            <w:noProof/>
            <w:webHidden/>
          </w:rPr>
          <w:fldChar w:fldCharType="separate"/>
        </w:r>
        <w:r w:rsidR="00A96A44">
          <w:rPr>
            <w:noProof/>
            <w:webHidden/>
          </w:rPr>
          <w:t>3</w:t>
        </w:r>
        <w:r w:rsidR="00A96A44">
          <w:rPr>
            <w:noProof/>
            <w:webHidden/>
          </w:rPr>
          <w:fldChar w:fldCharType="end"/>
        </w:r>
      </w:hyperlink>
    </w:p>
    <w:p w14:paraId="44C4437C"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4" w:history="1">
        <w:r w:rsidR="00A96A44" w:rsidRPr="009E0CA3">
          <w:rPr>
            <w:rStyle w:val="Hyperlink"/>
            <w:noProof/>
          </w:rPr>
          <w:t>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Intended Audience</w:t>
        </w:r>
        <w:r w:rsidR="00A96A44">
          <w:rPr>
            <w:noProof/>
            <w:webHidden/>
          </w:rPr>
          <w:tab/>
        </w:r>
        <w:r w:rsidR="00A96A44">
          <w:rPr>
            <w:noProof/>
            <w:webHidden/>
          </w:rPr>
          <w:fldChar w:fldCharType="begin"/>
        </w:r>
        <w:r w:rsidR="00A96A44">
          <w:rPr>
            <w:noProof/>
            <w:webHidden/>
          </w:rPr>
          <w:instrText xml:space="preserve"> PAGEREF _Toc156255124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385DD53F"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5" w:history="1">
        <w:r w:rsidR="00A96A44" w:rsidRPr="009E0CA3">
          <w:rPr>
            <w:rStyle w:val="Hyperlink"/>
            <w:noProof/>
          </w:rPr>
          <w:t>1.5.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Project Scope</w:t>
        </w:r>
        <w:r w:rsidR="00A96A44">
          <w:rPr>
            <w:noProof/>
            <w:webHidden/>
          </w:rPr>
          <w:tab/>
        </w:r>
        <w:r w:rsidR="00A96A44">
          <w:rPr>
            <w:noProof/>
            <w:webHidden/>
          </w:rPr>
          <w:fldChar w:fldCharType="begin"/>
        </w:r>
        <w:r w:rsidR="00A96A44">
          <w:rPr>
            <w:noProof/>
            <w:webHidden/>
          </w:rPr>
          <w:instrText xml:space="preserve"> PAGEREF _Toc156255125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02CAACA1"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6" w:history="1">
        <w:r w:rsidR="00A96A44" w:rsidRPr="009E0CA3">
          <w:rPr>
            <w:rStyle w:val="Hyperlink"/>
            <w:noProof/>
          </w:rPr>
          <w:t>1.6.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Technology Challenges</w:t>
        </w:r>
        <w:r w:rsidR="00A96A44">
          <w:rPr>
            <w:noProof/>
            <w:webHidden/>
          </w:rPr>
          <w:tab/>
        </w:r>
        <w:r w:rsidR="00A96A44">
          <w:rPr>
            <w:noProof/>
            <w:webHidden/>
          </w:rPr>
          <w:fldChar w:fldCharType="begin"/>
        </w:r>
        <w:r w:rsidR="00A96A44">
          <w:rPr>
            <w:noProof/>
            <w:webHidden/>
          </w:rPr>
          <w:instrText xml:space="preserve"> PAGEREF _Toc156255126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344D4EB1"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7" w:history="1">
        <w:r w:rsidR="00A96A44" w:rsidRPr="009E0CA3">
          <w:rPr>
            <w:rStyle w:val="Hyperlink"/>
            <w:noProof/>
          </w:rPr>
          <w:t>1.7.</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References</w:t>
        </w:r>
        <w:r w:rsidR="00A96A44">
          <w:rPr>
            <w:noProof/>
            <w:webHidden/>
          </w:rPr>
          <w:tab/>
        </w:r>
        <w:r w:rsidR="00A96A44">
          <w:rPr>
            <w:noProof/>
            <w:webHidden/>
          </w:rPr>
          <w:fldChar w:fldCharType="begin"/>
        </w:r>
        <w:r w:rsidR="00A96A44">
          <w:rPr>
            <w:noProof/>
            <w:webHidden/>
          </w:rPr>
          <w:instrText xml:space="preserve"> PAGEREF _Toc156255127 \h </w:instrText>
        </w:r>
        <w:r w:rsidR="00A96A44">
          <w:rPr>
            <w:noProof/>
            <w:webHidden/>
          </w:rPr>
        </w:r>
        <w:r w:rsidR="00A96A44">
          <w:rPr>
            <w:noProof/>
            <w:webHidden/>
          </w:rPr>
          <w:fldChar w:fldCharType="separate"/>
        </w:r>
        <w:r w:rsidR="00A96A44">
          <w:rPr>
            <w:noProof/>
            <w:webHidden/>
          </w:rPr>
          <w:t>4</w:t>
        </w:r>
        <w:r w:rsidR="00A96A44">
          <w:rPr>
            <w:noProof/>
            <w:webHidden/>
          </w:rPr>
          <w:fldChar w:fldCharType="end"/>
        </w:r>
      </w:hyperlink>
    </w:p>
    <w:p w14:paraId="14D0AA9B" w14:textId="77777777" w:rsidR="00A96A44" w:rsidRDefault="00DA7AD1">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28" w:history="1">
        <w:r w:rsidR="00A96A44" w:rsidRPr="009E0CA3">
          <w:rPr>
            <w:rStyle w:val="Hyperlink"/>
            <w:noProof/>
          </w:rPr>
          <w:t>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General Description</w:t>
        </w:r>
        <w:r w:rsidR="00A96A44">
          <w:rPr>
            <w:noProof/>
            <w:webHidden/>
          </w:rPr>
          <w:tab/>
        </w:r>
        <w:r w:rsidR="00A96A44">
          <w:rPr>
            <w:noProof/>
            <w:webHidden/>
          </w:rPr>
          <w:fldChar w:fldCharType="begin"/>
        </w:r>
        <w:r w:rsidR="00A96A44">
          <w:rPr>
            <w:noProof/>
            <w:webHidden/>
          </w:rPr>
          <w:instrText xml:space="preserve"> PAGEREF _Toc156255128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242DBFAC"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9" w:history="1">
        <w:r w:rsidR="00A96A44" w:rsidRPr="009E0CA3">
          <w:rPr>
            <w:rStyle w:val="Hyperlink"/>
            <w:noProof/>
          </w:rPr>
          <w:t>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Product Features</w:t>
        </w:r>
        <w:r w:rsidR="00A96A44">
          <w:rPr>
            <w:noProof/>
            <w:webHidden/>
          </w:rPr>
          <w:tab/>
        </w:r>
        <w:r w:rsidR="00A96A44">
          <w:rPr>
            <w:noProof/>
            <w:webHidden/>
          </w:rPr>
          <w:fldChar w:fldCharType="begin"/>
        </w:r>
        <w:r w:rsidR="00A96A44">
          <w:rPr>
            <w:noProof/>
            <w:webHidden/>
          </w:rPr>
          <w:instrText xml:space="preserve"> PAGEREF _Toc156255129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0A1EE847"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0" w:history="1">
        <w:r w:rsidR="00A96A44" w:rsidRPr="009E0CA3">
          <w:rPr>
            <w:rStyle w:val="Hyperlink"/>
            <w:noProof/>
          </w:rPr>
          <w:t>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Class and Characteristics</w:t>
        </w:r>
        <w:r w:rsidR="00A96A44">
          <w:rPr>
            <w:noProof/>
            <w:webHidden/>
          </w:rPr>
          <w:tab/>
        </w:r>
        <w:r w:rsidR="00A96A44">
          <w:rPr>
            <w:noProof/>
            <w:webHidden/>
          </w:rPr>
          <w:fldChar w:fldCharType="begin"/>
        </w:r>
        <w:r w:rsidR="00A96A44">
          <w:rPr>
            <w:noProof/>
            <w:webHidden/>
          </w:rPr>
          <w:instrText xml:space="preserve"> PAGEREF _Toc156255130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5EC1A782"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1" w:history="1">
        <w:r w:rsidR="00A96A44" w:rsidRPr="009E0CA3">
          <w:rPr>
            <w:rStyle w:val="Hyperlink"/>
            <w:noProof/>
          </w:rPr>
          <w:t>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Operating Environment</w:t>
        </w:r>
        <w:r w:rsidR="00A96A44">
          <w:rPr>
            <w:noProof/>
            <w:webHidden/>
          </w:rPr>
          <w:tab/>
        </w:r>
        <w:r w:rsidR="00A96A44">
          <w:rPr>
            <w:noProof/>
            <w:webHidden/>
          </w:rPr>
          <w:fldChar w:fldCharType="begin"/>
        </w:r>
        <w:r w:rsidR="00A96A44">
          <w:rPr>
            <w:noProof/>
            <w:webHidden/>
          </w:rPr>
          <w:instrText xml:space="preserve"> PAGEREF _Toc156255131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46441D83"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2" w:history="1">
        <w:r w:rsidR="00A96A44" w:rsidRPr="009E0CA3">
          <w:rPr>
            <w:rStyle w:val="Hyperlink"/>
            <w:noProof/>
          </w:rPr>
          <w:t>2.4.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Constraints</w:t>
        </w:r>
        <w:r w:rsidR="00A96A44">
          <w:rPr>
            <w:noProof/>
            <w:webHidden/>
          </w:rPr>
          <w:tab/>
        </w:r>
        <w:r w:rsidR="00A96A44">
          <w:rPr>
            <w:noProof/>
            <w:webHidden/>
          </w:rPr>
          <w:fldChar w:fldCharType="begin"/>
        </w:r>
        <w:r w:rsidR="00A96A44">
          <w:rPr>
            <w:noProof/>
            <w:webHidden/>
          </w:rPr>
          <w:instrText xml:space="preserve"> PAGEREF _Toc156255132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3E2D0B06"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3" w:history="1">
        <w:r w:rsidR="00A96A44" w:rsidRPr="009E0CA3">
          <w:rPr>
            <w:rStyle w:val="Hyperlink"/>
            <w:noProof/>
          </w:rPr>
          <w:t>2.5.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Assumptions and Dependencies</w:t>
        </w:r>
        <w:r w:rsidR="00A96A44">
          <w:rPr>
            <w:noProof/>
            <w:webHidden/>
          </w:rPr>
          <w:tab/>
        </w:r>
        <w:r w:rsidR="00A96A44">
          <w:rPr>
            <w:noProof/>
            <w:webHidden/>
          </w:rPr>
          <w:fldChar w:fldCharType="begin"/>
        </w:r>
        <w:r w:rsidR="00A96A44">
          <w:rPr>
            <w:noProof/>
            <w:webHidden/>
          </w:rPr>
          <w:instrText xml:space="preserve"> PAGEREF _Toc156255133 \h </w:instrText>
        </w:r>
        <w:r w:rsidR="00A96A44">
          <w:rPr>
            <w:noProof/>
            <w:webHidden/>
          </w:rPr>
        </w:r>
        <w:r w:rsidR="00A96A44">
          <w:rPr>
            <w:noProof/>
            <w:webHidden/>
          </w:rPr>
          <w:fldChar w:fldCharType="separate"/>
        </w:r>
        <w:r w:rsidR="00A96A44">
          <w:rPr>
            <w:noProof/>
            <w:webHidden/>
          </w:rPr>
          <w:t>5</w:t>
        </w:r>
        <w:r w:rsidR="00A96A44">
          <w:rPr>
            <w:noProof/>
            <w:webHidden/>
          </w:rPr>
          <w:fldChar w:fldCharType="end"/>
        </w:r>
      </w:hyperlink>
    </w:p>
    <w:p w14:paraId="610CB640" w14:textId="77777777" w:rsidR="00A96A44" w:rsidRDefault="00DA7AD1">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34" w:history="1">
        <w:r w:rsidR="00A96A44" w:rsidRPr="009E0CA3">
          <w:rPr>
            <w:rStyle w:val="Hyperlink"/>
            <w:noProof/>
          </w:rPr>
          <w:t>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Functional Requirements</w:t>
        </w:r>
        <w:r w:rsidR="00A96A44">
          <w:rPr>
            <w:noProof/>
            <w:webHidden/>
          </w:rPr>
          <w:tab/>
        </w:r>
        <w:r w:rsidR="00A96A44">
          <w:rPr>
            <w:noProof/>
            <w:webHidden/>
          </w:rPr>
          <w:fldChar w:fldCharType="begin"/>
        </w:r>
        <w:r w:rsidR="00A96A44">
          <w:rPr>
            <w:noProof/>
            <w:webHidden/>
          </w:rPr>
          <w:instrText xml:space="preserve"> PAGEREF _Toc156255134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3FB8A39F"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5" w:history="1">
        <w:r w:rsidR="00A96A44" w:rsidRPr="009E0CA3">
          <w:rPr>
            <w:rStyle w:val="Hyperlink"/>
            <w:noProof/>
          </w:rPr>
          <w:t>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Primary</w:t>
        </w:r>
        <w:r w:rsidR="00A96A44">
          <w:rPr>
            <w:noProof/>
            <w:webHidden/>
          </w:rPr>
          <w:tab/>
        </w:r>
        <w:r w:rsidR="00A96A44">
          <w:rPr>
            <w:noProof/>
            <w:webHidden/>
          </w:rPr>
          <w:fldChar w:fldCharType="begin"/>
        </w:r>
        <w:r w:rsidR="00A96A44">
          <w:rPr>
            <w:noProof/>
            <w:webHidden/>
          </w:rPr>
          <w:instrText xml:space="preserve"> PAGEREF _Toc156255135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2969D398"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6" w:history="1">
        <w:r w:rsidR="00A96A44" w:rsidRPr="009E0CA3">
          <w:rPr>
            <w:rStyle w:val="Hyperlink"/>
            <w:noProof/>
          </w:rPr>
          <w:t>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Secondary</w:t>
        </w:r>
        <w:r w:rsidR="00A96A44">
          <w:rPr>
            <w:noProof/>
            <w:webHidden/>
          </w:rPr>
          <w:tab/>
        </w:r>
        <w:r w:rsidR="00A96A44">
          <w:rPr>
            <w:noProof/>
            <w:webHidden/>
          </w:rPr>
          <w:fldChar w:fldCharType="begin"/>
        </w:r>
        <w:r w:rsidR="00A96A44">
          <w:rPr>
            <w:noProof/>
            <w:webHidden/>
          </w:rPr>
          <w:instrText xml:space="preserve"> PAGEREF _Toc156255136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5BE736F9" w14:textId="7777777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7" w:history="1">
        <w:r w:rsidR="00A96A44" w:rsidRPr="009E0CA3">
          <w:rPr>
            <w:rStyle w:val="Hyperlink"/>
            <w:noProof/>
          </w:rPr>
          <w:t>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w:t>
        </w:r>
        <w:r w:rsidR="00A96A44">
          <w:rPr>
            <w:noProof/>
            <w:webHidden/>
          </w:rPr>
          <w:tab/>
        </w:r>
        <w:r w:rsidR="00A96A44">
          <w:rPr>
            <w:noProof/>
            <w:webHidden/>
          </w:rPr>
          <w:fldChar w:fldCharType="begin"/>
        </w:r>
        <w:r w:rsidR="00A96A44">
          <w:rPr>
            <w:noProof/>
            <w:webHidden/>
          </w:rPr>
          <w:instrText xml:space="preserve"> PAGEREF _Toc156255137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5034D69B" w14:textId="77777777"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8" w:history="1">
        <w:r w:rsidR="00A96A44" w:rsidRPr="009E0CA3">
          <w:rPr>
            <w:rStyle w:val="Hyperlink"/>
            <w:noProof/>
          </w:rPr>
          <w:t>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Diagram</w:t>
        </w:r>
        <w:r w:rsidR="00A96A44">
          <w:rPr>
            <w:noProof/>
            <w:webHidden/>
          </w:rPr>
          <w:tab/>
        </w:r>
        <w:r w:rsidR="00A96A44">
          <w:rPr>
            <w:noProof/>
            <w:webHidden/>
          </w:rPr>
          <w:fldChar w:fldCharType="begin"/>
        </w:r>
        <w:r w:rsidR="00A96A44">
          <w:rPr>
            <w:noProof/>
            <w:webHidden/>
          </w:rPr>
          <w:instrText xml:space="preserve"> PAGEREF _Toc156255138 \h </w:instrText>
        </w:r>
        <w:r w:rsidR="00A96A44">
          <w:rPr>
            <w:noProof/>
            <w:webHidden/>
          </w:rPr>
        </w:r>
        <w:r w:rsidR="00A96A44">
          <w:rPr>
            <w:noProof/>
            <w:webHidden/>
          </w:rPr>
          <w:fldChar w:fldCharType="separate"/>
        </w:r>
        <w:r w:rsidR="00A96A44">
          <w:rPr>
            <w:noProof/>
            <w:webHidden/>
          </w:rPr>
          <w:t>6</w:t>
        </w:r>
        <w:r w:rsidR="00A96A44">
          <w:rPr>
            <w:noProof/>
            <w:webHidden/>
          </w:rPr>
          <w:fldChar w:fldCharType="end"/>
        </w:r>
      </w:hyperlink>
    </w:p>
    <w:p w14:paraId="1619E495" w14:textId="77777777"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9" w:history="1">
        <w:r w:rsidR="00A96A44" w:rsidRPr="009E0CA3">
          <w:rPr>
            <w:rStyle w:val="Hyperlink"/>
            <w:noProof/>
          </w:rPr>
          <w:t>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Descriptions</w:t>
        </w:r>
        <w:r w:rsidR="00A96A44">
          <w:rPr>
            <w:noProof/>
            <w:webHidden/>
          </w:rPr>
          <w:tab/>
        </w:r>
        <w:r w:rsidR="00A96A44">
          <w:rPr>
            <w:noProof/>
            <w:webHidden/>
          </w:rPr>
          <w:fldChar w:fldCharType="begin"/>
        </w:r>
        <w:r w:rsidR="00A96A44">
          <w:rPr>
            <w:noProof/>
            <w:webHidden/>
          </w:rPr>
          <w:instrText xml:space="preserve"> PAGEREF _Toc156255139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sdt>
      <w:sdtPr>
        <w:id w:val="-897360102"/>
        <w:docPartObj>
          <w:docPartGallery w:val="Table of Contents"/>
          <w:docPartUnique/>
        </w:docPartObj>
      </w:sdtPr>
      <w:sdtContent>
        <w:p w14:paraId="7962FEBE" w14:textId="10C89736" w:rsidR="00A96A44" w:rsidRDefault="00073B0A" w:rsidP="125ECF04">
          <w:pPr>
            <w:pStyle w:val="TOC1"/>
            <w:rPr>
              <w:rFonts w:asciiTheme="minorHAnsi" w:eastAsiaTheme="minorEastAsia" w:hAnsiTheme="minorHAnsi" w:cstheme="minorBidi"/>
              <w:noProof/>
              <w:sz w:val="22"/>
              <w:szCs w:val="22"/>
              <w:lang w:val="en-US"/>
            </w:rPr>
          </w:pPr>
          <w:r>
            <w:fldChar w:fldCharType="begin"/>
          </w:r>
          <w:r w:rsidR="00A96A44">
            <w:instrText xml:space="preserve"> TOC \h \u \z </w:instrText>
          </w:r>
          <w:r>
            <w:fldChar w:fldCharType="separate"/>
          </w:r>
          <w:hyperlink w:anchor="_Toc156255120">
            <w:r w:rsidR="00A96A44" w:rsidRPr="125ECF04">
              <w:rPr>
                <w:rStyle w:val="Hyperlink"/>
                <w:noProof/>
              </w:rPr>
              <w:t>1.</w:t>
            </w:r>
            <w:r w:rsidR="00A96A44">
              <w:tab/>
            </w:r>
            <w:r w:rsidR="00A96A44" w:rsidRPr="125ECF04">
              <w:rPr>
                <w:rStyle w:val="Hyperlink"/>
                <w:noProof/>
              </w:rPr>
              <w:t>Introduction</w:t>
            </w:r>
            <w:r w:rsidR="00A96A44">
              <w:tab/>
            </w:r>
            <w:r w:rsidR="00A96A44" w:rsidRPr="125ECF04">
              <w:rPr>
                <w:noProof/>
              </w:rPr>
              <w:fldChar w:fldCharType="begin"/>
            </w:r>
            <w:r w:rsidR="00A96A44" w:rsidRPr="125ECF04">
              <w:rPr>
                <w:noProof/>
              </w:rPr>
              <w:instrText xml:space="preserve"> PAGEREF _Toc156255120 \h </w:instrText>
            </w:r>
            <w:r w:rsidR="00A96A44" w:rsidRPr="125ECF04">
              <w:rPr>
                <w:noProof/>
              </w:rPr>
            </w:r>
            <w:r w:rsidR="00A96A44" w:rsidRPr="125ECF04">
              <w:rPr>
                <w:noProof/>
              </w:rPr>
              <w:fldChar w:fldCharType="separate"/>
            </w:r>
            <w:r w:rsidR="00A96A44" w:rsidRPr="125ECF04">
              <w:rPr>
                <w:noProof/>
              </w:rPr>
              <w:t>3</w:t>
            </w:r>
            <w:r w:rsidR="00A96A44" w:rsidRPr="125ECF04">
              <w:rPr>
                <w:noProof/>
              </w:rPr>
              <w:fldChar w:fldCharType="end"/>
            </w:r>
          </w:hyperlink>
        </w:p>
        <w:p w14:paraId="240AAD20" w14:textId="331E099A"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1">
            <w:r w:rsidR="00A96A44" w:rsidRPr="125ECF04">
              <w:rPr>
                <w:rStyle w:val="Hyperlink"/>
                <w:noProof/>
              </w:rPr>
              <w:t>1.1.</w:t>
            </w:r>
            <w:r w:rsidR="00A96A44">
              <w:tab/>
            </w:r>
            <w:r w:rsidR="00A96A44" w:rsidRPr="125ECF04">
              <w:rPr>
                <w:rStyle w:val="Hyperlink"/>
                <w:noProof/>
              </w:rPr>
              <w:t>Purpose</w:t>
            </w:r>
            <w:r w:rsidR="00A96A44">
              <w:tab/>
            </w:r>
            <w:r w:rsidR="00A96A44" w:rsidRPr="125ECF04">
              <w:rPr>
                <w:noProof/>
              </w:rPr>
              <w:fldChar w:fldCharType="begin"/>
            </w:r>
            <w:r w:rsidR="00A96A44" w:rsidRPr="125ECF04">
              <w:rPr>
                <w:noProof/>
              </w:rPr>
              <w:instrText xml:space="preserve"> PAGEREF _Toc156255121 \h </w:instrText>
            </w:r>
            <w:r w:rsidR="00A96A44" w:rsidRPr="125ECF04">
              <w:rPr>
                <w:noProof/>
              </w:rPr>
            </w:r>
            <w:r w:rsidR="00A96A44" w:rsidRPr="125ECF04">
              <w:rPr>
                <w:noProof/>
              </w:rPr>
              <w:fldChar w:fldCharType="separate"/>
            </w:r>
            <w:r w:rsidR="00A96A44" w:rsidRPr="125ECF04">
              <w:rPr>
                <w:noProof/>
              </w:rPr>
              <w:t>3</w:t>
            </w:r>
            <w:r w:rsidR="00A96A44" w:rsidRPr="125ECF04">
              <w:rPr>
                <w:noProof/>
              </w:rPr>
              <w:fldChar w:fldCharType="end"/>
            </w:r>
          </w:hyperlink>
        </w:p>
        <w:p w14:paraId="326228A4" w14:textId="35CB4F06"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2">
            <w:r w:rsidR="00A96A44" w:rsidRPr="125ECF04">
              <w:rPr>
                <w:rStyle w:val="Hyperlink"/>
                <w:noProof/>
              </w:rPr>
              <w:t>1.2.</w:t>
            </w:r>
            <w:r w:rsidR="00A96A44">
              <w:tab/>
            </w:r>
            <w:r w:rsidR="00A96A44" w:rsidRPr="125ECF04">
              <w:rPr>
                <w:rStyle w:val="Hyperlink"/>
                <w:noProof/>
              </w:rPr>
              <w:t>Document Conventions</w:t>
            </w:r>
            <w:r w:rsidR="00A96A44">
              <w:tab/>
            </w:r>
            <w:r w:rsidR="00A96A44" w:rsidRPr="125ECF04">
              <w:rPr>
                <w:noProof/>
              </w:rPr>
              <w:fldChar w:fldCharType="begin"/>
            </w:r>
            <w:r w:rsidR="00A96A44" w:rsidRPr="125ECF04">
              <w:rPr>
                <w:noProof/>
              </w:rPr>
              <w:instrText xml:space="preserve"> PAGEREF _Toc156255122 \h </w:instrText>
            </w:r>
            <w:r w:rsidR="00A96A44" w:rsidRPr="125ECF04">
              <w:rPr>
                <w:noProof/>
              </w:rPr>
            </w:r>
            <w:r w:rsidR="00A96A44" w:rsidRPr="125ECF04">
              <w:rPr>
                <w:noProof/>
              </w:rPr>
              <w:fldChar w:fldCharType="separate"/>
            </w:r>
            <w:r w:rsidR="00A96A44" w:rsidRPr="125ECF04">
              <w:rPr>
                <w:noProof/>
              </w:rPr>
              <w:t>3</w:t>
            </w:r>
            <w:r w:rsidR="00A96A44" w:rsidRPr="125ECF04">
              <w:rPr>
                <w:noProof/>
              </w:rPr>
              <w:fldChar w:fldCharType="end"/>
            </w:r>
          </w:hyperlink>
        </w:p>
        <w:p w14:paraId="7C17EB71" w14:textId="0921F909"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3">
            <w:r w:rsidR="00A96A44" w:rsidRPr="125ECF04">
              <w:rPr>
                <w:rStyle w:val="Hyperlink"/>
                <w:noProof/>
              </w:rPr>
              <w:t>1.3.</w:t>
            </w:r>
            <w:r w:rsidR="00A96A44">
              <w:tab/>
            </w:r>
            <w:r w:rsidR="00A96A44" w:rsidRPr="125ECF04">
              <w:rPr>
                <w:rStyle w:val="Hyperlink"/>
                <w:noProof/>
              </w:rPr>
              <w:t>Definitions, Acronyms, and Abbreviations</w:t>
            </w:r>
            <w:r w:rsidR="00A96A44">
              <w:tab/>
            </w:r>
            <w:r w:rsidR="00A96A44" w:rsidRPr="125ECF04">
              <w:rPr>
                <w:noProof/>
              </w:rPr>
              <w:fldChar w:fldCharType="begin"/>
            </w:r>
            <w:r w:rsidR="00A96A44" w:rsidRPr="125ECF04">
              <w:rPr>
                <w:noProof/>
              </w:rPr>
              <w:instrText xml:space="preserve"> PAGEREF _Toc156255123 \h </w:instrText>
            </w:r>
            <w:r w:rsidR="00A96A44" w:rsidRPr="125ECF04">
              <w:rPr>
                <w:noProof/>
              </w:rPr>
            </w:r>
            <w:r w:rsidR="00A96A44" w:rsidRPr="125ECF04">
              <w:rPr>
                <w:noProof/>
              </w:rPr>
              <w:fldChar w:fldCharType="separate"/>
            </w:r>
            <w:r w:rsidR="00A96A44" w:rsidRPr="125ECF04">
              <w:rPr>
                <w:noProof/>
              </w:rPr>
              <w:t>3</w:t>
            </w:r>
            <w:r w:rsidR="00A96A44" w:rsidRPr="125ECF04">
              <w:rPr>
                <w:noProof/>
              </w:rPr>
              <w:fldChar w:fldCharType="end"/>
            </w:r>
          </w:hyperlink>
        </w:p>
        <w:p w14:paraId="6CC96452" w14:textId="27C6371E"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4">
            <w:r w:rsidR="00A96A44" w:rsidRPr="125ECF04">
              <w:rPr>
                <w:rStyle w:val="Hyperlink"/>
                <w:noProof/>
              </w:rPr>
              <w:t>1.4.</w:t>
            </w:r>
            <w:r w:rsidR="00A96A44">
              <w:tab/>
            </w:r>
            <w:r w:rsidR="00A96A44" w:rsidRPr="125ECF04">
              <w:rPr>
                <w:rStyle w:val="Hyperlink"/>
                <w:noProof/>
              </w:rPr>
              <w:t>Intended Audience</w:t>
            </w:r>
            <w:r w:rsidR="00A96A44">
              <w:tab/>
            </w:r>
            <w:r w:rsidR="00A96A44" w:rsidRPr="125ECF04">
              <w:rPr>
                <w:noProof/>
              </w:rPr>
              <w:fldChar w:fldCharType="begin"/>
            </w:r>
            <w:r w:rsidR="00A96A44" w:rsidRPr="125ECF04">
              <w:rPr>
                <w:noProof/>
              </w:rPr>
              <w:instrText xml:space="preserve"> PAGEREF _Toc156255124 \h </w:instrText>
            </w:r>
            <w:r w:rsidR="00A96A44" w:rsidRPr="125ECF04">
              <w:rPr>
                <w:noProof/>
              </w:rPr>
            </w:r>
            <w:r w:rsidR="00A96A44" w:rsidRPr="125ECF04">
              <w:rPr>
                <w:noProof/>
              </w:rPr>
              <w:fldChar w:fldCharType="separate"/>
            </w:r>
            <w:r w:rsidR="00A96A44" w:rsidRPr="125ECF04">
              <w:rPr>
                <w:noProof/>
              </w:rPr>
              <w:t>4</w:t>
            </w:r>
            <w:r w:rsidR="00A96A44" w:rsidRPr="125ECF04">
              <w:rPr>
                <w:noProof/>
              </w:rPr>
              <w:fldChar w:fldCharType="end"/>
            </w:r>
          </w:hyperlink>
        </w:p>
        <w:p w14:paraId="72A3D32A" w14:textId="2288C893"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5">
            <w:r w:rsidR="00A96A44" w:rsidRPr="125ECF04">
              <w:rPr>
                <w:rStyle w:val="Hyperlink"/>
                <w:noProof/>
              </w:rPr>
              <w:t>1.5.</w:t>
            </w:r>
            <w:r w:rsidR="00A96A44">
              <w:tab/>
            </w:r>
            <w:r w:rsidR="00A96A44" w:rsidRPr="125ECF04">
              <w:rPr>
                <w:rStyle w:val="Hyperlink"/>
                <w:noProof/>
              </w:rPr>
              <w:t>Project Scope</w:t>
            </w:r>
            <w:r w:rsidR="00A96A44">
              <w:tab/>
            </w:r>
            <w:r w:rsidR="00A96A44" w:rsidRPr="125ECF04">
              <w:rPr>
                <w:noProof/>
              </w:rPr>
              <w:fldChar w:fldCharType="begin"/>
            </w:r>
            <w:r w:rsidR="00A96A44" w:rsidRPr="125ECF04">
              <w:rPr>
                <w:noProof/>
              </w:rPr>
              <w:instrText xml:space="preserve"> PAGEREF _Toc156255125 \h </w:instrText>
            </w:r>
            <w:r w:rsidR="00A96A44" w:rsidRPr="125ECF04">
              <w:rPr>
                <w:noProof/>
              </w:rPr>
            </w:r>
            <w:r w:rsidR="00A96A44" w:rsidRPr="125ECF04">
              <w:rPr>
                <w:noProof/>
              </w:rPr>
              <w:fldChar w:fldCharType="separate"/>
            </w:r>
            <w:r w:rsidR="00A96A44" w:rsidRPr="125ECF04">
              <w:rPr>
                <w:noProof/>
              </w:rPr>
              <w:t>4</w:t>
            </w:r>
            <w:r w:rsidR="00A96A44" w:rsidRPr="125ECF04">
              <w:rPr>
                <w:noProof/>
              </w:rPr>
              <w:fldChar w:fldCharType="end"/>
            </w:r>
          </w:hyperlink>
        </w:p>
        <w:p w14:paraId="7A09D7F2" w14:textId="440DF793"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6">
            <w:r w:rsidR="00A96A44" w:rsidRPr="125ECF04">
              <w:rPr>
                <w:rStyle w:val="Hyperlink"/>
                <w:noProof/>
              </w:rPr>
              <w:t>1.6.</w:t>
            </w:r>
            <w:r w:rsidR="00A96A44">
              <w:tab/>
            </w:r>
            <w:r w:rsidR="00A96A44" w:rsidRPr="125ECF04">
              <w:rPr>
                <w:rStyle w:val="Hyperlink"/>
                <w:noProof/>
              </w:rPr>
              <w:t>Technology Challenges</w:t>
            </w:r>
            <w:r w:rsidR="00A96A44">
              <w:tab/>
            </w:r>
            <w:r w:rsidR="00A96A44" w:rsidRPr="125ECF04">
              <w:rPr>
                <w:noProof/>
              </w:rPr>
              <w:fldChar w:fldCharType="begin"/>
            </w:r>
            <w:r w:rsidR="00A96A44" w:rsidRPr="125ECF04">
              <w:rPr>
                <w:noProof/>
              </w:rPr>
              <w:instrText xml:space="preserve"> PAGEREF _Toc156255126 \h </w:instrText>
            </w:r>
            <w:r w:rsidR="00A96A44" w:rsidRPr="125ECF04">
              <w:rPr>
                <w:noProof/>
              </w:rPr>
            </w:r>
            <w:r w:rsidR="00A96A44" w:rsidRPr="125ECF04">
              <w:rPr>
                <w:noProof/>
              </w:rPr>
              <w:fldChar w:fldCharType="separate"/>
            </w:r>
            <w:r w:rsidR="00A96A44" w:rsidRPr="125ECF04">
              <w:rPr>
                <w:noProof/>
              </w:rPr>
              <w:t>4</w:t>
            </w:r>
            <w:r w:rsidR="00A96A44" w:rsidRPr="125ECF04">
              <w:rPr>
                <w:noProof/>
              </w:rPr>
              <w:fldChar w:fldCharType="end"/>
            </w:r>
          </w:hyperlink>
        </w:p>
        <w:p w14:paraId="0F51418A" w14:textId="75B7C2FF"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7">
            <w:r w:rsidR="00A96A44" w:rsidRPr="125ECF04">
              <w:rPr>
                <w:rStyle w:val="Hyperlink"/>
                <w:noProof/>
              </w:rPr>
              <w:t>1.7.</w:t>
            </w:r>
            <w:r w:rsidR="00A96A44">
              <w:tab/>
            </w:r>
            <w:r w:rsidR="00A96A44" w:rsidRPr="125ECF04">
              <w:rPr>
                <w:rStyle w:val="Hyperlink"/>
                <w:noProof/>
              </w:rPr>
              <w:t>References</w:t>
            </w:r>
            <w:r w:rsidR="00A96A44">
              <w:tab/>
            </w:r>
            <w:r w:rsidR="00A96A44" w:rsidRPr="125ECF04">
              <w:rPr>
                <w:noProof/>
              </w:rPr>
              <w:fldChar w:fldCharType="begin"/>
            </w:r>
            <w:r w:rsidR="00A96A44" w:rsidRPr="125ECF04">
              <w:rPr>
                <w:noProof/>
              </w:rPr>
              <w:instrText xml:space="preserve"> PAGEREF _Toc156255127 \h </w:instrText>
            </w:r>
            <w:r w:rsidR="00A96A44" w:rsidRPr="125ECF04">
              <w:rPr>
                <w:noProof/>
              </w:rPr>
            </w:r>
            <w:r w:rsidR="00A96A44" w:rsidRPr="125ECF04">
              <w:rPr>
                <w:noProof/>
              </w:rPr>
              <w:fldChar w:fldCharType="separate"/>
            </w:r>
            <w:r w:rsidR="00A96A44" w:rsidRPr="125ECF04">
              <w:rPr>
                <w:noProof/>
              </w:rPr>
              <w:t>4</w:t>
            </w:r>
            <w:r w:rsidR="00A96A44" w:rsidRPr="125ECF04">
              <w:rPr>
                <w:noProof/>
              </w:rPr>
              <w:fldChar w:fldCharType="end"/>
            </w:r>
          </w:hyperlink>
        </w:p>
        <w:p w14:paraId="06951B70" w14:textId="6C5A44D0" w:rsidR="00A96A44" w:rsidRDefault="00DA7AD1"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28">
            <w:r w:rsidR="00A96A44" w:rsidRPr="125ECF04">
              <w:rPr>
                <w:rStyle w:val="Hyperlink"/>
                <w:noProof/>
              </w:rPr>
              <w:t>2.</w:t>
            </w:r>
            <w:r w:rsidR="00A96A44">
              <w:tab/>
            </w:r>
            <w:r w:rsidR="00A96A44" w:rsidRPr="125ECF04">
              <w:rPr>
                <w:rStyle w:val="Hyperlink"/>
                <w:noProof/>
              </w:rPr>
              <w:t>General Description</w:t>
            </w:r>
            <w:r w:rsidR="00A96A44">
              <w:tab/>
            </w:r>
            <w:r w:rsidR="00A96A44" w:rsidRPr="125ECF04">
              <w:rPr>
                <w:noProof/>
              </w:rPr>
              <w:fldChar w:fldCharType="begin"/>
            </w:r>
            <w:r w:rsidR="00A96A44" w:rsidRPr="125ECF04">
              <w:rPr>
                <w:noProof/>
              </w:rPr>
              <w:instrText xml:space="preserve"> PAGEREF _Toc156255128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66A61AD7" w14:textId="0449F948"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9">
            <w:r w:rsidR="00A96A44" w:rsidRPr="125ECF04">
              <w:rPr>
                <w:rStyle w:val="Hyperlink"/>
                <w:noProof/>
              </w:rPr>
              <w:t>2.1.</w:t>
            </w:r>
            <w:r w:rsidR="00A96A44">
              <w:tab/>
            </w:r>
            <w:r w:rsidR="00A96A44" w:rsidRPr="125ECF04">
              <w:rPr>
                <w:rStyle w:val="Hyperlink"/>
                <w:noProof/>
              </w:rPr>
              <w:t>Product Features</w:t>
            </w:r>
            <w:r w:rsidR="00A96A44">
              <w:tab/>
            </w:r>
            <w:r w:rsidR="00A96A44" w:rsidRPr="125ECF04">
              <w:rPr>
                <w:noProof/>
              </w:rPr>
              <w:fldChar w:fldCharType="begin"/>
            </w:r>
            <w:r w:rsidR="00A96A44" w:rsidRPr="125ECF04">
              <w:rPr>
                <w:noProof/>
              </w:rPr>
              <w:instrText xml:space="preserve"> PAGEREF _Toc156255129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5F28A874" w14:textId="0D14B155"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0">
            <w:r w:rsidR="00A96A44" w:rsidRPr="125ECF04">
              <w:rPr>
                <w:rStyle w:val="Hyperlink"/>
                <w:noProof/>
              </w:rPr>
              <w:t>2.2.</w:t>
            </w:r>
            <w:r w:rsidR="00A96A44">
              <w:tab/>
            </w:r>
            <w:r w:rsidR="00A96A44" w:rsidRPr="125ECF04">
              <w:rPr>
                <w:rStyle w:val="Hyperlink"/>
                <w:noProof/>
              </w:rPr>
              <w:t>User Class and Characteristics</w:t>
            </w:r>
            <w:r w:rsidR="00A96A44">
              <w:tab/>
            </w:r>
            <w:r w:rsidR="00A96A44" w:rsidRPr="125ECF04">
              <w:rPr>
                <w:noProof/>
              </w:rPr>
              <w:fldChar w:fldCharType="begin"/>
            </w:r>
            <w:r w:rsidR="00A96A44" w:rsidRPr="125ECF04">
              <w:rPr>
                <w:noProof/>
              </w:rPr>
              <w:instrText xml:space="preserve"> PAGEREF _Toc156255130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0595AF7F" w14:textId="6E19E998"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1">
            <w:r w:rsidR="00A96A44" w:rsidRPr="125ECF04">
              <w:rPr>
                <w:rStyle w:val="Hyperlink"/>
                <w:noProof/>
              </w:rPr>
              <w:t>2.3.</w:t>
            </w:r>
            <w:r w:rsidR="00A96A44">
              <w:tab/>
            </w:r>
            <w:r w:rsidR="00A96A44" w:rsidRPr="125ECF04">
              <w:rPr>
                <w:rStyle w:val="Hyperlink"/>
                <w:noProof/>
              </w:rPr>
              <w:t>Operating Environment</w:t>
            </w:r>
            <w:r w:rsidR="00A96A44">
              <w:tab/>
            </w:r>
            <w:r w:rsidR="00A96A44" w:rsidRPr="125ECF04">
              <w:rPr>
                <w:noProof/>
              </w:rPr>
              <w:fldChar w:fldCharType="begin"/>
            </w:r>
            <w:r w:rsidR="00A96A44" w:rsidRPr="125ECF04">
              <w:rPr>
                <w:noProof/>
              </w:rPr>
              <w:instrText xml:space="preserve"> PAGEREF _Toc156255131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7EB9D501" w14:textId="5AE6D246"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2">
            <w:r w:rsidR="00A96A44" w:rsidRPr="125ECF04">
              <w:rPr>
                <w:rStyle w:val="Hyperlink"/>
                <w:noProof/>
              </w:rPr>
              <w:t>2.4.</w:t>
            </w:r>
            <w:r w:rsidR="00A96A44">
              <w:tab/>
            </w:r>
            <w:r w:rsidR="00A96A44" w:rsidRPr="125ECF04">
              <w:rPr>
                <w:rStyle w:val="Hyperlink"/>
                <w:noProof/>
              </w:rPr>
              <w:t>Constraints</w:t>
            </w:r>
            <w:r w:rsidR="00A96A44">
              <w:tab/>
            </w:r>
            <w:r w:rsidR="00A96A44" w:rsidRPr="125ECF04">
              <w:rPr>
                <w:noProof/>
              </w:rPr>
              <w:fldChar w:fldCharType="begin"/>
            </w:r>
            <w:r w:rsidR="00A96A44" w:rsidRPr="125ECF04">
              <w:rPr>
                <w:noProof/>
              </w:rPr>
              <w:instrText xml:space="preserve"> PAGEREF _Toc156255132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631C7D8A" w14:textId="5CDE9BDA"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3">
            <w:r w:rsidR="00A96A44" w:rsidRPr="125ECF04">
              <w:rPr>
                <w:rStyle w:val="Hyperlink"/>
                <w:noProof/>
              </w:rPr>
              <w:t>2.5.</w:t>
            </w:r>
            <w:r w:rsidR="00A96A44">
              <w:tab/>
            </w:r>
            <w:r w:rsidR="00A96A44" w:rsidRPr="125ECF04">
              <w:rPr>
                <w:rStyle w:val="Hyperlink"/>
                <w:noProof/>
              </w:rPr>
              <w:t>Assumptions and Dependencies</w:t>
            </w:r>
            <w:r w:rsidR="00A96A44">
              <w:tab/>
            </w:r>
            <w:r w:rsidR="00A96A44" w:rsidRPr="125ECF04">
              <w:rPr>
                <w:noProof/>
              </w:rPr>
              <w:fldChar w:fldCharType="begin"/>
            </w:r>
            <w:r w:rsidR="00A96A44" w:rsidRPr="125ECF04">
              <w:rPr>
                <w:noProof/>
              </w:rPr>
              <w:instrText xml:space="preserve"> PAGEREF _Toc156255133 \h </w:instrText>
            </w:r>
            <w:r w:rsidR="00A96A44" w:rsidRPr="125ECF04">
              <w:rPr>
                <w:noProof/>
              </w:rPr>
            </w:r>
            <w:r w:rsidR="00A96A44" w:rsidRPr="125ECF04">
              <w:rPr>
                <w:noProof/>
              </w:rPr>
              <w:fldChar w:fldCharType="separate"/>
            </w:r>
            <w:r w:rsidR="00A96A44" w:rsidRPr="125ECF04">
              <w:rPr>
                <w:noProof/>
              </w:rPr>
              <w:t>5</w:t>
            </w:r>
            <w:r w:rsidR="00A96A44" w:rsidRPr="125ECF04">
              <w:rPr>
                <w:noProof/>
              </w:rPr>
              <w:fldChar w:fldCharType="end"/>
            </w:r>
          </w:hyperlink>
        </w:p>
        <w:p w14:paraId="12E19039" w14:textId="40A541E1" w:rsidR="00A96A44" w:rsidRDefault="00DA7AD1"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34">
            <w:r w:rsidR="00A96A44" w:rsidRPr="125ECF04">
              <w:rPr>
                <w:rStyle w:val="Hyperlink"/>
                <w:noProof/>
              </w:rPr>
              <w:t>3.</w:t>
            </w:r>
            <w:r w:rsidR="00A96A44">
              <w:tab/>
            </w:r>
            <w:r w:rsidR="00A96A44" w:rsidRPr="125ECF04">
              <w:rPr>
                <w:rStyle w:val="Hyperlink"/>
                <w:noProof/>
              </w:rPr>
              <w:t>Functional Requirements</w:t>
            </w:r>
            <w:r w:rsidR="00A96A44">
              <w:tab/>
            </w:r>
            <w:r w:rsidR="00A96A44" w:rsidRPr="125ECF04">
              <w:rPr>
                <w:noProof/>
              </w:rPr>
              <w:fldChar w:fldCharType="begin"/>
            </w:r>
            <w:r w:rsidR="00A96A44" w:rsidRPr="125ECF04">
              <w:rPr>
                <w:noProof/>
              </w:rPr>
              <w:instrText xml:space="preserve"> PAGEREF _Toc156255134 \h </w:instrText>
            </w:r>
            <w:r w:rsidR="00A96A44" w:rsidRPr="125ECF04">
              <w:rPr>
                <w:noProof/>
              </w:rPr>
            </w:r>
            <w:r w:rsidR="00A96A44" w:rsidRPr="125ECF04">
              <w:rPr>
                <w:noProof/>
              </w:rPr>
              <w:fldChar w:fldCharType="separate"/>
            </w:r>
            <w:r w:rsidR="00A96A44" w:rsidRPr="125ECF04">
              <w:rPr>
                <w:noProof/>
              </w:rPr>
              <w:t>6</w:t>
            </w:r>
            <w:r w:rsidR="00A96A44" w:rsidRPr="125ECF04">
              <w:rPr>
                <w:noProof/>
              </w:rPr>
              <w:fldChar w:fldCharType="end"/>
            </w:r>
          </w:hyperlink>
        </w:p>
        <w:p w14:paraId="0F6EE821" w14:textId="0B2D2EB8"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5">
            <w:r w:rsidR="00A96A44" w:rsidRPr="125ECF04">
              <w:rPr>
                <w:rStyle w:val="Hyperlink"/>
                <w:noProof/>
              </w:rPr>
              <w:t>3.1.</w:t>
            </w:r>
            <w:r w:rsidR="00A96A44">
              <w:tab/>
            </w:r>
            <w:r w:rsidR="00A96A44" w:rsidRPr="125ECF04">
              <w:rPr>
                <w:rStyle w:val="Hyperlink"/>
                <w:noProof/>
              </w:rPr>
              <w:t>Primary</w:t>
            </w:r>
            <w:r w:rsidR="00A96A44">
              <w:tab/>
            </w:r>
            <w:r w:rsidR="00A96A44" w:rsidRPr="125ECF04">
              <w:rPr>
                <w:noProof/>
              </w:rPr>
              <w:fldChar w:fldCharType="begin"/>
            </w:r>
            <w:r w:rsidR="00A96A44" w:rsidRPr="125ECF04">
              <w:rPr>
                <w:noProof/>
              </w:rPr>
              <w:instrText xml:space="preserve"> PAGEREF _Toc156255135 \h </w:instrText>
            </w:r>
            <w:r w:rsidR="00A96A44" w:rsidRPr="125ECF04">
              <w:rPr>
                <w:noProof/>
              </w:rPr>
            </w:r>
            <w:r w:rsidR="00A96A44" w:rsidRPr="125ECF04">
              <w:rPr>
                <w:noProof/>
              </w:rPr>
              <w:fldChar w:fldCharType="separate"/>
            </w:r>
            <w:r w:rsidR="00A96A44" w:rsidRPr="125ECF04">
              <w:rPr>
                <w:noProof/>
              </w:rPr>
              <w:t>6</w:t>
            </w:r>
            <w:r w:rsidR="00A96A44" w:rsidRPr="125ECF04">
              <w:rPr>
                <w:noProof/>
              </w:rPr>
              <w:fldChar w:fldCharType="end"/>
            </w:r>
          </w:hyperlink>
        </w:p>
        <w:p w14:paraId="76AF5654" w14:textId="5CEED86C"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6">
            <w:r w:rsidR="00A96A44" w:rsidRPr="125ECF04">
              <w:rPr>
                <w:rStyle w:val="Hyperlink"/>
                <w:noProof/>
              </w:rPr>
              <w:t>3.2.</w:t>
            </w:r>
            <w:r w:rsidR="00A96A44">
              <w:tab/>
            </w:r>
            <w:r w:rsidR="00A96A44" w:rsidRPr="125ECF04">
              <w:rPr>
                <w:rStyle w:val="Hyperlink"/>
                <w:noProof/>
              </w:rPr>
              <w:t>Secondary</w:t>
            </w:r>
            <w:r w:rsidR="00A96A44">
              <w:tab/>
            </w:r>
            <w:r w:rsidR="00A96A44" w:rsidRPr="125ECF04">
              <w:rPr>
                <w:noProof/>
              </w:rPr>
              <w:fldChar w:fldCharType="begin"/>
            </w:r>
            <w:r w:rsidR="00A96A44" w:rsidRPr="125ECF04">
              <w:rPr>
                <w:noProof/>
              </w:rPr>
              <w:instrText xml:space="preserve"> PAGEREF _Toc156255136 \h </w:instrText>
            </w:r>
            <w:r w:rsidR="00A96A44" w:rsidRPr="125ECF04">
              <w:rPr>
                <w:noProof/>
              </w:rPr>
            </w:r>
            <w:r w:rsidR="00A96A44" w:rsidRPr="125ECF04">
              <w:rPr>
                <w:noProof/>
              </w:rPr>
              <w:fldChar w:fldCharType="separate"/>
            </w:r>
            <w:r w:rsidR="00A96A44" w:rsidRPr="125ECF04">
              <w:rPr>
                <w:noProof/>
              </w:rPr>
              <w:t>6</w:t>
            </w:r>
            <w:r w:rsidR="00A96A44" w:rsidRPr="125ECF04">
              <w:rPr>
                <w:noProof/>
              </w:rPr>
              <w:fldChar w:fldCharType="end"/>
            </w:r>
          </w:hyperlink>
        </w:p>
        <w:p w14:paraId="1387E229" w14:textId="26747889" w:rsidR="00A96A44" w:rsidRDefault="00DA7AD1"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7">
            <w:r w:rsidR="00A96A44" w:rsidRPr="125ECF04">
              <w:rPr>
                <w:rStyle w:val="Hyperlink"/>
                <w:noProof/>
              </w:rPr>
              <w:t>3.3.</w:t>
            </w:r>
            <w:r w:rsidR="00A96A44">
              <w:tab/>
            </w:r>
            <w:r w:rsidR="00A96A44" w:rsidRPr="125ECF04">
              <w:rPr>
                <w:rStyle w:val="Hyperlink"/>
                <w:noProof/>
              </w:rPr>
              <w:t>Use-Case Model</w:t>
            </w:r>
            <w:r w:rsidR="00A96A44">
              <w:tab/>
            </w:r>
            <w:r w:rsidR="00A96A44" w:rsidRPr="125ECF04">
              <w:rPr>
                <w:noProof/>
              </w:rPr>
              <w:fldChar w:fldCharType="begin"/>
            </w:r>
            <w:r w:rsidR="00A96A44" w:rsidRPr="125ECF04">
              <w:rPr>
                <w:noProof/>
              </w:rPr>
              <w:instrText xml:space="preserve"> PAGEREF _Toc156255137 \h </w:instrText>
            </w:r>
            <w:r w:rsidR="00A96A44" w:rsidRPr="125ECF04">
              <w:rPr>
                <w:noProof/>
              </w:rPr>
            </w:r>
            <w:r w:rsidR="00A96A44" w:rsidRPr="125ECF04">
              <w:rPr>
                <w:noProof/>
              </w:rPr>
              <w:fldChar w:fldCharType="separate"/>
            </w:r>
            <w:r w:rsidR="00A96A44" w:rsidRPr="125ECF04">
              <w:rPr>
                <w:noProof/>
              </w:rPr>
              <w:t>6</w:t>
            </w:r>
            <w:r w:rsidR="00A96A44" w:rsidRPr="125ECF04">
              <w:rPr>
                <w:noProof/>
              </w:rPr>
              <w:fldChar w:fldCharType="end"/>
            </w:r>
          </w:hyperlink>
        </w:p>
        <w:p w14:paraId="662218C2" w14:textId="76EAC6FB" w:rsidR="00A96A44" w:rsidRDefault="00DA7AD1"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8">
            <w:r w:rsidR="00A96A44" w:rsidRPr="125ECF04">
              <w:rPr>
                <w:rStyle w:val="Hyperlink"/>
                <w:noProof/>
              </w:rPr>
              <w:t>3.3.1.</w:t>
            </w:r>
            <w:r w:rsidR="00A96A44">
              <w:tab/>
            </w:r>
            <w:r w:rsidR="00A96A44" w:rsidRPr="125ECF04">
              <w:rPr>
                <w:rStyle w:val="Hyperlink"/>
                <w:noProof/>
              </w:rPr>
              <w:t>Use-Case Model Diagram</w:t>
            </w:r>
            <w:r w:rsidR="00A96A44">
              <w:tab/>
            </w:r>
            <w:r w:rsidR="00A96A44" w:rsidRPr="125ECF04">
              <w:rPr>
                <w:noProof/>
              </w:rPr>
              <w:fldChar w:fldCharType="begin"/>
            </w:r>
            <w:r w:rsidR="00A96A44" w:rsidRPr="125ECF04">
              <w:rPr>
                <w:noProof/>
              </w:rPr>
              <w:instrText xml:space="preserve"> PAGEREF _Toc156255138 \h </w:instrText>
            </w:r>
            <w:r w:rsidR="00A96A44" w:rsidRPr="125ECF04">
              <w:rPr>
                <w:noProof/>
              </w:rPr>
            </w:r>
            <w:r w:rsidR="00A96A44" w:rsidRPr="125ECF04">
              <w:rPr>
                <w:noProof/>
              </w:rPr>
              <w:fldChar w:fldCharType="separate"/>
            </w:r>
            <w:r w:rsidR="00A96A44" w:rsidRPr="125ECF04">
              <w:rPr>
                <w:noProof/>
              </w:rPr>
              <w:t>6</w:t>
            </w:r>
            <w:r w:rsidR="00A96A44" w:rsidRPr="125ECF04">
              <w:rPr>
                <w:noProof/>
              </w:rPr>
              <w:fldChar w:fldCharType="end"/>
            </w:r>
          </w:hyperlink>
        </w:p>
        <w:p w14:paraId="3BA0DCD5" w14:textId="644354AC" w:rsidR="00A96A44" w:rsidRDefault="00DA7AD1"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9">
            <w:r w:rsidR="00A96A44" w:rsidRPr="125ECF04">
              <w:rPr>
                <w:rStyle w:val="Hyperlink"/>
                <w:noProof/>
              </w:rPr>
              <w:t>3.3.2.</w:t>
            </w:r>
            <w:r w:rsidR="00A96A44">
              <w:tab/>
            </w:r>
            <w:r w:rsidR="00A96A44" w:rsidRPr="125ECF04">
              <w:rPr>
                <w:rStyle w:val="Hyperlink"/>
                <w:noProof/>
              </w:rPr>
              <w:t>Use-Case Model Descriptions</w:t>
            </w:r>
            <w:r w:rsidR="00A96A44">
              <w:tab/>
            </w:r>
            <w:r w:rsidR="00A96A44" w:rsidRPr="125ECF04">
              <w:rPr>
                <w:noProof/>
              </w:rPr>
              <w:fldChar w:fldCharType="begin"/>
            </w:r>
            <w:r w:rsidR="00A96A44" w:rsidRPr="125ECF04">
              <w:rPr>
                <w:noProof/>
              </w:rPr>
              <w:instrText xml:space="preserve"> PAGEREF _Toc156255139 \h </w:instrText>
            </w:r>
            <w:r w:rsidR="00A96A44" w:rsidRPr="125ECF04">
              <w:rPr>
                <w:noProof/>
              </w:rPr>
            </w:r>
            <w:r w:rsidR="00A96A44" w:rsidRPr="125ECF04">
              <w:rPr>
                <w:noProof/>
              </w:rPr>
              <w:fldChar w:fldCharType="separate"/>
            </w:r>
            <w:r w:rsidR="00A96A44" w:rsidRPr="125ECF04">
              <w:rPr>
                <w:noProof/>
              </w:rPr>
              <w:t>7</w:t>
            </w:r>
            <w:r w:rsidR="00A96A44" w:rsidRPr="125ECF04">
              <w:rPr>
                <w:noProof/>
              </w:rPr>
              <w:fldChar w:fldCharType="end"/>
            </w:r>
          </w:hyperlink>
        </w:p>
        <w:p w14:paraId="113CACAC" w14:textId="4909D463"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0" w:history="1">
            <w:r w:rsidR="00A96A44" w:rsidRPr="009E0CA3">
              <w:rPr>
                <w:rStyle w:val="Hyperlink"/>
                <w:noProof/>
              </w:rPr>
              <w:t>3.3.2.1.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_Toc156255140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5FB8FF53" w14:textId="3E7E1B49"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1" w:history="1">
            <w:r w:rsidR="00A96A44" w:rsidRPr="009E0CA3">
              <w:rPr>
                <w:rStyle w:val="Hyperlink"/>
                <w:noProof/>
              </w:rPr>
              <w:t>3.3.2.2.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_Toc156255141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5727FFDF" w14:textId="7F640768"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2" w:history="1">
            <w:r w:rsidR="00A96A44" w:rsidRPr="009E0CA3">
              <w:rPr>
                <w:rStyle w:val="Hyperlink"/>
                <w:noProof/>
              </w:rPr>
              <w:t>3.3.2.3.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_Toc156255142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348FFD5B" w14:textId="1DB87441"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43" w:history="1">
            <w:r w:rsidR="00A96A44" w:rsidRPr="009E0CA3">
              <w:rPr>
                <w:rStyle w:val="Hyperlink"/>
                <w:noProof/>
              </w:rPr>
              <w:t>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Scenarios</w:t>
            </w:r>
            <w:r w:rsidR="00A96A44">
              <w:rPr>
                <w:noProof/>
                <w:webHidden/>
              </w:rPr>
              <w:tab/>
            </w:r>
            <w:r w:rsidR="00A96A44">
              <w:rPr>
                <w:noProof/>
                <w:webHidden/>
              </w:rPr>
              <w:fldChar w:fldCharType="begin"/>
            </w:r>
            <w:r w:rsidR="00A96A44">
              <w:rPr>
                <w:noProof/>
                <w:webHidden/>
              </w:rPr>
              <w:instrText xml:space="preserve"> PAGEREF _Toc156255143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12F762C1" w14:textId="54154577"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4" w:history="1">
            <w:r w:rsidR="00A96A44" w:rsidRPr="009E0CA3">
              <w:rPr>
                <w:rStyle w:val="Hyperlink"/>
                <w:noProof/>
              </w:rPr>
              <w:t>3.3.3.1.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_Toc156255144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37943FA9" w14:textId="4E0DF09E"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5" w:history="1">
            <w:r w:rsidR="00A96A44" w:rsidRPr="009E0CA3">
              <w:rPr>
                <w:rStyle w:val="Hyperlink"/>
                <w:noProof/>
              </w:rPr>
              <w:t>3.3.3.2.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_Toc156255145 \h </w:instrText>
            </w:r>
            <w:r w:rsidR="00A96A44">
              <w:rPr>
                <w:noProof/>
                <w:webHidden/>
              </w:rPr>
            </w:r>
            <w:r w:rsidR="00A96A44">
              <w:rPr>
                <w:noProof/>
                <w:webHidden/>
              </w:rPr>
              <w:fldChar w:fldCharType="separate"/>
            </w:r>
            <w:r w:rsidR="00A96A44">
              <w:rPr>
                <w:noProof/>
                <w:webHidden/>
              </w:rPr>
              <w:t>7</w:t>
            </w:r>
            <w:r w:rsidR="00A96A44">
              <w:rPr>
                <w:noProof/>
                <w:webHidden/>
              </w:rPr>
              <w:fldChar w:fldCharType="end"/>
            </w:r>
          </w:hyperlink>
        </w:p>
        <w:p w14:paraId="4D5AFD0D" w14:textId="46A7D1C8"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6" w:history="1">
            <w:r w:rsidR="00A96A44" w:rsidRPr="009E0CA3">
              <w:rPr>
                <w:rStyle w:val="Hyperlink"/>
                <w:noProof/>
              </w:rPr>
              <w:t>3.3.3.3.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_Toc156255146 \h </w:instrText>
            </w:r>
            <w:r w:rsidR="00A96A44">
              <w:rPr>
                <w:noProof/>
                <w:webHidden/>
              </w:rPr>
            </w:r>
            <w:r w:rsidR="00A96A44">
              <w:rPr>
                <w:noProof/>
                <w:webHidden/>
              </w:rPr>
              <w:fldChar w:fldCharType="separate"/>
            </w:r>
            <w:r w:rsidR="00A96A44">
              <w:rPr>
                <w:noProof/>
                <w:webHidden/>
              </w:rPr>
              <w:t>8</w:t>
            </w:r>
            <w:r w:rsidR="00A96A44">
              <w:rPr>
                <w:noProof/>
                <w:webHidden/>
              </w:rPr>
              <w:fldChar w:fldCharType="end"/>
            </w:r>
          </w:hyperlink>
        </w:p>
        <w:p w14:paraId="36AAC094" w14:textId="5C240689" w:rsidR="00A96A44" w:rsidRDefault="00DA7AD1">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47" w:history="1">
            <w:r w:rsidR="00A96A44" w:rsidRPr="009E0CA3">
              <w:rPr>
                <w:rStyle w:val="Hyperlink"/>
                <w:noProof/>
              </w:rPr>
              <w:t>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Technical Requirements</w:t>
            </w:r>
            <w:r w:rsidR="00A96A44">
              <w:rPr>
                <w:noProof/>
                <w:webHidden/>
              </w:rPr>
              <w:tab/>
            </w:r>
            <w:r w:rsidR="00A96A44">
              <w:rPr>
                <w:noProof/>
                <w:webHidden/>
              </w:rPr>
              <w:fldChar w:fldCharType="begin"/>
            </w:r>
            <w:r w:rsidR="00A96A44">
              <w:rPr>
                <w:noProof/>
                <w:webHidden/>
              </w:rPr>
              <w:instrText xml:space="preserve"> PAGEREF _Toc156255147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4FAAB3F9" w14:textId="60C1B91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2" w:history="1">
            <w:r w:rsidR="00A96A44" w:rsidRPr="009E0CA3">
              <w:rPr>
                <w:rStyle w:val="Hyperlink"/>
                <w:noProof/>
              </w:rPr>
              <w:t>8.1.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Interface Requirements</w:t>
            </w:r>
            <w:r w:rsidR="00A96A44">
              <w:rPr>
                <w:noProof/>
                <w:webHidden/>
              </w:rPr>
              <w:tab/>
            </w:r>
            <w:r w:rsidR="00A96A44">
              <w:rPr>
                <w:noProof/>
                <w:webHidden/>
              </w:rPr>
              <w:fldChar w:fldCharType="begin"/>
            </w:r>
            <w:r w:rsidR="00A96A44">
              <w:rPr>
                <w:noProof/>
                <w:webHidden/>
              </w:rPr>
              <w:instrText xml:space="preserve"> PAGEREF _Toc156255152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62C738DD" w14:textId="6ABEABB1"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3" w:history="1">
            <w:r w:rsidR="00A96A44" w:rsidRPr="009E0CA3">
              <w:rPr>
                <w:rStyle w:val="Hyperlink"/>
                <w:noProof/>
              </w:rPr>
              <w:t>8.1.1.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Interfaces</w:t>
            </w:r>
            <w:r w:rsidR="00A96A44">
              <w:rPr>
                <w:noProof/>
                <w:webHidden/>
              </w:rPr>
              <w:tab/>
            </w:r>
            <w:r w:rsidR="00A96A44">
              <w:rPr>
                <w:noProof/>
                <w:webHidden/>
              </w:rPr>
              <w:fldChar w:fldCharType="begin"/>
            </w:r>
            <w:r w:rsidR="00A96A44">
              <w:rPr>
                <w:noProof/>
                <w:webHidden/>
              </w:rPr>
              <w:instrText xml:space="preserve"> PAGEREF _Toc156255153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0FDD5539" w14:textId="43745245"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4" w:history="1">
            <w:r w:rsidR="00A96A44" w:rsidRPr="009E0CA3">
              <w:rPr>
                <w:rStyle w:val="Hyperlink"/>
                <w:noProof/>
              </w:rPr>
              <w:t>8.1.2.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Hardware Interfaces</w:t>
            </w:r>
            <w:r w:rsidR="00A96A44">
              <w:rPr>
                <w:noProof/>
                <w:webHidden/>
              </w:rPr>
              <w:tab/>
            </w:r>
            <w:r w:rsidR="00A96A44">
              <w:rPr>
                <w:noProof/>
                <w:webHidden/>
              </w:rPr>
              <w:fldChar w:fldCharType="begin"/>
            </w:r>
            <w:r w:rsidR="00A96A44">
              <w:rPr>
                <w:noProof/>
                <w:webHidden/>
              </w:rPr>
              <w:instrText xml:space="preserve"> PAGEREF _Toc156255154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391B2481" w14:textId="1A90A687"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5" w:history="1">
            <w:r w:rsidR="00A96A44" w:rsidRPr="009E0CA3">
              <w:rPr>
                <w:rStyle w:val="Hyperlink"/>
                <w:noProof/>
              </w:rPr>
              <w:t>8.1.3.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Communications Interfaces</w:t>
            </w:r>
            <w:r w:rsidR="00A96A44">
              <w:rPr>
                <w:noProof/>
                <w:webHidden/>
              </w:rPr>
              <w:tab/>
            </w:r>
            <w:r w:rsidR="00A96A44">
              <w:rPr>
                <w:noProof/>
                <w:webHidden/>
              </w:rPr>
              <w:fldChar w:fldCharType="begin"/>
            </w:r>
            <w:r w:rsidR="00A96A44">
              <w:rPr>
                <w:noProof/>
                <w:webHidden/>
              </w:rPr>
              <w:instrText xml:space="preserve"> PAGEREF _Toc156255155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61543690" w14:textId="1280CCC2"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6" w:history="1">
            <w:r w:rsidR="00A96A44" w:rsidRPr="009E0CA3">
              <w:rPr>
                <w:rStyle w:val="Hyperlink"/>
                <w:noProof/>
              </w:rPr>
              <w:t>8.1.4.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Interfaces</w:t>
            </w:r>
            <w:r w:rsidR="00A96A44">
              <w:rPr>
                <w:noProof/>
                <w:webHidden/>
              </w:rPr>
              <w:tab/>
            </w:r>
            <w:r w:rsidR="00A96A44">
              <w:rPr>
                <w:noProof/>
                <w:webHidden/>
              </w:rPr>
              <w:fldChar w:fldCharType="begin"/>
            </w:r>
            <w:r w:rsidR="00A96A44">
              <w:rPr>
                <w:noProof/>
                <w:webHidden/>
              </w:rPr>
              <w:instrText xml:space="preserve"> PAGEREF _Toc156255156 \h </w:instrText>
            </w:r>
            <w:r w:rsidR="00A96A44">
              <w:rPr>
                <w:noProof/>
                <w:webHidden/>
              </w:rPr>
            </w:r>
            <w:r w:rsidR="00A96A44">
              <w:rPr>
                <w:noProof/>
                <w:webHidden/>
              </w:rPr>
              <w:fldChar w:fldCharType="separate"/>
            </w:r>
            <w:r w:rsidR="00A96A44">
              <w:rPr>
                <w:noProof/>
                <w:webHidden/>
              </w:rPr>
              <w:t>9</w:t>
            </w:r>
            <w:r w:rsidR="00A96A44">
              <w:rPr>
                <w:noProof/>
                <w:webHidden/>
              </w:rPr>
              <w:fldChar w:fldCharType="end"/>
            </w:r>
          </w:hyperlink>
        </w:p>
        <w:p w14:paraId="76BE1A03" w14:textId="6DF8B0AD" w:rsidR="00A96A44" w:rsidRDefault="00DA7AD1">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57" w:history="1">
            <w:r w:rsidR="00A96A44" w:rsidRPr="009E0CA3">
              <w:rPr>
                <w:rStyle w:val="Hyperlink"/>
                <w:noProof/>
              </w:rPr>
              <w:t>9.</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Non-Functional Requirements</w:t>
            </w:r>
            <w:r w:rsidR="00A96A44">
              <w:rPr>
                <w:noProof/>
                <w:webHidden/>
              </w:rPr>
              <w:tab/>
            </w:r>
            <w:r w:rsidR="00A96A44">
              <w:rPr>
                <w:noProof/>
                <w:webHidden/>
              </w:rPr>
              <w:fldChar w:fldCharType="begin"/>
            </w:r>
            <w:r w:rsidR="00A96A44">
              <w:rPr>
                <w:noProof/>
                <w:webHidden/>
              </w:rPr>
              <w:instrText xml:space="preserve"> PAGEREF _Toc156255157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5F8CDE9" w14:textId="5E33A84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8" w:history="1">
            <w:r w:rsidR="00A96A44" w:rsidRPr="009E0CA3">
              <w:rPr>
                <w:rStyle w:val="Hyperlink"/>
                <w:noProof/>
              </w:rPr>
              <w:t>9.1.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Performance Requirements</w:t>
            </w:r>
            <w:r w:rsidR="00A96A44">
              <w:rPr>
                <w:noProof/>
                <w:webHidden/>
              </w:rPr>
              <w:tab/>
            </w:r>
            <w:r w:rsidR="00A96A44">
              <w:rPr>
                <w:noProof/>
                <w:webHidden/>
              </w:rPr>
              <w:fldChar w:fldCharType="begin"/>
            </w:r>
            <w:r w:rsidR="00A96A44">
              <w:rPr>
                <w:noProof/>
                <w:webHidden/>
              </w:rPr>
              <w:instrText xml:space="preserve"> PAGEREF _Toc156255158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65006857" w14:textId="69749588"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9" w:history="1">
            <w:r w:rsidR="00A96A44" w:rsidRPr="009E0CA3">
              <w:rPr>
                <w:rStyle w:val="Hyperlink"/>
                <w:noProof/>
              </w:rPr>
              <w:t>9.2.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Safety Requirements</w:t>
            </w:r>
            <w:r w:rsidR="00A96A44">
              <w:rPr>
                <w:noProof/>
                <w:webHidden/>
              </w:rPr>
              <w:tab/>
            </w:r>
            <w:r w:rsidR="00A96A44">
              <w:rPr>
                <w:noProof/>
                <w:webHidden/>
              </w:rPr>
              <w:fldChar w:fldCharType="begin"/>
            </w:r>
            <w:r w:rsidR="00A96A44">
              <w:rPr>
                <w:noProof/>
                <w:webHidden/>
              </w:rPr>
              <w:instrText xml:space="preserve"> PAGEREF _Toc156255159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5BAFC5D1" w14:textId="6763DB85"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0" w:history="1">
            <w:r w:rsidR="00A96A44" w:rsidRPr="009E0CA3">
              <w:rPr>
                <w:rStyle w:val="Hyperlink"/>
                <w:noProof/>
              </w:rPr>
              <w:t>9.3.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Security Requirements</w:t>
            </w:r>
            <w:r w:rsidR="00A96A44">
              <w:rPr>
                <w:noProof/>
                <w:webHidden/>
              </w:rPr>
              <w:tab/>
            </w:r>
            <w:r w:rsidR="00A96A44">
              <w:rPr>
                <w:noProof/>
                <w:webHidden/>
              </w:rPr>
              <w:fldChar w:fldCharType="begin"/>
            </w:r>
            <w:r w:rsidR="00A96A44">
              <w:rPr>
                <w:noProof/>
                <w:webHidden/>
              </w:rPr>
              <w:instrText xml:space="preserve"> PAGEREF _Toc156255160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0144D891" w14:textId="6124AD40"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1" w:history="1">
            <w:r w:rsidR="00A96A44" w:rsidRPr="009E0CA3">
              <w:rPr>
                <w:rStyle w:val="Hyperlink"/>
                <w:noProof/>
              </w:rPr>
              <w:t>9.4.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Quality Attributes</w:t>
            </w:r>
            <w:r w:rsidR="00A96A44">
              <w:rPr>
                <w:noProof/>
                <w:webHidden/>
              </w:rPr>
              <w:tab/>
            </w:r>
            <w:r w:rsidR="00A96A44">
              <w:rPr>
                <w:noProof/>
                <w:webHidden/>
              </w:rPr>
              <w:fldChar w:fldCharType="begin"/>
            </w:r>
            <w:r w:rsidR="00A96A44">
              <w:rPr>
                <w:noProof/>
                <w:webHidden/>
              </w:rPr>
              <w:instrText xml:space="preserve"> PAGEREF _Toc156255161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4934ECE5" w14:textId="576BC79E"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2" w:history="1">
            <w:r w:rsidR="00A96A44" w:rsidRPr="009E0CA3">
              <w:rPr>
                <w:rStyle w:val="Hyperlink"/>
                <w:noProof/>
              </w:rPr>
              <w:t>9.4.1.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Availability</w:t>
            </w:r>
            <w:r w:rsidR="00A96A44">
              <w:rPr>
                <w:noProof/>
                <w:webHidden/>
              </w:rPr>
              <w:tab/>
            </w:r>
            <w:r w:rsidR="00A96A44">
              <w:rPr>
                <w:noProof/>
                <w:webHidden/>
              </w:rPr>
              <w:fldChar w:fldCharType="begin"/>
            </w:r>
            <w:r w:rsidR="00A96A44">
              <w:rPr>
                <w:noProof/>
                <w:webHidden/>
              </w:rPr>
              <w:instrText xml:space="preserve"> PAGEREF _Toc156255162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0E70EC34" w14:textId="3D8D9517"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3" w:history="1">
            <w:r w:rsidR="00A96A44" w:rsidRPr="009E0CA3">
              <w:rPr>
                <w:rStyle w:val="Hyperlink"/>
                <w:noProof/>
              </w:rPr>
              <w:t>9.4.2.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Correctness</w:t>
            </w:r>
            <w:r w:rsidR="00A96A44">
              <w:rPr>
                <w:noProof/>
                <w:webHidden/>
              </w:rPr>
              <w:tab/>
            </w:r>
            <w:r w:rsidR="00A96A44">
              <w:rPr>
                <w:noProof/>
                <w:webHidden/>
              </w:rPr>
              <w:fldChar w:fldCharType="begin"/>
            </w:r>
            <w:r w:rsidR="00A96A44">
              <w:rPr>
                <w:noProof/>
                <w:webHidden/>
              </w:rPr>
              <w:instrText xml:space="preserve"> PAGEREF _Toc156255163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1D22521F" w14:textId="39A228B9"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4" w:history="1">
            <w:r w:rsidR="00A96A44" w:rsidRPr="009E0CA3">
              <w:rPr>
                <w:rStyle w:val="Hyperlink"/>
                <w:noProof/>
              </w:rPr>
              <w:t>9.4.3.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Maintainability</w:t>
            </w:r>
            <w:r w:rsidR="00A96A44">
              <w:rPr>
                <w:noProof/>
                <w:webHidden/>
              </w:rPr>
              <w:tab/>
            </w:r>
            <w:r w:rsidR="00A96A44">
              <w:rPr>
                <w:noProof/>
                <w:webHidden/>
              </w:rPr>
              <w:fldChar w:fldCharType="begin"/>
            </w:r>
            <w:r w:rsidR="00A96A44">
              <w:rPr>
                <w:noProof/>
                <w:webHidden/>
              </w:rPr>
              <w:instrText xml:space="preserve"> PAGEREF _Toc156255164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48B530D3" w14:textId="6FF3CBA8"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5" w:history="1">
            <w:r w:rsidR="00A96A44" w:rsidRPr="009E0CA3">
              <w:rPr>
                <w:rStyle w:val="Hyperlink"/>
                <w:noProof/>
              </w:rPr>
              <w:t>9.4.4.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Reusability</w:t>
            </w:r>
            <w:r w:rsidR="00A96A44">
              <w:rPr>
                <w:noProof/>
                <w:webHidden/>
              </w:rPr>
              <w:tab/>
            </w:r>
            <w:r w:rsidR="00A96A44">
              <w:rPr>
                <w:noProof/>
                <w:webHidden/>
              </w:rPr>
              <w:fldChar w:fldCharType="begin"/>
            </w:r>
            <w:r w:rsidR="00A96A44">
              <w:rPr>
                <w:noProof/>
                <w:webHidden/>
              </w:rPr>
              <w:instrText xml:space="preserve"> PAGEREF _Toc156255165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6A1EE604" w14:textId="66890EAE"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6" w:history="1">
            <w:r w:rsidR="00A96A44" w:rsidRPr="009E0CA3">
              <w:rPr>
                <w:rStyle w:val="Hyperlink"/>
                <w:noProof/>
              </w:rPr>
              <w:t>9.4.5.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Portability</w:t>
            </w:r>
            <w:r w:rsidR="00A96A44">
              <w:rPr>
                <w:noProof/>
                <w:webHidden/>
              </w:rPr>
              <w:tab/>
            </w:r>
            <w:r w:rsidR="00A96A44">
              <w:rPr>
                <w:noProof/>
                <w:webHidden/>
              </w:rPr>
              <w:fldChar w:fldCharType="begin"/>
            </w:r>
            <w:r w:rsidR="00A96A44">
              <w:rPr>
                <w:noProof/>
                <w:webHidden/>
              </w:rPr>
              <w:instrText xml:space="preserve"> PAGEREF _Toc156255166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3E6B1FB7" w14:textId="09D2D58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7" w:history="1">
            <w:r w:rsidR="00A96A44" w:rsidRPr="009E0CA3">
              <w:rPr>
                <w:rStyle w:val="Hyperlink"/>
                <w:noProof/>
              </w:rPr>
              <w:t>9.5.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Process Requirements</w:t>
            </w:r>
            <w:r w:rsidR="00A96A44">
              <w:rPr>
                <w:noProof/>
                <w:webHidden/>
              </w:rPr>
              <w:tab/>
            </w:r>
            <w:r w:rsidR="00A96A44">
              <w:rPr>
                <w:noProof/>
                <w:webHidden/>
              </w:rPr>
              <w:fldChar w:fldCharType="begin"/>
            </w:r>
            <w:r w:rsidR="00A96A44">
              <w:rPr>
                <w:noProof/>
                <w:webHidden/>
              </w:rPr>
              <w:instrText xml:space="preserve"> PAGEREF _Toc156255167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2EAC776A" w14:textId="389BBC84"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8" w:history="1">
            <w:r w:rsidR="00A96A44" w:rsidRPr="009E0CA3">
              <w:rPr>
                <w:rStyle w:val="Hyperlink"/>
                <w:noProof/>
              </w:rPr>
              <w:t>9.5.1.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Development Process Used</w:t>
            </w:r>
            <w:r w:rsidR="00A96A44">
              <w:rPr>
                <w:noProof/>
                <w:webHidden/>
              </w:rPr>
              <w:tab/>
            </w:r>
            <w:r w:rsidR="00A96A44">
              <w:rPr>
                <w:noProof/>
                <w:webHidden/>
              </w:rPr>
              <w:fldChar w:fldCharType="begin"/>
            </w:r>
            <w:r w:rsidR="00A96A44">
              <w:rPr>
                <w:noProof/>
                <w:webHidden/>
              </w:rPr>
              <w:instrText xml:space="preserve"> PAGEREF _Toc156255168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296DDF5F" w14:textId="319546BC"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9" w:history="1">
            <w:r w:rsidR="00A96A44" w:rsidRPr="009E0CA3">
              <w:rPr>
                <w:rStyle w:val="Hyperlink"/>
                <w:noProof/>
              </w:rPr>
              <w:t>9.5.2.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Time Constraints</w:t>
            </w:r>
            <w:r w:rsidR="00A96A44">
              <w:rPr>
                <w:noProof/>
                <w:webHidden/>
              </w:rPr>
              <w:tab/>
            </w:r>
            <w:r w:rsidR="00A96A44">
              <w:rPr>
                <w:noProof/>
                <w:webHidden/>
              </w:rPr>
              <w:fldChar w:fldCharType="begin"/>
            </w:r>
            <w:r w:rsidR="00A96A44">
              <w:rPr>
                <w:noProof/>
                <w:webHidden/>
              </w:rPr>
              <w:instrText xml:space="preserve"> PAGEREF _Toc156255169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71F0C63" w14:textId="31AE8EBA" w:rsidR="00A96A44" w:rsidRDefault="00DA7AD1">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70" w:history="1">
            <w:r w:rsidR="00A96A44" w:rsidRPr="009E0CA3">
              <w:rPr>
                <w:rStyle w:val="Hyperlink"/>
                <w:noProof/>
              </w:rPr>
              <w:t>9.5.3.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Cost and Delivery Date</w:t>
            </w:r>
            <w:r w:rsidR="00A96A44">
              <w:rPr>
                <w:noProof/>
                <w:webHidden/>
              </w:rPr>
              <w:tab/>
            </w:r>
            <w:r w:rsidR="00A96A44">
              <w:rPr>
                <w:noProof/>
                <w:webHidden/>
              </w:rPr>
              <w:fldChar w:fldCharType="begin"/>
            </w:r>
            <w:r w:rsidR="00A96A44">
              <w:rPr>
                <w:noProof/>
                <w:webHidden/>
              </w:rPr>
              <w:instrText xml:space="preserve"> PAGEREF _Toc156255170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D2B19BD" w14:textId="34D16907" w:rsidR="00A96A44" w:rsidRDefault="00DA7AD1">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71" w:history="1">
            <w:r w:rsidR="00A96A44" w:rsidRPr="009E0CA3">
              <w:rPr>
                <w:rStyle w:val="Hyperlink"/>
                <w:noProof/>
              </w:rPr>
              <w:t>9.6.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Other Requirements</w:t>
            </w:r>
            <w:r w:rsidR="00A96A44">
              <w:rPr>
                <w:noProof/>
                <w:webHidden/>
              </w:rPr>
              <w:tab/>
            </w:r>
            <w:r w:rsidR="00A96A44">
              <w:rPr>
                <w:noProof/>
                <w:webHidden/>
              </w:rPr>
              <w:fldChar w:fldCharType="begin"/>
            </w:r>
            <w:r w:rsidR="00A96A44">
              <w:rPr>
                <w:noProof/>
                <w:webHidden/>
              </w:rPr>
              <w:instrText xml:space="preserve"> PAGEREF _Toc156255171 \h </w:instrText>
            </w:r>
            <w:r w:rsidR="00A96A44">
              <w:rPr>
                <w:noProof/>
                <w:webHidden/>
              </w:rPr>
            </w:r>
            <w:r w:rsidR="00A96A44">
              <w:rPr>
                <w:noProof/>
                <w:webHidden/>
              </w:rPr>
              <w:fldChar w:fldCharType="separate"/>
            </w:r>
            <w:r w:rsidR="00A96A44">
              <w:rPr>
                <w:noProof/>
                <w:webHidden/>
              </w:rPr>
              <w:t>10</w:t>
            </w:r>
            <w:r w:rsidR="00A96A44">
              <w:rPr>
                <w:noProof/>
                <w:webHidden/>
              </w:rPr>
              <w:fldChar w:fldCharType="end"/>
            </w:r>
          </w:hyperlink>
        </w:p>
        <w:p w14:paraId="79875786" w14:textId="3B4C3E5E" w:rsidR="00A96A44" w:rsidRDefault="00DA7AD1">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72" w:history="1">
            <w:r w:rsidR="00A96A44" w:rsidRPr="009E0CA3">
              <w:rPr>
                <w:rStyle w:val="Hyperlink"/>
                <w:noProof/>
              </w:rPr>
              <w:t>10.</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Design Documents</w:t>
            </w:r>
            <w:r w:rsidR="00A96A44">
              <w:rPr>
                <w:noProof/>
                <w:webHidden/>
              </w:rPr>
              <w:tab/>
            </w:r>
            <w:r w:rsidR="00A96A44">
              <w:rPr>
                <w:noProof/>
                <w:webHidden/>
              </w:rPr>
              <w:fldChar w:fldCharType="begin"/>
            </w:r>
            <w:r w:rsidR="00A96A44">
              <w:rPr>
                <w:noProof/>
                <w:webHidden/>
              </w:rPr>
              <w:instrText xml:space="preserve"> PAGEREF _Toc156255172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5835B739" w14:textId="215AE25D"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3" w:history="1">
            <w:r w:rsidR="00A96A44" w:rsidRPr="009E0CA3">
              <w:rPr>
                <w:rStyle w:val="Hyperlink"/>
                <w:noProof/>
              </w:rPr>
              <w:t>10.1.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Architecture</w:t>
            </w:r>
            <w:r w:rsidR="00A96A44">
              <w:rPr>
                <w:noProof/>
                <w:webHidden/>
              </w:rPr>
              <w:tab/>
            </w:r>
            <w:r w:rsidR="00A96A44">
              <w:rPr>
                <w:noProof/>
                <w:webHidden/>
              </w:rPr>
              <w:fldChar w:fldCharType="begin"/>
            </w:r>
            <w:r w:rsidR="00A96A44">
              <w:rPr>
                <w:noProof/>
                <w:webHidden/>
              </w:rPr>
              <w:instrText xml:space="preserve"> PAGEREF _Toc156255173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FC2F62D" w14:textId="29D73389"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4" w:history="1">
            <w:r w:rsidR="00A96A44" w:rsidRPr="009E0CA3">
              <w:rPr>
                <w:rStyle w:val="Hyperlink"/>
                <w:noProof/>
              </w:rPr>
              <w:t>10.2.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High-Level Database Schema</w:t>
            </w:r>
            <w:r w:rsidR="00A96A44">
              <w:rPr>
                <w:noProof/>
                <w:webHidden/>
              </w:rPr>
              <w:tab/>
            </w:r>
            <w:r w:rsidR="00A96A44">
              <w:rPr>
                <w:noProof/>
                <w:webHidden/>
              </w:rPr>
              <w:fldChar w:fldCharType="begin"/>
            </w:r>
            <w:r w:rsidR="00A96A44">
              <w:rPr>
                <w:noProof/>
                <w:webHidden/>
              </w:rPr>
              <w:instrText xml:space="preserve"> PAGEREF _Toc156255174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56AE87A" w14:textId="726F9C8A"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5" w:history="1">
            <w:r w:rsidR="00A96A44" w:rsidRPr="009E0CA3">
              <w:rPr>
                <w:rStyle w:val="Hyperlink"/>
                <w:noProof/>
              </w:rPr>
              <w:t>10.3.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Design</w:t>
            </w:r>
            <w:r w:rsidR="00A96A44">
              <w:rPr>
                <w:noProof/>
                <w:webHidden/>
              </w:rPr>
              <w:tab/>
            </w:r>
            <w:r w:rsidR="00A96A44">
              <w:rPr>
                <w:noProof/>
                <w:webHidden/>
              </w:rPr>
              <w:fldChar w:fldCharType="begin"/>
            </w:r>
            <w:r w:rsidR="00A96A44">
              <w:rPr>
                <w:noProof/>
                <w:webHidden/>
              </w:rPr>
              <w:instrText xml:space="preserve"> PAGEREF _Toc156255175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416558C7" w14:textId="1FDFE94A"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6" w:history="1">
            <w:r w:rsidR="00A96A44" w:rsidRPr="009E0CA3">
              <w:rPr>
                <w:rStyle w:val="Hyperlink"/>
                <w:noProof/>
              </w:rPr>
              <w:t>10.3.1.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_Toc156255176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680B9691" w14:textId="22814785"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7" w:history="1">
            <w:r w:rsidR="00A96A44" w:rsidRPr="009E0CA3">
              <w:rPr>
                <w:rStyle w:val="Hyperlink"/>
                <w:noProof/>
              </w:rPr>
              <w:t>10.3.2.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_Toc156255177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F9C356F" w14:textId="497A973F" w:rsidR="00A96A44" w:rsidRDefault="00DA7AD1">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8" w:history="1">
            <w:r w:rsidR="00A96A44" w:rsidRPr="009E0CA3">
              <w:rPr>
                <w:rStyle w:val="Hyperlink"/>
                <w:noProof/>
              </w:rPr>
              <w:t>10.3.3.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_Toc156255178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46BAA75C" w14:textId="4DA520F1"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9" w:history="1">
            <w:r w:rsidR="00A96A44" w:rsidRPr="009E0CA3">
              <w:rPr>
                <w:rStyle w:val="Hyperlink"/>
                <w:noProof/>
              </w:rPr>
              <w:t>10.4.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UML Class Diagram</w:t>
            </w:r>
            <w:r w:rsidR="00A96A44">
              <w:rPr>
                <w:noProof/>
                <w:webHidden/>
              </w:rPr>
              <w:tab/>
            </w:r>
            <w:r w:rsidR="00A96A44">
              <w:rPr>
                <w:noProof/>
                <w:webHidden/>
              </w:rPr>
              <w:fldChar w:fldCharType="begin"/>
            </w:r>
            <w:r w:rsidR="00A96A44">
              <w:rPr>
                <w:noProof/>
                <w:webHidden/>
              </w:rPr>
              <w:instrText xml:space="preserve"> PAGEREF _Toc156255179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01B34B91" w14:textId="057C7762" w:rsidR="00A96A44" w:rsidRDefault="00DA7AD1">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80"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Scenario</w:t>
            </w:r>
            <w:r w:rsidR="00A96A44">
              <w:rPr>
                <w:noProof/>
                <w:webHidden/>
              </w:rPr>
              <w:tab/>
            </w:r>
            <w:r w:rsidR="00A96A44">
              <w:rPr>
                <w:noProof/>
                <w:webHidden/>
              </w:rPr>
              <w:fldChar w:fldCharType="begin"/>
            </w:r>
            <w:r w:rsidR="00A96A44">
              <w:rPr>
                <w:noProof/>
                <w:webHidden/>
              </w:rPr>
              <w:instrText xml:space="preserve"> PAGEREF _Toc156255180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5666B6AB" w14:textId="11B8B49D" w:rsidR="00A96A44" w:rsidRDefault="00DA7AD1">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81" w:history="1">
            <w:r w:rsidR="00A96A44" w:rsidRPr="009E0CA3">
              <w:rPr>
                <w:rStyle w:val="Hyperlink"/>
                <w:noProof/>
              </w:rPr>
              <w:t>11.1.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Brief Written Scenario with Screenshots</w:t>
            </w:r>
            <w:r w:rsidR="00A96A44">
              <w:rPr>
                <w:noProof/>
                <w:webHidden/>
              </w:rPr>
              <w:tab/>
            </w:r>
            <w:r w:rsidR="00A96A44">
              <w:rPr>
                <w:noProof/>
                <w:webHidden/>
              </w:rPr>
              <w:fldChar w:fldCharType="begin"/>
            </w:r>
            <w:r w:rsidR="00A96A44">
              <w:rPr>
                <w:noProof/>
                <w:webHidden/>
              </w:rPr>
              <w:instrText xml:space="preserve"> PAGEREF _Toc156255181 \h </w:instrText>
            </w:r>
            <w:r w:rsidR="00A96A44">
              <w:rPr>
                <w:noProof/>
                <w:webHidden/>
              </w:rPr>
            </w:r>
            <w:r w:rsidR="00A96A44">
              <w:rPr>
                <w:noProof/>
                <w:webHidden/>
              </w:rPr>
              <w:fldChar w:fldCharType="separate"/>
            </w:r>
            <w:r w:rsidR="00A96A44">
              <w:rPr>
                <w:noProof/>
                <w:webHidden/>
              </w:rPr>
              <w:t>11</w:t>
            </w:r>
            <w:r w:rsidR="00A96A44">
              <w:rPr>
                <w:noProof/>
                <w:webHidden/>
              </w:rPr>
              <w:fldChar w:fldCharType="end"/>
            </w:r>
          </w:hyperlink>
        </w:p>
        <w:p w14:paraId="1B523DD0" w14:textId="3D7A926B"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56255120"/>
      <w:r>
        <w:t>Introduction</w:t>
      </w:r>
      <w:bookmarkEnd w:id="0"/>
    </w:p>
    <w:p w14:paraId="735DE2D6" w14:textId="77777777" w:rsidR="000606D5" w:rsidRDefault="00073B0A" w:rsidP="00073B0A">
      <w:pPr>
        <w:pStyle w:val="Heading2"/>
        <w:numPr>
          <w:ilvl w:val="1"/>
          <w:numId w:val="7"/>
        </w:numPr>
      </w:pPr>
      <w:bookmarkStart w:id="1" w:name="_Toc156255121"/>
      <w:r>
        <w:t>Purpose</w:t>
      </w:r>
      <w:bookmarkEnd w:id="1"/>
    </w:p>
    <w:p w14:paraId="32590ECB" w14:textId="28F3FB5C" w:rsidR="00120F41" w:rsidRDefault="004160F2">
      <w:r w:rsidRPr="007F4FA0">
        <w:rPr>
          <w:color w:val="FF0000"/>
        </w:rPr>
        <w:t>[The goal of your project and the objectives it wishes to accomplish]</w:t>
      </w:r>
      <w:r>
        <w:t xml:space="preserve"> </w:t>
      </w:r>
    </w:p>
    <w:p w14:paraId="32FEC214" w14:textId="77777777" w:rsidR="00492ECE" w:rsidRDefault="00492ECE"/>
    <w:p w14:paraId="1E666066" w14:textId="77777777" w:rsidR="00324D5B" w:rsidRPr="00324D5B" w:rsidRDefault="00324D5B" w:rsidP="00324D5B">
      <w:pPr>
        <w:rPr>
          <w:color w:val="00B0F0"/>
        </w:rPr>
      </w:pPr>
      <w:r w:rsidRPr="00324D5B">
        <w:rPr>
          <w:color w:val="00B0F0"/>
        </w:rPr>
        <w:t>TuneTribe is a social platform designed for music enthusiasts and artists alike. Users can share their</w:t>
      </w:r>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platform fosters community interaction while providing exposure for emerging artists. Moderators ensure</w:t>
      </w:r>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7777777" w:rsidR="000606D5" w:rsidRDefault="00073B0A" w:rsidP="00073B0A">
      <w:pPr>
        <w:pStyle w:val="Heading2"/>
        <w:numPr>
          <w:ilvl w:val="1"/>
          <w:numId w:val="7"/>
        </w:numPr>
      </w:pPr>
      <w:bookmarkStart w:id="2" w:name="_Toc156255122"/>
      <w:r>
        <w:t>Document Conventions</w:t>
      </w:r>
      <w:bookmarkEnd w:id="2"/>
    </w:p>
    <w:p w14:paraId="71528075" w14:textId="5FCDB882" w:rsidR="00120F41" w:rsidRPr="007F4FA0" w:rsidRDefault="00492ECE" w:rsidP="00120F41">
      <w:pPr>
        <w:rPr>
          <w:color w:val="FF0000"/>
        </w:rPr>
      </w:pPr>
      <w:r w:rsidRPr="007F4FA0">
        <w:rPr>
          <w:color w:val="FF0000"/>
        </w:rPr>
        <w:t>[</w:t>
      </w:r>
      <w:r w:rsidR="00120F41" w:rsidRPr="007F4FA0">
        <w:rPr>
          <w:color w:val="FF0000"/>
        </w:rPr>
        <w:t xml:space="preserve">Full description of the main objectives of this document in the context of your project.  </w:t>
      </w:r>
    </w:p>
    <w:p w14:paraId="051708A3" w14:textId="77777777" w:rsidR="00120F41" w:rsidRPr="007F4FA0" w:rsidRDefault="00120F41" w:rsidP="00120F41">
      <w:pPr>
        <w:rPr>
          <w:color w:val="FF0000"/>
        </w:rPr>
      </w:pPr>
      <w:r w:rsidRPr="007F4FA0">
        <w:rPr>
          <w:color w:val="FF0000"/>
        </w:rPr>
        <w:t>Here’s how you should begin this section:</w:t>
      </w:r>
    </w:p>
    <w:p w14:paraId="5FB2F9B4" w14:textId="77777777" w:rsidR="00120F41" w:rsidRPr="007F4FA0" w:rsidRDefault="00120F41" w:rsidP="00120F41">
      <w:pPr>
        <w:rPr>
          <w:color w:val="FF0000"/>
        </w:rPr>
      </w:pPr>
      <w:r w:rsidRPr="007F4FA0">
        <w:rPr>
          <w:color w:val="FF0000"/>
        </w:rPr>
        <w:t>“The purpose of this Software Requirements Document (SRD) is to...”</w:t>
      </w:r>
    </w:p>
    <w:p w14:paraId="0F832457" w14:textId="24B6C219" w:rsidR="00120F41" w:rsidRPr="007F4FA0" w:rsidRDefault="00120F41" w:rsidP="00120F41">
      <w:pPr>
        <w:rPr>
          <w:color w:val="FF0000"/>
        </w:rPr>
      </w:pPr>
      <w:r w:rsidRPr="007F4FA0">
        <w:rPr>
          <w:color w:val="FF0000"/>
        </w:rPr>
        <w:t>“In it, we will . . ., . . ., and . . ..”</w:t>
      </w:r>
      <w:r w:rsidR="00492ECE" w:rsidRPr="007F4FA0">
        <w:rPr>
          <w:color w:val="FF0000"/>
        </w:rPr>
        <w:t>]</w:t>
      </w:r>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r w:rsidR="003A36A0">
        <w:rPr>
          <w:color w:val="00B0F0"/>
          <w:lang w:val="en-US"/>
        </w:rPr>
        <w:t xml:space="preserve">TuneTribe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3FF7A833" w:rsidR="000606D5" w:rsidRDefault="00073B0A" w:rsidP="00073B0A">
      <w:pPr>
        <w:pStyle w:val="Heading2"/>
        <w:numPr>
          <w:ilvl w:val="1"/>
          <w:numId w:val="7"/>
        </w:numPr>
      </w:pPr>
      <w:bookmarkStart w:id="3" w:name="_Toc156255123"/>
      <w:r>
        <w:t>Definitions, Acronyms, and Abbreviations</w:t>
      </w:r>
      <w:bookmarkEnd w:id="3"/>
    </w:p>
    <w:p w14:paraId="34C2631D" w14:textId="12410330" w:rsidR="00492ECE" w:rsidRPr="007F4FA0" w:rsidRDefault="00492ECE" w:rsidP="00492ECE">
      <w:pPr>
        <w:rPr>
          <w:color w:val="FF0000"/>
        </w:rPr>
      </w:pPr>
      <w:r w:rsidRPr="007F4FA0">
        <w:rPr>
          <w:color w:val="FF0000"/>
        </w:rPr>
        <w:t xml:space="preserve">[Include any specialized terminology dictated by the application area or the product area. </w:t>
      </w:r>
    </w:p>
    <w:p w14:paraId="1AFC80F9" w14:textId="63241490" w:rsidR="00492ECE" w:rsidRPr="007F4FA0" w:rsidRDefault="00492ECE" w:rsidP="00492ECE">
      <w:pPr>
        <w:rPr>
          <w:color w:val="FF0000"/>
        </w:rPr>
      </w:pPr>
      <w:r w:rsidRPr="007F4FA0">
        <w:rPr>
          <w:color w:val="FF0000"/>
        </w:rPr>
        <w:t>For example:]</w:t>
      </w: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rPr>
            </w:pPr>
            <w:r w:rsidRPr="6FCD03D1">
              <w:rPr>
                <w:color w:val="00B0F0"/>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SpringBoot</w:t>
            </w:r>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open-source Java-based framework used to create a micro Service.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Thymeleaf</w:t>
            </w:r>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77777777" w:rsidR="000606D5" w:rsidRDefault="00073B0A" w:rsidP="00073B0A">
      <w:pPr>
        <w:pStyle w:val="Heading2"/>
        <w:numPr>
          <w:ilvl w:val="1"/>
          <w:numId w:val="7"/>
        </w:numPr>
      </w:pPr>
      <w:bookmarkStart w:id="4" w:name="_Toc156255124"/>
      <w:r>
        <w:t>Intended Audience</w:t>
      </w:r>
      <w:bookmarkEnd w:id="4"/>
    </w:p>
    <w:p w14:paraId="2B83F112" w14:textId="106AB9A8" w:rsidR="00492ECE" w:rsidRDefault="00492ECE">
      <w:pPr>
        <w:rPr>
          <w:color w:val="FF0000"/>
        </w:rPr>
      </w:pPr>
      <w:r w:rsidRPr="007F4FA0">
        <w:rPr>
          <w:color w:val="FF0000"/>
        </w:rPr>
        <w:t xml:space="preserve">[Describe which part of the SRS document is intended for which reader. Include a list of all stakeholders of the project, developers, project managers, and </w:t>
      </w:r>
      <w:r w:rsidRPr="007F4FA0">
        <w:rPr>
          <w:color w:val="FF0000"/>
          <w:lang w:val="en-US"/>
        </w:rPr>
        <w:t>users</w:t>
      </w:r>
      <w:r w:rsidRPr="007F4FA0">
        <w:rPr>
          <w:color w:val="FF0000"/>
        </w:rPr>
        <w:t xml:space="preserve"> for better clarity.]</w:t>
      </w:r>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5AE7E3DD" w:rsidR="000606D5" w:rsidRDefault="00073B0A" w:rsidP="00073B0A">
      <w:pPr>
        <w:pStyle w:val="Heading2"/>
        <w:numPr>
          <w:ilvl w:val="1"/>
          <w:numId w:val="7"/>
        </w:numPr>
      </w:pPr>
      <w:bookmarkStart w:id="5" w:name="_Toc156255125"/>
      <w:r>
        <w:t>Project Scope</w:t>
      </w:r>
      <w:bookmarkEnd w:id="5"/>
    </w:p>
    <w:p w14:paraId="0D1D8861" w14:textId="720AA6F3" w:rsidR="00492ECE" w:rsidRPr="007F4FA0" w:rsidRDefault="00492ECE" w:rsidP="00492ECE">
      <w:pPr>
        <w:rPr>
          <w:color w:val="FF0000"/>
        </w:rPr>
      </w:pPr>
      <w:r w:rsidRPr="007F4FA0">
        <w:rPr>
          <w:bCs/>
          <w:color w:val="FF0000"/>
          <w:lang w:val="en-US"/>
        </w:rPr>
        <w:t>[Specify</w:t>
      </w:r>
      <w:r w:rsidRPr="007F4FA0">
        <w:rPr>
          <w:color w:val="FF0000"/>
        </w:rPr>
        <w:t xml:space="preserve"> how the software goals align with the overall business goals and outline the benefits of the project to business</w:t>
      </w:r>
      <w:r w:rsidRPr="007F4FA0">
        <w:rPr>
          <w:color w:val="FF0000"/>
          <w:lang w:val="en-US"/>
        </w:rPr>
        <w:t>.]</w:t>
      </w:r>
    </w:p>
    <w:p w14:paraId="398AAFAC" w14:textId="02FB8888" w:rsidR="00F31787" w:rsidRDefault="00073B0A" w:rsidP="00F31787">
      <w:pPr>
        <w:rPr>
          <w:color w:val="00B0F0"/>
        </w:rPr>
      </w:pPr>
      <w:r w:rsidRPr="5069ABC2">
        <w:rPr>
          <w:color w:val="00B0F0"/>
        </w:rPr>
        <w:t>Reducing the amount of time that a customer needs to wait; therefore, increasing the amount of customers that are able to be served in the restaurant within a day.</w:t>
      </w:r>
    </w:p>
    <w:p w14:paraId="5931F221" w14:textId="77777777" w:rsidR="00F31787" w:rsidRPr="00F31787" w:rsidRDefault="00F31787" w:rsidP="00F31787">
      <w:pPr>
        <w:rPr>
          <w:color w:val="00B0F0"/>
        </w:rPr>
      </w:pPr>
      <w:r w:rsidRPr="00F31787">
        <w:rPr>
          <w:color w:val="00B0F0"/>
        </w:rPr>
        <w:t>The goal of TuneTribe is to create a social platform that fosters interaction between music enthusiasts and artists. This aligns with the overall business goals of providing a vibrant community space for sharing music and supporting emerging artists.</w:t>
      </w:r>
    </w:p>
    <w:p w14:paraId="6C22D299" w14:textId="77777777" w:rsidR="00F31787" w:rsidRPr="00F31787" w:rsidRDefault="00F31787" w:rsidP="00F31787">
      <w:pPr>
        <w:rPr>
          <w:color w:val="00B0F0"/>
        </w:rPr>
      </w:pPr>
    </w:p>
    <w:p w14:paraId="0EF62608" w14:textId="77777777" w:rsidR="00F31787" w:rsidRPr="00F31787" w:rsidRDefault="00F31787" w:rsidP="00F31787">
      <w:pPr>
        <w:rPr>
          <w:color w:val="00B0F0"/>
        </w:rPr>
      </w:pPr>
      <w:r w:rsidRPr="00F31787">
        <w:rPr>
          <w:color w:val="00B0F0"/>
        </w:rPr>
        <w:t>The benefits of the project to business include:</w:t>
      </w:r>
    </w:p>
    <w:p w14:paraId="141DAA7F" w14:textId="77777777" w:rsidR="00F31787" w:rsidRPr="00F31787" w:rsidRDefault="00F31787" w:rsidP="00F31787">
      <w:pPr>
        <w:pStyle w:val="ListParagraph"/>
        <w:numPr>
          <w:ilvl w:val="0"/>
          <w:numId w:val="12"/>
        </w:numPr>
        <w:rPr>
          <w:color w:val="00B0F0"/>
        </w:rPr>
      </w:pPr>
      <w:r w:rsidRPr="00F31787">
        <w:rPr>
          <w:color w:val="00B0F0"/>
        </w:rPr>
        <w:t>Facilitating community engagement: TuneTribe provides a platform for users to share their favorite music, interact with fellow enthusiasts, and discover new artists, thereby enhancing user engagement and loyalty.</w:t>
      </w:r>
    </w:p>
    <w:p w14:paraId="51227658" w14:textId="77777777" w:rsidR="00F31787" w:rsidRPr="00F31787" w:rsidRDefault="00F31787" w:rsidP="00F31787">
      <w:pPr>
        <w:pStyle w:val="ListParagraph"/>
        <w:numPr>
          <w:ilvl w:val="0"/>
          <w:numId w:val="12"/>
        </w:numPr>
        <w:rPr>
          <w:color w:val="00B0F0"/>
        </w:rPr>
      </w:pPr>
      <w:r w:rsidRPr="00F31787">
        <w:rPr>
          <w:color w:val="00B0F0"/>
        </w:rPr>
        <w:t>Supporting emerging artists: By offering artists a dedicated space to upload their music and gain a following, TuneTribe helps to promote and support emerging talent, fostering a dynamic music ecosystem.</w:t>
      </w:r>
    </w:p>
    <w:p w14:paraId="111C278F" w14:textId="3222EE41" w:rsidR="00F31787" w:rsidRPr="00F31787" w:rsidRDefault="00F31787" w:rsidP="00F31787">
      <w:pPr>
        <w:pStyle w:val="ListParagraph"/>
        <w:numPr>
          <w:ilvl w:val="0"/>
          <w:numId w:val="12"/>
        </w:numPr>
        <w:rPr>
          <w:color w:val="00B0F0"/>
        </w:rPr>
      </w:pPr>
      <w:r w:rsidRPr="00F31787">
        <w:rPr>
          <w:color w:val="00B0F0"/>
        </w:rPr>
        <w:t>Driving user growth and retention: The platform's emphasis on community interaction and music discovery enhances user satisfaction, driving user growth and increasing user retention over time.</w:t>
      </w:r>
    </w:p>
    <w:p w14:paraId="5C717B78" w14:textId="06B18A26" w:rsidR="00F466ED" w:rsidRDefault="00F466ED" w:rsidP="1AAA23A4">
      <w:pPr>
        <w:numPr>
          <w:ilvl w:val="0"/>
          <w:numId w:val="3"/>
        </w:numPr>
        <w:rPr>
          <w:color w:val="00B0F0"/>
        </w:rPr>
      </w:pPr>
    </w:p>
    <w:p w14:paraId="2E863D94" w14:textId="77777777" w:rsidR="00F466ED" w:rsidRPr="007F4FA0" w:rsidRDefault="00F466ED" w:rsidP="00F466ED">
      <w:pPr>
        <w:rPr>
          <w:color w:val="00B0F0"/>
        </w:rPr>
      </w:pPr>
    </w:p>
    <w:p w14:paraId="156DF727" w14:textId="77777777" w:rsidR="000606D5" w:rsidRDefault="00073B0A">
      <w:r>
        <w:t xml:space="preserve"> </w:t>
      </w:r>
    </w:p>
    <w:p w14:paraId="36AF4958" w14:textId="77777777" w:rsidR="000606D5" w:rsidRDefault="00073B0A" w:rsidP="00073B0A">
      <w:pPr>
        <w:pStyle w:val="Heading2"/>
        <w:numPr>
          <w:ilvl w:val="1"/>
          <w:numId w:val="7"/>
        </w:numPr>
      </w:pPr>
      <w:bookmarkStart w:id="6" w:name="_Toc156255126"/>
      <w:r>
        <w:t>Technology Challenges</w:t>
      </w:r>
      <w:bookmarkEnd w:id="6"/>
    </w:p>
    <w:p w14:paraId="7D9D74F4" w14:textId="135D94F1" w:rsidR="000606D5" w:rsidRPr="007F4FA0" w:rsidRDefault="00492ECE">
      <w:pPr>
        <w:rPr>
          <w:color w:val="FF0000"/>
        </w:rPr>
      </w:pPr>
      <w:r w:rsidRPr="007F4FA0">
        <w:rPr>
          <w:color w:val="FF0000"/>
        </w:rPr>
        <w:t xml:space="preserve">[Any technological constraints that the project will be under. Any new technologies you may need to use] </w:t>
      </w:r>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25CC5384" w14:textId="57594D03" w:rsidR="000606D5" w:rsidRDefault="648774FC" w:rsidP="1AAA23A4">
      <w:r w:rsidRPr="1AAA23A4">
        <w:rPr>
          <w:color w:val="00B0F0"/>
        </w:rPr>
        <w:t xml:space="preserve"> </w:t>
      </w:r>
    </w:p>
    <w:p w14:paraId="0BAA5E49" w14:textId="510DA191" w:rsidR="000606D5" w:rsidRDefault="648774FC" w:rsidP="1AAA23A4">
      <w:r w:rsidRPr="1AAA23A4">
        <w:rPr>
          <w:color w:val="00B0F0"/>
        </w:rPr>
        <w:t>1. Frontend Performance</w:t>
      </w:r>
      <w:r w:rsidRPr="490EF978">
        <w:rPr>
          <w:color w:val="00B0F0"/>
        </w:rPr>
        <w:t>:</w:t>
      </w:r>
      <w:r w:rsidRPr="1AAA23A4">
        <w:rPr>
          <w:color w:val="00B0F0"/>
        </w:rPr>
        <w:t xml:space="preserve"> Ensuring fast load times and smooth user experience by optimizing frontend code, assets, and rendering processes.</w:t>
      </w:r>
    </w:p>
    <w:p w14:paraId="64FEBDEE" w14:textId="708BEDC5" w:rsidR="000606D5" w:rsidRDefault="648774FC" w:rsidP="1AAA23A4">
      <w:r w:rsidRPr="1AAA23A4">
        <w:rPr>
          <w:color w:val="00B0F0"/>
        </w:rPr>
        <w:t xml:space="preserve"> </w:t>
      </w:r>
    </w:p>
    <w:p w14:paraId="13E51650" w14:textId="38AAB12D" w:rsidR="000606D5" w:rsidRDefault="648774FC" w:rsidP="1AAA23A4">
      <w:r w:rsidRPr="12E33E65">
        <w:rPr>
          <w:color w:val="00B0F0"/>
        </w:rPr>
        <w:t>2. Browser Compatibility: Ensuring compatibility with various web browsers (e.g., Chrome, Firefox, Safari) and versions to provide a consistent experience across different platforms.</w:t>
      </w:r>
    </w:p>
    <w:p w14:paraId="77BAB403" w14:textId="05E1FCEE" w:rsidR="000606D5" w:rsidRDefault="648774FC" w:rsidP="1AAA23A4">
      <w:r w:rsidRPr="1AAA23A4">
        <w:rPr>
          <w:color w:val="00B0F0"/>
        </w:rPr>
        <w:t xml:space="preserve"> </w:t>
      </w:r>
    </w:p>
    <w:p w14:paraId="15F09D83" w14:textId="286900F5" w:rsidR="000606D5" w:rsidRDefault="648774FC" w:rsidP="1AAA23A4">
      <w:r w:rsidRPr="12E33E65">
        <w:rPr>
          <w:color w:val="00B0F0"/>
        </w:rPr>
        <w:t>3. Responsive Design: Implementing a responsive design to ensure the web app adapts seamlessly to various screen sizes and devices, including desktops, tablets, and smartphones.</w:t>
      </w:r>
    </w:p>
    <w:p w14:paraId="5F9A8E5C" w14:textId="672C158C" w:rsidR="000606D5" w:rsidRDefault="648774FC" w:rsidP="1AAA23A4">
      <w:r w:rsidRPr="1AAA23A4">
        <w:rPr>
          <w:color w:val="00B0F0"/>
        </w:rPr>
        <w:t xml:space="preserve"> </w:t>
      </w:r>
    </w:p>
    <w:p w14:paraId="4D0DE1A6" w14:textId="02B27D3C" w:rsidR="000606D5" w:rsidRDefault="648774FC" w:rsidP="1AAA23A4">
      <w:r w:rsidRPr="66A1961E">
        <w:rPr>
          <w:color w:val="00B0F0"/>
        </w:rPr>
        <w:t>4. Data Security: Implementing robust security measures to protect user data, including encryption, secure communication protocols (HTTPS), and protection against common web vulnerabilities (e.g., XSS, CSRF).</w:t>
      </w:r>
    </w:p>
    <w:p w14:paraId="573F20D5" w14:textId="7F6DA2D3" w:rsidR="000606D5" w:rsidRDefault="648774FC" w:rsidP="1AAA23A4">
      <w:r w:rsidRPr="1AAA23A4">
        <w:rPr>
          <w:color w:val="00B0F0"/>
        </w:rPr>
        <w:t xml:space="preserve"> </w:t>
      </w:r>
    </w:p>
    <w:p w14:paraId="790AF5F7" w14:textId="2865BB70" w:rsidR="000606D5" w:rsidRDefault="648774FC" w:rsidP="1AAA23A4">
      <w:r w:rsidRPr="5069ABC2">
        <w:rPr>
          <w:color w:val="00B0F0"/>
        </w:rPr>
        <w:t>5. Backend Scalability: Designing a scalable backend architecture capable of handling increasing user traffic and data volume without compromising performance or reliability.</w:t>
      </w:r>
    </w:p>
    <w:p w14:paraId="40862C98" w14:textId="0CAC31A5" w:rsidR="000606D5" w:rsidRDefault="648774FC" w:rsidP="1AAA23A4">
      <w:r w:rsidRPr="1AAA23A4">
        <w:rPr>
          <w:color w:val="00B0F0"/>
        </w:rPr>
        <w:t xml:space="preserve"> </w:t>
      </w:r>
    </w:p>
    <w:p w14:paraId="25F92849" w14:textId="20F1AB59" w:rsidR="000606D5" w:rsidRDefault="648774FC" w:rsidP="1AAA23A4">
      <w:r w:rsidRPr="3DFC39AB">
        <w:rPr>
          <w:color w:val="00B0F0"/>
        </w:rPr>
        <w:t>6. Real-time Communication: Implementing real-time communication features such as instant messaging or live updates using technologies like WebSockets or server-sent events.</w:t>
      </w:r>
    </w:p>
    <w:p w14:paraId="5814EBDB" w14:textId="4560DF72" w:rsidR="000606D5" w:rsidRDefault="648774FC" w:rsidP="1AAA23A4">
      <w:r w:rsidRPr="1AAA23A4">
        <w:rPr>
          <w:color w:val="00B0F0"/>
        </w:rPr>
        <w:t xml:space="preserve"> </w:t>
      </w:r>
    </w:p>
    <w:p w14:paraId="08E90FD2" w14:textId="27D08659" w:rsidR="000606D5" w:rsidRDefault="648774FC" w:rsidP="1AAA23A4">
      <w:r w:rsidRPr="1AAA23A4">
        <w:rPr>
          <w:color w:val="00B0F0"/>
        </w:rPr>
        <w:t>7. Offline Functionality: Providing offline functionality where possible to allow users to access certain features or content even when they're not connected to the internet.</w:t>
      </w:r>
    </w:p>
    <w:p w14:paraId="7D7A5994" w14:textId="2D952479" w:rsidR="000606D5" w:rsidRDefault="648774FC" w:rsidP="1AAA23A4">
      <w:r w:rsidRPr="1AAA23A4">
        <w:rPr>
          <w:color w:val="00B0F0"/>
        </w:rPr>
        <w:t xml:space="preserve"> </w:t>
      </w:r>
    </w:p>
    <w:p w14:paraId="551D0D03" w14:textId="7014C7BF" w:rsidR="000606D5" w:rsidRDefault="648774FC" w:rsidP="1AAA23A4">
      <w:r w:rsidRPr="1AAA23A4">
        <w:rPr>
          <w:color w:val="00B0F0"/>
        </w:rPr>
        <w:t>8. Accessibility: Ensuring the web app is accessible to users with disabilities by following accessibility guidelines (e.g., WCAG) and implementing features like keyboard navigation and screen reader compatibility.</w:t>
      </w:r>
    </w:p>
    <w:p w14:paraId="264BD421" w14:textId="01F9F494" w:rsidR="000606D5" w:rsidRDefault="648774FC" w:rsidP="1AAA23A4">
      <w:r w:rsidRPr="1AAA23A4">
        <w:rPr>
          <w:color w:val="00B0F0"/>
        </w:rPr>
        <w:t xml:space="preserve"> </w:t>
      </w:r>
    </w:p>
    <w:p w14:paraId="1BF56E60" w14:textId="73788093" w:rsidR="000606D5" w:rsidRDefault="648774FC" w:rsidP="1AAA23A4">
      <w:r w:rsidRPr="1AAA23A4">
        <w:rPr>
          <w:color w:val="00B0F0"/>
        </w:rPr>
        <w:t>9. Search Engine Optimization (SEO): Optimizing the web app for search engines to improve visibility and discoverability, including proper HTML markup, meta tags, and structured data.</w:t>
      </w:r>
    </w:p>
    <w:p w14:paraId="52B58D58" w14:textId="354D6546" w:rsidR="000606D5" w:rsidRDefault="648774FC" w:rsidP="1AAA23A4">
      <w:r w:rsidRPr="1AAA23A4">
        <w:rPr>
          <w:color w:val="00B0F0"/>
        </w:rPr>
        <w:t xml:space="preserve"> </w:t>
      </w:r>
    </w:p>
    <w:p w14:paraId="67315030" w14:textId="560E6241" w:rsidR="000606D5" w:rsidRDefault="648774FC" w:rsidP="1AAA23A4">
      <w:r w:rsidRPr="1AAA23A4">
        <w:rPr>
          <w:color w:val="00B0F0"/>
        </w:rPr>
        <w:t>10. Continuous Deployment: Implementing a streamlined deployment process with continuous integration/continuous deployment (CI/CD) pipelines to automate testing, deployment, and updates, ensuring rapid and reliable releases.</w:t>
      </w:r>
    </w:p>
    <w:p w14:paraId="1C9CB97E" w14:textId="2D041698" w:rsidR="000606D5" w:rsidRDefault="000606D5">
      <w:pPr>
        <w:rPr>
          <w:color w:val="FF0000"/>
        </w:rPr>
      </w:pPr>
    </w:p>
    <w:p w14:paraId="4384CC33" w14:textId="77777777" w:rsidR="000606D5" w:rsidRDefault="00073B0A" w:rsidP="00073B0A">
      <w:pPr>
        <w:pStyle w:val="Heading2"/>
        <w:numPr>
          <w:ilvl w:val="1"/>
          <w:numId w:val="7"/>
        </w:numPr>
      </w:pPr>
      <w:bookmarkStart w:id="7" w:name="_Toc156255127"/>
      <w:r>
        <w:t>References</w:t>
      </w:r>
      <w:bookmarkEnd w:id="7"/>
    </w:p>
    <w:p w14:paraId="0B5D7A09" w14:textId="6FFA869B" w:rsidR="00492ECE" w:rsidRPr="007F4FA0" w:rsidRDefault="00492ECE" w:rsidP="00492ECE">
      <w:pPr>
        <w:rPr>
          <w:color w:val="FF0000"/>
        </w:rPr>
      </w:pPr>
      <w:r w:rsidRPr="007F4FA0">
        <w:rPr>
          <w:color w:val="FF0000"/>
        </w:rPr>
        <w:t>[Mention books, articles, web sites, worksheets, people who are sources of information about the application domain, etc. Use proper and complete reference notation. Give links to documents as appropriate.  You should use the APA Documentation model (Alred, 2003, p. 144).]</w:t>
      </w:r>
    </w:p>
    <w:p w14:paraId="16735580" w14:textId="77777777" w:rsidR="009C5AFC" w:rsidRDefault="009C5AFC">
      <w:pPr>
        <w:rPr>
          <w:b/>
          <w:sz w:val="36"/>
          <w:szCs w:val="36"/>
        </w:rPr>
      </w:pPr>
      <w:r>
        <w:br w:type="page"/>
      </w:r>
    </w:p>
    <w:p w14:paraId="41730C8B" w14:textId="23267C17" w:rsidR="000606D5" w:rsidRDefault="00073B0A" w:rsidP="00073B0A">
      <w:pPr>
        <w:pStyle w:val="Heading1"/>
        <w:numPr>
          <w:ilvl w:val="0"/>
          <w:numId w:val="7"/>
        </w:numPr>
      </w:pPr>
      <w:bookmarkStart w:id="8" w:name="_Toc156255128"/>
      <w:r>
        <w:t>General Description</w:t>
      </w:r>
      <w:bookmarkEnd w:id="8"/>
    </w:p>
    <w:p w14:paraId="7C2F9D9E" w14:textId="3DE64AE0" w:rsidR="000606D5" w:rsidRDefault="00073B0A" w:rsidP="00073B0A">
      <w:pPr>
        <w:pStyle w:val="Heading2"/>
        <w:numPr>
          <w:ilvl w:val="1"/>
          <w:numId w:val="7"/>
        </w:numPr>
      </w:pPr>
      <w:bookmarkStart w:id="9" w:name="_Toc156255129"/>
      <w:r>
        <w:t>Product Features</w:t>
      </w:r>
      <w:bookmarkEnd w:id="9"/>
    </w:p>
    <w:p w14:paraId="46D34DF7" w14:textId="07DA5842" w:rsidR="00492ECE" w:rsidRPr="007F4FA0" w:rsidRDefault="00492ECE" w:rsidP="00492ECE">
      <w:pPr>
        <w:rPr>
          <w:color w:val="FF0000"/>
        </w:rPr>
      </w:pPr>
      <w:r w:rsidRPr="007F4FA0">
        <w:rPr>
          <w:color w:val="FF0000"/>
        </w:rPr>
        <w:t xml:space="preserve">[A </w:t>
      </w:r>
      <w:r w:rsidR="00DB767A" w:rsidRPr="007F4FA0">
        <w:rPr>
          <w:color w:val="FF0000"/>
        </w:rPr>
        <w:t>high-level</w:t>
      </w:r>
      <w:r w:rsidRPr="007F4FA0">
        <w:rPr>
          <w:color w:val="FF0000"/>
        </w:rPr>
        <w:t xml:space="preserve"> summary of the functions the software would perform and the features to be included.]</w:t>
      </w:r>
    </w:p>
    <w:p w14:paraId="2FD7BA2C" w14:textId="77777777" w:rsidR="00983419" w:rsidRDefault="00983419" w:rsidP="00492ECE"/>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and artists, they will also have the ability to remove moderator and artists permissions.</w:t>
      </w:r>
    </w:p>
    <w:p w14:paraId="2D71DD2C" w14:textId="77777777" w:rsidR="00B507E2" w:rsidRDefault="00B507E2" w:rsidP="44DC0DDF">
      <w:pPr>
        <w:rPr>
          <w:color w:val="00B0F0"/>
          <w:lang w:val="en-US"/>
        </w:rPr>
      </w:pPr>
    </w:p>
    <w:p w14:paraId="58FBB923" w14:textId="77777777" w:rsidR="000606D5" w:rsidRDefault="00073B0A" w:rsidP="00073B0A">
      <w:pPr>
        <w:pStyle w:val="Heading2"/>
        <w:numPr>
          <w:ilvl w:val="1"/>
          <w:numId w:val="7"/>
        </w:numPr>
      </w:pPr>
      <w:bookmarkStart w:id="10" w:name="_Toc156255130"/>
      <w:r>
        <w:t>User Class and Characteristics</w:t>
      </w:r>
      <w:bookmarkEnd w:id="10"/>
    </w:p>
    <w:p w14:paraId="58263F9C" w14:textId="5B086FC1" w:rsidR="00983419" w:rsidRPr="007F4FA0" w:rsidRDefault="00983419" w:rsidP="00983419">
      <w:pPr>
        <w:rPr>
          <w:color w:val="FF0000"/>
        </w:rPr>
      </w:pPr>
      <w:r w:rsidRPr="007F4FA0">
        <w:rPr>
          <w:color w:val="FF0000"/>
        </w:rPr>
        <w:t>[A categorization and profiling of the users the software is intended for and their classification into different user classes]</w:t>
      </w:r>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r w:rsidRPr="1A82DD06">
        <w:rPr>
          <w:color w:val="00B0F0"/>
        </w:rPr>
        <w:t>TuneTribe,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1A82DD06">
        <w:rPr>
          <w:color w:val="00B0F0"/>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1A82DD06">
        <w:rPr>
          <w:color w:val="00B0F0"/>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1A82DD06">
        <w:rPr>
          <w:color w:val="00B0F0"/>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1A82DD06">
        <w:rPr>
          <w:color w:val="00B0F0"/>
        </w:rPr>
        <w:t xml:space="preserve">   - Emerging artists are aspiring musicians who use the platform to showcase their music, gain exposure, and connect with fans.</w:t>
      </w:r>
    </w:p>
    <w:p w14:paraId="4C9FD9BA" w14:textId="062E62A5" w:rsidR="3D106D7F" w:rsidRDefault="3D106D7F" w:rsidP="1A82DD06">
      <w:r w:rsidRPr="1A82DD06">
        <w:rPr>
          <w:color w:val="00B0F0"/>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1A82DD06">
        <w:rPr>
          <w:color w:val="00B0F0"/>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1A82DD06">
        <w:rPr>
          <w:color w:val="00B0F0"/>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1A82DD06">
        <w:rPr>
          <w:color w:val="00B0F0"/>
        </w:rPr>
        <w:t>By catering to the needs and preferences of these user classes, TuneTribe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77777777" w:rsidR="000606D5" w:rsidRDefault="00073B0A" w:rsidP="00073B0A">
      <w:pPr>
        <w:pStyle w:val="Heading2"/>
        <w:numPr>
          <w:ilvl w:val="1"/>
          <w:numId w:val="7"/>
        </w:numPr>
      </w:pPr>
      <w:bookmarkStart w:id="11" w:name="_Toc156255131"/>
      <w:r>
        <w:t>Operating Environment</w:t>
      </w:r>
      <w:bookmarkEnd w:id="11"/>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77777777" w:rsidR="000606D5" w:rsidRDefault="00073B0A" w:rsidP="00073B0A">
      <w:pPr>
        <w:pStyle w:val="Heading2"/>
        <w:numPr>
          <w:ilvl w:val="1"/>
          <w:numId w:val="7"/>
        </w:numPr>
      </w:pPr>
      <w:bookmarkStart w:id="12" w:name="_Toc156255132"/>
      <w:r>
        <w:t>Constraints</w:t>
      </w:r>
      <w:bookmarkEnd w:id="12"/>
    </w:p>
    <w:p w14:paraId="2824115E" w14:textId="609BB02B" w:rsidR="00983419" w:rsidRPr="007F4FA0" w:rsidRDefault="00983419" w:rsidP="00983419">
      <w:pPr>
        <w:rPr>
          <w:color w:val="FF0000"/>
        </w:rPr>
      </w:pPr>
      <w:r w:rsidRPr="007F4FA0">
        <w:rPr>
          <w:color w:val="FF0000"/>
        </w:rPr>
        <w:t>[Any limiting factors that would pose challenge to the development of the software. These include both design as well as implementation constraints.]</w:t>
      </w:r>
    </w:p>
    <w:p w14:paraId="451F5CC0" w14:textId="77777777" w:rsidR="00E04997" w:rsidRDefault="00E04997" w:rsidP="00983419">
      <w:pPr>
        <w:rPr>
          <w:color w:val="00B0F0"/>
        </w:rPr>
      </w:pPr>
    </w:p>
    <w:p w14:paraId="612F41FF" w14:textId="353C3D5F" w:rsidR="00E04997" w:rsidRPr="007F4FA0" w:rsidRDefault="00E04997" w:rsidP="00983419">
      <w:pPr>
        <w:rPr>
          <w:color w:val="00B0F0"/>
        </w:rPr>
      </w:pPr>
      <w:r>
        <w:rPr>
          <w:color w:val="00B0F0"/>
        </w:rPr>
        <w:t xml:space="preserve">Due to </w:t>
      </w:r>
      <w:r w:rsidR="009220D3">
        <w:rPr>
          <w:color w:val="00B0F0"/>
        </w:rPr>
        <w:t>TuneTribe being a webapp,</w:t>
      </w:r>
      <w:r w:rsidR="00C10C20">
        <w:rPr>
          <w:color w:val="00B0F0"/>
        </w:rPr>
        <w:t xml:space="preserve"> fluent mobile access may be limited.</w:t>
      </w:r>
      <w:r w:rsidR="00ED40B6">
        <w:rPr>
          <w:color w:val="00B0F0"/>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77777777" w:rsidR="000606D5" w:rsidRDefault="00073B0A" w:rsidP="00073B0A">
      <w:pPr>
        <w:pStyle w:val="Heading2"/>
        <w:numPr>
          <w:ilvl w:val="1"/>
          <w:numId w:val="7"/>
        </w:numPr>
      </w:pPr>
      <w:bookmarkStart w:id="13" w:name="_Toc156255133"/>
      <w:r>
        <w:t>Assumptions and Dependencies</w:t>
      </w:r>
      <w:bookmarkEnd w:id="13"/>
    </w:p>
    <w:p w14:paraId="01A1EF15" w14:textId="338422E2" w:rsidR="00983419" w:rsidRPr="007F4FA0" w:rsidRDefault="00983419">
      <w:pPr>
        <w:rPr>
          <w:color w:val="FF0000"/>
        </w:rPr>
      </w:pPr>
      <w:r w:rsidRPr="007F4FA0">
        <w:rPr>
          <w:color w:val="FF0000"/>
        </w:rPr>
        <w:t>[A list of all assumptions that you have made regarding the software product and the environment along with any external dependencies which may affect the project]</w:t>
      </w:r>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rPr>
      </w:pPr>
      <w:r w:rsidRPr="7F16FABD">
        <w:rPr>
          <w:color w:val="00B0F0"/>
        </w:rPr>
        <w:t>The software will be dependent on Spring Web in order to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rPr>
      </w:pPr>
      <w:r w:rsidRPr="007F4FA0">
        <w:rPr>
          <w:color w:val="00B0F0"/>
        </w:rPr>
        <w:t>The software will be dependent on Spring Web and Thymeleaf in order to create and execute the MVC architecture that will be developed within NetBeans</w:t>
      </w:r>
      <w:r w:rsidR="2DCF72A2" w:rsidRPr="7409FC6C">
        <w:rPr>
          <w:color w:val="00B0F0"/>
        </w:rPr>
        <w:t xml:space="preserve">, Vs </w:t>
      </w:r>
      <w:r w:rsidR="2DCF72A2" w:rsidRPr="32283880">
        <w:rPr>
          <w:color w:val="00B0F0"/>
        </w:rPr>
        <w:t xml:space="preserve">Code, </w:t>
      </w:r>
      <w:r w:rsidR="2DCF72A2" w:rsidRPr="00C17640">
        <w:rPr>
          <w:color w:val="00B0F0"/>
        </w:rPr>
        <w:t>Spring</w:t>
      </w:r>
      <w:r w:rsidR="2DCF72A2" w:rsidRPr="7626398E">
        <w:rPr>
          <w:color w:val="00B0F0"/>
        </w:rPr>
        <w:t xml:space="preserve">, </w:t>
      </w:r>
      <w:r w:rsidRPr="7626398E">
        <w:rPr>
          <w:color w:val="00B0F0"/>
        </w:rPr>
        <w:t>.</w:t>
      </w:r>
      <w:r w:rsidRPr="007F4FA0">
        <w:rPr>
          <w:color w:val="00B0F0"/>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56255134"/>
      <w:r>
        <w:t>Functional Requirements</w:t>
      </w:r>
      <w:bookmarkEnd w:id="14"/>
    </w:p>
    <w:p w14:paraId="3AB7BD4B" w14:textId="79597EE4" w:rsidR="00983419" w:rsidRPr="007F4FA0" w:rsidRDefault="00983419" w:rsidP="00983419">
      <w:pPr>
        <w:rPr>
          <w:color w:val="FF0000"/>
        </w:rPr>
      </w:pPr>
      <w:r w:rsidRPr="007F4FA0">
        <w:rPr>
          <w:color w:val="FF0000"/>
        </w:rPr>
        <w:t>[Statements of services the system should provide, how the system should react to particular inputs and how the system should behave in particular situations.]</w:t>
      </w:r>
    </w:p>
    <w:p w14:paraId="1BE813D2" w14:textId="10402A33" w:rsidR="2291C2C1" w:rsidRDefault="2291C2C1" w:rsidP="2291C2C1">
      <w:pPr>
        <w:rPr>
          <w:color w:val="FF0000"/>
        </w:rPr>
      </w:pPr>
    </w:p>
    <w:p w14:paraId="30D6C163" w14:textId="56A0067D" w:rsidR="000606D5" w:rsidRDefault="00073B0A" w:rsidP="00073B0A">
      <w:pPr>
        <w:pStyle w:val="Heading2"/>
        <w:numPr>
          <w:ilvl w:val="1"/>
          <w:numId w:val="7"/>
        </w:numPr>
      </w:pPr>
      <w:bookmarkStart w:id="15" w:name="_Toc156255135"/>
      <w:r>
        <w:t>Primary</w:t>
      </w:r>
      <w:bookmarkEnd w:id="15"/>
    </w:p>
    <w:p w14:paraId="5425DED2" w14:textId="34360979" w:rsidR="00983419" w:rsidRPr="007F4FA0" w:rsidRDefault="00983419" w:rsidP="00983419">
      <w:pPr>
        <w:rPr>
          <w:color w:val="FF0000"/>
        </w:rPr>
      </w:pPr>
      <w:r w:rsidRPr="007F4FA0">
        <w:rPr>
          <w:color w:val="FF0000"/>
        </w:rPr>
        <w:t>[All the requirements within the system or sub-system in order to determine the output that the software is expected to give in relation to the given input. These consist of the design requirements, graphics requirements, operating system requirements and constraints if any.]</w:t>
      </w:r>
    </w:p>
    <w:p w14:paraId="297F64A4" w14:textId="77777777" w:rsidR="00BC4F4A" w:rsidRPr="007F4FA0" w:rsidRDefault="00BC4F4A" w:rsidP="0037566C">
      <w:pPr>
        <w:pStyle w:val="BodyTextIndent"/>
        <w:spacing w:after="0"/>
        <w:ind w:left="0"/>
        <w:rPr>
          <w:color w:val="00B0F0"/>
        </w:rPr>
      </w:pPr>
    </w:p>
    <w:p w14:paraId="4D565A4B" w14:textId="73FA00EB" w:rsidR="007375DC" w:rsidRPr="00394A1D" w:rsidRDefault="00BC4F4A" w:rsidP="007375DC">
      <w:pPr>
        <w:pStyle w:val="BodyTextIndent"/>
        <w:spacing w:after="0"/>
        <w:rPr>
          <w:color w:val="00B0F0"/>
          <w:lang w:val="en-US"/>
        </w:rPr>
      </w:pPr>
      <w:r>
        <w:rPr>
          <w:color w:val="00B0F0"/>
          <w:lang w:val="en-US"/>
        </w:rPr>
        <w:t>-The System will allow the user to comment on other users’ posts.</w:t>
      </w:r>
    </w:p>
    <w:p w14:paraId="2650B8F7" w14:textId="5EB23F20" w:rsidR="007375DC" w:rsidRDefault="007375DC" w:rsidP="007375DC">
      <w:pPr>
        <w:pStyle w:val="BodyTextIndent"/>
        <w:spacing w:after="0"/>
        <w:rPr>
          <w:color w:val="00B0F0"/>
          <w:lang w:val="en-US"/>
        </w:rPr>
      </w:pPr>
      <w:r>
        <w:rPr>
          <w:color w:val="00B0F0"/>
          <w:lang w:val="en-US"/>
        </w:rPr>
        <w:t>-</w:t>
      </w:r>
      <w:r w:rsidR="00394A1D">
        <w:rPr>
          <w:color w:val="00B0F0"/>
          <w:lang w:val="en-US"/>
        </w:rPr>
        <w:t xml:space="preserve">The System will allow the user to </w:t>
      </w:r>
      <w:r w:rsidR="00292039">
        <w:rPr>
          <w:color w:val="00B0F0"/>
          <w:lang w:val="en-US"/>
        </w:rPr>
        <w:t xml:space="preserve">lookup other user information and see the other user’s </w:t>
      </w:r>
      <w:r w:rsidR="00F15268">
        <w:rPr>
          <w:color w:val="00B0F0"/>
          <w:lang w:val="en-US"/>
        </w:rPr>
        <w:t>post</w:t>
      </w:r>
      <w:r w:rsidR="00F83306">
        <w:rPr>
          <w:color w:val="00B0F0"/>
          <w:lang w:val="en-US"/>
        </w:rPr>
        <w:t>s</w:t>
      </w: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6070E4EF" w:rsidR="00593241" w:rsidRDefault="00593241" w:rsidP="007375DC">
      <w:pPr>
        <w:pStyle w:val="BodyTextIndent"/>
        <w:spacing w:after="0"/>
        <w:rPr>
          <w:color w:val="00B0F0"/>
          <w:lang w:val="en-US"/>
        </w:rPr>
      </w:pPr>
      <w:r>
        <w:rPr>
          <w:color w:val="00B0F0"/>
          <w:lang w:val="en-US"/>
        </w:rPr>
        <w:t>-The system will allow users to react to other people’s post using emojis</w:t>
      </w:r>
    </w:p>
    <w:p w14:paraId="13BC4037" w14:textId="4F590E75"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system will allow users to </w:t>
      </w:r>
      <w:r w:rsidR="008914A3">
        <w:rPr>
          <w:color w:val="00B0F0"/>
          <w:lang w:val="en-US"/>
        </w:rPr>
        <w:t>create and login to their accounts using their personal information</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005CFF2" w:rsidR="00A265E8" w:rsidRDefault="00A10471" w:rsidP="0037566C">
      <w:pPr>
        <w:pStyle w:val="BodyTextIndent"/>
        <w:spacing w:after="0"/>
        <w:rPr>
          <w:color w:val="00B0F0"/>
          <w:lang w:val="en-US"/>
        </w:rPr>
      </w:pPr>
      <w:r>
        <w:rPr>
          <w:color w:val="00B0F0"/>
          <w:lang w:val="en-US"/>
        </w:rPr>
        <w:t>-System will allow users to issue temporary and permanent bans, comment restrictions</w:t>
      </w:r>
      <w:r w:rsidR="000E4916">
        <w:rPr>
          <w:color w:val="00B0F0"/>
          <w:lang w:val="en-US"/>
        </w:rPr>
        <w:t xml:space="preserve">, </w:t>
      </w:r>
    </w:p>
    <w:p w14:paraId="48477256" w14:textId="77777777" w:rsidR="009C5AFC" w:rsidRPr="00983419" w:rsidRDefault="009C5AFC" w:rsidP="0037566C">
      <w:pPr>
        <w:pStyle w:val="BodyTextIndent"/>
        <w:spacing w:after="0"/>
        <w:ind w:left="0"/>
        <w:rPr>
          <w:color w:val="1F497D" w:themeColor="text2"/>
        </w:rPr>
      </w:pPr>
    </w:p>
    <w:p w14:paraId="79C841EE" w14:textId="0CA84245" w:rsidR="009C5AFC" w:rsidRPr="009C5AFC" w:rsidRDefault="00073B0A" w:rsidP="009C5AFC">
      <w:pPr>
        <w:pStyle w:val="Heading2"/>
        <w:numPr>
          <w:ilvl w:val="1"/>
          <w:numId w:val="7"/>
        </w:numPr>
      </w:pPr>
      <w:bookmarkStart w:id="16" w:name="_Toc156255136"/>
      <w:r>
        <w:t>Secondary</w:t>
      </w:r>
      <w:bookmarkEnd w:id="16"/>
    </w:p>
    <w:p w14:paraId="6128206E" w14:textId="6D38F00E" w:rsidR="00983419" w:rsidRPr="007F4FA0" w:rsidRDefault="00983419">
      <w:pPr>
        <w:ind w:left="180"/>
        <w:rPr>
          <w:color w:val="FF0000"/>
        </w:rPr>
      </w:pPr>
      <w:r w:rsidRPr="007F4FA0">
        <w:rPr>
          <w:color w:val="FF0000"/>
        </w:rPr>
        <w:t>[</w:t>
      </w:r>
      <w:r w:rsidRPr="007F4FA0">
        <w:rPr>
          <w:color w:val="FF0000"/>
          <w:lang w:val="en-IN"/>
        </w:rPr>
        <w:t>Some functions that are used to support the primary requirements.]</w:t>
      </w:r>
    </w:p>
    <w:p w14:paraId="5B6F1D6B" w14:textId="3F3B674D" w:rsidR="00D635DD" w:rsidRPr="007F4FA0" w:rsidRDefault="00073B0A" w:rsidP="00073B0A">
      <w:pPr>
        <w:numPr>
          <w:ilvl w:val="0"/>
          <w:numId w:val="5"/>
        </w:numPr>
        <w:rPr>
          <w:color w:val="00B0F0"/>
        </w:rPr>
      </w:pPr>
      <w:r w:rsidRPr="007F4FA0">
        <w:rPr>
          <w:color w:val="00B0F0"/>
        </w:rPr>
        <w:t>Password protection for information only accessible to employees, managers, and each individual table.</w:t>
      </w:r>
    </w:p>
    <w:p w14:paraId="65F27E1F" w14:textId="5FE510A1" w:rsidR="009C5AFC" w:rsidRPr="007F4FA0" w:rsidRDefault="00073B0A" w:rsidP="009C5AFC">
      <w:pPr>
        <w:numPr>
          <w:ilvl w:val="0"/>
          <w:numId w:val="5"/>
        </w:numPr>
        <w:rPr>
          <w:color w:val="00B0F0"/>
        </w:rPr>
      </w:pPr>
      <w:r w:rsidRPr="007F4FA0">
        <w:rPr>
          <w:color w:val="00B0F0"/>
        </w:rPr>
        <w:t xml:space="preserve">Authorization scheme so that </w:t>
      </w:r>
      <w:r w:rsidR="00F5527C">
        <w:rPr>
          <w:color w:val="00B0F0"/>
        </w:rPr>
        <w:t>users</w:t>
      </w:r>
      <w:r w:rsidRPr="007F4FA0">
        <w:rPr>
          <w:color w:val="00B0F0"/>
        </w:rPr>
        <w:t xml:space="preserve"> can only see their </w:t>
      </w:r>
      <w:r w:rsidR="00F5527C">
        <w:rPr>
          <w:color w:val="00B0F0"/>
        </w:rPr>
        <w:t>friends</w:t>
      </w:r>
      <w:r w:rsidRPr="007F4FA0">
        <w:rPr>
          <w:color w:val="00B0F0"/>
        </w:rPr>
        <w:t xml:space="preserve"> and no other </w:t>
      </w:r>
      <w:r w:rsidR="00F5527C">
        <w:rPr>
          <w:color w:val="00B0F0"/>
        </w:rPr>
        <w:t>users posts</w:t>
      </w:r>
      <w:r w:rsidR="00A80E92">
        <w:rPr>
          <w:color w:val="00B0F0"/>
        </w:rPr>
        <w:t>, assuming profile is private</w:t>
      </w:r>
    </w:p>
    <w:p w14:paraId="2DD40C2D" w14:textId="77777777" w:rsidR="00336FDC" w:rsidRPr="00336FDC" w:rsidRDefault="005160D8" w:rsidP="00336FDC">
      <w:pPr>
        <w:numPr>
          <w:ilvl w:val="0"/>
          <w:numId w:val="5"/>
        </w:numPr>
        <w:rPr>
          <w:color w:val="1F497D" w:themeColor="text2"/>
        </w:rPr>
      </w:pPr>
      <w:r w:rsidRPr="00336FDC">
        <w:rPr>
          <w:color w:val="00B0F0"/>
        </w:rPr>
        <w:t xml:space="preserve">System </w:t>
      </w:r>
      <w:r w:rsidR="00336FDC" w:rsidRPr="00336FDC">
        <w:rPr>
          <w:color w:val="00B0F0"/>
        </w:rPr>
        <w:t>to keep track of</w:t>
      </w:r>
      <w:r w:rsidRPr="00336FDC">
        <w:rPr>
          <w:color w:val="00B0F0"/>
        </w:rPr>
        <w:t xml:space="preserve"> users who have been banned or limited from </w:t>
      </w:r>
    </w:p>
    <w:p w14:paraId="22DD6193" w14:textId="7A7D79A2" w:rsidR="009C5AFC" w:rsidRPr="009C5AFC" w:rsidRDefault="009C5AFC" w:rsidP="00336FDC">
      <w:pPr>
        <w:pStyle w:val="Heading2"/>
      </w:pPr>
      <w:bookmarkStart w:id="17" w:name="_Toc156255137"/>
      <w:r>
        <w:t>Use-Case Model</w:t>
      </w:r>
      <w:bookmarkEnd w:id="17"/>
    </w:p>
    <w:p w14:paraId="33810640" w14:textId="77777777" w:rsidR="00842BEE" w:rsidRDefault="00842BEE" w:rsidP="00842BEE">
      <w:pPr>
        <w:pStyle w:val="Heading2"/>
        <w:numPr>
          <w:ilvl w:val="2"/>
          <w:numId w:val="7"/>
        </w:numPr>
      </w:pPr>
      <w:bookmarkStart w:id="18" w:name="_Toc156255138"/>
      <w:r>
        <w:t>Use-Case Model Diagram</w:t>
      </w:r>
      <w:bookmarkEnd w:id="18"/>
    </w:p>
    <w:p w14:paraId="77D9A707" w14:textId="40445BD0" w:rsidR="00842BEE" w:rsidRDefault="00625262" w:rsidP="00842BEE">
      <w:pPr>
        <w:ind w:left="180"/>
      </w:pPr>
      <w:r>
        <w:rPr>
          <w:noProof/>
        </w:rPr>
        <w:drawing>
          <wp:inline distT="0" distB="0" distL="0" distR="0" wp14:anchorId="79ED651C" wp14:editId="1CDEBBED">
            <wp:extent cx="6645910" cy="5200650"/>
            <wp:effectExtent l="0" t="0" r="2540" b="0"/>
            <wp:docPr id="624351802" name="Picture 624351802" descr="A diagram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51802" name="Picture 2" descr="A diagram of a perso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5200650"/>
                    </a:xfrm>
                    <a:prstGeom prst="rect">
                      <a:avLst/>
                    </a:prstGeom>
                  </pic:spPr>
                </pic:pic>
              </a:graphicData>
            </a:graphic>
          </wp:inline>
        </w:drawing>
      </w:r>
    </w:p>
    <w:p w14:paraId="73E9B951" w14:textId="77777777" w:rsidR="00842BEE" w:rsidRDefault="00842BEE" w:rsidP="00842BEE">
      <w:pPr>
        <w:pStyle w:val="Heading2"/>
        <w:numPr>
          <w:ilvl w:val="2"/>
          <w:numId w:val="7"/>
        </w:numPr>
      </w:pPr>
      <w:bookmarkStart w:id="19" w:name="_Toc156255139"/>
      <w:r>
        <w:t>Use-Case Model Descriptions</w:t>
      </w:r>
      <w:bookmarkEnd w:id="19"/>
    </w:p>
    <w:p w14:paraId="68774957" w14:textId="6C042A15" w:rsidR="00842BEE" w:rsidRPr="00A96A44" w:rsidRDefault="00842BEE" w:rsidP="00842BEE">
      <w:pPr>
        <w:pStyle w:val="Heading3"/>
        <w:numPr>
          <w:ilvl w:val="3"/>
          <w:numId w:val="7"/>
        </w:numPr>
        <w:rPr>
          <w:color w:val="00B0F0"/>
        </w:rPr>
      </w:pPr>
      <w:bookmarkStart w:id="20" w:name="_Toc156255140"/>
      <w:bookmarkStart w:id="21" w:name="_Hlk126196810"/>
      <w:r>
        <w:t xml:space="preserve">Actor: </w:t>
      </w:r>
      <w:r w:rsidR="6BE33D0C" w:rsidRPr="56FB3BB6">
        <w:rPr>
          <w:color w:val="00B0F0"/>
        </w:rPr>
        <w:t xml:space="preserve">User </w:t>
      </w:r>
      <w:r w:rsidRPr="56FB3BB6">
        <w:rPr>
          <w:color w:val="00B0F0"/>
        </w:rPr>
        <w:t>(</w:t>
      </w:r>
      <w:r w:rsidR="49B2E399" w:rsidRPr="56FB3BB6">
        <w:rPr>
          <w:color w:val="00B0F0"/>
        </w:rPr>
        <w:t>Mauricio</w:t>
      </w:r>
      <w:r w:rsidRPr="00A96A44">
        <w:rPr>
          <w:color w:val="00B0F0"/>
        </w:rPr>
        <w:t>)</w:t>
      </w:r>
      <w:bookmarkEnd w:id="20"/>
    </w:p>
    <w:p w14:paraId="4345849E" w14:textId="79D566D1" w:rsidR="00842BEE" w:rsidRDefault="00F85D97" w:rsidP="00842BEE">
      <w:pPr>
        <w:numPr>
          <w:ilvl w:val="0"/>
          <w:numId w:val="6"/>
        </w:numPr>
        <w:rPr>
          <w:color w:val="00B0F0"/>
        </w:rPr>
      </w:pPr>
      <w:bookmarkStart w:id="22" w:name="_Hlk126196763"/>
      <w:bookmarkEnd w:id="21"/>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61B60DA5" w:rsidR="001F7790" w:rsidRPr="00A96A44" w:rsidRDefault="001F7790" w:rsidP="001F7790">
      <w:pPr>
        <w:numPr>
          <w:ilvl w:val="1"/>
          <w:numId w:val="6"/>
        </w:numPr>
        <w:rPr>
          <w:color w:val="00B0F0"/>
        </w:rPr>
      </w:pPr>
      <w:r>
        <w:rPr>
          <w:b/>
          <w:color w:val="00B0F0"/>
        </w:rPr>
        <w:t>User can request an artists recommendation based on the artists they listen to</w:t>
      </w:r>
    </w:p>
    <w:bookmarkEnd w:id="22"/>
    <w:p w14:paraId="1319FFEF" w14:textId="78AB626C" w:rsidR="00645AB8" w:rsidRDefault="00645AB8" w:rsidP="00645AB8">
      <w:pPr>
        <w:numPr>
          <w:ilvl w:val="0"/>
          <w:numId w:val="6"/>
        </w:numPr>
        <w:rPr>
          <w:color w:val="00B0F0"/>
        </w:rPr>
      </w:pPr>
      <w:r>
        <w:rPr>
          <w:b/>
          <w:color w:val="00B0F0"/>
        </w:rPr>
        <w:t>Comment</w:t>
      </w:r>
      <w:r w:rsidRPr="00A96A44">
        <w:rPr>
          <w:color w:val="00B0F0"/>
        </w:rPr>
        <w:t xml:space="preserve">: </w:t>
      </w:r>
    </w:p>
    <w:p w14:paraId="691A132C" w14:textId="1F878D46" w:rsidR="00B87905" w:rsidRDefault="00B87905" w:rsidP="00B87905">
      <w:pPr>
        <w:numPr>
          <w:ilvl w:val="1"/>
          <w:numId w:val="6"/>
        </w:numPr>
        <w:rPr>
          <w:color w:val="00B0F0"/>
        </w:rPr>
      </w:pPr>
      <w:r>
        <w:rPr>
          <w:color w:val="00B0F0"/>
        </w:rPr>
        <w:t>Users can comment on other users posts</w:t>
      </w:r>
    </w:p>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post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0C85512D" w:rsidR="003371EA" w:rsidRPr="003B38C0" w:rsidRDefault="003371EA" w:rsidP="004B0E54">
      <w:pPr>
        <w:numPr>
          <w:ilvl w:val="3"/>
          <w:numId w:val="6"/>
        </w:numPr>
        <w:rPr>
          <w:color w:val="00B0F0"/>
        </w:rPr>
      </w:pPr>
      <w:r>
        <w:rPr>
          <w:b/>
          <w:bCs/>
          <w:color w:val="00B0F0"/>
        </w:rPr>
        <w:t>an emoji</w:t>
      </w:r>
      <w:r w:rsidR="003B38C0">
        <w:rPr>
          <w:b/>
          <w:bCs/>
          <w:color w:val="00B0F0"/>
        </w:rPr>
        <w:t xml:space="preserve"> (how they are feeling)</w:t>
      </w:r>
    </w:p>
    <w:p w14:paraId="06B492D7" w14:textId="160A6409" w:rsidR="003B38C0" w:rsidRPr="00A96A44" w:rsidRDefault="003B38C0" w:rsidP="004B0E54">
      <w:pPr>
        <w:numPr>
          <w:ilvl w:val="3"/>
          <w:numId w:val="6"/>
        </w:numPr>
        <w:rPr>
          <w:color w:val="00B0F0"/>
        </w:rPr>
      </w:pPr>
      <w:r>
        <w:rPr>
          <w:color w:val="00B0F0"/>
        </w:rPr>
        <w:t>The song itself</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43F8CC1E" w:rsidR="0098078E" w:rsidRDefault="0098078E" w:rsidP="0098078E">
      <w:pPr>
        <w:numPr>
          <w:ilvl w:val="1"/>
          <w:numId w:val="6"/>
        </w:numPr>
        <w:rPr>
          <w:color w:val="00B0F0"/>
        </w:rPr>
      </w:pPr>
      <w:r>
        <w:rPr>
          <w:b/>
          <w:color w:val="00B0F0"/>
        </w:rPr>
        <w:t>Users can recommend a song/artist to any of their friends</w:t>
      </w:r>
      <w:r w:rsidRPr="0098078E">
        <w:rPr>
          <w:color w:val="00B0F0"/>
        </w:rPr>
        <w:t>.</w:t>
      </w:r>
    </w:p>
    <w:p w14:paraId="40BB083F" w14:textId="6A1DC9A8" w:rsidR="00767D5F" w:rsidRPr="00A96A44" w:rsidRDefault="00767D5F" w:rsidP="0098078E">
      <w:pPr>
        <w:numPr>
          <w:ilvl w:val="1"/>
          <w:numId w:val="6"/>
        </w:numPr>
        <w:rPr>
          <w:color w:val="00B0F0"/>
        </w:rPr>
      </w:pPr>
      <w:r>
        <w:rPr>
          <w:b/>
          <w:color w:val="00B0F0"/>
        </w:rPr>
        <w:t>This will function like Poke on facebook where users will</w:t>
      </w:r>
      <w:r w:rsidR="00353EE3">
        <w:rPr>
          <w:b/>
          <w:color w:val="00B0F0"/>
        </w:rPr>
        <w:t xml:space="preserve"> receive a notification </w:t>
      </w: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035E35"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1FB5EC70" w14:textId="4BA95FB6" w:rsidR="00B03C30" w:rsidRPr="009E2328" w:rsidRDefault="00035E35" w:rsidP="00B03C30">
      <w:pPr>
        <w:numPr>
          <w:ilvl w:val="1"/>
          <w:numId w:val="6"/>
        </w:numPr>
        <w:rPr>
          <w:b/>
          <w:color w:val="00B0F0"/>
        </w:rPr>
      </w:pPr>
      <w:r>
        <w:rPr>
          <w:b/>
          <w:bCs/>
          <w:color w:val="00B0F0"/>
        </w:rPr>
        <w:t xml:space="preserve">Up to </w:t>
      </w:r>
      <w:r w:rsidR="00986539">
        <w:rPr>
          <w:b/>
          <w:bCs/>
          <w:color w:val="00B0F0"/>
        </w:rPr>
        <w:t>5 songs</w:t>
      </w:r>
      <w:r w:rsidR="00C60D84">
        <w:rPr>
          <w:b/>
          <w:bCs/>
          <w:color w:val="00B0F0"/>
        </w:rPr>
        <w:t xml:space="preserve"> </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437A2BC9" w14:textId="507B4629" w:rsidR="00986539" w:rsidRPr="009E2328" w:rsidRDefault="00986539" w:rsidP="00986539">
      <w:pPr>
        <w:numPr>
          <w:ilvl w:val="1"/>
          <w:numId w:val="6"/>
        </w:numPr>
        <w:rPr>
          <w:b/>
          <w:bCs/>
          <w:color w:val="00B0F0"/>
        </w:rPr>
      </w:pPr>
      <w:r>
        <w:rPr>
          <w:b/>
          <w:bCs/>
          <w:color w:val="00B0F0"/>
        </w:rPr>
        <w:t xml:space="preserve">User will be able to log into their accounts </w:t>
      </w:r>
      <w:r w:rsidR="00210669">
        <w:rPr>
          <w:b/>
          <w:bCs/>
          <w:color w:val="00B0F0"/>
        </w:rPr>
        <w:t>and sync across other browsers</w:t>
      </w:r>
    </w:p>
    <w:p w14:paraId="17CD5D75" w14:textId="77777777" w:rsidR="00645AB8" w:rsidRPr="00645AB8" w:rsidRDefault="00645AB8" w:rsidP="00645AB8">
      <w:pPr>
        <w:ind w:left="2160"/>
        <w:rPr>
          <w:color w:val="00B0F0"/>
        </w:rPr>
      </w:pPr>
    </w:p>
    <w:p w14:paraId="262D2212" w14:textId="767B7256" w:rsidR="00842BEE" w:rsidRDefault="00842BEE" w:rsidP="00842BEE">
      <w:pPr>
        <w:pStyle w:val="Heading3"/>
        <w:numPr>
          <w:ilvl w:val="3"/>
          <w:numId w:val="7"/>
        </w:numPr>
      </w:pPr>
      <w:r>
        <w:t xml:space="preserve"> </w:t>
      </w:r>
      <w:bookmarkStart w:id="23" w:name="_Toc156255141"/>
      <w:r>
        <w:t>Actor: A</w:t>
      </w:r>
      <w:r w:rsidR="521357C5">
        <w:t>dmin</w:t>
      </w:r>
      <w:r>
        <w:t xml:space="preserve"> (</w:t>
      </w:r>
      <w:r w:rsidR="00833ECF">
        <w:t>Shauna</w:t>
      </w:r>
      <w:r>
        <w:t>)</w:t>
      </w:r>
      <w:bookmarkEnd w:id="23"/>
    </w:p>
    <w:p w14:paraId="7BF3A95E" w14:textId="160293CE" w:rsidR="008760B0" w:rsidRDefault="6C9A86C7" w:rsidP="004B0E54">
      <w:pPr>
        <w:pStyle w:val="ListParagraph"/>
        <w:numPr>
          <w:ilvl w:val="0"/>
          <w:numId w:val="35"/>
        </w:numPr>
      </w:pPr>
      <w:r w:rsidRPr="46129666">
        <w:rPr>
          <w:b/>
          <w:color w:val="0070C0"/>
        </w:rPr>
        <w:t>Ban Users</w:t>
      </w:r>
      <w:r w:rsidR="1DD1754B" w:rsidRPr="0D294E5E">
        <w:rPr>
          <w:color w:val="0070C0"/>
        </w:rPr>
        <w:t>:</w:t>
      </w:r>
      <w:r w:rsidR="5947B329" w:rsidRPr="0D294E5E">
        <w:rPr>
          <w:color w:val="0070C0"/>
        </w:rPr>
        <w:t xml:space="preserve"> The admin can prohibit users from accessing TuneTribe due to violations of community guidelines or inappropriate behavior.</w:t>
      </w:r>
    </w:p>
    <w:p w14:paraId="78F8CDDE" w14:textId="6E34D963" w:rsidR="00584801" w:rsidRDefault="163FCD04" w:rsidP="00734A54">
      <w:pPr>
        <w:pStyle w:val="ListParagraph"/>
        <w:numPr>
          <w:ilvl w:val="0"/>
          <w:numId w:val="35"/>
        </w:numPr>
        <w:rPr>
          <w:color w:val="0070C0"/>
        </w:rPr>
      </w:pPr>
      <w:r w:rsidRPr="7736F268">
        <w:rPr>
          <w:b/>
          <w:color w:val="0070C0"/>
        </w:rPr>
        <w:t>Ban Artists</w:t>
      </w:r>
      <w:r w:rsidR="0E92FD93" w:rsidRPr="0D294E5E">
        <w:rPr>
          <w:color w:val="0070C0"/>
        </w:rPr>
        <w:t>: Artists who breach terms of service or upload unauthorized content can be banned from TuneTribe by the admin, resulting in the removal of their content and account restrictions.</w:t>
      </w:r>
    </w:p>
    <w:p w14:paraId="42D5F4FD" w14:textId="506CC8E4" w:rsidR="00584801" w:rsidRDefault="0E92FD93" w:rsidP="004B0E54">
      <w:pPr>
        <w:pStyle w:val="ListParagraph"/>
        <w:numPr>
          <w:ilvl w:val="0"/>
          <w:numId w:val="35"/>
        </w:numPr>
        <w:rPr>
          <w:color w:val="0070C0"/>
        </w:rPr>
      </w:pPr>
      <w:r w:rsidRPr="0C082942">
        <w:rPr>
          <w:b/>
          <w:color w:val="0070C0"/>
        </w:rPr>
        <w:t>Remove Moderator Permission</w:t>
      </w:r>
      <w:r w:rsidRPr="0D294E5E">
        <w:rPr>
          <w:color w:val="0070C0"/>
        </w:rPr>
        <w:t>: The admin has the authority to revoke moderator privileges from users who no longer meet criteria or violate moderator guidelines, limiting their access to moderation tools.</w:t>
      </w:r>
    </w:p>
    <w:p w14:paraId="7159B67D" w14:textId="52454F55" w:rsidR="00584801" w:rsidRDefault="00584801" w:rsidP="004B0E54">
      <w:pPr>
        <w:pStyle w:val="ListParagraph"/>
        <w:numPr>
          <w:ilvl w:val="0"/>
          <w:numId w:val="35"/>
        </w:numPr>
        <w:rPr>
          <w:color w:val="0070C0"/>
        </w:rPr>
      </w:pPr>
      <w:r w:rsidRPr="65CAF14B">
        <w:rPr>
          <w:b/>
          <w:color w:val="0070C0"/>
        </w:rPr>
        <w:t>Remove Artist Permission</w:t>
      </w:r>
      <w:r w:rsidR="7F1AFB18" w:rsidRPr="0D294E5E">
        <w:rPr>
          <w:color w:val="0070C0"/>
        </w:rPr>
        <w:t>: If a user is inactive or violates artist guidelines, the admin can withdraw artist permissions, restricting their ability to upload music or manage their artist profile.</w:t>
      </w:r>
    </w:p>
    <w:p w14:paraId="2356018A" w14:textId="49D043C5" w:rsidR="00584801" w:rsidRDefault="00584801" w:rsidP="004B0E54">
      <w:pPr>
        <w:pStyle w:val="ListParagraph"/>
        <w:numPr>
          <w:ilvl w:val="0"/>
          <w:numId w:val="35"/>
        </w:numPr>
        <w:rPr>
          <w:color w:val="0070C0"/>
        </w:rPr>
      </w:pPr>
      <w:r w:rsidRPr="47872AC1">
        <w:rPr>
          <w:b/>
          <w:color w:val="0070C0"/>
        </w:rPr>
        <w:t>Login</w:t>
      </w:r>
      <w:r w:rsidR="51980F45" w:rsidRPr="0D294E5E">
        <w:rPr>
          <w:color w:val="0070C0"/>
        </w:rPr>
        <w:t>: Admins can access the admin dashboard by logging in with valid credentials, enabling them to perform administrative tasks and manage the TuneTribe platform.</w:t>
      </w:r>
    </w:p>
    <w:p w14:paraId="042B1575" w14:textId="77777777" w:rsidR="00842BEE" w:rsidRDefault="00842BEE" w:rsidP="00842BEE">
      <w:pPr>
        <w:rPr>
          <w:color w:val="0070C0"/>
        </w:rPr>
      </w:pPr>
    </w:p>
    <w:p w14:paraId="03E2E7D9" w14:textId="155B1828" w:rsidR="00842BEE" w:rsidRDefault="00842BEE" w:rsidP="00842BEE">
      <w:pPr>
        <w:pStyle w:val="Heading3"/>
        <w:numPr>
          <w:ilvl w:val="3"/>
          <w:numId w:val="7"/>
        </w:numPr>
      </w:pPr>
      <w:bookmarkStart w:id="24" w:name="_Toc156255142"/>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611818D4" w14:textId="67983A72" w:rsidR="006C546D" w:rsidRDefault="5880C697" w:rsidP="40CB432C">
      <w:pPr>
        <w:numPr>
          <w:ilvl w:val="0"/>
          <w:numId w:val="8"/>
        </w:numPr>
        <w:rPr>
          <w:color w:val="00B0F0"/>
        </w:rPr>
      </w:pPr>
      <w:r w:rsidRPr="18F92B41">
        <w:rPr>
          <w:color w:val="00B0F0"/>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4F2BB557" w:rsidR="042AB2A3" w:rsidRPr="009A7840" w:rsidRDefault="06A30E8F" w:rsidP="009A7840">
      <w:pPr>
        <w:pStyle w:val="ListParagraph"/>
        <w:numPr>
          <w:ilvl w:val="3"/>
          <w:numId w:val="7"/>
        </w:numPr>
        <w:rPr>
          <w:b/>
        </w:rPr>
      </w:pPr>
      <w:r w:rsidRPr="13361727">
        <w:rPr>
          <w:b/>
          <w:bCs/>
        </w:rPr>
        <w:t>Actor:</w:t>
      </w:r>
      <w:r w:rsidRPr="7961E0F7">
        <w:rPr>
          <w:b/>
          <w:bCs/>
        </w:rPr>
        <w:t xml:space="preserve"> </w:t>
      </w:r>
      <w:r w:rsidRPr="69ED71A7">
        <w:rPr>
          <w:b/>
          <w:bCs/>
        </w:rPr>
        <w:t>Moderator</w:t>
      </w:r>
      <w:r w:rsidRPr="3B2CDA67">
        <w:rPr>
          <w:b/>
          <w:bCs/>
        </w:rPr>
        <w:t xml:space="preserve"> (</w:t>
      </w:r>
      <w:r w:rsidR="00833ECF" w:rsidRPr="1474BE0F">
        <w:rPr>
          <w:b/>
          <w:bCs/>
        </w:rPr>
        <w:t>Emmanu</w:t>
      </w:r>
      <w:r w:rsidR="7F9D729E" w:rsidRPr="1474BE0F">
        <w:rPr>
          <w:b/>
          <w:bCs/>
        </w:rPr>
        <w:t>e</w:t>
      </w:r>
      <w:r w:rsidR="00833ECF" w:rsidRPr="1474BE0F">
        <w:rPr>
          <w:b/>
          <w:bCs/>
        </w:rPr>
        <w:t>l</w:t>
      </w:r>
      <w:r w:rsidRPr="777AC0B3">
        <w:rPr>
          <w:b/>
          <w:bCs/>
        </w:rPr>
        <w:t>)</w:t>
      </w:r>
    </w:p>
    <w:p w14:paraId="662DBDA1" w14:textId="1F11BB8F" w:rsidR="00B22227" w:rsidRDefault="00B22227" w:rsidP="2E3C8C0C">
      <w:pPr>
        <w:numPr>
          <w:ilvl w:val="0"/>
          <w:numId w:val="8"/>
        </w:numPr>
        <w:rPr>
          <w:color w:val="00B0F0"/>
        </w:rPr>
      </w:pPr>
      <w:r w:rsidRPr="2E3C8C0C">
        <w:rPr>
          <w:b/>
          <w:bCs/>
          <w:color w:val="00B0F0"/>
        </w:rPr>
        <w:t>Delete Comments</w:t>
      </w:r>
      <w:r w:rsidR="004D037B" w:rsidRPr="2E3C8C0C">
        <w:rPr>
          <w:color w:val="00B0F0"/>
        </w:rPr>
        <w:t xml:space="preserve">: </w:t>
      </w:r>
      <w:r w:rsidR="42EBCBD4" w:rsidRPr="2E3C8C0C">
        <w:rPr>
          <w:color w:val="00B0F0"/>
        </w:rPr>
        <w:t>The moderator has the authority to remove comments made by users and artists deemed inappropriate or violating community guidelines.</w:t>
      </w:r>
    </w:p>
    <w:p w14:paraId="459E12E0" w14:textId="068E41F1" w:rsidR="004D037B" w:rsidRPr="00DE5D70" w:rsidRDefault="00561A97" w:rsidP="004D037B">
      <w:pPr>
        <w:numPr>
          <w:ilvl w:val="0"/>
          <w:numId w:val="8"/>
        </w:numPr>
        <w:rPr>
          <w:color w:val="00B0F0"/>
        </w:rPr>
      </w:pPr>
      <w:r w:rsidRPr="2E3C8C0C">
        <w:rPr>
          <w:b/>
          <w:bCs/>
          <w:color w:val="00B0F0"/>
        </w:rPr>
        <w:t xml:space="preserve">Temporary </w:t>
      </w:r>
      <w:r w:rsidR="00F416F9" w:rsidRPr="2E3C8C0C">
        <w:rPr>
          <w:b/>
          <w:bCs/>
          <w:color w:val="00B0F0"/>
        </w:rPr>
        <w:t>Ban Users</w:t>
      </w:r>
      <w:r w:rsidR="004D037B" w:rsidRPr="2E3C8C0C">
        <w:rPr>
          <w:color w:val="00B0F0"/>
        </w:rPr>
        <w:t>:</w:t>
      </w:r>
      <w:r w:rsidR="30571DB7" w:rsidRPr="2E3C8C0C">
        <w:rPr>
          <w:color w:val="00B0F0"/>
        </w:rPr>
        <w:t xml:space="preserve"> Moderators can impose temporary bans on specific user accounts for a predefined duration in response to rule violations or disruptive behavior.</w:t>
      </w:r>
    </w:p>
    <w:p w14:paraId="030855C3" w14:textId="505924D7" w:rsidR="00D23A93" w:rsidRPr="00DE5D70" w:rsidRDefault="00F416F9" w:rsidP="00D23A93">
      <w:pPr>
        <w:numPr>
          <w:ilvl w:val="0"/>
          <w:numId w:val="8"/>
        </w:numPr>
        <w:rPr>
          <w:color w:val="00B0F0"/>
        </w:rPr>
      </w:pPr>
      <w:r w:rsidRPr="11C07F66">
        <w:rPr>
          <w:b/>
          <w:bCs/>
          <w:color w:val="00B0F0"/>
        </w:rPr>
        <w:t>Limit U</w:t>
      </w:r>
      <w:r w:rsidR="004F1DBD" w:rsidRPr="11C07F66">
        <w:rPr>
          <w:b/>
          <w:bCs/>
          <w:color w:val="00B0F0"/>
        </w:rPr>
        <w:t>sers Commenting</w:t>
      </w:r>
      <w:r w:rsidR="00D23A93" w:rsidRPr="11C07F66">
        <w:rPr>
          <w:color w:val="00B0F0"/>
        </w:rPr>
        <w:t xml:space="preserve">: </w:t>
      </w:r>
      <w:r w:rsidR="7C40AF59" w:rsidRPr="11C07F66">
        <w:rPr>
          <w:color w:val="00B0F0"/>
        </w:rPr>
        <w:t>Moderators can restrict users' commenting capabilities if they engage in spamming or post inappropriate content, ensuring a conducive environment for discussion.</w:t>
      </w:r>
    </w:p>
    <w:p w14:paraId="6BC45D02" w14:textId="61124B07" w:rsidR="00D23A93" w:rsidRPr="00DE5D70" w:rsidRDefault="00E11B71" w:rsidP="004D037B">
      <w:pPr>
        <w:numPr>
          <w:ilvl w:val="0"/>
          <w:numId w:val="8"/>
        </w:numPr>
        <w:rPr>
          <w:color w:val="00B0F0"/>
        </w:rPr>
      </w:pPr>
      <w:r w:rsidRPr="4895BE40">
        <w:rPr>
          <w:b/>
          <w:bCs/>
          <w:color w:val="00B0F0"/>
        </w:rPr>
        <w:t>Request to Ban User</w:t>
      </w:r>
      <w:r w:rsidR="00D23A93" w:rsidRPr="4895BE40">
        <w:rPr>
          <w:color w:val="00B0F0"/>
        </w:rPr>
        <w:t xml:space="preserve">: </w:t>
      </w:r>
      <w:r w:rsidR="128F6433" w:rsidRPr="4895BE40">
        <w:rPr>
          <w:color w:val="00B0F0"/>
        </w:rPr>
        <w:t>In cases of severe policy violations, moderators have the ability to submit requests for the permanent ban of users, subject to approval by higher authorities or administrators.</w:t>
      </w:r>
    </w:p>
    <w:p w14:paraId="7352AF52" w14:textId="5009324D" w:rsidR="00E11B71" w:rsidRPr="00DE5D70" w:rsidRDefault="00E11B71" w:rsidP="00072C15">
      <w:pPr>
        <w:numPr>
          <w:ilvl w:val="0"/>
          <w:numId w:val="8"/>
        </w:numPr>
        <w:rPr>
          <w:color w:val="00B0F0"/>
        </w:rPr>
      </w:pPr>
      <w:r w:rsidRPr="5E2781BE">
        <w:rPr>
          <w:b/>
          <w:bCs/>
          <w:color w:val="00B0F0"/>
        </w:rPr>
        <w:t>Submit Report</w:t>
      </w:r>
      <w:r w:rsidR="009E10EA" w:rsidRPr="5E2781BE">
        <w:rPr>
          <w:b/>
          <w:bCs/>
          <w:color w:val="00B0F0"/>
        </w:rPr>
        <w:t>s of Users</w:t>
      </w:r>
      <w:r w:rsidR="009E10EA" w:rsidRPr="5E2781BE">
        <w:rPr>
          <w:color w:val="00B0F0"/>
        </w:rPr>
        <w:t xml:space="preserve">: </w:t>
      </w:r>
      <w:r w:rsidR="7B81A49D" w:rsidRPr="5E2781BE">
        <w:rPr>
          <w:color w:val="00B0F0"/>
        </w:rPr>
        <w:t>Moderators enable users to report instances of rule violations or misconduct by other users, facilitating community-driven enforcement of platform policies.</w:t>
      </w:r>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42BEE">
      <w:pPr>
        <w:pStyle w:val="Heading2"/>
        <w:numPr>
          <w:ilvl w:val="2"/>
          <w:numId w:val="7"/>
        </w:numPr>
      </w:pPr>
      <w:bookmarkStart w:id="25" w:name="_Toc156255143"/>
      <w:r>
        <w:t>Use-Case Model Scenarios</w:t>
      </w:r>
      <w:bookmarkEnd w:id="25"/>
    </w:p>
    <w:p w14:paraId="0030C2D0" w14:textId="55A64E9B" w:rsidR="00842BEE" w:rsidRDefault="00842BEE" w:rsidP="00842BEE">
      <w:pPr>
        <w:pStyle w:val="Heading3"/>
        <w:numPr>
          <w:ilvl w:val="3"/>
          <w:numId w:val="7"/>
        </w:numPr>
      </w:pPr>
      <w:bookmarkStart w:id="26" w:name="_Toc156255144"/>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can have a song recommended to them</w:t>
      </w:r>
    </w:p>
    <w:p w14:paraId="3D53273E" w14:textId="7792E81B" w:rsidR="00842BEE" w:rsidRDefault="00842BEE" w:rsidP="00842BEE">
      <w:pPr>
        <w:numPr>
          <w:ilvl w:val="1"/>
          <w:numId w:val="2"/>
        </w:numPr>
      </w:pPr>
      <w:r>
        <w:rPr>
          <w:b/>
        </w:rPr>
        <w:t>Normal</w:t>
      </w:r>
      <w:r>
        <w:t xml:space="preserve">: </w:t>
      </w:r>
      <w:r w:rsidR="004B0E54">
        <w:rPr>
          <w:color w:val="00B0F0"/>
        </w:rPr>
        <w:t>The user is able to generate an artists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/songs added to their profile</w:t>
      </w:r>
    </w:p>
    <w:p w14:paraId="5DFFDB0D" w14:textId="4E20A28C" w:rsidR="00842BEE" w:rsidRDefault="00842BEE" w:rsidP="00842BEE">
      <w:pPr>
        <w:numPr>
          <w:ilvl w:val="1"/>
          <w:numId w:val="2"/>
        </w:numPr>
      </w:pPr>
      <w:r>
        <w:rPr>
          <w:b/>
        </w:rPr>
        <w:t>Other Activities</w:t>
      </w:r>
      <w:r>
        <w:t xml:space="preserve">: </w:t>
      </w:r>
      <w:r w:rsidR="00E054D1">
        <w:rPr>
          <w:color w:val="00B0F0"/>
        </w:rPr>
        <w:t>User may be asked to add songs to their profile</w:t>
      </w:r>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3C0B7613" w14:textId="3CBCA9F3" w:rsidR="00842BEE" w:rsidRDefault="00842BEE" w:rsidP="00842BEE">
      <w:pPr>
        <w:numPr>
          <w:ilvl w:val="0"/>
          <w:numId w:val="2"/>
        </w:numPr>
      </w:pPr>
      <w:bookmarkStart w:id="27" w:name="_Hlk126197218"/>
      <w:r>
        <w:rPr>
          <w:b/>
        </w:rPr>
        <w:t>Use-Case Name</w:t>
      </w:r>
      <w:r>
        <w:t>:</w:t>
      </w:r>
      <w:r w:rsidR="007F4FA0">
        <w:t xml:space="preserve"> </w:t>
      </w:r>
      <w:r w:rsidR="009236EB">
        <w:rPr>
          <w:color w:val="00B0F0"/>
        </w:rPr>
        <w:t>Comment</w:t>
      </w:r>
    </w:p>
    <w:p w14:paraId="1EBD9CCF" w14:textId="3CA136DC" w:rsidR="00842BEE" w:rsidRPr="00A96A44" w:rsidRDefault="00842BEE" w:rsidP="00842BEE">
      <w:pPr>
        <w:numPr>
          <w:ilvl w:val="1"/>
          <w:numId w:val="2"/>
        </w:numPr>
        <w:rPr>
          <w:color w:val="00B0F0"/>
        </w:rPr>
      </w:pPr>
      <w:r w:rsidRPr="007F4FA0">
        <w:rPr>
          <w:b/>
        </w:rPr>
        <w:t>Initial Assumption</w:t>
      </w:r>
      <w:r>
        <w:t xml:space="preserve">: </w:t>
      </w:r>
      <w:r w:rsidR="007F4FA0">
        <w:t xml:space="preserve">The </w:t>
      </w:r>
      <w:r w:rsidR="009542F5">
        <w:t>user</w:t>
      </w:r>
      <w:r w:rsidR="007F4FA0">
        <w:t xml:space="preserve"> has access to </w:t>
      </w:r>
      <w:r w:rsidR="00232288">
        <w:t>commenting feature</w:t>
      </w:r>
    </w:p>
    <w:p w14:paraId="6B3565DF" w14:textId="296F19F3" w:rsidR="00842BEE" w:rsidRDefault="00842BEE" w:rsidP="00842BEE">
      <w:pPr>
        <w:numPr>
          <w:ilvl w:val="1"/>
          <w:numId w:val="2"/>
        </w:numPr>
      </w:pPr>
      <w:r>
        <w:rPr>
          <w:b/>
        </w:rPr>
        <w:t>Normal</w:t>
      </w:r>
      <w:r>
        <w:t xml:space="preserve">: </w:t>
      </w:r>
      <w:r w:rsidR="00232288">
        <w:rPr>
          <w:color w:val="00B0F0"/>
        </w:rPr>
        <w:t xml:space="preserve">The user </w:t>
      </w:r>
      <w:r w:rsidR="00744588">
        <w:rPr>
          <w:color w:val="00B0F0"/>
        </w:rPr>
        <w:t>comments on another user’s post</w:t>
      </w:r>
    </w:p>
    <w:p w14:paraId="7A921072" w14:textId="49B4575C" w:rsidR="00842BEE" w:rsidRPr="00A96A44" w:rsidRDefault="00842BEE" w:rsidP="00842BEE">
      <w:pPr>
        <w:numPr>
          <w:ilvl w:val="1"/>
          <w:numId w:val="2"/>
        </w:numPr>
        <w:rPr>
          <w:color w:val="00B0F0"/>
        </w:rPr>
      </w:pPr>
      <w:r>
        <w:rPr>
          <w:b/>
        </w:rPr>
        <w:t>What Can Go Wrong</w:t>
      </w:r>
      <w:r>
        <w:t xml:space="preserve">: </w:t>
      </w:r>
      <w:r w:rsidR="00744588">
        <w:rPr>
          <w:color w:val="00B0F0"/>
        </w:rPr>
        <w:t>User</w:t>
      </w:r>
      <w:r w:rsidR="00A21A8C">
        <w:rPr>
          <w:color w:val="00B0F0"/>
        </w:rPr>
        <w:t xml:space="preserve"> </w:t>
      </w:r>
      <w:r w:rsidR="00B9309B">
        <w:rPr>
          <w:color w:val="00B0F0"/>
        </w:rPr>
        <w:t>is restricted from commenting</w:t>
      </w:r>
    </w:p>
    <w:p w14:paraId="508DF01B" w14:textId="235A95AB" w:rsidR="00842BEE" w:rsidRDefault="00842BEE" w:rsidP="00842BEE">
      <w:pPr>
        <w:numPr>
          <w:ilvl w:val="1"/>
          <w:numId w:val="2"/>
        </w:numPr>
      </w:pPr>
      <w:r>
        <w:rPr>
          <w:b/>
        </w:rPr>
        <w:t>Other Activities</w:t>
      </w:r>
      <w:r>
        <w:t xml:space="preserve">: </w:t>
      </w:r>
      <w:r w:rsidR="00B9309B">
        <w:rPr>
          <w:color w:val="00B0F0"/>
        </w:rPr>
        <w:t>N/A</w:t>
      </w:r>
    </w:p>
    <w:p w14:paraId="70411E09" w14:textId="6814C6B4" w:rsidR="00842BEE" w:rsidRPr="00A96A44" w:rsidRDefault="00842BEE" w:rsidP="00842BEE">
      <w:pPr>
        <w:numPr>
          <w:ilvl w:val="1"/>
          <w:numId w:val="2"/>
        </w:numPr>
        <w:rPr>
          <w:color w:val="00B0F0"/>
        </w:rPr>
      </w:pPr>
      <w:r>
        <w:rPr>
          <w:b/>
        </w:rPr>
        <w:t>System State on Completion</w:t>
      </w:r>
      <w:r>
        <w:t xml:space="preserve">: </w:t>
      </w:r>
      <w:r w:rsidR="00B9309B">
        <w:rPr>
          <w:color w:val="00B0F0"/>
        </w:rPr>
        <w:t>A comment is added</w:t>
      </w:r>
      <w:r w:rsidR="007F4FA0" w:rsidRPr="00A96A44">
        <w:rPr>
          <w:color w:val="00B0F0"/>
        </w:rPr>
        <w:t xml:space="preserve"> to </w:t>
      </w:r>
      <w:r w:rsidR="00B9309B">
        <w:rPr>
          <w:color w:val="00B0F0"/>
        </w:rPr>
        <w:t>intended user’s post</w:t>
      </w:r>
      <w:r w:rsidR="007F4FA0" w:rsidRPr="00A96A44">
        <w:rPr>
          <w:color w:val="00B0F0"/>
        </w:rPr>
        <w:t>.</w:t>
      </w:r>
    </w:p>
    <w:bookmarkEnd w:id="27"/>
    <w:p w14:paraId="42EDF6AE" w14:textId="1A9EF091" w:rsidR="00323BC5" w:rsidRDefault="00323BC5" w:rsidP="004B0E54">
      <w:pPr>
        <w:numPr>
          <w:ilvl w:val="0"/>
          <w:numId w:val="2"/>
        </w:numPr>
      </w:pPr>
      <w:r>
        <w:rPr>
          <w:b/>
        </w:rPr>
        <w:t>Use-Case Name</w:t>
      </w:r>
      <w:r>
        <w:t xml:space="preserve">: </w:t>
      </w:r>
      <w:r w:rsidR="009236EB">
        <w:t>Create post</w:t>
      </w:r>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create post feature</w:t>
      </w:r>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The song the user is looking for is not found</w:t>
      </w:r>
    </w:p>
    <w:p w14:paraId="5EE04491" w14:textId="1EE6D102" w:rsidR="00323BC5" w:rsidRDefault="00323BC5" w:rsidP="004B0E54">
      <w:pPr>
        <w:numPr>
          <w:ilvl w:val="1"/>
          <w:numId w:val="2"/>
        </w:numPr>
      </w:pPr>
      <w:r>
        <w:rPr>
          <w:b/>
        </w:rPr>
        <w:t>Other Activities</w:t>
      </w:r>
      <w:r>
        <w:t xml:space="preserve">: </w:t>
      </w:r>
      <w:r w:rsidR="0061542A">
        <w:rPr>
          <w:color w:val="00B0F0"/>
        </w:rPr>
        <w:t>The user can check for spelling errors</w:t>
      </w:r>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A new post is added to the user’s timeline</w:t>
      </w:r>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The user has access to login feature</w:t>
      </w:r>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bCs/>
          <w:color w:val="00B0F0"/>
        </w:rPr>
      </w:pPr>
      <w:r>
        <w:rPr>
          <w:b/>
        </w:rPr>
        <w:t xml:space="preserve">What Can Go Wrong: </w:t>
      </w:r>
      <w:r w:rsidR="003F6A07">
        <w:rPr>
          <w:bCs/>
          <w:color w:val="00B0F0"/>
        </w:rPr>
        <w:t>The users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User is redirected to enter credentials again or to create an account</w:t>
      </w:r>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The user will have access to the web app</w:t>
      </w:r>
    </w:p>
    <w:p w14:paraId="36AFF38D" w14:textId="65E0057E" w:rsidR="00323BC5" w:rsidRDefault="00323BC5" w:rsidP="004B0E54">
      <w:pPr>
        <w:numPr>
          <w:ilvl w:val="0"/>
          <w:numId w:val="2"/>
        </w:numPr>
      </w:pPr>
      <w:r>
        <w:rPr>
          <w:b/>
        </w:rPr>
        <w:t>Use-Case Name</w:t>
      </w:r>
      <w:r>
        <w:t xml:space="preserve">: </w:t>
      </w:r>
      <w:r w:rsidR="0061542A">
        <w:t xml:space="preserve">Recommend </w:t>
      </w:r>
      <w:r w:rsidR="00BA3813">
        <w:t>song</w:t>
      </w:r>
    </w:p>
    <w:p w14:paraId="171F3195" w14:textId="449C9B00" w:rsidR="00323BC5" w:rsidRPr="00A96A44" w:rsidRDefault="00323BC5" w:rsidP="004B0E54">
      <w:pPr>
        <w:numPr>
          <w:ilvl w:val="1"/>
          <w:numId w:val="2"/>
        </w:numPr>
        <w:rPr>
          <w:color w:val="00B0F0"/>
        </w:rPr>
      </w:pPr>
      <w:r>
        <w:rPr>
          <w:b/>
        </w:rPr>
        <w:t>Initial Assumption</w:t>
      </w:r>
      <w:r>
        <w:t xml:space="preserve">: </w:t>
      </w:r>
      <w:r w:rsidR="00BA3813">
        <w:t>User has access to recommend an artist feature</w:t>
      </w:r>
    </w:p>
    <w:p w14:paraId="22BDCDF0" w14:textId="7477EE82" w:rsidR="00323BC5" w:rsidRDefault="00323BC5" w:rsidP="004B0E54">
      <w:pPr>
        <w:numPr>
          <w:ilvl w:val="1"/>
          <w:numId w:val="2"/>
        </w:numPr>
      </w:pPr>
      <w:r>
        <w:rPr>
          <w:b/>
        </w:rPr>
        <w:t>Normal</w:t>
      </w:r>
      <w:r>
        <w:t xml:space="preserve">: </w:t>
      </w:r>
      <w:r w:rsidR="00BA3813">
        <w:rPr>
          <w:color w:val="00B0F0"/>
        </w:rPr>
        <w:t>User recommends a song to a friend</w:t>
      </w:r>
    </w:p>
    <w:p w14:paraId="66923B7D" w14:textId="31781D76" w:rsidR="00323BC5" w:rsidRPr="00A96A44" w:rsidRDefault="00323BC5" w:rsidP="004B0E54">
      <w:pPr>
        <w:numPr>
          <w:ilvl w:val="1"/>
          <w:numId w:val="2"/>
        </w:numPr>
        <w:rPr>
          <w:bCs/>
          <w:color w:val="00B0F0"/>
        </w:rPr>
      </w:pPr>
      <w:r>
        <w:rPr>
          <w:b/>
        </w:rPr>
        <w:t xml:space="preserve">What Can Go Wrong: </w:t>
      </w:r>
      <w:r w:rsidR="00BA3813">
        <w:rPr>
          <w:bCs/>
          <w:color w:val="00B0F0"/>
        </w:rPr>
        <w:t>The requested song is not found</w:t>
      </w:r>
    </w:p>
    <w:p w14:paraId="1301194F" w14:textId="236D535E" w:rsidR="00323BC5" w:rsidRDefault="00323BC5" w:rsidP="004B0E54">
      <w:pPr>
        <w:numPr>
          <w:ilvl w:val="1"/>
          <w:numId w:val="2"/>
        </w:numPr>
      </w:pPr>
      <w:r>
        <w:rPr>
          <w:b/>
        </w:rPr>
        <w:t>Other Activities</w:t>
      </w:r>
      <w:r>
        <w:t xml:space="preserve">: </w:t>
      </w:r>
      <w:r w:rsidR="00BA3813">
        <w:rPr>
          <w:color w:val="00B0F0"/>
        </w:rPr>
        <w:t>search again</w:t>
      </w:r>
    </w:p>
    <w:p w14:paraId="2C349895" w14:textId="1477D2C3" w:rsidR="00323BC5" w:rsidRDefault="00323BC5" w:rsidP="004B0E54">
      <w:pPr>
        <w:numPr>
          <w:ilvl w:val="1"/>
          <w:numId w:val="2"/>
        </w:numPr>
      </w:pPr>
      <w:r w:rsidRPr="007D51E2">
        <w:rPr>
          <w:b/>
        </w:rPr>
        <w:t>System State on Completion</w:t>
      </w:r>
      <w:r>
        <w:t xml:space="preserve">: </w:t>
      </w:r>
      <w:r w:rsidR="00BA3813">
        <w:rPr>
          <w:color w:val="00B0F0"/>
        </w:rPr>
        <w:t>Prompt</w:t>
      </w:r>
      <w:r w:rsidR="009948E3">
        <w:rPr>
          <w:color w:val="00B0F0"/>
        </w:rPr>
        <w:t xml:space="preserve"> is given that the song has been recommended</w:t>
      </w:r>
    </w:p>
    <w:p w14:paraId="78CE5E66" w14:textId="244BEC3D" w:rsidR="00323BC5" w:rsidRDefault="00323BC5" w:rsidP="004B0E54">
      <w:pPr>
        <w:numPr>
          <w:ilvl w:val="0"/>
          <w:numId w:val="2"/>
        </w:numPr>
      </w:pPr>
      <w:r>
        <w:rPr>
          <w:b/>
        </w:rPr>
        <w:t>Use-Case Name</w:t>
      </w:r>
      <w:r>
        <w:t xml:space="preserve">: </w:t>
      </w:r>
      <w:r w:rsidR="0061542A">
        <w:t>Add Song to profile</w:t>
      </w:r>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User has access to this feature</w:t>
      </w:r>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The song the user is looking for is not found</w:t>
      </w:r>
    </w:p>
    <w:p w14:paraId="17ADC7CB" w14:textId="5AB48BBA" w:rsidR="00323BC5" w:rsidRDefault="00323BC5" w:rsidP="004B0E54">
      <w:pPr>
        <w:numPr>
          <w:ilvl w:val="1"/>
          <w:numId w:val="2"/>
        </w:numPr>
      </w:pPr>
      <w:r>
        <w:rPr>
          <w:b/>
        </w:rPr>
        <w:t>Other Activities</w:t>
      </w:r>
      <w:r>
        <w:t xml:space="preserve">: </w:t>
      </w:r>
      <w:r w:rsidR="00504953">
        <w:rPr>
          <w:color w:val="00B0F0"/>
        </w:rPr>
        <w:t>prompt user to search again</w:t>
      </w:r>
    </w:p>
    <w:p w14:paraId="00D66641" w14:textId="1ED2290F" w:rsidR="00323BC5" w:rsidRDefault="00323BC5" w:rsidP="004B0E54">
      <w:pPr>
        <w:numPr>
          <w:ilvl w:val="1"/>
          <w:numId w:val="2"/>
        </w:numPr>
      </w:pPr>
      <w:r w:rsidRPr="007D51E2">
        <w:rPr>
          <w:b/>
        </w:rPr>
        <w:t>System State on Completion</w:t>
      </w:r>
      <w:r>
        <w:t xml:space="preserve">: </w:t>
      </w:r>
      <w:r w:rsidR="00504953">
        <w:rPr>
          <w:color w:val="00B0F0"/>
        </w:rPr>
        <w:t>The requested song will appear on the users profile</w:t>
      </w:r>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42BEE">
      <w:pPr>
        <w:pStyle w:val="Heading3"/>
        <w:numPr>
          <w:ilvl w:val="3"/>
          <w:numId w:val="7"/>
        </w:numPr>
      </w:pPr>
      <w:bookmarkStart w:id="28" w:name="_Toc156255145"/>
      <w:r>
        <w:t xml:space="preserve">Actor: </w:t>
      </w:r>
      <w:bookmarkEnd w:id="28"/>
      <w:r w:rsidR="00D61717" w:rsidRPr="009A7840">
        <w:rPr>
          <w:bCs/>
        </w:rPr>
        <w:t>Moderator (</w:t>
      </w:r>
      <w:r w:rsidR="00D61717">
        <w:rPr>
          <w:b w:val="0"/>
        </w:rPr>
        <w:t>Emmanu</w:t>
      </w:r>
      <w:r w:rsidR="7D99B3DA">
        <w:rPr>
          <w:b w:val="0"/>
        </w:rPr>
        <w:t>e</w:t>
      </w:r>
      <w:r w:rsidR="00D61717">
        <w:rPr>
          <w:b w:val="0"/>
        </w:rPr>
        <w:t>l</w:t>
      </w:r>
      <w:r w:rsidR="00D61717" w:rsidRPr="009A7840">
        <w:rPr>
          <w:bCs/>
        </w:rPr>
        <w:t>)</w:t>
      </w:r>
    </w:p>
    <w:p w14:paraId="71972E4A" w14:textId="6B9A5368" w:rsidR="00842BEE" w:rsidRDefault="6CEC2601" w:rsidP="00842BEE">
      <w:pPr>
        <w:numPr>
          <w:ilvl w:val="0"/>
          <w:numId w:val="2"/>
        </w:numPr>
      </w:pPr>
      <w:bookmarkStart w:id="29" w:name="_Hlk126197265"/>
      <w:r w:rsidRPr="15918275">
        <w:rPr>
          <w:b/>
          <w:bCs/>
        </w:rPr>
        <w:t xml:space="preserve"> Use Case Name:</w:t>
      </w:r>
      <w:r w:rsidRPr="4E2921A6">
        <w:rPr>
          <w:b/>
          <w:color w:val="0070C0"/>
        </w:rPr>
        <w:t xml:space="preserve"> </w:t>
      </w:r>
      <w:r w:rsidR="00E170B2" w:rsidRPr="4E2921A6">
        <w:rPr>
          <w:b/>
          <w:color w:val="0070C0"/>
        </w:rPr>
        <w:t>Delete Comments</w:t>
      </w:r>
    </w:p>
    <w:p w14:paraId="4FD7D254" w14:textId="20BDBE2D" w:rsidR="00842BEE" w:rsidRDefault="00842BEE" w:rsidP="00842BEE">
      <w:pPr>
        <w:numPr>
          <w:ilvl w:val="1"/>
          <w:numId w:val="2"/>
        </w:numPr>
        <w:rPr>
          <w:color w:val="0070C0"/>
        </w:rPr>
      </w:pPr>
      <w:r w:rsidRPr="26B956EC">
        <w:rPr>
          <w:b/>
          <w:bCs/>
        </w:rPr>
        <w:t>Initial Assumption</w:t>
      </w:r>
      <w:r>
        <w:t xml:space="preserve">: </w:t>
      </w:r>
      <w:r w:rsidR="2732D341" w:rsidRPr="408B6111">
        <w:rPr>
          <w:color w:val="0070C0"/>
        </w:rPr>
        <w:t>The moderator is logged into the moderation dashboard and has the necessary permissions to delete comments.</w:t>
      </w:r>
    </w:p>
    <w:p w14:paraId="25ACCDB0" w14:textId="2D435EDE" w:rsidR="00842BEE" w:rsidRDefault="00842BEE" w:rsidP="00842BEE">
      <w:pPr>
        <w:numPr>
          <w:ilvl w:val="1"/>
          <w:numId w:val="2"/>
        </w:numPr>
        <w:rPr>
          <w:color w:val="0070C0"/>
        </w:rPr>
      </w:pPr>
      <w:r w:rsidRPr="408B6111">
        <w:rPr>
          <w:b/>
          <w:color w:val="0070C0"/>
        </w:rPr>
        <w:t>Normal</w:t>
      </w:r>
      <w:r w:rsidRPr="408B6111">
        <w:rPr>
          <w:color w:val="0070C0"/>
        </w:rPr>
        <w:t xml:space="preserve">: </w:t>
      </w:r>
      <w:r w:rsidR="581DDC12" w:rsidRPr="408B6111">
        <w:rPr>
          <w:color w:val="0070C0"/>
        </w:rPr>
        <w:t>The moderator identifies a comment that violates community guidelines, selects the comment, and deletes it from the platform.</w:t>
      </w:r>
    </w:p>
    <w:p w14:paraId="715BA55D" w14:textId="05084F4D" w:rsidR="00842BEE" w:rsidRDefault="00842BEE" w:rsidP="00842BEE">
      <w:pPr>
        <w:numPr>
          <w:ilvl w:val="1"/>
          <w:numId w:val="2"/>
        </w:numPr>
      </w:pPr>
      <w:r w:rsidRPr="26B956EC">
        <w:rPr>
          <w:b/>
          <w:bCs/>
        </w:rPr>
        <w:t>What Can Go Wrong</w:t>
      </w:r>
      <w:r>
        <w:t xml:space="preserve">: </w:t>
      </w:r>
      <w:r w:rsidR="18E23377" w:rsidRPr="26FEB282">
        <w:rPr>
          <w:color w:val="0070C0"/>
        </w:rPr>
        <w:t>Accidental deletion of a valid comment due to a misclick or misunderstanding of the guidelines. Technical issues prevent the moderator from accessing the moderation dashboard or deleting comments.</w:t>
      </w:r>
    </w:p>
    <w:p w14:paraId="63E3C51D" w14:textId="73C818DC" w:rsidR="00842BEE" w:rsidRDefault="00842BEE" w:rsidP="00842BEE">
      <w:pPr>
        <w:numPr>
          <w:ilvl w:val="1"/>
          <w:numId w:val="2"/>
        </w:numPr>
      </w:pPr>
      <w:r w:rsidRPr="66B85A4F">
        <w:rPr>
          <w:b/>
          <w:bCs/>
        </w:rPr>
        <w:t>Other Activities</w:t>
      </w:r>
      <w:r>
        <w:t xml:space="preserve">: </w:t>
      </w:r>
      <w:r w:rsidR="5D08B1BD" w:rsidRPr="6637BABD">
        <w:rPr>
          <w:color w:val="0070C0"/>
        </w:rPr>
        <w:t>Reviewing multiple comments before deciding which ones to delete. Communicating with users regarding the deletion of their comments.</w:t>
      </w:r>
    </w:p>
    <w:p w14:paraId="340DCBC4" w14:textId="2CBA7C36" w:rsidR="00842BEE" w:rsidRDefault="00842BEE" w:rsidP="00842BEE">
      <w:pPr>
        <w:numPr>
          <w:ilvl w:val="1"/>
          <w:numId w:val="2"/>
        </w:numPr>
      </w:pPr>
      <w:r w:rsidRPr="12C57D30">
        <w:rPr>
          <w:b/>
          <w:bCs/>
        </w:rPr>
        <w:t>System State on Completion</w:t>
      </w:r>
      <w:r>
        <w:t xml:space="preserve">: </w:t>
      </w:r>
      <w:r w:rsidR="0ED65996" w:rsidRPr="6637BABD">
        <w:rPr>
          <w:color w:val="0070C0"/>
        </w:rPr>
        <w:t>The deleted comment is removed from the platform, and the moderation log is updated with details of the action.</w:t>
      </w:r>
      <w:r>
        <w:br/>
      </w:r>
    </w:p>
    <w:p w14:paraId="104EFD11" w14:textId="5CC6E973" w:rsidR="00842BEE" w:rsidRDefault="423E41EE" w:rsidP="00842BEE">
      <w:pPr>
        <w:numPr>
          <w:ilvl w:val="0"/>
          <w:numId w:val="2"/>
        </w:numPr>
      </w:pPr>
      <w:r w:rsidRPr="15918275">
        <w:rPr>
          <w:b/>
          <w:bCs/>
        </w:rPr>
        <w:t xml:space="preserve">Use Case Name: </w:t>
      </w:r>
      <w:r w:rsidR="0071158D" w:rsidRPr="3CDADB72">
        <w:rPr>
          <w:b/>
          <w:color w:val="0070C0"/>
        </w:rPr>
        <w:t>Temporary User Ban</w:t>
      </w:r>
    </w:p>
    <w:p w14:paraId="414F2701" w14:textId="243E9F7B"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moderation dashboard and has the authority to impose temporary bans on users.</w:t>
      </w:r>
    </w:p>
    <w:p w14:paraId="14982330" w14:textId="03676FED" w:rsidR="00842BEE" w:rsidRDefault="00842BEE" w:rsidP="00842BEE">
      <w:pPr>
        <w:numPr>
          <w:ilvl w:val="1"/>
          <w:numId w:val="2"/>
        </w:numPr>
        <w:rPr>
          <w:color w:val="0070C0"/>
        </w:rPr>
      </w:pPr>
      <w:r w:rsidRPr="727CDB78">
        <w:rPr>
          <w:b/>
          <w:bCs/>
        </w:rPr>
        <w:t>Normal</w:t>
      </w:r>
      <w:r>
        <w:t xml:space="preserve">: </w:t>
      </w:r>
      <w:r w:rsidR="4C91E3D1" w:rsidRPr="1D0B1E98">
        <w:rPr>
          <w:color w:val="0070C0"/>
        </w:rPr>
        <w:t>The moderator identifies a user who has violated community guidelines, selects the user, and imposes a temporary ban for a specified duration.</w:t>
      </w:r>
    </w:p>
    <w:p w14:paraId="2B8AA967" w14:textId="69621CFD" w:rsidR="00842BEE" w:rsidRDefault="00842BEE" w:rsidP="00842BEE">
      <w:pPr>
        <w:numPr>
          <w:ilvl w:val="1"/>
          <w:numId w:val="2"/>
        </w:numPr>
      </w:pPr>
      <w:r w:rsidRPr="727CDB78">
        <w:rPr>
          <w:b/>
          <w:bCs/>
        </w:rPr>
        <w:t>What Can Go Wrong</w:t>
      </w:r>
      <w:r>
        <w:t xml:space="preserve">: </w:t>
      </w:r>
      <w:r w:rsidR="7A935FB7" w:rsidRPr="1D0B1E98">
        <w:rPr>
          <w:color w:val="0070C0"/>
        </w:rPr>
        <w:t>Accidentally banning the wrong user due to a selection error. Technical issues prevent the moderator from accessing the moderation dashboard or applying the ban.</w:t>
      </w:r>
    </w:p>
    <w:p w14:paraId="01919A68" w14:textId="5A875015" w:rsidR="00842BEE" w:rsidRDefault="00842BEE" w:rsidP="00842BEE">
      <w:pPr>
        <w:numPr>
          <w:ilvl w:val="1"/>
          <w:numId w:val="2"/>
        </w:numPr>
      </w:pPr>
      <w:r w:rsidRPr="727CDB78">
        <w:rPr>
          <w:b/>
          <w:bCs/>
        </w:rPr>
        <w:t>Other Activities</w:t>
      </w:r>
      <w:r>
        <w:t xml:space="preserve">: </w:t>
      </w:r>
      <w:r w:rsidR="6800BE9A" w:rsidRPr="1D0B1E98">
        <w:rPr>
          <w:color w:val="0070C0"/>
        </w:rPr>
        <w:t>Reviewing the user's activity history before deciding on the ban duration. Communicating with the banned user regarding the reason and duration of the ban.</w:t>
      </w:r>
    </w:p>
    <w:bookmarkEnd w:id="29"/>
    <w:p w14:paraId="49DD2DEB" w14:textId="17A680B3" w:rsidR="00842BEE" w:rsidRDefault="00842BEE" w:rsidP="00842BEE">
      <w:pPr>
        <w:numPr>
          <w:ilvl w:val="1"/>
          <w:numId w:val="2"/>
        </w:numPr>
      </w:pPr>
      <w:r w:rsidRPr="6587F29A">
        <w:rPr>
          <w:b/>
          <w:bCs/>
        </w:rPr>
        <w:t>System State on Completion</w:t>
      </w:r>
      <w:r>
        <w:t xml:space="preserve">: </w:t>
      </w:r>
      <w:r w:rsidR="7ED1A373" w:rsidRPr="1D0B1E98">
        <w:rPr>
          <w:color w:val="0070C0"/>
        </w:rPr>
        <w:t>The banned user is restricted from accessing the platform for the specified duration, and the moderation log is updated with details of the ban.</w:t>
      </w:r>
      <w:r>
        <w:br/>
      </w:r>
    </w:p>
    <w:p w14:paraId="096A3BA8" w14:textId="5FF821B3" w:rsidR="00EE1DBF" w:rsidRDefault="6A557CDC" w:rsidP="00EE1DBF">
      <w:pPr>
        <w:numPr>
          <w:ilvl w:val="0"/>
          <w:numId w:val="2"/>
        </w:numPr>
      </w:pPr>
      <w:r>
        <w:t xml:space="preserve">Use Case Name: </w:t>
      </w:r>
      <w:r w:rsidR="428AB310" w:rsidRPr="61735962">
        <w:rPr>
          <w:b/>
          <w:color w:val="0070C0"/>
        </w:rPr>
        <w:t>Limit User Commenting</w:t>
      </w:r>
    </w:p>
    <w:p w14:paraId="4B7F4B89" w14:textId="3873EA0B"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moderation dashboard and can restrict users' commenting capabilities.</w:t>
      </w:r>
    </w:p>
    <w:p w14:paraId="6D81A6C0" w14:textId="24B1F249" w:rsidR="00EE1DBF" w:rsidRDefault="00EE1DBF" w:rsidP="00EE1DBF">
      <w:pPr>
        <w:numPr>
          <w:ilvl w:val="1"/>
          <w:numId w:val="2"/>
        </w:numPr>
        <w:rPr>
          <w:color w:val="0070C0"/>
        </w:rPr>
      </w:pPr>
      <w:r w:rsidRPr="1D0B1E98">
        <w:rPr>
          <w:b/>
          <w:color w:val="0070C0"/>
        </w:rPr>
        <w:t>Normal</w:t>
      </w:r>
      <w:r w:rsidRPr="1D0B1E98">
        <w:rPr>
          <w:color w:val="0070C0"/>
        </w:rPr>
        <w:t xml:space="preserve">: </w:t>
      </w:r>
      <w:r w:rsidR="57E13130" w:rsidRPr="1D0B1E98">
        <w:rPr>
          <w:color w:val="0070C0"/>
        </w:rPr>
        <w:t>The moderator identifies a user who is engaging in spamming or posting inappropriate comments, selects the user, and limits their commenting capabilities.</w:t>
      </w:r>
    </w:p>
    <w:p w14:paraId="21E707BE" w14:textId="58D64987" w:rsidR="00EE1DBF" w:rsidRDefault="00EE1DBF" w:rsidP="00EE1DBF">
      <w:pPr>
        <w:numPr>
          <w:ilvl w:val="1"/>
          <w:numId w:val="2"/>
        </w:numPr>
      </w:pPr>
      <w:r w:rsidRPr="1847EBAF">
        <w:rPr>
          <w:b/>
          <w:bCs/>
        </w:rPr>
        <w:t>What Can Go Wrong</w:t>
      </w:r>
      <w:r>
        <w:t xml:space="preserve">: </w:t>
      </w:r>
      <w:r w:rsidR="4736E2B0" w:rsidRPr="1D0B1E98">
        <w:rPr>
          <w:color w:val="0070C0"/>
        </w:rPr>
        <w:t>Mistakenly limiting commenting capabilities of a user who has not violated guidelines. Technical issues prevent the moderator from accessing the moderation dashboard or applying the restriction.</w:t>
      </w:r>
    </w:p>
    <w:p w14:paraId="3720BE65" w14:textId="12E84987" w:rsidR="00EE1DBF" w:rsidRDefault="00EE1DBF" w:rsidP="00EE1DBF">
      <w:pPr>
        <w:numPr>
          <w:ilvl w:val="1"/>
          <w:numId w:val="2"/>
        </w:numPr>
      </w:pPr>
      <w:r w:rsidRPr="1D0B1E98">
        <w:rPr>
          <w:b/>
          <w:bCs/>
        </w:rPr>
        <w:t>Other Activities</w:t>
      </w:r>
      <w:r>
        <w:t xml:space="preserve">: </w:t>
      </w:r>
      <w:r w:rsidR="66830AA0" w:rsidRPr="1D0B1E98">
        <w:rPr>
          <w:color w:val="0070C0"/>
        </w:rPr>
        <w:t>Communicating with the user regarding the reason for limiting their commenting capabilities. Monitoring the user's activity to ensure compliance with platform guidelines.</w:t>
      </w:r>
    </w:p>
    <w:p w14:paraId="3CABBAEE" w14:textId="28B09FDD" w:rsidR="00EE1DBF" w:rsidRDefault="00EE1DBF" w:rsidP="0AF6DD3C">
      <w:pPr>
        <w:numPr>
          <w:ilvl w:val="1"/>
          <w:numId w:val="2"/>
        </w:numPr>
      </w:pPr>
      <w:r w:rsidRPr="1D0B1E98">
        <w:rPr>
          <w:b/>
          <w:bCs/>
        </w:rPr>
        <w:t>System State on Completion</w:t>
      </w:r>
      <w:r>
        <w:t xml:space="preserve">: </w:t>
      </w:r>
      <w:r w:rsidR="17F3F418" w:rsidRPr="1D0B1E98">
        <w:rPr>
          <w:color w:val="0070C0"/>
        </w:rPr>
        <w:t>The user's commenting capabilities are restricted, and the moderation log is updated with details of the restriction.</w:t>
      </w:r>
    </w:p>
    <w:p w14:paraId="45377BAB" w14:textId="5A8DC7D3" w:rsidR="00842BEE" w:rsidRDefault="00842BEE" w:rsidP="00842BEE">
      <w:pPr>
        <w:pStyle w:val="Heading3"/>
        <w:numPr>
          <w:ilvl w:val="3"/>
          <w:numId w:val="7"/>
        </w:numPr>
      </w:pPr>
      <w:bookmarkStart w:id="30" w:name="_Toc156255146"/>
      <w:r>
        <w:t xml:space="preserve">Actor: </w:t>
      </w:r>
      <w:bookmarkStart w:id="31" w:name="_Hlk126197413"/>
      <w:r w:rsidR="000B4ED5">
        <w:t>Artist</w:t>
      </w:r>
      <w:r>
        <w:t xml:space="preserve"> (</w:t>
      </w:r>
      <w:r w:rsidR="000B4ED5">
        <w:t>K</w:t>
      </w:r>
      <w:r w:rsidR="117E23C0">
        <w:t>a</w:t>
      </w:r>
      <w:r w:rsidR="000B4ED5">
        <w:t>nn</w:t>
      </w:r>
      <w:r w:rsidR="00EA4A2B">
        <w:t>an</w:t>
      </w:r>
      <w:r>
        <w:t>)</w:t>
      </w:r>
      <w:bookmarkEnd w:id="30"/>
      <w:bookmarkEnd w:id="31"/>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F4B3509" w:rsidR="00842BEE" w:rsidRDefault="00842BEE" w:rsidP="00842BEE">
      <w:pPr>
        <w:numPr>
          <w:ilvl w:val="1"/>
          <w:numId w:val="2"/>
        </w:numPr>
        <w:rPr>
          <w:color w:val="09D2E0"/>
        </w:rPr>
      </w:pPr>
      <w:r w:rsidRPr="25CC2A56">
        <w:rPr>
          <w:b/>
          <w:bCs/>
        </w:rPr>
        <w:t>Initial Assumption</w:t>
      </w:r>
      <w:r>
        <w:t xml:space="preserve">: </w:t>
      </w:r>
      <w:r w:rsidR="49FD81D8" w:rsidRPr="14EA1717">
        <w:rPr>
          <w:color w:val="09D2E0"/>
        </w:rPr>
        <w:t xml:space="preserve"> </w:t>
      </w:r>
      <w:r w:rsidR="49FD81D8" w:rsidRPr="14EA1717">
        <w:rPr>
          <w:rFonts w:eastAsia="system-ui"/>
          <w:color w:val="09D2E0"/>
        </w:rPr>
        <w:t xml:space="preserve">The </w:t>
      </w:r>
      <w:r w:rsidR="21A7AD70" w:rsidRPr="0D294E5E">
        <w:rPr>
          <w:color w:val="09D2E0"/>
        </w:rPr>
        <w:t>artists</w:t>
      </w:r>
      <w:r w:rsidR="49FD81D8" w:rsidRPr="14EA1717">
        <w:rPr>
          <w:rFonts w:eastAsia="system-ui"/>
          <w:color w:val="09D2E0"/>
        </w:rPr>
        <w:t xml:space="preserve"> has access to the TuneTribe platform and is logged in as an artist.</w:t>
      </w:r>
    </w:p>
    <w:p w14:paraId="7648C73E" w14:textId="1C5CF98F" w:rsidR="00842BEE" w:rsidRDefault="00842BEE" w:rsidP="00842BEE">
      <w:pPr>
        <w:numPr>
          <w:ilvl w:val="1"/>
          <w:numId w:val="2"/>
        </w:numPr>
        <w:rPr>
          <w:color w:val="09D2E0"/>
        </w:rPr>
      </w:pPr>
      <w:r w:rsidRPr="05F84BAD">
        <w:rPr>
          <w:b/>
          <w:bCs/>
        </w:rPr>
        <w:t>Normal</w:t>
      </w:r>
      <w:r>
        <w:t xml:space="preserve">: </w:t>
      </w:r>
      <w:r w:rsidR="65EB7953" w:rsidRPr="156B1B50">
        <w:rPr>
          <w:color w:val="09D2E0"/>
        </w:rPr>
        <w:t xml:space="preserve">The </w:t>
      </w:r>
      <w:r w:rsidR="4142DFB5" w:rsidRPr="0D294E5E">
        <w:rPr>
          <w:color w:val="09D2E0"/>
        </w:rPr>
        <w:t>artists</w:t>
      </w:r>
      <w:r w:rsidRPr="156B1B50">
        <w:rPr>
          <w:color w:val="09D2E0"/>
        </w:rPr>
        <w:t xml:space="preserve"> </w:t>
      </w:r>
      <w:r w:rsidR="65EB7953" w:rsidRPr="4F33B9AE">
        <w:rPr>
          <w:rFonts w:eastAsia="system-ui"/>
          <w:color w:val="09D2E0"/>
        </w:rPr>
        <w:t>navigates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rPr>
      </w:pPr>
      <w:r w:rsidRPr="39198A3B">
        <w:rPr>
          <w:b/>
          <w:bCs/>
        </w:rPr>
        <w:t>What Can Go Wrong</w:t>
      </w:r>
      <w:r>
        <w:t>:</w:t>
      </w:r>
      <w:r w:rsidR="4B4D0A1D">
        <w:t xml:space="preserve"> </w:t>
      </w:r>
      <w:r w:rsidR="4B4D0A1D" w:rsidRPr="0B819FFB">
        <w:rPr>
          <w:color w:val="09D2E0"/>
        </w:rPr>
        <w:t>If</w:t>
      </w:r>
      <w:r w:rsidRPr="0B819FFB">
        <w:rPr>
          <w:color w:val="09D2E0"/>
        </w:rPr>
        <w:t xml:space="preserve"> </w:t>
      </w:r>
      <w:r w:rsidR="4B4D0A1D" w:rsidRPr="0B819FFB">
        <w:rPr>
          <w:color w:val="09D2E0"/>
        </w:rPr>
        <w:t>t</w:t>
      </w:r>
      <w:r w:rsidR="4B4D0A1D" w:rsidRPr="4F33B9AE">
        <w:rPr>
          <w:color w:val="09D2E0"/>
        </w:rPr>
        <w:t>he</w:t>
      </w:r>
      <w:r w:rsidR="4B4D0A1D" w:rsidRPr="775F0254">
        <w:rPr>
          <w:color w:val="09D2E0"/>
        </w:rPr>
        <w:t xml:space="preserve"> </w:t>
      </w:r>
      <w:r w:rsidR="1EAF069F" w:rsidRPr="0D294E5E">
        <w:rPr>
          <w:color w:val="09D2E0"/>
        </w:rPr>
        <w:t>artists</w:t>
      </w:r>
      <w:r w:rsidRPr="61309915">
        <w:rPr>
          <w:color w:val="09D2E0"/>
        </w:rPr>
        <w:t xml:space="preserve"> </w:t>
      </w:r>
      <w:r w:rsidR="4DE5F9B6" w:rsidRPr="61F72BB5">
        <w:rPr>
          <w:rFonts w:eastAsia="system-ui"/>
          <w:color w:val="09D2E0"/>
        </w:rPr>
        <w:t>attempts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708CDE03" w:rsidR="00842BEE" w:rsidRDefault="00842BEE" w:rsidP="4E2921A6">
      <w:pPr>
        <w:numPr>
          <w:ilvl w:val="1"/>
          <w:numId w:val="2"/>
        </w:numPr>
      </w:pPr>
      <w:r w:rsidRPr="4E2921A6">
        <w:rPr>
          <w:b/>
          <w:bCs/>
        </w:rPr>
        <w:t>Initial Assumption</w:t>
      </w:r>
      <w:r>
        <w:t xml:space="preserve">: </w:t>
      </w:r>
      <w:r w:rsidR="2DF9C70C" w:rsidRPr="4E2921A6">
        <w:rPr>
          <w:color w:val="09D2E0"/>
        </w:rPr>
        <w:t xml:space="preserve"> </w:t>
      </w:r>
      <w:r w:rsidR="775F18E9" w:rsidRPr="26EF6FE9">
        <w:rPr>
          <w:rFonts w:eastAsia="system-ui"/>
          <w:color w:val="09D2E0"/>
        </w:rPr>
        <w:t>The artist has access to the TuneTribe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rPr>
      </w:pPr>
      <w:r w:rsidRPr="122D8641">
        <w:rPr>
          <w:b/>
          <w:bCs/>
        </w:rPr>
        <w:t>What Can Go Wrong</w:t>
      </w:r>
      <w:r>
        <w:t xml:space="preserve">: </w:t>
      </w:r>
      <w:r w:rsidR="6E709DE1" w:rsidRPr="779D6D7E">
        <w:rPr>
          <w:color w:val="09D2E0"/>
        </w:rPr>
        <w:t xml:space="preserve">The </w:t>
      </w:r>
      <w:r w:rsidR="64D0B580" w:rsidRPr="751C7AB3">
        <w:rPr>
          <w:rFonts w:eastAsia="system-ui"/>
          <w:color w:val="09D2E0"/>
        </w:rPr>
        <w:t>artist</w:t>
      </w:r>
      <w:r w:rsidR="60FDA0C5" w:rsidRPr="29599837">
        <w:rPr>
          <w:rFonts w:eastAsia="system-ui"/>
          <w:color w:val="09D2E0"/>
        </w:rPr>
        <w:t xml:space="preserve"> encounters </w:t>
      </w:r>
      <w:r w:rsidR="64D0B580" w:rsidRPr="751C7AB3">
        <w:rPr>
          <w:rFonts w:eastAsia="system-ui"/>
          <w:color w:val="09D2E0"/>
        </w:rPr>
        <w:t>discrepancies or inaccuracies</w:t>
      </w:r>
      <w:r w:rsidR="60FDA0C5" w:rsidRPr="29599837">
        <w:rPr>
          <w:rFonts w:eastAsia="system-ui"/>
          <w:color w:val="09D2E0"/>
        </w:rPr>
        <w:t xml:space="preserve"> in the reported </w:t>
      </w:r>
      <w:r w:rsidR="64D0B580" w:rsidRPr="751C7AB3">
        <w:rPr>
          <w:rFonts w:eastAsia="system-ui"/>
          <w:color w:val="09D2E0"/>
        </w:rPr>
        <w:t>music performance metrics.</w:t>
      </w:r>
      <w:r w:rsidR="60FDA0C5" w:rsidRPr="29599837">
        <w:rPr>
          <w:rFonts w:eastAsia="system-ui"/>
          <w:color w:val="09D2E0"/>
        </w:rPr>
        <w:t xml:space="preserve"> The system should provide a mechanism for </w:t>
      </w:r>
      <w:r w:rsidR="64D0B580" w:rsidRPr="751C7AB3">
        <w:rPr>
          <w:rFonts w:eastAsia="system-ui"/>
          <w:color w:val="09D2E0"/>
        </w:rPr>
        <w:t>the artist</w:t>
      </w:r>
      <w:r w:rsidR="60FDA0C5" w:rsidRPr="29599837">
        <w:rPr>
          <w:rFonts w:eastAsia="system-ui"/>
          <w:color w:val="09D2E0"/>
        </w:rPr>
        <w:t xml:space="preserve"> to report the issue and request further investigation by platform administrators.</w:t>
      </w:r>
      <w:r w:rsidR="64D0B580" w:rsidRPr="751C7AB3">
        <w:rPr>
          <w:rFonts w:eastAsia="system-ui"/>
          <w:color w:val="09D2E0"/>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rPr>
      </w:pPr>
      <w:r w:rsidRPr="08F989F3">
        <w:rPr>
          <w:b/>
          <w:bCs/>
        </w:rPr>
        <w:t>Other Activities</w:t>
      </w:r>
      <w:r>
        <w:t xml:space="preserve">: </w:t>
      </w:r>
      <w:r w:rsidR="7EDE85FF" w:rsidRPr="465BE373">
        <w:rPr>
          <w:rFonts w:eastAsia="system-ui"/>
          <w:color w:val="09D2E0"/>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Default="00842BEE" w:rsidP="00EA4A2B">
      <w:pPr>
        <w:numPr>
          <w:ilvl w:val="1"/>
          <w:numId w:val="2"/>
        </w:numPr>
        <w:rPr>
          <w:color w:val="09D2E0"/>
        </w:rPr>
      </w:pPr>
      <w:r w:rsidRPr="5A0E4AC9">
        <w:rPr>
          <w:b/>
          <w:bCs/>
        </w:rPr>
        <w:t>System State on Completion</w:t>
      </w:r>
      <w:r>
        <w:t xml:space="preserve">: </w:t>
      </w:r>
      <w:r w:rsidR="2A18985B" w:rsidRPr="08F330FF">
        <w:rPr>
          <w:rFonts w:eastAsia="system-ui"/>
          <w:color w:val="09D2E0"/>
        </w:rPr>
        <w:t>The artist has access to comprehensive and reliable information on the performance of their music uploads, enabling them to make informed decisions, track their success, and optimize their strategies for maximizing engagement and revenue on the platform.</w:t>
      </w:r>
    </w:p>
    <w:p w14:paraId="415741E8" w14:textId="5E95CEAF" w:rsidR="00842BEE" w:rsidRDefault="00842BEE" w:rsidP="7362EF69">
      <w:pPr>
        <w:ind w:right="-20"/>
        <w:rPr>
          <w:color w:val="09D2E0"/>
        </w:rPr>
      </w:pPr>
    </w:p>
    <w:p w14:paraId="618FD0AE" w14:textId="3C0626D1" w:rsidR="00EA4A2B" w:rsidRDefault="00EA4A2B" w:rsidP="00EA4A2B">
      <w:pPr>
        <w:pStyle w:val="Heading3"/>
        <w:numPr>
          <w:ilvl w:val="3"/>
          <w:numId w:val="7"/>
        </w:numPr>
      </w:pPr>
      <w:r>
        <w:t xml:space="preserve"> Actor: </w:t>
      </w:r>
      <w:r w:rsidR="00D61717">
        <w:t>Admin</w:t>
      </w:r>
      <w:r>
        <w:t xml:space="preserve"> (Shauna)</w:t>
      </w:r>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Pr>
          <w:b/>
        </w:rPr>
        <w:t>Initial Assumption</w:t>
      </w:r>
      <w:r>
        <w:t xml:space="preserve">: </w:t>
      </w:r>
      <w:r w:rsidR="00D5137D">
        <w:t xml:space="preserve">The </w:t>
      </w:r>
      <w:r w:rsidR="00491F41">
        <w:t xml:space="preserve">admin has access to ban a user from </w:t>
      </w:r>
      <w:r w:rsidR="00F543E3">
        <w:t>TuneTribe</w:t>
      </w:r>
      <w:r w:rsidR="007327D7">
        <w:t xml:space="preserve"> if </w:t>
      </w:r>
      <w:r w:rsidR="008F46CA">
        <w:t>policies are violated</w:t>
      </w:r>
      <w:r w:rsidR="007327D7">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Pr>
          <w:b/>
        </w:rPr>
        <w:t>What Can Go Wrong</w:t>
      </w:r>
      <w:r>
        <w:t xml:space="preserve">: </w:t>
      </w:r>
      <w:r w:rsidR="006D2338">
        <w:t xml:space="preserve">The admin could </w:t>
      </w:r>
      <w:r w:rsidR="009B7750">
        <w:t xml:space="preserve">accidently </w:t>
      </w:r>
      <w:r w:rsidR="006D2338">
        <w:t xml:space="preserve">ban the wrong user. </w:t>
      </w:r>
    </w:p>
    <w:p w14:paraId="1C212829" w14:textId="037F80AF" w:rsidR="00EA4A2B" w:rsidRDefault="00EA4A2B" w:rsidP="00EA4A2B">
      <w:pPr>
        <w:numPr>
          <w:ilvl w:val="1"/>
          <w:numId w:val="2"/>
        </w:numPr>
      </w:pPr>
      <w:r>
        <w:rPr>
          <w:b/>
        </w:rPr>
        <w:t>Other Activities</w:t>
      </w:r>
      <w:r>
        <w:t xml:space="preserve">: </w:t>
      </w:r>
      <w:r w:rsidR="00CA32D2">
        <w:t>The admin could ban users from commenting on users post.</w:t>
      </w:r>
    </w:p>
    <w:p w14:paraId="3F0E7414" w14:textId="73D093C1" w:rsidR="00EA4A2B" w:rsidRDefault="00EA4A2B" w:rsidP="00EA4A2B">
      <w:pPr>
        <w:numPr>
          <w:ilvl w:val="1"/>
          <w:numId w:val="2"/>
        </w:numPr>
      </w:pPr>
      <w:r>
        <w:rPr>
          <w:b/>
        </w:rPr>
        <w:t>System State on Completion</w:t>
      </w:r>
      <w:r>
        <w:t xml:space="preserve">: </w:t>
      </w:r>
      <w:r w:rsidR="00CA32D2">
        <w:t xml:space="preserve">The banned user is deleted from the platform </w:t>
      </w:r>
      <w:r w:rsidR="00310B56">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Pr>
          <w:b/>
        </w:rPr>
        <w:t>Initial Assumption</w:t>
      </w:r>
      <w:r>
        <w:t xml:space="preserve">: </w:t>
      </w:r>
      <w:r w:rsidR="00310B56">
        <w:t>The admin has access to ban an artist from TuneTribe if policies are violated.</w:t>
      </w:r>
    </w:p>
    <w:p w14:paraId="1272BAC9" w14:textId="618E7527" w:rsidR="00EA4A2B" w:rsidRDefault="00EA4A2B" w:rsidP="00EA4A2B">
      <w:pPr>
        <w:numPr>
          <w:ilvl w:val="1"/>
          <w:numId w:val="2"/>
        </w:numPr>
      </w:pPr>
      <w:r>
        <w:rPr>
          <w:b/>
        </w:rPr>
        <w:t>Normal</w:t>
      </w:r>
      <w:r>
        <w:t xml:space="preserve">: </w:t>
      </w:r>
      <w:r w:rsidR="00B27ABE">
        <w:t xml:space="preserve">The admin determines what artist </w:t>
      </w:r>
      <w:r w:rsidR="00BF578B">
        <w:t xml:space="preserve">has violate the guidelines of the webapp and selects </w:t>
      </w:r>
      <w:r w:rsidR="00205E62">
        <w:t>the artist to be banned.</w:t>
      </w:r>
    </w:p>
    <w:p w14:paraId="5674774D" w14:textId="080F8853" w:rsidR="00EA4A2B" w:rsidRDefault="00EA4A2B" w:rsidP="00EA4A2B">
      <w:pPr>
        <w:numPr>
          <w:ilvl w:val="1"/>
          <w:numId w:val="2"/>
        </w:numPr>
      </w:pPr>
      <w:r>
        <w:rPr>
          <w:b/>
        </w:rPr>
        <w:t>What Can Go Wrong</w:t>
      </w:r>
      <w:r>
        <w:t xml:space="preserve">: </w:t>
      </w:r>
      <w:r w:rsidR="006257EF">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607E5B45" w:rsidR="00047D43" w:rsidRDefault="00E21F75" w:rsidP="00734A54">
      <w:pPr>
        <w:numPr>
          <w:ilvl w:val="0"/>
          <w:numId w:val="2"/>
        </w:numPr>
      </w:pPr>
      <w:r>
        <w:rPr>
          <w:b/>
        </w:rPr>
        <w:t>Remove Moderator Permissions</w:t>
      </w:r>
      <w:r w:rsidR="00047D43">
        <w:t>:</w:t>
      </w:r>
    </w:p>
    <w:p w14:paraId="0754D7E5" w14:textId="04CF6122" w:rsidR="00047D43" w:rsidRDefault="00047D43" w:rsidP="00734A54">
      <w:pPr>
        <w:numPr>
          <w:ilvl w:val="1"/>
          <w:numId w:val="2"/>
        </w:numPr>
      </w:pPr>
      <w:r>
        <w:rPr>
          <w:b/>
        </w:rPr>
        <w:t>Initial Assumption</w:t>
      </w:r>
      <w:r>
        <w:t xml:space="preserve">: </w:t>
      </w:r>
      <w:r w:rsidR="00103444">
        <w:t xml:space="preserve">The admin </w:t>
      </w:r>
      <w:r w:rsidR="00234B26">
        <w:t>has the authority to</w:t>
      </w:r>
      <w:r w:rsidR="00103444">
        <w:t xml:space="preserve"> remove the</w:t>
      </w:r>
      <w:r w:rsidR="00234B26">
        <w:t xml:space="preserve"> moderator’s </w:t>
      </w:r>
      <w:r w:rsidR="00291642">
        <w:t xml:space="preserve">permission </w:t>
      </w:r>
      <w:r w:rsidR="0056387A">
        <w:t>on users and artists.</w:t>
      </w:r>
    </w:p>
    <w:p w14:paraId="5CEB1361" w14:textId="1D6EE88A" w:rsidR="00047D43" w:rsidRDefault="00047D43" w:rsidP="00734A54">
      <w:pPr>
        <w:numPr>
          <w:ilvl w:val="1"/>
          <w:numId w:val="2"/>
        </w:numPr>
      </w:pPr>
      <w:r>
        <w:rPr>
          <w:b/>
        </w:rPr>
        <w:t>Normal</w:t>
      </w:r>
      <w:r>
        <w:t xml:space="preserve">: </w:t>
      </w:r>
      <w:r w:rsidR="00F17E7A">
        <w:t xml:space="preserve">The admin </w:t>
      </w:r>
      <w:r w:rsidR="00520EC9">
        <w:t xml:space="preserve">can </w:t>
      </w:r>
      <w:r w:rsidR="0056387A">
        <w:t>not allow a moderator to</w:t>
      </w:r>
      <w:r w:rsidR="00520EC9">
        <w:t xml:space="preserve"> delet</w:t>
      </w:r>
      <w:r w:rsidR="0056387A">
        <w:t>e</w:t>
      </w:r>
      <w:r w:rsidR="00520EC9">
        <w:t xml:space="preserve"> comments, ban users, </w:t>
      </w:r>
      <w:r w:rsidR="0056387A">
        <w:t>limit</w:t>
      </w:r>
      <w:r w:rsidR="00520EC9">
        <w:t xml:space="preserve"> commenting, and look at user reports.</w:t>
      </w:r>
    </w:p>
    <w:p w14:paraId="41534A01" w14:textId="79E172E2" w:rsidR="00047D43" w:rsidRDefault="00047D43" w:rsidP="00734A54">
      <w:pPr>
        <w:numPr>
          <w:ilvl w:val="1"/>
          <w:numId w:val="2"/>
        </w:numPr>
      </w:pPr>
      <w:r>
        <w:rPr>
          <w:b/>
        </w:rPr>
        <w:t>What Can Go Wrong</w:t>
      </w:r>
      <w:r>
        <w:t xml:space="preserve">: </w:t>
      </w:r>
      <w:r w:rsidR="00BD30B5">
        <w:t xml:space="preserve">The admin </w:t>
      </w:r>
      <w:r w:rsidR="00903D26">
        <w:t xml:space="preserve">could </w:t>
      </w:r>
      <w:r w:rsidR="00AA0FA3">
        <w:t xml:space="preserve">choose the wrong task to </w:t>
      </w:r>
      <w:r w:rsidR="00FF489A">
        <w:t>remove</w:t>
      </w:r>
      <w:r w:rsidR="0056387A">
        <w:t xml:space="preserve"> </w:t>
      </w:r>
      <w:r w:rsidR="00AA0FA3">
        <w:t>from the moderator</w:t>
      </w:r>
      <w:r w:rsidR="00FA09B4">
        <w:t>.</w:t>
      </w:r>
    </w:p>
    <w:p w14:paraId="5C3557E7" w14:textId="7DEB9D35" w:rsidR="00047D43" w:rsidRDefault="00047D43" w:rsidP="00734A54">
      <w:pPr>
        <w:numPr>
          <w:ilvl w:val="1"/>
          <w:numId w:val="2"/>
        </w:numPr>
      </w:pPr>
      <w:r>
        <w:rPr>
          <w:b/>
        </w:rPr>
        <w:t>Other Activities</w:t>
      </w:r>
      <w:r>
        <w:t xml:space="preserve">: </w:t>
      </w:r>
      <w:r w:rsidR="00FF489A">
        <w:t>The admin could re-add a moderator that has been previously not allowed to perform a certain task.</w:t>
      </w:r>
    </w:p>
    <w:p w14:paraId="62731C10" w14:textId="5AF2FD36" w:rsidR="00E21F75" w:rsidRDefault="00047D43" w:rsidP="00047D43">
      <w:pPr>
        <w:numPr>
          <w:ilvl w:val="1"/>
          <w:numId w:val="2"/>
        </w:numPr>
      </w:pPr>
      <w:r w:rsidRPr="4666CFEE">
        <w:rPr>
          <w:b/>
          <w:bCs/>
        </w:rPr>
        <w:t>System State on Completion</w:t>
      </w:r>
      <w:r>
        <w:t xml:space="preserve">: </w:t>
      </w:r>
      <w:r w:rsidR="00FA09B4">
        <w:t xml:space="preserve">The moderators tasks are restricted and </w:t>
      </w:r>
      <w:r w:rsidR="00222AE1">
        <w:t>the admin’s log is up to date.</w:t>
      </w:r>
    </w:p>
    <w:p w14:paraId="18CA5ED1" w14:textId="48189FE5" w:rsidR="00E21F75" w:rsidRDefault="00E21F75" w:rsidP="00E21F75">
      <w:pPr>
        <w:numPr>
          <w:ilvl w:val="0"/>
          <w:numId w:val="2"/>
        </w:numPr>
      </w:pPr>
      <w:r w:rsidRPr="4666CFEE">
        <w:rPr>
          <w:b/>
          <w:bCs/>
        </w:rPr>
        <w:t xml:space="preserve">Remove </w:t>
      </w:r>
      <w:r w:rsidR="007175D5">
        <w:rPr>
          <w:b/>
        </w:rPr>
        <w:t>Artists</w:t>
      </w:r>
      <w:r w:rsidRPr="4666CFEE">
        <w:rPr>
          <w:b/>
          <w:bCs/>
        </w:rPr>
        <w:t xml:space="preserve"> Permissions</w:t>
      </w:r>
      <w:r>
        <w:t>:</w:t>
      </w:r>
    </w:p>
    <w:p w14:paraId="26A43D76" w14:textId="325008E1" w:rsidR="00E21F75" w:rsidRDefault="00E21F75" w:rsidP="00E21F75">
      <w:pPr>
        <w:numPr>
          <w:ilvl w:val="1"/>
          <w:numId w:val="2"/>
        </w:numPr>
      </w:pPr>
      <w:r w:rsidRPr="4666CFEE">
        <w:rPr>
          <w:b/>
          <w:bCs/>
        </w:rPr>
        <w:t>Initial Assumption</w:t>
      </w:r>
      <w:r>
        <w:t xml:space="preserve">: </w:t>
      </w:r>
      <w:r w:rsidR="007175D5">
        <w:t xml:space="preserve">The admin has the authority to </w:t>
      </w:r>
      <w:r w:rsidR="008C2BF7">
        <w:t>remove an artists at anytime if they violate any policies</w:t>
      </w:r>
      <w:r w:rsidR="00895A3D">
        <w:t>.</w:t>
      </w:r>
      <w:r w:rsidR="008C2BF7">
        <w:t xml:space="preserve"> </w:t>
      </w:r>
    </w:p>
    <w:p w14:paraId="05D6A0ED" w14:textId="66A2BC96" w:rsidR="00E21F75" w:rsidRDefault="00E21F75" w:rsidP="00E21F75">
      <w:pPr>
        <w:numPr>
          <w:ilvl w:val="1"/>
          <w:numId w:val="2"/>
        </w:numPr>
      </w:pPr>
      <w:r>
        <w:rPr>
          <w:b/>
        </w:rPr>
        <w:t>Normal</w:t>
      </w:r>
      <w:r>
        <w:t xml:space="preserve">: </w:t>
      </w:r>
      <w:r w:rsidR="00895A3D">
        <w:t xml:space="preserve">The admin can restrict an artist from uploading songs </w:t>
      </w:r>
      <w:r w:rsidR="00020606">
        <w:t xml:space="preserve">for a certain amount of time or </w:t>
      </w:r>
      <w:r w:rsidR="001D3085">
        <w:t>commenting on user accounts.</w:t>
      </w:r>
    </w:p>
    <w:p w14:paraId="15E85B66" w14:textId="4D1E0960" w:rsidR="00E21F75" w:rsidRDefault="00E21F75" w:rsidP="00E21F75">
      <w:pPr>
        <w:numPr>
          <w:ilvl w:val="1"/>
          <w:numId w:val="2"/>
        </w:numPr>
      </w:pPr>
      <w:r>
        <w:rPr>
          <w:b/>
        </w:rPr>
        <w:t>What Can Go Wrong</w:t>
      </w:r>
      <w:r>
        <w:t xml:space="preserve">: </w:t>
      </w:r>
      <w:r w:rsidR="001D3085">
        <w:t xml:space="preserve">The admin could restrict the wrong artist </w:t>
      </w:r>
      <w:r w:rsidR="00013DCD">
        <w:t>due</w:t>
      </w:r>
      <w:r w:rsidR="001D3085">
        <w:t xml:space="preserve"> to </w:t>
      </w:r>
      <w:r w:rsidR="005515A9">
        <w:t>misunderstanding of guidelines.</w:t>
      </w:r>
    </w:p>
    <w:p w14:paraId="3C8BE944" w14:textId="4A385479" w:rsidR="00E21F75" w:rsidRDefault="00E21F75" w:rsidP="00E21F75">
      <w:pPr>
        <w:numPr>
          <w:ilvl w:val="1"/>
          <w:numId w:val="2"/>
        </w:numPr>
      </w:pPr>
      <w:r w:rsidRPr="4666CFEE">
        <w:rPr>
          <w:b/>
          <w:bCs/>
        </w:rPr>
        <w:t>Other Activities</w:t>
      </w:r>
      <w:r>
        <w:t xml:space="preserve">: </w:t>
      </w:r>
      <w:r w:rsidR="005A151C">
        <w:t xml:space="preserve">The admin could </w:t>
      </w:r>
      <w:r w:rsidR="00093960">
        <w:t xml:space="preserve">contact the artist and </w:t>
      </w:r>
      <w:r w:rsidR="00F16658">
        <w:t>determine the reasons for re</w:t>
      </w:r>
      <w:r w:rsidR="00E46DC3">
        <w:t>stricting the artist</w:t>
      </w:r>
      <w:r w:rsidR="004A720F">
        <w:t>.</w:t>
      </w:r>
    </w:p>
    <w:p w14:paraId="3D9D243C" w14:textId="023A6BBB" w:rsidR="009C5AFC" w:rsidRPr="00347D3A" w:rsidRDefault="00E21F75" w:rsidP="00347D3A">
      <w:pPr>
        <w:numPr>
          <w:ilvl w:val="1"/>
          <w:numId w:val="2"/>
        </w:numPr>
      </w:pPr>
      <w:r w:rsidRPr="00E21F75">
        <w:rPr>
          <w:b/>
        </w:rPr>
        <w:t>System State on Completion</w:t>
      </w:r>
      <w:r>
        <w:t xml:space="preserve">: </w:t>
      </w:r>
      <w:r w:rsidR="00870924">
        <w:t xml:space="preserve">The artists tasks are restricted and </w:t>
      </w:r>
      <w:r w:rsidR="007837D4">
        <w:t>the A</w:t>
      </w:r>
      <w:r w:rsidR="006E1725">
        <w:t>d</w:t>
      </w:r>
      <w:r w:rsidR="007837D4">
        <w:t>min’s log is up to date.</w:t>
      </w:r>
      <w:r w:rsidR="009C5AFC">
        <w:br w:type="page"/>
      </w:r>
    </w:p>
    <w:p w14:paraId="64A8857E" w14:textId="75CFBD46" w:rsidR="000606D5" w:rsidRDefault="00073B0A" w:rsidP="00073B0A">
      <w:pPr>
        <w:pStyle w:val="Heading1"/>
        <w:numPr>
          <w:ilvl w:val="0"/>
          <w:numId w:val="7"/>
        </w:numPr>
      </w:pPr>
      <w:bookmarkStart w:id="32" w:name="_Toc156255147"/>
      <w:r>
        <w:t>Technical Requirements</w:t>
      </w:r>
      <w:bookmarkEnd w:id="32"/>
    </w:p>
    <w:p w14:paraId="65FBCED6" w14:textId="77777777" w:rsidR="000606D5" w:rsidRDefault="00073B0A" w:rsidP="00842BEE">
      <w:pPr>
        <w:pStyle w:val="Heading2"/>
        <w:numPr>
          <w:ilvl w:val="1"/>
          <w:numId w:val="7"/>
        </w:numPr>
      </w:pPr>
      <w:bookmarkStart w:id="33" w:name="_Toc126197712"/>
      <w:bookmarkStart w:id="34" w:name="_Toc126197775"/>
      <w:bookmarkStart w:id="35" w:name="_Toc156255148"/>
      <w:bookmarkStart w:id="36" w:name="_Toc156255152"/>
      <w:bookmarkEnd w:id="33"/>
      <w:bookmarkEnd w:id="34"/>
      <w:bookmarkEnd w:id="35"/>
      <w:r>
        <w:t>Interface Requirements</w:t>
      </w:r>
      <w:bookmarkEnd w:id="36"/>
    </w:p>
    <w:p w14:paraId="083ADC56" w14:textId="77777777" w:rsidR="000606D5" w:rsidRDefault="00073B0A" w:rsidP="00842BEE">
      <w:pPr>
        <w:pStyle w:val="Heading3"/>
        <w:numPr>
          <w:ilvl w:val="2"/>
          <w:numId w:val="7"/>
        </w:numPr>
      </w:pPr>
      <w:bookmarkStart w:id="37" w:name="_Toc156255153"/>
      <w:r>
        <w:t>User Interfaces</w:t>
      </w:r>
      <w:bookmarkEnd w:id="37"/>
    </w:p>
    <w:p w14:paraId="552374A1" w14:textId="66B7D821" w:rsidR="000606D5" w:rsidRPr="00A96A44" w:rsidRDefault="00FD29C8" w:rsidP="00FD29C8">
      <w:pPr>
        <w:ind w:left="1440"/>
        <w:rPr>
          <w:color w:val="FF0000"/>
        </w:rPr>
      </w:pPr>
      <w:r w:rsidRPr="00A96A44">
        <w:rPr>
          <w:color w:val="FF0000"/>
        </w:rPr>
        <w:t>[</w:t>
      </w:r>
      <w:r w:rsidRPr="00A96A44">
        <w:rPr>
          <w:color w:val="FF0000"/>
          <w:lang w:val="en-US"/>
        </w:rPr>
        <w:t>T</w:t>
      </w:r>
      <w:r w:rsidRPr="00A96A44">
        <w:rPr>
          <w:color w:val="FF0000"/>
        </w:rPr>
        <w:t xml:space="preserve">he logic behind the interactions between the users and the software. This includes the sample screen layout, buttons and functions that would appear on every screen, messages to be displayed on each screen and the style guides to be used.] </w:t>
      </w:r>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0DFE196D" w:rsidR="002045C3" w:rsidRDefault="002045C3" w:rsidP="002045C3">
      <w:pPr>
        <w:pStyle w:val="ListParagraph"/>
        <w:numPr>
          <w:ilvl w:val="0"/>
          <w:numId w:val="42"/>
        </w:numPr>
        <w:rPr>
          <w:color w:val="0070C0"/>
        </w:rPr>
      </w:pPr>
      <w:r w:rsidRPr="57CAD8ED">
        <w:rPr>
          <w:color w:val="0070C0"/>
        </w:rPr>
        <w:t>Side menu</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4E99F052" w:rsidR="002045C3" w:rsidRDefault="002045C3" w:rsidP="002045C3">
      <w:pPr>
        <w:pStyle w:val="ListParagraph"/>
        <w:numPr>
          <w:ilvl w:val="1"/>
          <w:numId w:val="42"/>
        </w:numPr>
        <w:rPr>
          <w:color w:val="0070C0"/>
        </w:rPr>
      </w:pPr>
      <w:r w:rsidRPr="57CAD8ED">
        <w:rPr>
          <w:color w:val="0070C0"/>
        </w:rPr>
        <w:t>Friends (Circle)</w:t>
      </w:r>
    </w:p>
    <w:p w14:paraId="436D7A69" w14:textId="1A921D80" w:rsidR="002045C3" w:rsidRDefault="002045C3" w:rsidP="002045C3">
      <w:pPr>
        <w:pStyle w:val="ListParagraph"/>
        <w:numPr>
          <w:ilvl w:val="1"/>
          <w:numId w:val="42"/>
        </w:numPr>
        <w:rPr>
          <w:color w:val="0070C0"/>
        </w:rPr>
      </w:pPr>
      <w:r w:rsidRPr="57CAD8ED">
        <w:rPr>
          <w:color w:val="0070C0"/>
        </w:rPr>
        <w:t>Settings</w:t>
      </w:r>
    </w:p>
    <w:p w14:paraId="29BFA0B6" w14:textId="725BEA4C" w:rsidR="003A5175" w:rsidRPr="002045C3" w:rsidRDefault="000D034E" w:rsidP="003A5175">
      <w:pPr>
        <w:pStyle w:val="ListParagraph"/>
        <w:numPr>
          <w:ilvl w:val="0"/>
          <w:numId w:val="42"/>
        </w:numPr>
        <w:rPr>
          <w:color w:val="0070C0"/>
        </w:rPr>
      </w:pPr>
      <w:r w:rsidRPr="57CAD8ED">
        <w:rPr>
          <w:color w:val="0070C0"/>
        </w:rPr>
        <w:t>Search bar</w:t>
      </w:r>
    </w:p>
    <w:p w14:paraId="0139290E" w14:textId="7BF7DE26" w:rsidR="000D034E" w:rsidRDefault="000D034E" w:rsidP="000D034E">
      <w:pPr>
        <w:pStyle w:val="ListParagraph"/>
        <w:numPr>
          <w:ilvl w:val="1"/>
          <w:numId w:val="42"/>
        </w:numPr>
        <w:rPr>
          <w:color w:val="0070C0"/>
        </w:rPr>
      </w:pPr>
      <w:r w:rsidRPr="57CAD8ED">
        <w:rPr>
          <w:color w:val="0070C0"/>
        </w:rPr>
        <w:t>Here they can search</w:t>
      </w:r>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5E0077E3" w:rsidR="000D034E" w:rsidRPr="000D034E" w:rsidRDefault="00981127" w:rsidP="00981127">
      <w:pPr>
        <w:pStyle w:val="ListParagraph"/>
        <w:numPr>
          <w:ilvl w:val="0"/>
          <w:numId w:val="42"/>
        </w:numPr>
        <w:rPr>
          <w:color w:val="0070C0"/>
        </w:rPr>
      </w:pPr>
      <w:r w:rsidRPr="57CAD8ED">
        <w:rPr>
          <w:color w:val="0070C0"/>
        </w:rPr>
        <w:t>Create post button</w:t>
      </w:r>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include </w:t>
      </w:r>
    </w:p>
    <w:p w14:paraId="28337859" w14:textId="1368FED5" w:rsidR="00981127" w:rsidRPr="000D034E" w:rsidRDefault="00981127" w:rsidP="00981127">
      <w:pPr>
        <w:pStyle w:val="ListParagraph"/>
        <w:numPr>
          <w:ilvl w:val="2"/>
          <w:numId w:val="42"/>
        </w:numPr>
        <w:rPr>
          <w:color w:val="0070C0"/>
        </w:rPr>
      </w:pPr>
      <w:r w:rsidRPr="57CAD8ED">
        <w:rPr>
          <w:color w:val="0070C0"/>
        </w:rPr>
        <w:t>An emoji</w:t>
      </w:r>
      <w:r w:rsidR="00EC2ACD" w:rsidRPr="57CAD8ED">
        <w:rPr>
          <w:color w:val="0070C0"/>
        </w:rPr>
        <w:t xml:space="preserve"> (how they are feeling)</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11379A0A" w14:textId="1B98BC65" w:rsidR="00EC2ACD" w:rsidRDefault="002E7CE0" w:rsidP="00EC2ACD">
      <w:pPr>
        <w:pStyle w:val="ListParagraph"/>
        <w:numPr>
          <w:ilvl w:val="0"/>
          <w:numId w:val="42"/>
        </w:numPr>
        <w:rPr>
          <w:color w:val="0070C0"/>
        </w:rPr>
      </w:pPr>
      <w:r w:rsidRPr="57CAD8ED">
        <w:rPr>
          <w:color w:val="0070C0"/>
        </w:rPr>
        <w:t>Comment button</w:t>
      </w:r>
    </w:p>
    <w:p w14:paraId="4FAB94C7" w14:textId="554A2BE8" w:rsidR="002E7CE0" w:rsidRPr="004611BB" w:rsidRDefault="002E7CE0" w:rsidP="004611BB">
      <w:pPr>
        <w:pStyle w:val="ListParagraph"/>
        <w:numPr>
          <w:ilvl w:val="1"/>
          <w:numId w:val="42"/>
        </w:numPr>
        <w:rPr>
          <w:color w:val="0070C0"/>
        </w:rPr>
      </w:pPr>
      <w:r w:rsidRPr="57CAD8ED">
        <w:rPr>
          <w:color w:val="0070C0"/>
        </w:rPr>
        <w:t>Users will be able to leave a short comment on their or a friends post</w:t>
      </w:r>
    </w:p>
    <w:p w14:paraId="1773372B" w14:textId="2731F8D4" w:rsidR="002045C3" w:rsidRDefault="002045C3" w:rsidP="524445A8">
      <w:pPr>
        <w:ind w:left="1440"/>
        <w:rPr>
          <w:color w:val="FF0000"/>
        </w:rPr>
      </w:pPr>
    </w:p>
    <w:p w14:paraId="4C3E36D4" w14:textId="20967597" w:rsidR="000606D5" w:rsidRDefault="000606D5"/>
    <w:p w14:paraId="09CA43E7" w14:textId="77777777" w:rsidR="000606D5" w:rsidRDefault="00073B0A" w:rsidP="00842BEE">
      <w:pPr>
        <w:pStyle w:val="Heading3"/>
        <w:numPr>
          <w:ilvl w:val="2"/>
          <w:numId w:val="7"/>
        </w:numPr>
      </w:pPr>
      <w:bookmarkStart w:id="38" w:name="_Toc156255154"/>
      <w:r>
        <w:t>Hardware Interfaces</w:t>
      </w:r>
      <w:bookmarkEnd w:id="38"/>
    </w:p>
    <w:p w14:paraId="5C7E6CC4" w14:textId="791F88E5" w:rsidR="00FD29C8" w:rsidRPr="00A96A44" w:rsidRDefault="00FD29C8" w:rsidP="00FD29C8">
      <w:pPr>
        <w:ind w:left="1440"/>
        <w:rPr>
          <w:color w:val="FF0000"/>
        </w:rPr>
      </w:pPr>
      <w:r w:rsidRPr="00A96A44">
        <w:rPr>
          <w:color w:val="FF0000"/>
        </w:rPr>
        <w:t>[All the hardware-software interactions with the list of supported devices on which the software is intended to run on, the network requirements along with the list of communication protocols to be used.]</w:t>
      </w:r>
    </w:p>
    <w:p w14:paraId="7CDB2F2D" w14:textId="5E034409" w:rsidR="000606D5" w:rsidRPr="00A96A44" w:rsidRDefault="00C25EA5" w:rsidP="00C25EA5">
      <w:pPr>
        <w:ind w:left="1440"/>
        <w:rPr>
          <w:color w:val="00B0F0"/>
        </w:rPr>
      </w:pPr>
      <w:r w:rsidRPr="00A96A44">
        <w:rPr>
          <w:color w:val="00B0F0"/>
        </w:rPr>
        <w:t>The web application will run on any hardware device that has access to the internet, the ability to display webpages, and the ability to interact with web pages. This includes, but is not limited to, smartphones, tablets, desktop computers, and laptops.</w:t>
      </w:r>
    </w:p>
    <w:p w14:paraId="576DE0C6" w14:textId="023CB827" w:rsidR="00C25EA5" w:rsidRDefault="00C25EA5" w:rsidP="2272635D"/>
    <w:p w14:paraId="7FADBC74" w14:textId="77777777" w:rsidR="000606D5" w:rsidRDefault="00073B0A" w:rsidP="00842BEE">
      <w:pPr>
        <w:pStyle w:val="Heading3"/>
        <w:numPr>
          <w:ilvl w:val="2"/>
          <w:numId w:val="7"/>
        </w:numPr>
      </w:pPr>
      <w:bookmarkStart w:id="39" w:name="_Toc156255155"/>
      <w:r>
        <w:t>Communications Interfaces</w:t>
      </w:r>
      <w:bookmarkEnd w:id="39"/>
      <w:r>
        <w:t xml:space="preserve"> </w:t>
      </w:r>
    </w:p>
    <w:p w14:paraId="174727E1" w14:textId="77777777" w:rsidR="00C25EA5" w:rsidRPr="00A96A44" w:rsidRDefault="00C25EA5" w:rsidP="00C25EA5">
      <w:pPr>
        <w:ind w:left="1440"/>
        <w:rPr>
          <w:color w:val="FF0000"/>
        </w:rPr>
      </w:pPr>
      <w:r w:rsidRPr="00A96A44">
        <w:rPr>
          <w:color w:val="FF0000"/>
        </w:rPr>
        <w:t>[Determination of all the communication standards to be utilized by the software as a part of the project]</w:t>
      </w:r>
    </w:p>
    <w:p w14:paraId="4723B456" w14:textId="2CF6E8A1" w:rsidR="000606D5" w:rsidRPr="00A96A44" w:rsidRDefault="00C25EA5" w:rsidP="00C25EA5">
      <w:pPr>
        <w:ind w:left="1440"/>
        <w:rPr>
          <w:color w:val="00B0F0"/>
        </w:rPr>
      </w:pPr>
      <w:r w:rsidRPr="00A96A44">
        <w:rPr>
          <w:color w:val="00B0F0"/>
        </w:rPr>
        <w:t xml:space="preserve"> </w:t>
      </w:r>
      <w:r w:rsidR="00073B0A" w:rsidRPr="00A96A44">
        <w:rPr>
          <w:color w:val="00B0F0"/>
        </w:rPr>
        <w:t>It must be able to connect to the internet as well as the local database on phpMyAdmin.</w:t>
      </w:r>
    </w:p>
    <w:p w14:paraId="3FCA2D5F" w14:textId="77777777" w:rsidR="000606D5" w:rsidRPr="00A96A44" w:rsidRDefault="00073B0A" w:rsidP="00C25EA5">
      <w:pPr>
        <w:ind w:left="1440"/>
        <w:rPr>
          <w:color w:val="00B0F0"/>
        </w:rPr>
      </w:pPr>
      <w:r w:rsidRPr="00A96A44">
        <w:rPr>
          <w:color w:val="00B0F0"/>
        </w:rPr>
        <w:t>The communication protocol, HTTP, must be able to connect to the World Time API and return the current date and time.</w:t>
      </w:r>
    </w:p>
    <w:p w14:paraId="4A3B5F17" w14:textId="77777777" w:rsidR="000606D5" w:rsidRDefault="000606D5"/>
    <w:p w14:paraId="62BBDD6E" w14:textId="77777777" w:rsidR="000606D5" w:rsidRDefault="00073B0A" w:rsidP="00842BEE">
      <w:pPr>
        <w:pStyle w:val="Heading3"/>
        <w:numPr>
          <w:ilvl w:val="2"/>
          <w:numId w:val="7"/>
        </w:numPr>
      </w:pPr>
      <w:bookmarkStart w:id="40" w:name="_Toc156255156"/>
      <w:r>
        <w:t>Software Interfaces</w:t>
      </w:r>
      <w:bookmarkEnd w:id="40"/>
    </w:p>
    <w:p w14:paraId="38E45E94" w14:textId="77777777" w:rsidR="00C25EA5" w:rsidRPr="00A96A44" w:rsidRDefault="00C25EA5" w:rsidP="00C25EA5">
      <w:pPr>
        <w:ind w:left="1440"/>
        <w:rPr>
          <w:color w:val="FF0000"/>
        </w:rPr>
      </w:pPr>
      <w:r w:rsidRPr="00A96A44">
        <w:rPr>
          <w:color w:val="FF0000"/>
        </w:rPr>
        <w:t>[The interaction of the software to be developed with other software components such as frontend and the backend framework to the used, the database management system and libraries describing the need and the purpose behind each of them.]</w:t>
      </w:r>
    </w:p>
    <w:p w14:paraId="66A56CC6" w14:textId="10BB9620" w:rsidR="000606D5" w:rsidRPr="00A96A44" w:rsidRDefault="00C25EA5" w:rsidP="00C25EA5">
      <w:pPr>
        <w:ind w:left="1440"/>
        <w:rPr>
          <w:color w:val="00B0F0"/>
        </w:rPr>
      </w:pPr>
      <w:r w:rsidRPr="00A96A44">
        <w:rPr>
          <w:color w:val="00B0F0"/>
        </w:rPr>
        <w:t>We will use React and Spring Boot ThymeLeaf to help build the frontend, as well as JPA for the backend database functionality. We will also use Spring Boot with Java to connect the frontend to the backend.</w:t>
      </w:r>
    </w:p>
    <w:p w14:paraId="6FD11F70" w14:textId="77777777" w:rsidR="009C5AFC" w:rsidRDefault="009C5AFC">
      <w:pPr>
        <w:rPr>
          <w:b/>
          <w:sz w:val="36"/>
          <w:szCs w:val="36"/>
        </w:rPr>
      </w:pPr>
      <w:r>
        <w:br w:type="page"/>
      </w:r>
    </w:p>
    <w:p w14:paraId="734AE642" w14:textId="5083EABC" w:rsidR="000606D5" w:rsidRDefault="00073B0A" w:rsidP="00842BEE">
      <w:pPr>
        <w:pStyle w:val="Heading1"/>
        <w:numPr>
          <w:ilvl w:val="0"/>
          <w:numId w:val="7"/>
        </w:numPr>
      </w:pPr>
      <w:bookmarkStart w:id="41" w:name="_Toc156255157"/>
      <w:r>
        <w:t>Non-Functional Requirements</w:t>
      </w:r>
      <w:bookmarkEnd w:id="41"/>
    </w:p>
    <w:p w14:paraId="19B40642" w14:textId="30B9C94C" w:rsidR="00C25EA5" w:rsidRPr="00A96A44" w:rsidRDefault="00C25EA5" w:rsidP="00C25EA5">
      <w:pPr>
        <w:rPr>
          <w:color w:val="FF0000"/>
        </w:rPr>
      </w:pPr>
      <w:r w:rsidRPr="00A96A44">
        <w:rPr>
          <w:color w:val="FF0000"/>
        </w:rPr>
        <w:t>[Constraints on the services or functions offered by the system (e.g., timing constraints, constraints on the development process, standards, etc.). Often apply to the system as a whole rather than individual features or  services.]</w:t>
      </w:r>
    </w:p>
    <w:p w14:paraId="1B705542" w14:textId="77777777" w:rsidR="000606D5" w:rsidRDefault="00073B0A" w:rsidP="00842BEE">
      <w:pPr>
        <w:pStyle w:val="Heading2"/>
        <w:numPr>
          <w:ilvl w:val="1"/>
          <w:numId w:val="7"/>
        </w:numPr>
      </w:pPr>
      <w:bookmarkStart w:id="42" w:name="_Toc156255158"/>
      <w:r>
        <w:t>Performance Requirements</w:t>
      </w:r>
      <w:bookmarkEnd w:id="42"/>
      <w:r>
        <w:t xml:space="preserve"> </w:t>
      </w:r>
    </w:p>
    <w:p w14:paraId="095F2FFF" w14:textId="5466574C" w:rsidR="00C25EA5" w:rsidRPr="00A96A44" w:rsidRDefault="00C25EA5">
      <w:pPr>
        <w:rPr>
          <w:color w:val="FF0000"/>
        </w:rPr>
      </w:pPr>
      <w:r w:rsidRPr="00A96A44">
        <w:rPr>
          <w:color w:val="FF0000"/>
        </w:rPr>
        <w:t xml:space="preserve">[The performance requirements need to be specified for all the functional requirements.] </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77777777" w:rsidR="000606D5" w:rsidRDefault="00073B0A" w:rsidP="00842BEE">
      <w:pPr>
        <w:pStyle w:val="Heading2"/>
        <w:numPr>
          <w:ilvl w:val="1"/>
          <w:numId w:val="7"/>
        </w:numPr>
      </w:pPr>
      <w:bookmarkStart w:id="43" w:name="_Toc156255159"/>
      <w:r>
        <w:t>Safety Requirements</w:t>
      </w:r>
      <w:bookmarkEnd w:id="43"/>
    </w:p>
    <w:p w14:paraId="78872A2A" w14:textId="666D7FBF" w:rsidR="000606D5" w:rsidRDefault="00C25EA5" w:rsidP="671250C6">
      <w:pPr>
        <w:rPr>
          <w:color w:val="0070C0"/>
        </w:rPr>
      </w:pPr>
      <w:r w:rsidRPr="00A96A44">
        <w:rPr>
          <w:color w:val="FF0000"/>
        </w:rPr>
        <w:t>[List out any safeguards that need to be incorporated as a measure against any possible harm the use of the software application may cause.]</w:t>
      </w:r>
      <w:r>
        <w:br/>
      </w:r>
      <w:r w:rsidR="3BE9438E" w:rsidRPr="3128913F">
        <w:rPr>
          <w:color w:val="0070C0"/>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rPr>
      </w:pPr>
      <w:r w:rsidRPr="3128913F">
        <w:rPr>
          <w:color w:val="0070C0"/>
        </w:rPr>
        <w:t>- Measures must be in place to prevent unauthorized access to user accounts and ensure the integrity of user-generated content.</w:t>
      </w:r>
      <w:r>
        <w:br/>
      </w:r>
      <w:r w:rsidR="2DFF8440" w:rsidRPr="6B82A55F">
        <w:rPr>
          <w:color w:val="0070C0"/>
        </w:rPr>
        <w:t xml:space="preserve">- Banning Users to uphold the </w:t>
      </w:r>
      <w:r w:rsidR="2DFF8440" w:rsidRPr="27B9C12F">
        <w:rPr>
          <w:color w:val="0070C0"/>
        </w:rPr>
        <w:t>community’s</w:t>
      </w:r>
      <w:r w:rsidR="2DFF8440" w:rsidRPr="5DD79B6A">
        <w:rPr>
          <w:color w:val="0070C0"/>
        </w:rPr>
        <w:t xml:space="preserve"> </w:t>
      </w:r>
      <w:r w:rsidR="2DFF8440" w:rsidRPr="014E5CC7">
        <w:rPr>
          <w:color w:val="0070C0"/>
        </w:rPr>
        <w:t xml:space="preserve">enviornment and </w:t>
      </w:r>
      <w:r w:rsidR="2DFF8440" w:rsidRPr="5D4DAD8C">
        <w:rPr>
          <w:color w:val="0070C0"/>
        </w:rPr>
        <w:t>integrity</w:t>
      </w:r>
      <w:r w:rsidR="2DFF8440" w:rsidRPr="1C68FADF">
        <w:rPr>
          <w:color w:val="0070C0"/>
        </w:rPr>
        <w:t>.</w:t>
      </w:r>
    </w:p>
    <w:p w14:paraId="42E988E8" w14:textId="77777777" w:rsidR="000606D5" w:rsidRDefault="000606D5"/>
    <w:p w14:paraId="1435FD35" w14:textId="77777777" w:rsidR="000606D5" w:rsidRDefault="00073B0A" w:rsidP="00842BEE">
      <w:pPr>
        <w:pStyle w:val="Heading2"/>
        <w:numPr>
          <w:ilvl w:val="1"/>
          <w:numId w:val="7"/>
        </w:numPr>
      </w:pPr>
      <w:bookmarkStart w:id="44" w:name="_Toc156255160"/>
      <w:r>
        <w:t>Security Requirements</w:t>
      </w:r>
      <w:bookmarkEnd w:id="44"/>
    </w:p>
    <w:p w14:paraId="1AC374D7" w14:textId="4C76A2A9" w:rsidR="00C25EA5" w:rsidRPr="00A96A44" w:rsidRDefault="00C25EA5" w:rsidP="00C25EA5">
      <w:pPr>
        <w:rPr>
          <w:color w:val="FF0000"/>
          <w:lang w:val="en-US"/>
        </w:rPr>
      </w:pPr>
      <w:r w:rsidRPr="00A96A44">
        <w:rPr>
          <w:bCs/>
          <w:color w:val="FF0000"/>
        </w:rPr>
        <w:t>[Privacy and data</w:t>
      </w:r>
      <w:r w:rsidRPr="00A96A44">
        <w:rPr>
          <w:color w:val="FF0000"/>
        </w:rPr>
        <w:t xml:space="preserve"> protection regulations that need to be adhered to while designing of the product</w:t>
      </w:r>
      <w:r w:rsidRPr="00A96A44">
        <w:rPr>
          <w:color w:val="FF0000"/>
          <w:lang w:val="en-US"/>
        </w:rPr>
        <w:t xml:space="preserve">.] </w:t>
      </w:r>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9B27240" w:rsidR="000606D5" w:rsidRDefault="00073B0A" w:rsidP="00842BEE">
      <w:pPr>
        <w:pStyle w:val="Heading2"/>
        <w:numPr>
          <w:ilvl w:val="1"/>
          <w:numId w:val="7"/>
        </w:numPr>
      </w:pPr>
      <w:bookmarkStart w:id="45" w:name="_Toc156255161"/>
      <w:r>
        <w:t>Software Quality Attributes</w:t>
      </w:r>
      <w:bookmarkEnd w:id="45"/>
    </w:p>
    <w:p w14:paraId="7DD5FB14" w14:textId="7E4B18C3" w:rsidR="00C25EA5" w:rsidRPr="00A96A44" w:rsidRDefault="00C25EA5" w:rsidP="00C25EA5">
      <w:pPr>
        <w:rPr>
          <w:color w:val="FF0000"/>
        </w:rPr>
      </w:pPr>
      <w:r w:rsidRPr="00A96A44">
        <w:rPr>
          <w:color w:val="FF0000"/>
        </w:rPr>
        <w:t>[Detailing on the additional qualities that need to be incorporated within the software like maintainability, adaptability, flexibility, usability, reliability, portability etc.]</w:t>
      </w:r>
    </w:p>
    <w:p w14:paraId="51CFA0B9" w14:textId="77777777" w:rsidR="000606D5" w:rsidRDefault="00073B0A" w:rsidP="00842BEE">
      <w:pPr>
        <w:pStyle w:val="Heading3"/>
        <w:numPr>
          <w:ilvl w:val="2"/>
          <w:numId w:val="7"/>
        </w:numPr>
      </w:pPr>
      <w:bookmarkStart w:id="46" w:name="_Toc156255162"/>
      <w:r>
        <w:t>Availability</w:t>
      </w:r>
      <w:bookmarkEnd w:id="46"/>
    </w:p>
    <w:p w14:paraId="63F662B4" w14:textId="7A282D0B" w:rsidR="000606D5" w:rsidRPr="00A96A44" w:rsidRDefault="00C25EA5" w:rsidP="00C25EA5">
      <w:pPr>
        <w:ind w:left="360" w:firstLine="720"/>
        <w:rPr>
          <w:color w:val="FF0000"/>
        </w:rPr>
      </w:pPr>
      <w:r w:rsidRPr="4D84A00D">
        <w:rPr>
          <w:color w:val="FF0000"/>
        </w:rPr>
        <w:t>[Details]</w:t>
      </w:r>
      <w:r w:rsidR="711BAD03" w:rsidRPr="4D84A00D">
        <w:rPr>
          <w:color w:val="FF0000"/>
        </w:rPr>
        <w:t xml:space="preserve"> </w:t>
      </w:r>
      <w:r w:rsidR="711BAD03" w:rsidRPr="47E3790D">
        <w:rPr>
          <w:color w:val="0070C0"/>
        </w:rPr>
        <w:t>The platform should strive for high availability, minimizing downtime and ensuring uninterrupted access for users.</w:t>
      </w:r>
    </w:p>
    <w:p w14:paraId="7E356F53" w14:textId="77777777" w:rsidR="000606D5" w:rsidRDefault="00073B0A" w:rsidP="00842BEE">
      <w:pPr>
        <w:pStyle w:val="Heading3"/>
        <w:numPr>
          <w:ilvl w:val="2"/>
          <w:numId w:val="7"/>
        </w:numPr>
      </w:pPr>
      <w:bookmarkStart w:id="47" w:name="_Toc156255163"/>
      <w:r>
        <w:t>Correctness</w:t>
      </w:r>
      <w:bookmarkEnd w:id="47"/>
    </w:p>
    <w:p w14:paraId="0BE99AFC" w14:textId="34A23880" w:rsidR="000606D5" w:rsidRPr="00A96A44" w:rsidRDefault="00C25EA5" w:rsidP="00C25EA5">
      <w:pPr>
        <w:ind w:left="360" w:firstLine="720"/>
        <w:rPr>
          <w:color w:val="FF0000"/>
        </w:rPr>
      </w:pPr>
      <w:r w:rsidRPr="62E6B530">
        <w:rPr>
          <w:color w:val="FF0000"/>
        </w:rPr>
        <w:t>[Details]</w:t>
      </w:r>
      <w:r w:rsidR="7401D516" w:rsidRPr="62E6B530">
        <w:rPr>
          <w:color w:val="FF0000"/>
        </w:rPr>
        <w:t xml:space="preserve"> </w:t>
      </w:r>
      <w:r w:rsidR="7401D516" w:rsidRPr="47E3790D">
        <w:rPr>
          <w:color w:val="0070C0"/>
        </w:rPr>
        <w:t>All functionalities and data processing should be accurate and error-free to maintain the integrity of the platform.</w:t>
      </w:r>
    </w:p>
    <w:p w14:paraId="1BEB5A6A" w14:textId="77777777" w:rsidR="000606D5" w:rsidRDefault="00073B0A" w:rsidP="00842BEE">
      <w:pPr>
        <w:pStyle w:val="Heading3"/>
        <w:numPr>
          <w:ilvl w:val="2"/>
          <w:numId w:val="7"/>
        </w:numPr>
      </w:pPr>
      <w:bookmarkStart w:id="48" w:name="_Toc156255164"/>
      <w:r>
        <w:t>Maintainability</w:t>
      </w:r>
      <w:bookmarkEnd w:id="48"/>
    </w:p>
    <w:p w14:paraId="4A0269A4" w14:textId="1219A813" w:rsidR="000606D5" w:rsidRPr="00A96A44" w:rsidRDefault="00C25EA5" w:rsidP="00C25EA5">
      <w:pPr>
        <w:ind w:left="360" w:firstLine="720"/>
        <w:rPr>
          <w:color w:val="FF0000"/>
        </w:rPr>
      </w:pPr>
      <w:r w:rsidRPr="0A6A5510">
        <w:rPr>
          <w:color w:val="FF0000"/>
        </w:rPr>
        <w:t>[Details]</w:t>
      </w:r>
      <w:r w:rsidR="12842C22" w:rsidRPr="0A6A5510">
        <w:rPr>
          <w:color w:val="FF0000"/>
        </w:rPr>
        <w:t xml:space="preserve"> </w:t>
      </w:r>
      <w:r w:rsidR="12842C22" w:rsidRPr="47E3790D">
        <w:rPr>
          <w:color w:val="0070C0"/>
        </w:rPr>
        <w:t>The codebase should be well-structured and documented, facilitating easy maintenance and updates by developers.</w:t>
      </w:r>
    </w:p>
    <w:p w14:paraId="599BA0CD" w14:textId="77777777" w:rsidR="000606D5" w:rsidRDefault="00073B0A" w:rsidP="00842BEE">
      <w:pPr>
        <w:pStyle w:val="Heading3"/>
        <w:numPr>
          <w:ilvl w:val="2"/>
          <w:numId w:val="7"/>
        </w:numPr>
      </w:pPr>
      <w:bookmarkStart w:id="49" w:name="_Toc156255165"/>
      <w:r>
        <w:t>Reusability</w:t>
      </w:r>
      <w:bookmarkEnd w:id="49"/>
    </w:p>
    <w:p w14:paraId="15B7ECE5" w14:textId="20520AF9" w:rsidR="000606D5" w:rsidRPr="00A96A44" w:rsidRDefault="00C25EA5" w:rsidP="00C25EA5">
      <w:pPr>
        <w:ind w:left="360" w:firstLine="720"/>
        <w:rPr>
          <w:color w:val="FF0000"/>
        </w:rPr>
      </w:pPr>
      <w:r w:rsidRPr="3DD22A3A">
        <w:rPr>
          <w:color w:val="FF0000"/>
        </w:rPr>
        <w:t>[Details]</w:t>
      </w:r>
      <w:r w:rsidR="093D8224" w:rsidRPr="3DD22A3A">
        <w:rPr>
          <w:color w:val="FF0000"/>
        </w:rPr>
        <w:t xml:space="preserve"> </w:t>
      </w:r>
      <w:r w:rsidR="093D8224"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42BEE">
      <w:pPr>
        <w:pStyle w:val="Heading3"/>
        <w:numPr>
          <w:ilvl w:val="2"/>
          <w:numId w:val="7"/>
        </w:numPr>
      </w:pPr>
      <w:bookmarkStart w:id="50" w:name="_Toc156255166"/>
      <w:r>
        <w:t>Portability</w:t>
      </w:r>
      <w:bookmarkEnd w:id="50"/>
    </w:p>
    <w:p w14:paraId="0481272B" w14:textId="65B9FDC4" w:rsidR="000606D5" w:rsidRPr="00A96A44" w:rsidRDefault="00C25EA5" w:rsidP="3DD22A3A">
      <w:pPr>
        <w:ind w:left="360" w:firstLine="720"/>
        <w:rPr>
          <w:color w:val="0070C0"/>
        </w:rPr>
      </w:pPr>
      <w:r w:rsidRPr="3DD22A3A">
        <w:rPr>
          <w:color w:val="FF0000"/>
        </w:rPr>
        <w:t>[Details]</w:t>
      </w:r>
      <w:r w:rsidR="12EC7DC4" w:rsidRPr="3DD22A3A">
        <w:rPr>
          <w:color w:val="FF0000"/>
        </w:rPr>
        <w:t xml:space="preserve"> </w:t>
      </w:r>
      <w:r w:rsidR="12EC7DC4"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77777777" w:rsidR="000606D5" w:rsidRDefault="00073B0A" w:rsidP="00842BEE">
      <w:pPr>
        <w:pStyle w:val="Heading2"/>
        <w:numPr>
          <w:ilvl w:val="1"/>
          <w:numId w:val="7"/>
        </w:numPr>
      </w:pPr>
      <w:bookmarkStart w:id="51" w:name="_Toc156255167"/>
      <w:r>
        <w:t>Process Requirements</w:t>
      </w:r>
      <w:bookmarkEnd w:id="51"/>
    </w:p>
    <w:p w14:paraId="5A23E66B" w14:textId="77777777" w:rsidR="000606D5" w:rsidRDefault="00073B0A" w:rsidP="00842BEE">
      <w:pPr>
        <w:pStyle w:val="Heading3"/>
        <w:numPr>
          <w:ilvl w:val="2"/>
          <w:numId w:val="7"/>
        </w:numPr>
      </w:pPr>
      <w:bookmarkStart w:id="52" w:name="_Toc156255168"/>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42BEE">
      <w:pPr>
        <w:pStyle w:val="Heading3"/>
        <w:numPr>
          <w:ilvl w:val="2"/>
          <w:numId w:val="7"/>
        </w:numPr>
      </w:pPr>
      <w:bookmarkStart w:id="53" w:name="_Toc156255169"/>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onths to complete the project</w:t>
      </w:r>
    </w:p>
    <w:p w14:paraId="680080C5" w14:textId="77777777" w:rsidR="000606D5" w:rsidRDefault="000606D5">
      <w:pPr>
        <w:ind w:left="1980"/>
      </w:pPr>
    </w:p>
    <w:p w14:paraId="1C83C30A" w14:textId="13BCEF99" w:rsidR="00732E10" w:rsidRDefault="00073B0A" w:rsidP="00E32B44">
      <w:pPr>
        <w:pStyle w:val="Heading3"/>
        <w:numPr>
          <w:ilvl w:val="2"/>
          <w:numId w:val="7"/>
        </w:numPr>
      </w:pPr>
      <w:bookmarkStart w:id="54" w:name="_Toc156255170"/>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0</w:t>
      </w:r>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77777777" w:rsidR="0031344D" w:rsidRDefault="0031344D" w:rsidP="00842BEE">
      <w:pPr>
        <w:pStyle w:val="Heading2"/>
        <w:numPr>
          <w:ilvl w:val="1"/>
          <w:numId w:val="7"/>
        </w:numPr>
      </w:pPr>
      <w:bookmarkStart w:id="55" w:name="_Toc156255171"/>
      <w:r>
        <w:t>Other Requirements</w:t>
      </w:r>
      <w:bookmarkEnd w:id="55"/>
    </w:p>
    <w:p w14:paraId="65BFDAB0" w14:textId="44C40C65" w:rsidR="0031344D" w:rsidRPr="0031344D" w:rsidRDefault="5D553570" w:rsidP="42ADBAB9">
      <w:pPr>
        <w:rPr>
          <w:color w:val="0070C0"/>
        </w:rPr>
      </w:pPr>
      <w:r w:rsidRPr="42ADBAB9">
        <w:rPr>
          <w:color w:val="0070C0"/>
        </w:rPr>
        <w:t>- Regular progress updates and communication among team members to ensure alignment with project objectives and requirements.</w:t>
      </w:r>
    </w:p>
    <w:p w14:paraId="35808F38" w14:textId="4546CED5" w:rsidR="0031344D" w:rsidRPr="0031344D" w:rsidRDefault="5D553570" w:rsidP="0031344D">
      <w:pPr>
        <w:rPr>
          <w:color w:val="0070C0"/>
        </w:rPr>
      </w:pPr>
      <w:r w:rsidRPr="42ADBAB9">
        <w:rPr>
          <w:color w:val="0070C0"/>
        </w:rPr>
        <w:t>- Documentation of codebase and project progress to facilitate knowledge transfer among team members and future maintenance of the platform.</w:t>
      </w:r>
      <w:r>
        <w:br/>
      </w:r>
      <w:r>
        <w:br/>
      </w:r>
    </w:p>
    <w:p w14:paraId="64EAEF08" w14:textId="77777777" w:rsidR="000606D5" w:rsidRDefault="00073B0A" w:rsidP="00842BEE">
      <w:pPr>
        <w:pStyle w:val="Heading1"/>
        <w:numPr>
          <w:ilvl w:val="0"/>
          <w:numId w:val="7"/>
        </w:numPr>
      </w:pPr>
      <w:bookmarkStart w:id="56" w:name="_Toc156255172"/>
      <w:r>
        <w:t>Design Documents</w:t>
      </w:r>
      <w:bookmarkEnd w:id="56"/>
    </w:p>
    <w:p w14:paraId="72D3DEC4" w14:textId="1150A357" w:rsidR="000606D5" w:rsidRDefault="00073B0A" w:rsidP="00842BEE">
      <w:pPr>
        <w:pStyle w:val="Heading2"/>
        <w:numPr>
          <w:ilvl w:val="1"/>
          <w:numId w:val="7"/>
        </w:numPr>
      </w:pPr>
      <w:bookmarkStart w:id="57" w:name="_Toc156255173"/>
      <w:r>
        <w:t>Software Architecture</w:t>
      </w:r>
      <w:bookmarkStart w:id="58" w:name="_heading=h.1egqt2p" w:colFirst="0" w:colLast="0"/>
      <w:bookmarkEnd w:id="57"/>
      <w:bookmarkEnd w:id="58"/>
    </w:p>
    <w:p w14:paraId="5D970CBB" w14:textId="06D050C2" w:rsidR="00732E10" w:rsidRDefault="00732E10" w:rsidP="00732E10"/>
    <w:p w14:paraId="00B6C865" w14:textId="77777777" w:rsidR="00732E10" w:rsidRPr="00732E10" w:rsidRDefault="00732E10" w:rsidP="00732E10"/>
    <w:p w14:paraId="15E676CD" w14:textId="500E9CBD" w:rsidR="00732E10" w:rsidRPr="00732E10" w:rsidRDefault="00073B0A" w:rsidP="00842BEE">
      <w:pPr>
        <w:pStyle w:val="Heading2"/>
        <w:numPr>
          <w:ilvl w:val="1"/>
          <w:numId w:val="7"/>
        </w:numPr>
      </w:pPr>
      <w:bookmarkStart w:id="59" w:name="_Toc156255174"/>
      <w:r>
        <w:t>High-Level Database Schema</w:t>
      </w:r>
      <w:bookmarkEnd w:id="59"/>
    </w:p>
    <w:p w14:paraId="0D5F15B5" w14:textId="77777777" w:rsidR="00732E10" w:rsidRPr="00732E10" w:rsidRDefault="00732E10" w:rsidP="00732E10"/>
    <w:p w14:paraId="1D99049E" w14:textId="240D6035" w:rsidR="007D51E2" w:rsidRDefault="007D51E2" w:rsidP="007D51E2"/>
    <w:p w14:paraId="30308D33" w14:textId="77777777" w:rsidR="00732E10" w:rsidRPr="007D51E2" w:rsidRDefault="00732E10" w:rsidP="007D51E2"/>
    <w:p w14:paraId="410115BA" w14:textId="77777777" w:rsidR="000606D5" w:rsidRDefault="00073B0A" w:rsidP="00842BEE">
      <w:pPr>
        <w:pStyle w:val="Heading2"/>
        <w:numPr>
          <w:ilvl w:val="1"/>
          <w:numId w:val="7"/>
        </w:numPr>
      </w:pPr>
      <w:bookmarkStart w:id="60" w:name="_Toc156255175"/>
      <w:r>
        <w:t>Software Design</w:t>
      </w:r>
      <w:bookmarkEnd w:id="60"/>
    </w:p>
    <w:p w14:paraId="195EC33E" w14:textId="04F5E5D3" w:rsidR="00222B91" w:rsidRDefault="00073B0A" w:rsidP="00222B91">
      <w:pPr>
        <w:pStyle w:val="Heading3"/>
        <w:numPr>
          <w:ilvl w:val="2"/>
          <w:numId w:val="7"/>
        </w:numPr>
      </w:pPr>
      <w:bookmarkStart w:id="61" w:name="_Toc156255176"/>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77777777" w:rsidR="00732E10" w:rsidRDefault="00073B0A" w:rsidP="00842BEE">
      <w:pPr>
        <w:pStyle w:val="Heading3"/>
        <w:numPr>
          <w:ilvl w:val="2"/>
          <w:numId w:val="7"/>
        </w:numPr>
      </w:pPr>
      <w:bookmarkStart w:id="62" w:name="_Toc156255177"/>
      <w:r>
        <w:t xml:space="preserve">State Machine Diagram: </w:t>
      </w:r>
      <w:r w:rsidR="00732E10">
        <w:t>Actor Name (Responsible Team Member)</w:t>
      </w:r>
      <w:bookmarkEnd w:id="62"/>
    </w:p>
    <w:p w14:paraId="349A0B2F" w14:textId="2B096625" w:rsidR="007D51E2" w:rsidRDefault="00073B0A" w:rsidP="00842BEE">
      <w:pPr>
        <w:pStyle w:val="Heading3"/>
        <w:numPr>
          <w:ilvl w:val="2"/>
          <w:numId w:val="7"/>
        </w:numPr>
      </w:pPr>
      <w:bookmarkStart w:id="63" w:name="_Toc156255178"/>
      <w:r>
        <w:t xml:space="preserve">State Machine Diagram: </w:t>
      </w:r>
      <w:r w:rsidR="00732E10">
        <w:t>Actor Name (Responsible Team Member)</w:t>
      </w:r>
      <w:bookmarkEnd w:id="63"/>
    </w:p>
    <w:p w14:paraId="22A0602D" w14:textId="77777777" w:rsidR="00732E10" w:rsidRPr="00732E10" w:rsidRDefault="00732E10" w:rsidP="00732E10"/>
    <w:p w14:paraId="0D7FBE4A" w14:textId="74A48346" w:rsidR="00732E10" w:rsidRDefault="00073B0A" w:rsidP="00842BEE">
      <w:pPr>
        <w:pStyle w:val="Heading2"/>
        <w:numPr>
          <w:ilvl w:val="1"/>
          <w:numId w:val="7"/>
        </w:numPr>
      </w:pPr>
      <w:bookmarkStart w:id="64" w:name="_Toc156255179"/>
      <w:r>
        <w:t>UML Class Diagram</w:t>
      </w:r>
      <w:bookmarkEnd w:id="64"/>
    </w:p>
    <w:p w14:paraId="26839D21" w14:textId="77777777" w:rsidR="00732E10" w:rsidRDefault="00732E10"/>
    <w:p w14:paraId="4E63E9D4" w14:textId="578FD6D0" w:rsidR="000606D5" w:rsidRDefault="000606D5"/>
    <w:p w14:paraId="4313FA49" w14:textId="77777777" w:rsidR="000606D5" w:rsidRDefault="00073B0A" w:rsidP="00842BEE">
      <w:pPr>
        <w:pStyle w:val="Heading1"/>
        <w:numPr>
          <w:ilvl w:val="0"/>
          <w:numId w:val="7"/>
        </w:numPr>
      </w:pPr>
      <w:bookmarkStart w:id="65" w:name="_Toc156255180"/>
      <w:r>
        <w:t>Scenario</w:t>
      </w:r>
      <w:bookmarkEnd w:id="65"/>
    </w:p>
    <w:p w14:paraId="7075ADD0" w14:textId="77777777" w:rsidR="000606D5" w:rsidRDefault="00073B0A" w:rsidP="00842BEE">
      <w:pPr>
        <w:pStyle w:val="Heading2"/>
        <w:numPr>
          <w:ilvl w:val="1"/>
          <w:numId w:val="7"/>
        </w:numPr>
      </w:pPr>
      <w:bookmarkStart w:id="66" w:name="_Toc156255181"/>
      <w:r>
        <w:t>Brief Written Scenario with Screenshots</w:t>
      </w:r>
      <w:bookmarkEnd w:id="66"/>
    </w:p>
    <w:sectPr w:rsidR="000606D5">
      <w:footerReference w:type="default" r:id="rId11"/>
      <w:footerReference w:type="first" r:id="rId12"/>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51F4E5" w14:textId="77777777" w:rsidR="001510F3" w:rsidRDefault="001510F3">
      <w:pPr>
        <w:spacing w:line="240" w:lineRule="auto"/>
      </w:pPr>
      <w:r>
        <w:separator/>
      </w:r>
    </w:p>
  </w:endnote>
  <w:endnote w:type="continuationSeparator" w:id="0">
    <w:p w14:paraId="4E346A63" w14:textId="77777777" w:rsidR="001510F3" w:rsidRDefault="001510F3">
      <w:pPr>
        <w:spacing w:line="240" w:lineRule="auto"/>
      </w:pPr>
      <w:r>
        <w:continuationSeparator/>
      </w:r>
    </w:p>
  </w:endnote>
  <w:endnote w:type="continuationNotice" w:id="1">
    <w:p w14:paraId="3FCB7B70" w14:textId="77777777" w:rsidR="001510F3" w:rsidRDefault="001510F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11A649" w14:textId="77777777" w:rsidR="001510F3" w:rsidRDefault="001510F3">
      <w:pPr>
        <w:spacing w:line="240" w:lineRule="auto"/>
      </w:pPr>
      <w:r>
        <w:separator/>
      </w:r>
    </w:p>
  </w:footnote>
  <w:footnote w:type="continuationSeparator" w:id="0">
    <w:p w14:paraId="7566701E" w14:textId="77777777" w:rsidR="001510F3" w:rsidRDefault="001510F3">
      <w:pPr>
        <w:spacing w:line="240" w:lineRule="auto"/>
      </w:pPr>
      <w:r>
        <w:continuationSeparator/>
      </w:r>
    </w:p>
  </w:footnote>
  <w:footnote w:type="continuationNotice" w:id="1">
    <w:p w14:paraId="649DCA0F" w14:textId="77777777" w:rsidR="001510F3" w:rsidRDefault="001510F3">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4"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7"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8"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2"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3"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5"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6"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18"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19"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0"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1"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2"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3"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4"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5"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27"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28"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29"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0"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1"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36"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37"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38"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39"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0"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1"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2"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3"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4"/>
  </w:num>
  <w:num w:numId="2" w16cid:durableId="154343757">
    <w:abstractNumId w:val="35"/>
  </w:num>
  <w:num w:numId="3" w16cid:durableId="418522414">
    <w:abstractNumId w:val="10"/>
  </w:num>
  <w:num w:numId="4" w16cid:durableId="1201285840">
    <w:abstractNumId w:val="0"/>
  </w:num>
  <w:num w:numId="5" w16cid:durableId="1754550369">
    <w:abstractNumId w:val="13"/>
  </w:num>
  <w:num w:numId="6" w16cid:durableId="1950115521">
    <w:abstractNumId w:val="25"/>
  </w:num>
  <w:num w:numId="7" w16cid:durableId="1070536526">
    <w:abstractNumId w:val="16"/>
  </w:num>
  <w:num w:numId="8" w16cid:durableId="284433308">
    <w:abstractNumId w:val="2"/>
  </w:num>
  <w:num w:numId="9" w16cid:durableId="1251433068">
    <w:abstractNumId w:val="33"/>
  </w:num>
  <w:num w:numId="10" w16cid:durableId="1837529425">
    <w:abstractNumId w:val="9"/>
  </w:num>
  <w:num w:numId="11" w16cid:durableId="1184437237">
    <w:abstractNumId w:val="8"/>
  </w:num>
  <w:num w:numId="12" w16cid:durableId="373501680">
    <w:abstractNumId w:val="32"/>
  </w:num>
  <w:num w:numId="13" w16cid:durableId="1030838711">
    <w:abstractNumId w:val="1"/>
  </w:num>
  <w:num w:numId="14" w16cid:durableId="1842114187">
    <w:abstractNumId w:val="7"/>
  </w:num>
  <w:num w:numId="15" w16cid:durableId="599140680">
    <w:abstractNumId w:val="40"/>
  </w:num>
  <w:num w:numId="16" w16cid:durableId="668630706">
    <w:abstractNumId w:val="3"/>
  </w:num>
  <w:num w:numId="17" w16cid:durableId="662470515">
    <w:abstractNumId w:val="29"/>
  </w:num>
  <w:num w:numId="18" w16cid:durableId="1787697003">
    <w:abstractNumId w:val="30"/>
  </w:num>
  <w:num w:numId="19" w16cid:durableId="723914918">
    <w:abstractNumId w:val="36"/>
  </w:num>
  <w:num w:numId="20" w16cid:durableId="1119446992">
    <w:abstractNumId w:val="18"/>
  </w:num>
  <w:num w:numId="21" w16cid:durableId="1301958077">
    <w:abstractNumId w:val="38"/>
  </w:num>
  <w:num w:numId="22" w16cid:durableId="1099905505">
    <w:abstractNumId w:val="17"/>
  </w:num>
  <w:num w:numId="23" w16cid:durableId="231359285">
    <w:abstractNumId w:val="21"/>
  </w:num>
  <w:num w:numId="24" w16cid:durableId="675764612">
    <w:abstractNumId w:val="11"/>
  </w:num>
  <w:num w:numId="25" w16cid:durableId="430321979">
    <w:abstractNumId w:val="6"/>
  </w:num>
  <w:num w:numId="26" w16cid:durableId="219441222">
    <w:abstractNumId w:val="23"/>
  </w:num>
  <w:num w:numId="27" w16cid:durableId="1435250125">
    <w:abstractNumId w:val="12"/>
  </w:num>
  <w:num w:numId="28" w16cid:durableId="1584870901">
    <w:abstractNumId w:val="14"/>
  </w:num>
  <w:num w:numId="29" w16cid:durableId="920025280">
    <w:abstractNumId w:val="37"/>
  </w:num>
  <w:num w:numId="30" w16cid:durableId="1546284648">
    <w:abstractNumId w:val="24"/>
  </w:num>
  <w:num w:numId="31" w16cid:durableId="1702123800">
    <w:abstractNumId w:val="43"/>
  </w:num>
  <w:num w:numId="32" w16cid:durableId="455493253">
    <w:abstractNumId w:val="39"/>
  </w:num>
  <w:num w:numId="33" w16cid:durableId="1559046954">
    <w:abstractNumId w:val="22"/>
  </w:num>
  <w:num w:numId="34" w16cid:durableId="1718505771">
    <w:abstractNumId w:val="42"/>
  </w:num>
  <w:num w:numId="35" w16cid:durableId="1704094032">
    <w:abstractNumId w:val="28"/>
  </w:num>
  <w:num w:numId="36" w16cid:durableId="858349210">
    <w:abstractNumId w:val="41"/>
  </w:num>
  <w:num w:numId="37" w16cid:durableId="1730886866">
    <w:abstractNumId w:val="20"/>
  </w:num>
  <w:num w:numId="38" w16cid:durableId="481894754">
    <w:abstractNumId w:val="15"/>
  </w:num>
  <w:num w:numId="39" w16cid:durableId="272831756">
    <w:abstractNumId w:val="19"/>
  </w:num>
  <w:num w:numId="40" w16cid:durableId="423496334">
    <w:abstractNumId w:val="27"/>
  </w:num>
  <w:num w:numId="41" w16cid:durableId="1820229085">
    <w:abstractNumId w:val="26"/>
  </w:num>
  <w:num w:numId="42" w16cid:durableId="1544244936">
    <w:abstractNumId w:val="5"/>
  </w:num>
  <w:num w:numId="43" w16cid:durableId="1208762597">
    <w:abstractNumId w:val="31"/>
  </w:num>
  <w:num w:numId="44" w16cid:durableId="167132831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3C70"/>
    <w:rsid w:val="000042DD"/>
    <w:rsid w:val="00004B73"/>
    <w:rsid w:val="00004D38"/>
    <w:rsid w:val="00005359"/>
    <w:rsid w:val="00005D00"/>
    <w:rsid w:val="00006412"/>
    <w:rsid w:val="00007FF6"/>
    <w:rsid w:val="00010C8E"/>
    <w:rsid w:val="0001112F"/>
    <w:rsid w:val="0001184D"/>
    <w:rsid w:val="00011977"/>
    <w:rsid w:val="000137CF"/>
    <w:rsid w:val="00013A4D"/>
    <w:rsid w:val="00013DCD"/>
    <w:rsid w:val="00014688"/>
    <w:rsid w:val="000152AA"/>
    <w:rsid w:val="000157A4"/>
    <w:rsid w:val="00015AE7"/>
    <w:rsid w:val="00016F0D"/>
    <w:rsid w:val="00020606"/>
    <w:rsid w:val="00020A4A"/>
    <w:rsid w:val="00021E34"/>
    <w:rsid w:val="000230CB"/>
    <w:rsid w:val="00023AD8"/>
    <w:rsid w:val="000244EA"/>
    <w:rsid w:val="000270F2"/>
    <w:rsid w:val="00030D19"/>
    <w:rsid w:val="0003487A"/>
    <w:rsid w:val="00035E35"/>
    <w:rsid w:val="00036FA8"/>
    <w:rsid w:val="00037E4F"/>
    <w:rsid w:val="00037E8C"/>
    <w:rsid w:val="00042A94"/>
    <w:rsid w:val="00045472"/>
    <w:rsid w:val="00046E54"/>
    <w:rsid w:val="00047D43"/>
    <w:rsid w:val="00047F73"/>
    <w:rsid w:val="000501D3"/>
    <w:rsid w:val="0005021A"/>
    <w:rsid w:val="000505F4"/>
    <w:rsid w:val="0005158F"/>
    <w:rsid w:val="00051D34"/>
    <w:rsid w:val="00052B0F"/>
    <w:rsid w:val="00054840"/>
    <w:rsid w:val="00057472"/>
    <w:rsid w:val="00057B80"/>
    <w:rsid w:val="000604E0"/>
    <w:rsid w:val="000606D5"/>
    <w:rsid w:val="000609AD"/>
    <w:rsid w:val="000611BD"/>
    <w:rsid w:val="00061238"/>
    <w:rsid w:val="00062D0D"/>
    <w:rsid w:val="000635AE"/>
    <w:rsid w:val="00064B5E"/>
    <w:rsid w:val="000652A8"/>
    <w:rsid w:val="000658DB"/>
    <w:rsid w:val="00065E03"/>
    <w:rsid w:val="00066004"/>
    <w:rsid w:val="00070014"/>
    <w:rsid w:val="00072810"/>
    <w:rsid w:val="00072C15"/>
    <w:rsid w:val="00073B0A"/>
    <w:rsid w:val="00074801"/>
    <w:rsid w:val="00077D40"/>
    <w:rsid w:val="0008036E"/>
    <w:rsid w:val="00080456"/>
    <w:rsid w:val="00081298"/>
    <w:rsid w:val="00081486"/>
    <w:rsid w:val="00083D18"/>
    <w:rsid w:val="0008464E"/>
    <w:rsid w:val="00084A5B"/>
    <w:rsid w:val="00085E66"/>
    <w:rsid w:val="0008677D"/>
    <w:rsid w:val="0008730D"/>
    <w:rsid w:val="00087753"/>
    <w:rsid w:val="0008C8C4"/>
    <w:rsid w:val="000900D8"/>
    <w:rsid w:val="00090A8B"/>
    <w:rsid w:val="00090E6E"/>
    <w:rsid w:val="000927A2"/>
    <w:rsid w:val="00092B79"/>
    <w:rsid w:val="0009333E"/>
    <w:rsid w:val="00093372"/>
    <w:rsid w:val="00093960"/>
    <w:rsid w:val="00094474"/>
    <w:rsid w:val="00095E0F"/>
    <w:rsid w:val="00096973"/>
    <w:rsid w:val="00097195"/>
    <w:rsid w:val="000A29FF"/>
    <w:rsid w:val="000A31B8"/>
    <w:rsid w:val="000A3AB6"/>
    <w:rsid w:val="000A586E"/>
    <w:rsid w:val="000A58B5"/>
    <w:rsid w:val="000A5EC1"/>
    <w:rsid w:val="000A7F72"/>
    <w:rsid w:val="000B0CA3"/>
    <w:rsid w:val="000B1698"/>
    <w:rsid w:val="000B1EE6"/>
    <w:rsid w:val="000B2FFA"/>
    <w:rsid w:val="000B3E24"/>
    <w:rsid w:val="000B3F7C"/>
    <w:rsid w:val="000B4D20"/>
    <w:rsid w:val="000B4ED5"/>
    <w:rsid w:val="000B580A"/>
    <w:rsid w:val="000B6B92"/>
    <w:rsid w:val="000B7228"/>
    <w:rsid w:val="000C14BD"/>
    <w:rsid w:val="000C23E6"/>
    <w:rsid w:val="000C29E7"/>
    <w:rsid w:val="000C4B0A"/>
    <w:rsid w:val="000C51F9"/>
    <w:rsid w:val="000C6C38"/>
    <w:rsid w:val="000C709E"/>
    <w:rsid w:val="000C741B"/>
    <w:rsid w:val="000C7B6B"/>
    <w:rsid w:val="000D034E"/>
    <w:rsid w:val="000D0B87"/>
    <w:rsid w:val="000D0C90"/>
    <w:rsid w:val="000D1620"/>
    <w:rsid w:val="000D270E"/>
    <w:rsid w:val="000D4940"/>
    <w:rsid w:val="000D4CD6"/>
    <w:rsid w:val="000D4FA9"/>
    <w:rsid w:val="000D584C"/>
    <w:rsid w:val="000E21D6"/>
    <w:rsid w:val="000E2818"/>
    <w:rsid w:val="000E4695"/>
    <w:rsid w:val="000E4916"/>
    <w:rsid w:val="000E55DC"/>
    <w:rsid w:val="000E5C38"/>
    <w:rsid w:val="000F3610"/>
    <w:rsid w:val="000F5452"/>
    <w:rsid w:val="000F5BA5"/>
    <w:rsid w:val="000F61BB"/>
    <w:rsid w:val="000F7242"/>
    <w:rsid w:val="000F78CA"/>
    <w:rsid w:val="001020C4"/>
    <w:rsid w:val="00102A2C"/>
    <w:rsid w:val="00103444"/>
    <w:rsid w:val="001035B6"/>
    <w:rsid w:val="00104B30"/>
    <w:rsid w:val="00106AE6"/>
    <w:rsid w:val="00110568"/>
    <w:rsid w:val="00112A9E"/>
    <w:rsid w:val="0011430C"/>
    <w:rsid w:val="00115DD3"/>
    <w:rsid w:val="00116BE1"/>
    <w:rsid w:val="001177BE"/>
    <w:rsid w:val="00120F41"/>
    <w:rsid w:val="00122774"/>
    <w:rsid w:val="0012294C"/>
    <w:rsid w:val="00125AEF"/>
    <w:rsid w:val="00126C4C"/>
    <w:rsid w:val="001276D9"/>
    <w:rsid w:val="001278C9"/>
    <w:rsid w:val="0013061A"/>
    <w:rsid w:val="00131BBE"/>
    <w:rsid w:val="00131F23"/>
    <w:rsid w:val="00134EB4"/>
    <w:rsid w:val="00135B5B"/>
    <w:rsid w:val="00137814"/>
    <w:rsid w:val="001403D7"/>
    <w:rsid w:val="001425F7"/>
    <w:rsid w:val="00142AF3"/>
    <w:rsid w:val="00145476"/>
    <w:rsid w:val="00145E06"/>
    <w:rsid w:val="00147F28"/>
    <w:rsid w:val="00147F8E"/>
    <w:rsid w:val="0015011B"/>
    <w:rsid w:val="001505DA"/>
    <w:rsid w:val="0015107C"/>
    <w:rsid w:val="001510F3"/>
    <w:rsid w:val="0015202A"/>
    <w:rsid w:val="001539CE"/>
    <w:rsid w:val="00153B75"/>
    <w:rsid w:val="00153C42"/>
    <w:rsid w:val="001546AB"/>
    <w:rsid w:val="0015509A"/>
    <w:rsid w:val="00155B88"/>
    <w:rsid w:val="0015729C"/>
    <w:rsid w:val="00161D6D"/>
    <w:rsid w:val="00161F9B"/>
    <w:rsid w:val="00163120"/>
    <w:rsid w:val="00165A5D"/>
    <w:rsid w:val="00166934"/>
    <w:rsid w:val="00167B7B"/>
    <w:rsid w:val="00170D03"/>
    <w:rsid w:val="00172C64"/>
    <w:rsid w:val="0017309A"/>
    <w:rsid w:val="00175873"/>
    <w:rsid w:val="00176A80"/>
    <w:rsid w:val="00176C57"/>
    <w:rsid w:val="001805E0"/>
    <w:rsid w:val="0018232C"/>
    <w:rsid w:val="00183B10"/>
    <w:rsid w:val="00183D4A"/>
    <w:rsid w:val="001850D8"/>
    <w:rsid w:val="00186288"/>
    <w:rsid w:val="00186292"/>
    <w:rsid w:val="00186C2B"/>
    <w:rsid w:val="00187995"/>
    <w:rsid w:val="00187F39"/>
    <w:rsid w:val="0018DBF2"/>
    <w:rsid w:val="00190A4A"/>
    <w:rsid w:val="0019156E"/>
    <w:rsid w:val="00191631"/>
    <w:rsid w:val="00191AAF"/>
    <w:rsid w:val="001924B2"/>
    <w:rsid w:val="00192E37"/>
    <w:rsid w:val="00193301"/>
    <w:rsid w:val="001A10E8"/>
    <w:rsid w:val="001A12FF"/>
    <w:rsid w:val="001A1CFE"/>
    <w:rsid w:val="001A27C7"/>
    <w:rsid w:val="001A30A9"/>
    <w:rsid w:val="001A382F"/>
    <w:rsid w:val="001A6352"/>
    <w:rsid w:val="001A642D"/>
    <w:rsid w:val="001A69FB"/>
    <w:rsid w:val="001A7857"/>
    <w:rsid w:val="001B151A"/>
    <w:rsid w:val="001B51AD"/>
    <w:rsid w:val="001B685A"/>
    <w:rsid w:val="001B6B17"/>
    <w:rsid w:val="001B6F26"/>
    <w:rsid w:val="001B7AC0"/>
    <w:rsid w:val="001C0C32"/>
    <w:rsid w:val="001C1DFF"/>
    <w:rsid w:val="001C1F15"/>
    <w:rsid w:val="001C2E1B"/>
    <w:rsid w:val="001C40CB"/>
    <w:rsid w:val="001C51CA"/>
    <w:rsid w:val="001C6D37"/>
    <w:rsid w:val="001C79F1"/>
    <w:rsid w:val="001D0AD0"/>
    <w:rsid w:val="001D1885"/>
    <w:rsid w:val="001D193F"/>
    <w:rsid w:val="001D262F"/>
    <w:rsid w:val="001D2BF3"/>
    <w:rsid w:val="001D3085"/>
    <w:rsid w:val="001D3EBD"/>
    <w:rsid w:val="001D514D"/>
    <w:rsid w:val="001D5219"/>
    <w:rsid w:val="001D6547"/>
    <w:rsid w:val="001E014A"/>
    <w:rsid w:val="001E01D9"/>
    <w:rsid w:val="001E28B0"/>
    <w:rsid w:val="001E3049"/>
    <w:rsid w:val="001E3AF7"/>
    <w:rsid w:val="001E3D39"/>
    <w:rsid w:val="001E3DD2"/>
    <w:rsid w:val="001E484A"/>
    <w:rsid w:val="001E5E7B"/>
    <w:rsid w:val="001E6EAA"/>
    <w:rsid w:val="001E726F"/>
    <w:rsid w:val="001F1A44"/>
    <w:rsid w:val="001F1F06"/>
    <w:rsid w:val="001F299F"/>
    <w:rsid w:val="001F4C68"/>
    <w:rsid w:val="001F6D73"/>
    <w:rsid w:val="001F7790"/>
    <w:rsid w:val="002002FA"/>
    <w:rsid w:val="00200D79"/>
    <w:rsid w:val="002019F6"/>
    <w:rsid w:val="00201A71"/>
    <w:rsid w:val="002045C3"/>
    <w:rsid w:val="00204911"/>
    <w:rsid w:val="00205C5E"/>
    <w:rsid w:val="00205E62"/>
    <w:rsid w:val="00207B4A"/>
    <w:rsid w:val="00210669"/>
    <w:rsid w:val="00210674"/>
    <w:rsid w:val="002158BB"/>
    <w:rsid w:val="00216319"/>
    <w:rsid w:val="00221D53"/>
    <w:rsid w:val="0022270C"/>
    <w:rsid w:val="00222AE1"/>
    <w:rsid w:val="00222B91"/>
    <w:rsid w:val="002250F8"/>
    <w:rsid w:val="002278A8"/>
    <w:rsid w:val="00227E64"/>
    <w:rsid w:val="0023028A"/>
    <w:rsid w:val="00232288"/>
    <w:rsid w:val="00232620"/>
    <w:rsid w:val="00232AA7"/>
    <w:rsid w:val="00233050"/>
    <w:rsid w:val="00234B26"/>
    <w:rsid w:val="00240E90"/>
    <w:rsid w:val="0024389D"/>
    <w:rsid w:val="00243E60"/>
    <w:rsid w:val="002442D9"/>
    <w:rsid w:val="00244E6F"/>
    <w:rsid w:val="00247245"/>
    <w:rsid w:val="00247A63"/>
    <w:rsid w:val="00250DE0"/>
    <w:rsid w:val="00250DE9"/>
    <w:rsid w:val="002527FC"/>
    <w:rsid w:val="00252B54"/>
    <w:rsid w:val="00253F53"/>
    <w:rsid w:val="002574A3"/>
    <w:rsid w:val="00257C00"/>
    <w:rsid w:val="00261467"/>
    <w:rsid w:val="00264E6E"/>
    <w:rsid w:val="0027010E"/>
    <w:rsid w:val="00270604"/>
    <w:rsid w:val="00271121"/>
    <w:rsid w:val="00271885"/>
    <w:rsid w:val="0027488B"/>
    <w:rsid w:val="00274CDA"/>
    <w:rsid w:val="002756AC"/>
    <w:rsid w:val="00275B0D"/>
    <w:rsid w:val="002808CE"/>
    <w:rsid w:val="00281634"/>
    <w:rsid w:val="0028314A"/>
    <w:rsid w:val="002832C3"/>
    <w:rsid w:val="0028381B"/>
    <w:rsid w:val="00283E1E"/>
    <w:rsid w:val="00284879"/>
    <w:rsid w:val="002857A4"/>
    <w:rsid w:val="00285A0E"/>
    <w:rsid w:val="00291642"/>
    <w:rsid w:val="0029195D"/>
    <w:rsid w:val="00291E97"/>
    <w:rsid w:val="00292039"/>
    <w:rsid w:val="002932B3"/>
    <w:rsid w:val="00293B51"/>
    <w:rsid w:val="00295E10"/>
    <w:rsid w:val="00296626"/>
    <w:rsid w:val="00296AB7"/>
    <w:rsid w:val="00297359"/>
    <w:rsid w:val="002977A4"/>
    <w:rsid w:val="00297ED5"/>
    <w:rsid w:val="002A1862"/>
    <w:rsid w:val="002A2196"/>
    <w:rsid w:val="002A262A"/>
    <w:rsid w:val="002A2B78"/>
    <w:rsid w:val="002A686E"/>
    <w:rsid w:val="002A7B20"/>
    <w:rsid w:val="002B1C7C"/>
    <w:rsid w:val="002B2A96"/>
    <w:rsid w:val="002B47F2"/>
    <w:rsid w:val="002B6DB4"/>
    <w:rsid w:val="002B77BA"/>
    <w:rsid w:val="002B7914"/>
    <w:rsid w:val="002B7AB3"/>
    <w:rsid w:val="002C0D0E"/>
    <w:rsid w:val="002C13C9"/>
    <w:rsid w:val="002C1A9C"/>
    <w:rsid w:val="002C2739"/>
    <w:rsid w:val="002C41D5"/>
    <w:rsid w:val="002C4757"/>
    <w:rsid w:val="002C594E"/>
    <w:rsid w:val="002D1CAC"/>
    <w:rsid w:val="002D1D00"/>
    <w:rsid w:val="002D3B09"/>
    <w:rsid w:val="002D4D01"/>
    <w:rsid w:val="002E2C74"/>
    <w:rsid w:val="002E746C"/>
    <w:rsid w:val="002E7CE0"/>
    <w:rsid w:val="002E7D14"/>
    <w:rsid w:val="002F06E3"/>
    <w:rsid w:val="002F2666"/>
    <w:rsid w:val="002F26A3"/>
    <w:rsid w:val="002F56F2"/>
    <w:rsid w:val="002F5717"/>
    <w:rsid w:val="002F6DB1"/>
    <w:rsid w:val="002F7BB7"/>
    <w:rsid w:val="003002B5"/>
    <w:rsid w:val="00304212"/>
    <w:rsid w:val="00304299"/>
    <w:rsid w:val="00305847"/>
    <w:rsid w:val="00305B69"/>
    <w:rsid w:val="003063CA"/>
    <w:rsid w:val="003068E7"/>
    <w:rsid w:val="00306E14"/>
    <w:rsid w:val="00310B56"/>
    <w:rsid w:val="00310D45"/>
    <w:rsid w:val="003116FC"/>
    <w:rsid w:val="0031344D"/>
    <w:rsid w:val="00313E1A"/>
    <w:rsid w:val="003150C0"/>
    <w:rsid w:val="0031790F"/>
    <w:rsid w:val="00320434"/>
    <w:rsid w:val="00320907"/>
    <w:rsid w:val="00320E35"/>
    <w:rsid w:val="00322132"/>
    <w:rsid w:val="00323031"/>
    <w:rsid w:val="00323BC5"/>
    <w:rsid w:val="00323DD5"/>
    <w:rsid w:val="00323F0B"/>
    <w:rsid w:val="00324A7B"/>
    <w:rsid w:val="00324D5B"/>
    <w:rsid w:val="00331592"/>
    <w:rsid w:val="00332061"/>
    <w:rsid w:val="00334516"/>
    <w:rsid w:val="003365A3"/>
    <w:rsid w:val="00336FDC"/>
    <w:rsid w:val="003371EA"/>
    <w:rsid w:val="003421BC"/>
    <w:rsid w:val="00342C2E"/>
    <w:rsid w:val="00343077"/>
    <w:rsid w:val="00344007"/>
    <w:rsid w:val="003443B8"/>
    <w:rsid w:val="003466D1"/>
    <w:rsid w:val="003468E4"/>
    <w:rsid w:val="00347D3A"/>
    <w:rsid w:val="00352A11"/>
    <w:rsid w:val="00352BAB"/>
    <w:rsid w:val="003535A0"/>
    <w:rsid w:val="00353EE3"/>
    <w:rsid w:val="00355E48"/>
    <w:rsid w:val="00357BF2"/>
    <w:rsid w:val="003616A1"/>
    <w:rsid w:val="00361A1C"/>
    <w:rsid w:val="00363336"/>
    <w:rsid w:val="00365037"/>
    <w:rsid w:val="00370786"/>
    <w:rsid w:val="00372AE3"/>
    <w:rsid w:val="00372FF5"/>
    <w:rsid w:val="00373B71"/>
    <w:rsid w:val="003744B2"/>
    <w:rsid w:val="0037566C"/>
    <w:rsid w:val="00375711"/>
    <w:rsid w:val="003804CC"/>
    <w:rsid w:val="00380E9B"/>
    <w:rsid w:val="00382344"/>
    <w:rsid w:val="00382736"/>
    <w:rsid w:val="00382961"/>
    <w:rsid w:val="0038431A"/>
    <w:rsid w:val="003858E4"/>
    <w:rsid w:val="003875F4"/>
    <w:rsid w:val="00391BE4"/>
    <w:rsid w:val="00392DD4"/>
    <w:rsid w:val="00392FF1"/>
    <w:rsid w:val="003940AB"/>
    <w:rsid w:val="00394A1D"/>
    <w:rsid w:val="00394B8F"/>
    <w:rsid w:val="00395299"/>
    <w:rsid w:val="00396446"/>
    <w:rsid w:val="003965D7"/>
    <w:rsid w:val="00397681"/>
    <w:rsid w:val="003A1AA4"/>
    <w:rsid w:val="003A36A0"/>
    <w:rsid w:val="003A3B59"/>
    <w:rsid w:val="003A5175"/>
    <w:rsid w:val="003A7339"/>
    <w:rsid w:val="003B062E"/>
    <w:rsid w:val="003B2E01"/>
    <w:rsid w:val="003B372A"/>
    <w:rsid w:val="003B38C0"/>
    <w:rsid w:val="003B629A"/>
    <w:rsid w:val="003B62D2"/>
    <w:rsid w:val="003B7848"/>
    <w:rsid w:val="003C0C1A"/>
    <w:rsid w:val="003C11DF"/>
    <w:rsid w:val="003C26C6"/>
    <w:rsid w:val="003C2C40"/>
    <w:rsid w:val="003C4171"/>
    <w:rsid w:val="003C5B7F"/>
    <w:rsid w:val="003C6C08"/>
    <w:rsid w:val="003C6C9B"/>
    <w:rsid w:val="003D37A3"/>
    <w:rsid w:val="003D502A"/>
    <w:rsid w:val="003D59A3"/>
    <w:rsid w:val="003D687A"/>
    <w:rsid w:val="003D7B11"/>
    <w:rsid w:val="003E68FE"/>
    <w:rsid w:val="003E7BAA"/>
    <w:rsid w:val="003F1D5A"/>
    <w:rsid w:val="003F2979"/>
    <w:rsid w:val="003F39C6"/>
    <w:rsid w:val="003F5DBC"/>
    <w:rsid w:val="003F6A07"/>
    <w:rsid w:val="003F6CC4"/>
    <w:rsid w:val="0040273F"/>
    <w:rsid w:val="00407070"/>
    <w:rsid w:val="0040713F"/>
    <w:rsid w:val="00407151"/>
    <w:rsid w:val="004103BF"/>
    <w:rsid w:val="004129B6"/>
    <w:rsid w:val="00412B9D"/>
    <w:rsid w:val="00412BCA"/>
    <w:rsid w:val="00412E96"/>
    <w:rsid w:val="00415CE5"/>
    <w:rsid w:val="004160F2"/>
    <w:rsid w:val="004208A1"/>
    <w:rsid w:val="00423758"/>
    <w:rsid w:val="00424777"/>
    <w:rsid w:val="00424984"/>
    <w:rsid w:val="0042539B"/>
    <w:rsid w:val="00426025"/>
    <w:rsid w:val="00427B6B"/>
    <w:rsid w:val="004313A0"/>
    <w:rsid w:val="00432705"/>
    <w:rsid w:val="00432A84"/>
    <w:rsid w:val="004370DF"/>
    <w:rsid w:val="004372CA"/>
    <w:rsid w:val="00437BA4"/>
    <w:rsid w:val="00437EFF"/>
    <w:rsid w:val="0044179F"/>
    <w:rsid w:val="00441C2F"/>
    <w:rsid w:val="00443A8E"/>
    <w:rsid w:val="00444199"/>
    <w:rsid w:val="004445AA"/>
    <w:rsid w:val="00445571"/>
    <w:rsid w:val="004509B5"/>
    <w:rsid w:val="004519E4"/>
    <w:rsid w:val="00451A42"/>
    <w:rsid w:val="00451D47"/>
    <w:rsid w:val="00453250"/>
    <w:rsid w:val="00453B2E"/>
    <w:rsid w:val="00453EFC"/>
    <w:rsid w:val="00455609"/>
    <w:rsid w:val="0045611F"/>
    <w:rsid w:val="0045708A"/>
    <w:rsid w:val="004611BB"/>
    <w:rsid w:val="0046152B"/>
    <w:rsid w:val="0046355D"/>
    <w:rsid w:val="0046363F"/>
    <w:rsid w:val="004641DF"/>
    <w:rsid w:val="00464D10"/>
    <w:rsid w:val="00470E1F"/>
    <w:rsid w:val="00471229"/>
    <w:rsid w:val="0047138D"/>
    <w:rsid w:val="00471B18"/>
    <w:rsid w:val="00476E81"/>
    <w:rsid w:val="00480040"/>
    <w:rsid w:val="00483995"/>
    <w:rsid w:val="00484B87"/>
    <w:rsid w:val="00485F0C"/>
    <w:rsid w:val="00487C97"/>
    <w:rsid w:val="00487E38"/>
    <w:rsid w:val="00487E56"/>
    <w:rsid w:val="00490BF6"/>
    <w:rsid w:val="00491F41"/>
    <w:rsid w:val="00492CBE"/>
    <w:rsid w:val="00492ECE"/>
    <w:rsid w:val="0049329D"/>
    <w:rsid w:val="00493859"/>
    <w:rsid w:val="004952C6"/>
    <w:rsid w:val="00496194"/>
    <w:rsid w:val="004978D8"/>
    <w:rsid w:val="00497DEB"/>
    <w:rsid w:val="004A036E"/>
    <w:rsid w:val="004A242B"/>
    <w:rsid w:val="004A3C16"/>
    <w:rsid w:val="004A3F64"/>
    <w:rsid w:val="004A44A3"/>
    <w:rsid w:val="004A64BA"/>
    <w:rsid w:val="004A684C"/>
    <w:rsid w:val="004A720F"/>
    <w:rsid w:val="004A7A17"/>
    <w:rsid w:val="004B0E54"/>
    <w:rsid w:val="004B1FDE"/>
    <w:rsid w:val="004B5041"/>
    <w:rsid w:val="004B5392"/>
    <w:rsid w:val="004B6195"/>
    <w:rsid w:val="004B63A4"/>
    <w:rsid w:val="004B6444"/>
    <w:rsid w:val="004B672D"/>
    <w:rsid w:val="004B6C89"/>
    <w:rsid w:val="004B746A"/>
    <w:rsid w:val="004B7D98"/>
    <w:rsid w:val="004C2A35"/>
    <w:rsid w:val="004C49F5"/>
    <w:rsid w:val="004C4D63"/>
    <w:rsid w:val="004C5FFA"/>
    <w:rsid w:val="004C6DBE"/>
    <w:rsid w:val="004C7308"/>
    <w:rsid w:val="004C7550"/>
    <w:rsid w:val="004C7A29"/>
    <w:rsid w:val="004D037B"/>
    <w:rsid w:val="004D0896"/>
    <w:rsid w:val="004D2BCE"/>
    <w:rsid w:val="004D2CD1"/>
    <w:rsid w:val="004D44C9"/>
    <w:rsid w:val="004D5DC9"/>
    <w:rsid w:val="004D660E"/>
    <w:rsid w:val="004D72EC"/>
    <w:rsid w:val="004E1CDF"/>
    <w:rsid w:val="004E5D2A"/>
    <w:rsid w:val="004E60A4"/>
    <w:rsid w:val="004E74D0"/>
    <w:rsid w:val="004F0318"/>
    <w:rsid w:val="004F070B"/>
    <w:rsid w:val="004F1DBD"/>
    <w:rsid w:val="004F2BAC"/>
    <w:rsid w:val="004F2E66"/>
    <w:rsid w:val="004F432E"/>
    <w:rsid w:val="004F47AE"/>
    <w:rsid w:val="004F5B9F"/>
    <w:rsid w:val="004F6C05"/>
    <w:rsid w:val="004F759F"/>
    <w:rsid w:val="004F7BC7"/>
    <w:rsid w:val="0050052E"/>
    <w:rsid w:val="00500B09"/>
    <w:rsid w:val="00500BCA"/>
    <w:rsid w:val="0050199E"/>
    <w:rsid w:val="00503F32"/>
    <w:rsid w:val="00504953"/>
    <w:rsid w:val="00505198"/>
    <w:rsid w:val="00506564"/>
    <w:rsid w:val="005078B8"/>
    <w:rsid w:val="005101F4"/>
    <w:rsid w:val="005126BB"/>
    <w:rsid w:val="00514BD7"/>
    <w:rsid w:val="0051583A"/>
    <w:rsid w:val="005159A1"/>
    <w:rsid w:val="005160D8"/>
    <w:rsid w:val="005166DE"/>
    <w:rsid w:val="00516712"/>
    <w:rsid w:val="00520EC9"/>
    <w:rsid w:val="00522F4A"/>
    <w:rsid w:val="00522FBD"/>
    <w:rsid w:val="00527022"/>
    <w:rsid w:val="005273F3"/>
    <w:rsid w:val="005300FD"/>
    <w:rsid w:val="005308A3"/>
    <w:rsid w:val="00531BE4"/>
    <w:rsid w:val="00533C62"/>
    <w:rsid w:val="005342ED"/>
    <w:rsid w:val="005368EB"/>
    <w:rsid w:val="005369A1"/>
    <w:rsid w:val="00540A55"/>
    <w:rsid w:val="00541379"/>
    <w:rsid w:val="005415A1"/>
    <w:rsid w:val="0054474A"/>
    <w:rsid w:val="00545083"/>
    <w:rsid w:val="00545E66"/>
    <w:rsid w:val="00546BC1"/>
    <w:rsid w:val="00550E29"/>
    <w:rsid w:val="00550ECC"/>
    <w:rsid w:val="00550F12"/>
    <w:rsid w:val="005515A9"/>
    <w:rsid w:val="0055301A"/>
    <w:rsid w:val="0055347A"/>
    <w:rsid w:val="00554443"/>
    <w:rsid w:val="00554F89"/>
    <w:rsid w:val="00555759"/>
    <w:rsid w:val="00557DA3"/>
    <w:rsid w:val="00561A97"/>
    <w:rsid w:val="0056387A"/>
    <w:rsid w:val="00564789"/>
    <w:rsid w:val="005647D0"/>
    <w:rsid w:val="00565286"/>
    <w:rsid w:val="00567C9C"/>
    <w:rsid w:val="00571DFE"/>
    <w:rsid w:val="00572670"/>
    <w:rsid w:val="005738F5"/>
    <w:rsid w:val="0057401D"/>
    <w:rsid w:val="00574085"/>
    <w:rsid w:val="005763B7"/>
    <w:rsid w:val="00582220"/>
    <w:rsid w:val="0058246B"/>
    <w:rsid w:val="005828F4"/>
    <w:rsid w:val="00582D03"/>
    <w:rsid w:val="00582F1E"/>
    <w:rsid w:val="00582F49"/>
    <w:rsid w:val="005841FF"/>
    <w:rsid w:val="00584801"/>
    <w:rsid w:val="00584C0F"/>
    <w:rsid w:val="00587152"/>
    <w:rsid w:val="00593222"/>
    <w:rsid w:val="00593241"/>
    <w:rsid w:val="00594BB6"/>
    <w:rsid w:val="005952A8"/>
    <w:rsid w:val="005952FE"/>
    <w:rsid w:val="005956A0"/>
    <w:rsid w:val="005A151C"/>
    <w:rsid w:val="005A19C3"/>
    <w:rsid w:val="005A1B4F"/>
    <w:rsid w:val="005A226F"/>
    <w:rsid w:val="005A3880"/>
    <w:rsid w:val="005A6726"/>
    <w:rsid w:val="005A77C6"/>
    <w:rsid w:val="005B2723"/>
    <w:rsid w:val="005B2853"/>
    <w:rsid w:val="005B4A21"/>
    <w:rsid w:val="005B4B9F"/>
    <w:rsid w:val="005B7065"/>
    <w:rsid w:val="005B799A"/>
    <w:rsid w:val="005B7BE2"/>
    <w:rsid w:val="005C0E32"/>
    <w:rsid w:val="005C13FE"/>
    <w:rsid w:val="005C1C4B"/>
    <w:rsid w:val="005C2517"/>
    <w:rsid w:val="005C2F8E"/>
    <w:rsid w:val="005C2FD6"/>
    <w:rsid w:val="005C3047"/>
    <w:rsid w:val="005C3565"/>
    <w:rsid w:val="005C4494"/>
    <w:rsid w:val="005D0192"/>
    <w:rsid w:val="005D1543"/>
    <w:rsid w:val="005D154C"/>
    <w:rsid w:val="005D22B5"/>
    <w:rsid w:val="005D4060"/>
    <w:rsid w:val="005D5467"/>
    <w:rsid w:val="005D74FE"/>
    <w:rsid w:val="005D7AAD"/>
    <w:rsid w:val="005D7C32"/>
    <w:rsid w:val="005E033F"/>
    <w:rsid w:val="005E0D95"/>
    <w:rsid w:val="005E2B4A"/>
    <w:rsid w:val="005E36B7"/>
    <w:rsid w:val="005E3C54"/>
    <w:rsid w:val="005E3F48"/>
    <w:rsid w:val="005F127B"/>
    <w:rsid w:val="005F128C"/>
    <w:rsid w:val="005F214E"/>
    <w:rsid w:val="005F485B"/>
    <w:rsid w:val="005F4DDE"/>
    <w:rsid w:val="005F531C"/>
    <w:rsid w:val="005F5485"/>
    <w:rsid w:val="005F67A2"/>
    <w:rsid w:val="00604242"/>
    <w:rsid w:val="006045E6"/>
    <w:rsid w:val="006063D5"/>
    <w:rsid w:val="0060755D"/>
    <w:rsid w:val="0061153C"/>
    <w:rsid w:val="00611B08"/>
    <w:rsid w:val="00612114"/>
    <w:rsid w:val="00612EF1"/>
    <w:rsid w:val="00613772"/>
    <w:rsid w:val="006140DF"/>
    <w:rsid w:val="006149FA"/>
    <w:rsid w:val="0061542A"/>
    <w:rsid w:val="006205DA"/>
    <w:rsid w:val="0062086F"/>
    <w:rsid w:val="00622F78"/>
    <w:rsid w:val="00622FD7"/>
    <w:rsid w:val="00624CE7"/>
    <w:rsid w:val="00624FB3"/>
    <w:rsid w:val="00625202"/>
    <w:rsid w:val="00625262"/>
    <w:rsid w:val="006257EF"/>
    <w:rsid w:val="006262E3"/>
    <w:rsid w:val="00626783"/>
    <w:rsid w:val="00626CE0"/>
    <w:rsid w:val="00627EA1"/>
    <w:rsid w:val="00630348"/>
    <w:rsid w:val="006319F7"/>
    <w:rsid w:val="00633B76"/>
    <w:rsid w:val="00633C60"/>
    <w:rsid w:val="0063475D"/>
    <w:rsid w:val="00634F82"/>
    <w:rsid w:val="0063613B"/>
    <w:rsid w:val="00636FDC"/>
    <w:rsid w:val="00641561"/>
    <w:rsid w:val="00645AB8"/>
    <w:rsid w:val="006464C0"/>
    <w:rsid w:val="006506BD"/>
    <w:rsid w:val="006511B6"/>
    <w:rsid w:val="00651B7B"/>
    <w:rsid w:val="00652089"/>
    <w:rsid w:val="00653D09"/>
    <w:rsid w:val="00654745"/>
    <w:rsid w:val="00654D0B"/>
    <w:rsid w:val="006551D6"/>
    <w:rsid w:val="00655A70"/>
    <w:rsid w:val="00656031"/>
    <w:rsid w:val="00656783"/>
    <w:rsid w:val="00656BE8"/>
    <w:rsid w:val="00657795"/>
    <w:rsid w:val="0066020C"/>
    <w:rsid w:val="0066211C"/>
    <w:rsid w:val="00663040"/>
    <w:rsid w:val="0066308E"/>
    <w:rsid w:val="00663232"/>
    <w:rsid w:val="006647A3"/>
    <w:rsid w:val="00666511"/>
    <w:rsid w:val="00667442"/>
    <w:rsid w:val="0066753C"/>
    <w:rsid w:val="00667AF9"/>
    <w:rsid w:val="006711AC"/>
    <w:rsid w:val="00672264"/>
    <w:rsid w:val="00672BC2"/>
    <w:rsid w:val="00672E8D"/>
    <w:rsid w:val="00673839"/>
    <w:rsid w:val="0067651C"/>
    <w:rsid w:val="006829F3"/>
    <w:rsid w:val="00682A15"/>
    <w:rsid w:val="0068336B"/>
    <w:rsid w:val="00685120"/>
    <w:rsid w:val="00686BE4"/>
    <w:rsid w:val="006879B0"/>
    <w:rsid w:val="00694A30"/>
    <w:rsid w:val="00694AED"/>
    <w:rsid w:val="00694CED"/>
    <w:rsid w:val="00696C3D"/>
    <w:rsid w:val="00697793"/>
    <w:rsid w:val="006A0B94"/>
    <w:rsid w:val="006A1288"/>
    <w:rsid w:val="006A26C0"/>
    <w:rsid w:val="006A274F"/>
    <w:rsid w:val="006A29AD"/>
    <w:rsid w:val="006A5185"/>
    <w:rsid w:val="006A62A6"/>
    <w:rsid w:val="006A6855"/>
    <w:rsid w:val="006A6E2C"/>
    <w:rsid w:val="006A747F"/>
    <w:rsid w:val="006A7493"/>
    <w:rsid w:val="006B1160"/>
    <w:rsid w:val="006B1717"/>
    <w:rsid w:val="006B3241"/>
    <w:rsid w:val="006B38F3"/>
    <w:rsid w:val="006B3DBE"/>
    <w:rsid w:val="006B3E9A"/>
    <w:rsid w:val="006B4092"/>
    <w:rsid w:val="006B589D"/>
    <w:rsid w:val="006C0132"/>
    <w:rsid w:val="006C1AAC"/>
    <w:rsid w:val="006C244B"/>
    <w:rsid w:val="006C3524"/>
    <w:rsid w:val="006C540F"/>
    <w:rsid w:val="006C546D"/>
    <w:rsid w:val="006C7EC5"/>
    <w:rsid w:val="006C7F7F"/>
    <w:rsid w:val="006D0F83"/>
    <w:rsid w:val="006D150A"/>
    <w:rsid w:val="006D16DC"/>
    <w:rsid w:val="006D1837"/>
    <w:rsid w:val="006D2338"/>
    <w:rsid w:val="006D2424"/>
    <w:rsid w:val="006D2795"/>
    <w:rsid w:val="006D2A2A"/>
    <w:rsid w:val="006D2B6E"/>
    <w:rsid w:val="006D3FA3"/>
    <w:rsid w:val="006D40C3"/>
    <w:rsid w:val="006D45AD"/>
    <w:rsid w:val="006D621C"/>
    <w:rsid w:val="006D7E93"/>
    <w:rsid w:val="006E0BF3"/>
    <w:rsid w:val="006E1725"/>
    <w:rsid w:val="006E2E63"/>
    <w:rsid w:val="006E3108"/>
    <w:rsid w:val="006E5E9A"/>
    <w:rsid w:val="006F217D"/>
    <w:rsid w:val="006F2DD4"/>
    <w:rsid w:val="006F3319"/>
    <w:rsid w:val="006F4F72"/>
    <w:rsid w:val="006F5FEE"/>
    <w:rsid w:val="006F678E"/>
    <w:rsid w:val="007009E1"/>
    <w:rsid w:val="007020E4"/>
    <w:rsid w:val="00702D00"/>
    <w:rsid w:val="00703350"/>
    <w:rsid w:val="00704E6E"/>
    <w:rsid w:val="00704EA7"/>
    <w:rsid w:val="00705331"/>
    <w:rsid w:val="00705DEB"/>
    <w:rsid w:val="00710102"/>
    <w:rsid w:val="00710621"/>
    <w:rsid w:val="0071158D"/>
    <w:rsid w:val="00711C19"/>
    <w:rsid w:val="00713D5A"/>
    <w:rsid w:val="00717321"/>
    <w:rsid w:val="007175D5"/>
    <w:rsid w:val="007206AA"/>
    <w:rsid w:val="007233E1"/>
    <w:rsid w:val="00726F5E"/>
    <w:rsid w:val="00730A36"/>
    <w:rsid w:val="00731085"/>
    <w:rsid w:val="007311D1"/>
    <w:rsid w:val="007312C3"/>
    <w:rsid w:val="00731774"/>
    <w:rsid w:val="007327D7"/>
    <w:rsid w:val="00732C80"/>
    <w:rsid w:val="00732E10"/>
    <w:rsid w:val="0073429F"/>
    <w:rsid w:val="00734A54"/>
    <w:rsid w:val="007354E7"/>
    <w:rsid w:val="007359B6"/>
    <w:rsid w:val="00735CF2"/>
    <w:rsid w:val="00736EAC"/>
    <w:rsid w:val="00736F02"/>
    <w:rsid w:val="007375DC"/>
    <w:rsid w:val="00737C6B"/>
    <w:rsid w:val="00740285"/>
    <w:rsid w:val="007404DF"/>
    <w:rsid w:val="00740DD5"/>
    <w:rsid w:val="00742055"/>
    <w:rsid w:val="007438AD"/>
    <w:rsid w:val="007443DD"/>
    <w:rsid w:val="00744588"/>
    <w:rsid w:val="00744DC1"/>
    <w:rsid w:val="0074503B"/>
    <w:rsid w:val="00745CD7"/>
    <w:rsid w:val="007464DD"/>
    <w:rsid w:val="00746F84"/>
    <w:rsid w:val="00750166"/>
    <w:rsid w:val="0075019D"/>
    <w:rsid w:val="00751F1B"/>
    <w:rsid w:val="00752719"/>
    <w:rsid w:val="00753749"/>
    <w:rsid w:val="00753F99"/>
    <w:rsid w:val="00756988"/>
    <w:rsid w:val="0076026B"/>
    <w:rsid w:val="00760883"/>
    <w:rsid w:val="00761C9D"/>
    <w:rsid w:val="00762690"/>
    <w:rsid w:val="00763B94"/>
    <w:rsid w:val="007648B5"/>
    <w:rsid w:val="00764AE8"/>
    <w:rsid w:val="00765876"/>
    <w:rsid w:val="00765A58"/>
    <w:rsid w:val="00765DD7"/>
    <w:rsid w:val="00767D5F"/>
    <w:rsid w:val="007709B7"/>
    <w:rsid w:val="0077144C"/>
    <w:rsid w:val="00777CD2"/>
    <w:rsid w:val="00781E90"/>
    <w:rsid w:val="00782262"/>
    <w:rsid w:val="0078292E"/>
    <w:rsid w:val="007829E2"/>
    <w:rsid w:val="007837D4"/>
    <w:rsid w:val="00784FFB"/>
    <w:rsid w:val="00785256"/>
    <w:rsid w:val="0078604D"/>
    <w:rsid w:val="0078617C"/>
    <w:rsid w:val="00787CC9"/>
    <w:rsid w:val="00791136"/>
    <w:rsid w:val="007924D0"/>
    <w:rsid w:val="00794F34"/>
    <w:rsid w:val="007957DB"/>
    <w:rsid w:val="0079760C"/>
    <w:rsid w:val="007A05F3"/>
    <w:rsid w:val="007A088E"/>
    <w:rsid w:val="007A0899"/>
    <w:rsid w:val="007A0FCE"/>
    <w:rsid w:val="007A1080"/>
    <w:rsid w:val="007A1189"/>
    <w:rsid w:val="007A385E"/>
    <w:rsid w:val="007A3DE3"/>
    <w:rsid w:val="007A475C"/>
    <w:rsid w:val="007B029E"/>
    <w:rsid w:val="007B0A3D"/>
    <w:rsid w:val="007B0D84"/>
    <w:rsid w:val="007B17B9"/>
    <w:rsid w:val="007B2948"/>
    <w:rsid w:val="007B33CF"/>
    <w:rsid w:val="007B4731"/>
    <w:rsid w:val="007B485D"/>
    <w:rsid w:val="007B5A91"/>
    <w:rsid w:val="007B5B7E"/>
    <w:rsid w:val="007B6A34"/>
    <w:rsid w:val="007B70B4"/>
    <w:rsid w:val="007C0B2C"/>
    <w:rsid w:val="007C1DD0"/>
    <w:rsid w:val="007C4BD2"/>
    <w:rsid w:val="007D31C9"/>
    <w:rsid w:val="007D361C"/>
    <w:rsid w:val="007D4FD0"/>
    <w:rsid w:val="007D5094"/>
    <w:rsid w:val="007D51E2"/>
    <w:rsid w:val="007E0941"/>
    <w:rsid w:val="007E0E27"/>
    <w:rsid w:val="007E1213"/>
    <w:rsid w:val="007E1BF7"/>
    <w:rsid w:val="007E1F3B"/>
    <w:rsid w:val="007E245A"/>
    <w:rsid w:val="007E47CA"/>
    <w:rsid w:val="007F0639"/>
    <w:rsid w:val="007F1009"/>
    <w:rsid w:val="007F1846"/>
    <w:rsid w:val="007F2CB4"/>
    <w:rsid w:val="007F4FA0"/>
    <w:rsid w:val="007F4FB6"/>
    <w:rsid w:val="007F5346"/>
    <w:rsid w:val="007F6CFD"/>
    <w:rsid w:val="007F7CBA"/>
    <w:rsid w:val="008025F4"/>
    <w:rsid w:val="00803F7B"/>
    <w:rsid w:val="00804690"/>
    <w:rsid w:val="00806DB3"/>
    <w:rsid w:val="008074E4"/>
    <w:rsid w:val="008106F8"/>
    <w:rsid w:val="00811659"/>
    <w:rsid w:val="00811761"/>
    <w:rsid w:val="00812975"/>
    <w:rsid w:val="00812BC0"/>
    <w:rsid w:val="00813B04"/>
    <w:rsid w:val="008149D8"/>
    <w:rsid w:val="00814F7C"/>
    <w:rsid w:val="00815A50"/>
    <w:rsid w:val="008167C3"/>
    <w:rsid w:val="008204B0"/>
    <w:rsid w:val="008242B9"/>
    <w:rsid w:val="00824C8F"/>
    <w:rsid w:val="00824CC7"/>
    <w:rsid w:val="00825072"/>
    <w:rsid w:val="00826554"/>
    <w:rsid w:val="008266FD"/>
    <w:rsid w:val="00826AE4"/>
    <w:rsid w:val="00827926"/>
    <w:rsid w:val="00830C33"/>
    <w:rsid w:val="00831103"/>
    <w:rsid w:val="00833ECF"/>
    <w:rsid w:val="0083451F"/>
    <w:rsid w:val="00834CF6"/>
    <w:rsid w:val="00836E7F"/>
    <w:rsid w:val="008376FE"/>
    <w:rsid w:val="008412FF"/>
    <w:rsid w:val="00842BEE"/>
    <w:rsid w:val="00846BCB"/>
    <w:rsid w:val="00846FB5"/>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BD0"/>
    <w:rsid w:val="00863747"/>
    <w:rsid w:val="00864474"/>
    <w:rsid w:val="00864908"/>
    <w:rsid w:val="00864B9B"/>
    <w:rsid w:val="00864DC8"/>
    <w:rsid w:val="008657EC"/>
    <w:rsid w:val="008674C1"/>
    <w:rsid w:val="00870924"/>
    <w:rsid w:val="00871E62"/>
    <w:rsid w:val="0087281A"/>
    <w:rsid w:val="008728E5"/>
    <w:rsid w:val="008740DA"/>
    <w:rsid w:val="008741AA"/>
    <w:rsid w:val="0087501C"/>
    <w:rsid w:val="008760B0"/>
    <w:rsid w:val="008760E6"/>
    <w:rsid w:val="008767A6"/>
    <w:rsid w:val="0088176D"/>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A3D"/>
    <w:rsid w:val="00897EF7"/>
    <w:rsid w:val="008A1984"/>
    <w:rsid w:val="008A30ED"/>
    <w:rsid w:val="008A3135"/>
    <w:rsid w:val="008A4B7B"/>
    <w:rsid w:val="008B1A3D"/>
    <w:rsid w:val="008B1EE8"/>
    <w:rsid w:val="008B2BEC"/>
    <w:rsid w:val="008B2ED9"/>
    <w:rsid w:val="008B69E8"/>
    <w:rsid w:val="008B790A"/>
    <w:rsid w:val="008C040F"/>
    <w:rsid w:val="008C0E65"/>
    <w:rsid w:val="008C2BF7"/>
    <w:rsid w:val="008C3630"/>
    <w:rsid w:val="008C4A14"/>
    <w:rsid w:val="008C5778"/>
    <w:rsid w:val="008C6529"/>
    <w:rsid w:val="008C72DF"/>
    <w:rsid w:val="008C7697"/>
    <w:rsid w:val="008C7F39"/>
    <w:rsid w:val="008D040F"/>
    <w:rsid w:val="008D27ED"/>
    <w:rsid w:val="008D2CB1"/>
    <w:rsid w:val="008D382C"/>
    <w:rsid w:val="008D4304"/>
    <w:rsid w:val="008D6307"/>
    <w:rsid w:val="008E00E5"/>
    <w:rsid w:val="008E1AE3"/>
    <w:rsid w:val="008E272A"/>
    <w:rsid w:val="008E38D5"/>
    <w:rsid w:val="008E5753"/>
    <w:rsid w:val="008E5D75"/>
    <w:rsid w:val="008E6AF7"/>
    <w:rsid w:val="008F090A"/>
    <w:rsid w:val="008F0CD7"/>
    <w:rsid w:val="008F0D58"/>
    <w:rsid w:val="008F1ACA"/>
    <w:rsid w:val="008F2B60"/>
    <w:rsid w:val="008F46CA"/>
    <w:rsid w:val="008F7B59"/>
    <w:rsid w:val="00900975"/>
    <w:rsid w:val="009014F8"/>
    <w:rsid w:val="009029C4"/>
    <w:rsid w:val="009034A8"/>
    <w:rsid w:val="00903D26"/>
    <w:rsid w:val="0090457E"/>
    <w:rsid w:val="009052C9"/>
    <w:rsid w:val="009059D5"/>
    <w:rsid w:val="00905BE2"/>
    <w:rsid w:val="0090777B"/>
    <w:rsid w:val="00907B64"/>
    <w:rsid w:val="009109DA"/>
    <w:rsid w:val="00911511"/>
    <w:rsid w:val="00911E1E"/>
    <w:rsid w:val="00912559"/>
    <w:rsid w:val="0091318F"/>
    <w:rsid w:val="00914193"/>
    <w:rsid w:val="009151E1"/>
    <w:rsid w:val="0091592B"/>
    <w:rsid w:val="009176A7"/>
    <w:rsid w:val="00920B35"/>
    <w:rsid w:val="009220D3"/>
    <w:rsid w:val="009236EB"/>
    <w:rsid w:val="00930403"/>
    <w:rsid w:val="00931383"/>
    <w:rsid w:val="00931E64"/>
    <w:rsid w:val="00932E83"/>
    <w:rsid w:val="009371CD"/>
    <w:rsid w:val="00937542"/>
    <w:rsid w:val="00937659"/>
    <w:rsid w:val="00937E4A"/>
    <w:rsid w:val="0094046F"/>
    <w:rsid w:val="00941614"/>
    <w:rsid w:val="0094265D"/>
    <w:rsid w:val="00942E7A"/>
    <w:rsid w:val="00943890"/>
    <w:rsid w:val="00943B2A"/>
    <w:rsid w:val="0094469E"/>
    <w:rsid w:val="0094528C"/>
    <w:rsid w:val="0094782F"/>
    <w:rsid w:val="00952ED3"/>
    <w:rsid w:val="00953E44"/>
    <w:rsid w:val="009542F5"/>
    <w:rsid w:val="00955AF5"/>
    <w:rsid w:val="00956E16"/>
    <w:rsid w:val="00957157"/>
    <w:rsid w:val="00957AAF"/>
    <w:rsid w:val="009600CE"/>
    <w:rsid w:val="00960298"/>
    <w:rsid w:val="00960570"/>
    <w:rsid w:val="00960A83"/>
    <w:rsid w:val="00961839"/>
    <w:rsid w:val="00961AF6"/>
    <w:rsid w:val="00961E84"/>
    <w:rsid w:val="0096467B"/>
    <w:rsid w:val="00964921"/>
    <w:rsid w:val="00965438"/>
    <w:rsid w:val="0096564B"/>
    <w:rsid w:val="00965757"/>
    <w:rsid w:val="009660B8"/>
    <w:rsid w:val="009665E5"/>
    <w:rsid w:val="00967871"/>
    <w:rsid w:val="00971CEA"/>
    <w:rsid w:val="00973EF7"/>
    <w:rsid w:val="00976C47"/>
    <w:rsid w:val="00977DE5"/>
    <w:rsid w:val="0098078E"/>
    <w:rsid w:val="00981127"/>
    <w:rsid w:val="00982705"/>
    <w:rsid w:val="00982CE9"/>
    <w:rsid w:val="00982E8F"/>
    <w:rsid w:val="00983419"/>
    <w:rsid w:val="00984904"/>
    <w:rsid w:val="00984D6D"/>
    <w:rsid w:val="00986539"/>
    <w:rsid w:val="00991777"/>
    <w:rsid w:val="00991858"/>
    <w:rsid w:val="009918A9"/>
    <w:rsid w:val="009927CB"/>
    <w:rsid w:val="009928BB"/>
    <w:rsid w:val="009948E3"/>
    <w:rsid w:val="00995D9C"/>
    <w:rsid w:val="00997711"/>
    <w:rsid w:val="009A0156"/>
    <w:rsid w:val="009A05E5"/>
    <w:rsid w:val="009A099A"/>
    <w:rsid w:val="009A1B47"/>
    <w:rsid w:val="009A320F"/>
    <w:rsid w:val="009A6773"/>
    <w:rsid w:val="009A7840"/>
    <w:rsid w:val="009B0749"/>
    <w:rsid w:val="009B19A5"/>
    <w:rsid w:val="009B2CE7"/>
    <w:rsid w:val="009B43BB"/>
    <w:rsid w:val="009B7675"/>
    <w:rsid w:val="009B7750"/>
    <w:rsid w:val="009C29DB"/>
    <w:rsid w:val="009C4D34"/>
    <w:rsid w:val="009C5AFC"/>
    <w:rsid w:val="009C5CCA"/>
    <w:rsid w:val="009C62E4"/>
    <w:rsid w:val="009C63D8"/>
    <w:rsid w:val="009D06C4"/>
    <w:rsid w:val="009D084B"/>
    <w:rsid w:val="009D0974"/>
    <w:rsid w:val="009D195B"/>
    <w:rsid w:val="009D1DE7"/>
    <w:rsid w:val="009D2349"/>
    <w:rsid w:val="009D2A5E"/>
    <w:rsid w:val="009D3154"/>
    <w:rsid w:val="009D594D"/>
    <w:rsid w:val="009D73F9"/>
    <w:rsid w:val="009D793B"/>
    <w:rsid w:val="009D7B07"/>
    <w:rsid w:val="009E10EA"/>
    <w:rsid w:val="009E2328"/>
    <w:rsid w:val="009E3EBB"/>
    <w:rsid w:val="009E4846"/>
    <w:rsid w:val="009E5AB4"/>
    <w:rsid w:val="009E5BBF"/>
    <w:rsid w:val="009E7530"/>
    <w:rsid w:val="009E77F8"/>
    <w:rsid w:val="009F0625"/>
    <w:rsid w:val="009F2059"/>
    <w:rsid w:val="009F40E7"/>
    <w:rsid w:val="009F4F41"/>
    <w:rsid w:val="00A00D92"/>
    <w:rsid w:val="00A01018"/>
    <w:rsid w:val="00A01F8E"/>
    <w:rsid w:val="00A05025"/>
    <w:rsid w:val="00A05EF9"/>
    <w:rsid w:val="00A065AD"/>
    <w:rsid w:val="00A07089"/>
    <w:rsid w:val="00A07367"/>
    <w:rsid w:val="00A10471"/>
    <w:rsid w:val="00A105C6"/>
    <w:rsid w:val="00A11375"/>
    <w:rsid w:val="00A15E38"/>
    <w:rsid w:val="00A15EF5"/>
    <w:rsid w:val="00A16DF7"/>
    <w:rsid w:val="00A17572"/>
    <w:rsid w:val="00A17612"/>
    <w:rsid w:val="00A20532"/>
    <w:rsid w:val="00A21A8C"/>
    <w:rsid w:val="00A24463"/>
    <w:rsid w:val="00A2502E"/>
    <w:rsid w:val="00A265E8"/>
    <w:rsid w:val="00A30ADF"/>
    <w:rsid w:val="00A34792"/>
    <w:rsid w:val="00A35140"/>
    <w:rsid w:val="00A35ADB"/>
    <w:rsid w:val="00A4086D"/>
    <w:rsid w:val="00A4372C"/>
    <w:rsid w:val="00A43B78"/>
    <w:rsid w:val="00A45CE9"/>
    <w:rsid w:val="00A47026"/>
    <w:rsid w:val="00A47EA1"/>
    <w:rsid w:val="00A50CC0"/>
    <w:rsid w:val="00A529DD"/>
    <w:rsid w:val="00A52C38"/>
    <w:rsid w:val="00A52F54"/>
    <w:rsid w:val="00A54F92"/>
    <w:rsid w:val="00A56C1D"/>
    <w:rsid w:val="00A57DDF"/>
    <w:rsid w:val="00A60A71"/>
    <w:rsid w:val="00A61BEB"/>
    <w:rsid w:val="00A64FBF"/>
    <w:rsid w:val="00A67D55"/>
    <w:rsid w:val="00A704F8"/>
    <w:rsid w:val="00A70FE5"/>
    <w:rsid w:val="00A71C95"/>
    <w:rsid w:val="00A76738"/>
    <w:rsid w:val="00A773E9"/>
    <w:rsid w:val="00A8046A"/>
    <w:rsid w:val="00A80529"/>
    <w:rsid w:val="00A80AD4"/>
    <w:rsid w:val="00A80E92"/>
    <w:rsid w:val="00A8139E"/>
    <w:rsid w:val="00A81458"/>
    <w:rsid w:val="00A82D44"/>
    <w:rsid w:val="00A87AEA"/>
    <w:rsid w:val="00A87CB3"/>
    <w:rsid w:val="00A90A84"/>
    <w:rsid w:val="00A91CB6"/>
    <w:rsid w:val="00A91F6C"/>
    <w:rsid w:val="00A92D6F"/>
    <w:rsid w:val="00A96035"/>
    <w:rsid w:val="00A968F0"/>
    <w:rsid w:val="00A96A44"/>
    <w:rsid w:val="00AA0020"/>
    <w:rsid w:val="00AA0207"/>
    <w:rsid w:val="00AA02CC"/>
    <w:rsid w:val="00AA0FA3"/>
    <w:rsid w:val="00AA2079"/>
    <w:rsid w:val="00AA2455"/>
    <w:rsid w:val="00AA3513"/>
    <w:rsid w:val="00AA540E"/>
    <w:rsid w:val="00AA5530"/>
    <w:rsid w:val="00AA5ACD"/>
    <w:rsid w:val="00AA7772"/>
    <w:rsid w:val="00AA7C2E"/>
    <w:rsid w:val="00AB097D"/>
    <w:rsid w:val="00AB0EF1"/>
    <w:rsid w:val="00AB3FCB"/>
    <w:rsid w:val="00AB578E"/>
    <w:rsid w:val="00AB5813"/>
    <w:rsid w:val="00AB6BF4"/>
    <w:rsid w:val="00AC0828"/>
    <w:rsid w:val="00AC3842"/>
    <w:rsid w:val="00AC3DAF"/>
    <w:rsid w:val="00AC3F4B"/>
    <w:rsid w:val="00AC4163"/>
    <w:rsid w:val="00AC6184"/>
    <w:rsid w:val="00AC6710"/>
    <w:rsid w:val="00AD11C2"/>
    <w:rsid w:val="00AD151B"/>
    <w:rsid w:val="00AD2DA3"/>
    <w:rsid w:val="00AD41CB"/>
    <w:rsid w:val="00AD53DB"/>
    <w:rsid w:val="00AD6EB9"/>
    <w:rsid w:val="00AE24A9"/>
    <w:rsid w:val="00AE2DF0"/>
    <w:rsid w:val="00AE3283"/>
    <w:rsid w:val="00AE4DCC"/>
    <w:rsid w:val="00AE56A8"/>
    <w:rsid w:val="00AE6B63"/>
    <w:rsid w:val="00AF0210"/>
    <w:rsid w:val="00AF0BCB"/>
    <w:rsid w:val="00AF171F"/>
    <w:rsid w:val="00AF187F"/>
    <w:rsid w:val="00AF310C"/>
    <w:rsid w:val="00AF4EB3"/>
    <w:rsid w:val="00AF6C73"/>
    <w:rsid w:val="00AF7AE3"/>
    <w:rsid w:val="00B01616"/>
    <w:rsid w:val="00B03C30"/>
    <w:rsid w:val="00B0418D"/>
    <w:rsid w:val="00B05CD7"/>
    <w:rsid w:val="00B072B1"/>
    <w:rsid w:val="00B11D50"/>
    <w:rsid w:val="00B13DE7"/>
    <w:rsid w:val="00B15A24"/>
    <w:rsid w:val="00B1638C"/>
    <w:rsid w:val="00B17C59"/>
    <w:rsid w:val="00B2082A"/>
    <w:rsid w:val="00B20964"/>
    <w:rsid w:val="00B21FD1"/>
    <w:rsid w:val="00B22227"/>
    <w:rsid w:val="00B247B7"/>
    <w:rsid w:val="00B249A9"/>
    <w:rsid w:val="00B258CD"/>
    <w:rsid w:val="00B2624C"/>
    <w:rsid w:val="00B2769B"/>
    <w:rsid w:val="00B27ABE"/>
    <w:rsid w:val="00B30C72"/>
    <w:rsid w:val="00B34B6A"/>
    <w:rsid w:val="00B350C4"/>
    <w:rsid w:val="00B35654"/>
    <w:rsid w:val="00B36BEF"/>
    <w:rsid w:val="00B3778C"/>
    <w:rsid w:val="00B400D6"/>
    <w:rsid w:val="00B4077D"/>
    <w:rsid w:val="00B420A8"/>
    <w:rsid w:val="00B43F71"/>
    <w:rsid w:val="00B45F2A"/>
    <w:rsid w:val="00B46F38"/>
    <w:rsid w:val="00B47F32"/>
    <w:rsid w:val="00B5006B"/>
    <w:rsid w:val="00B507E2"/>
    <w:rsid w:val="00B5361D"/>
    <w:rsid w:val="00B54275"/>
    <w:rsid w:val="00B544DF"/>
    <w:rsid w:val="00B56AC2"/>
    <w:rsid w:val="00B56E06"/>
    <w:rsid w:val="00B57535"/>
    <w:rsid w:val="00B57ED5"/>
    <w:rsid w:val="00B60246"/>
    <w:rsid w:val="00B60331"/>
    <w:rsid w:val="00B60F93"/>
    <w:rsid w:val="00B62E53"/>
    <w:rsid w:val="00B64EB0"/>
    <w:rsid w:val="00B64F21"/>
    <w:rsid w:val="00B65BD0"/>
    <w:rsid w:val="00B6751B"/>
    <w:rsid w:val="00B770EA"/>
    <w:rsid w:val="00B77B6B"/>
    <w:rsid w:val="00B77F53"/>
    <w:rsid w:val="00B808C8"/>
    <w:rsid w:val="00B87905"/>
    <w:rsid w:val="00B91E6C"/>
    <w:rsid w:val="00B9309B"/>
    <w:rsid w:val="00B93D6D"/>
    <w:rsid w:val="00B9733E"/>
    <w:rsid w:val="00B9776C"/>
    <w:rsid w:val="00BA0DB1"/>
    <w:rsid w:val="00BA3813"/>
    <w:rsid w:val="00BA40A5"/>
    <w:rsid w:val="00BA54C1"/>
    <w:rsid w:val="00BA5EB6"/>
    <w:rsid w:val="00BA65FE"/>
    <w:rsid w:val="00BB093C"/>
    <w:rsid w:val="00BB0F3E"/>
    <w:rsid w:val="00BB17C8"/>
    <w:rsid w:val="00BB189C"/>
    <w:rsid w:val="00BB35E3"/>
    <w:rsid w:val="00BB48C1"/>
    <w:rsid w:val="00BB49AE"/>
    <w:rsid w:val="00BB55B9"/>
    <w:rsid w:val="00BB57AB"/>
    <w:rsid w:val="00BB57C3"/>
    <w:rsid w:val="00BC0012"/>
    <w:rsid w:val="00BC0FDF"/>
    <w:rsid w:val="00BC1965"/>
    <w:rsid w:val="00BC38B9"/>
    <w:rsid w:val="00BC38E1"/>
    <w:rsid w:val="00BC4840"/>
    <w:rsid w:val="00BC4C5B"/>
    <w:rsid w:val="00BC4F4A"/>
    <w:rsid w:val="00BC54BB"/>
    <w:rsid w:val="00BC6AE8"/>
    <w:rsid w:val="00BC772F"/>
    <w:rsid w:val="00BD2042"/>
    <w:rsid w:val="00BD2D0E"/>
    <w:rsid w:val="00BD30B5"/>
    <w:rsid w:val="00BD4B36"/>
    <w:rsid w:val="00BD603B"/>
    <w:rsid w:val="00BD6720"/>
    <w:rsid w:val="00BE018A"/>
    <w:rsid w:val="00BE0EEA"/>
    <w:rsid w:val="00BE1AB8"/>
    <w:rsid w:val="00BE1CC7"/>
    <w:rsid w:val="00BE1E64"/>
    <w:rsid w:val="00BE38EF"/>
    <w:rsid w:val="00BE5167"/>
    <w:rsid w:val="00BE69D6"/>
    <w:rsid w:val="00BE7CCA"/>
    <w:rsid w:val="00BF12EF"/>
    <w:rsid w:val="00BF273E"/>
    <w:rsid w:val="00BF3360"/>
    <w:rsid w:val="00BF578B"/>
    <w:rsid w:val="00BF6897"/>
    <w:rsid w:val="00BF722B"/>
    <w:rsid w:val="00C02CC2"/>
    <w:rsid w:val="00C03AC1"/>
    <w:rsid w:val="00C03ACD"/>
    <w:rsid w:val="00C0495C"/>
    <w:rsid w:val="00C07A49"/>
    <w:rsid w:val="00C10655"/>
    <w:rsid w:val="00C10C20"/>
    <w:rsid w:val="00C12A3F"/>
    <w:rsid w:val="00C164C7"/>
    <w:rsid w:val="00C17640"/>
    <w:rsid w:val="00C209DC"/>
    <w:rsid w:val="00C2161A"/>
    <w:rsid w:val="00C23E7E"/>
    <w:rsid w:val="00C25D85"/>
    <w:rsid w:val="00C25E54"/>
    <w:rsid w:val="00C25EA5"/>
    <w:rsid w:val="00C30013"/>
    <w:rsid w:val="00C32F00"/>
    <w:rsid w:val="00C34751"/>
    <w:rsid w:val="00C36E1C"/>
    <w:rsid w:val="00C41583"/>
    <w:rsid w:val="00C41ADD"/>
    <w:rsid w:val="00C42412"/>
    <w:rsid w:val="00C42AF7"/>
    <w:rsid w:val="00C43917"/>
    <w:rsid w:val="00C44657"/>
    <w:rsid w:val="00C45A68"/>
    <w:rsid w:val="00C45B83"/>
    <w:rsid w:val="00C475C6"/>
    <w:rsid w:val="00C53C43"/>
    <w:rsid w:val="00C54DA2"/>
    <w:rsid w:val="00C54FF4"/>
    <w:rsid w:val="00C5572F"/>
    <w:rsid w:val="00C60D84"/>
    <w:rsid w:val="00C639C4"/>
    <w:rsid w:val="00C64B5D"/>
    <w:rsid w:val="00C64C81"/>
    <w:rsid w:val="00C653AE"/>
    <w:rsid w:val="00C66F2C"/>
    <w:rsid w:val="00C675E9"/>
    <w:rsid w:val="00C706F2"/>
    <w:rsid w:val="00C70E1C"/>
    <w:rsid w:val="00C71CD5"/>
    <w:rsid w:val="00C725A8"/>
    <w:rsid w:val="00C7323D"/>
    <w:rsid w:val="00C74B52"/>
    <w:rsid w:val="00C803E9"/>
    <w:rsid w:val="00C81436"/>
    <w:rsid w:val="00C82F79"/>
    <w:rsid w:val="00C836A1"/>
    <w:rsid w:val="00C83DD0"/>
    <w:rsid w:val="00C84D08"/>
    <w:rsid w:val="00C858D0"/>
    <w:rsid w:val="00C8649C"/>
    <w:rsid w:val="00C9046A"/>
    <w:rsid w:val="00C94456"/>
    <w:rsid w:val="00C96018"/>
    <w:rsid w:val="00C9674C"/>
    <w:rsid w:val="00C967C6"/>
    <w:rsid w:val="00C96AD5"/>
    <w:rsid w:val="00CA08B5"/>
    <w:rsid w:val="00CA0DB5"/>
    <w:rsid w:val="00CA1E01"/>
    <w:rsid w:val="00CA1E84"/>
    <w:rsid w:val="00CA2DF5"/>
    <w:rsid w:val="00CA32D2"/>
    <w:rsid w:val="00CA33E2"/>
    <w:rsid w:val="00CA415B"/>
    <w:rsid w:val="00CA487E"/>
    <w:rsid w:val="00CA4FF6"/>
    <w:rsid w:val="00CA65D4"/>
    <w:rsid w:val="00CB0606"/>
    <w:rsid w:val="00CB2AC0"/>
    <w:rsid w:val="00CB3AA6"/>
    <w:rsid w:val="00CB3FB4"/>
    <w:rsid w:val="00CB5768"/>
    <w:rsid w:val="00CB5C61"/>
    <w:rsid w:val="00CB6197"/>
    <w:rsid w:val="00CB7A67"/>
    <w:rsid w:val="00CC04A0"/>
    <w:rsid w:val="00CC77E0"/>
    <w:rsid w:val="00CC7C29"/>
    <w:rsid w:val="00CD03F9"/>
    <w:rsid w:val="00CD0BC5"/>
    <w:rsid w:val="00CD0F60"/>
    <w:rsid w:val="00CD1941"/>
    <w:rsid w:val="00CD1C97"/>
    <w:rsid w:val="00CD233D"/>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799C"/>
    <w:rsid w:val="00D00AF6"/>
    <w:rsid w:val="00D01041"/>
    <w:rsid w:val="00D021B2"/>
    <w:rsid w:val="00D03EDD"/>
    <w:rsid w:val="00D03FAA"/>
    <w:rsid w:val="00D04719"/>
    <w:rsid w:val="00D0511C"/>
    <w:rsid w:val="00D077F1"/>
    <w:rsid w:val="00D110F8"/>
    <w:rsid w:val="00D12401"/>
    <w:rsid w:val="00D14EFA"/>
    <w:rsid w:val="00D178E1"/>
    <w:rsid w:val="00D17CB5"/>
    <w:rsid w:val="00D20349"/>
    <w:rsid w:val="00D23A93"/>
    <w:rsid w:val="00D23C17"/>
    <w:rsid w:val="00D246FB"/>
    <w:rsid w:val="00D252B1"/>
    <w:rsid w:val="00D26A64"/>
    <w:rsid w:val="00D26A73"/>
    <w:rsid w:val="00D27A21"/>
    <w:rsid w:val="00D32C14"/>
    <w:rsid w:val="00D3390B"/>
    <w:rsid w:val="00D35DBD"/>
    <w:rsid w:val="00D36A45"/>
    <w:rsid w:val="00D404E3"/>
    <w:rsid w:val="00D416DB"/>
    <w:rsid w:val="00D43F73"/>
    <w:rsid w:val="00D44DE8"/>
    <w:rsid w:val="00D45A90"/>
    <w:rsid w:val="00D46490"/>
    <w:rsid w:val="00D46BAB"/>
    <w:rsid w:val="00D47E53"/>
    <w:rsid w:val="00D500BD"/>
    <w:rsid w:val="00D5027C"/>
    <w:rsid w:val="00D5137D"/>
    <w:rsid w:val="00D51F01"/>
    <w:rsid w:val="00D61717"/>
    <w:rsid w:val="00D635DD"/>
    <w:rsid w:val="00D64D36"/>
    <w:rsid w:val="00D6706C"/>
    <w:rsid w:val="00D7193B"/>
    <w:rsid w:val="00D72B55"/>
    <w:rsid w:val="00D73DEE"/>
    <w:rsid w:val="00D7402E"/>
    <w:rsid w:val="00D747AA"/>
    <w:rsid w:val="00D7603C"/>
    <w:rsid w:val="00D760C5"/>
    <w:rsid w:val="00D76AD8"/>
    <w:rsid w:val="00D80AA3"/>
    <w:rsid w:val="00D826C6"/>
    <w:rsid w:val="00D83615"/>
    <w:rsid w:val="00D83AC9"/>
    <w:rsid w:val="00D83DB0"/>
    <w:rsid w:val="00D86D87"/>
    <w:rsid w:val="00D87D9E"/>
    <w:rsid w:val="00D90608"/>
    <w:rsid w:val="00D9150B"/>
    <w:rsid w:val="00D92154"/>
    <w:rsid w:val="00D92F82"/>
    <w:rsid w:val="00D945F8"/>
    <w:rsid w:val="00DA0955"/>
    <w:rsid w:val="00DA2700"/>
    <w:rsid w:val="00DA3590"/>
    <w:rsid w:val="00DA5718"/>
    <w:rsid w:val="00DA5C56"/>
    <w:rsid w:val="00DA7AD1"/>
    <w:rsid w:val="00DB00C4"/>
    <w:rsid w:val="00DB4314"/>
    <w:rsid w:val="00DB6CCC"/>
    <w:rsid w:val="00DB767A"/>
    <w:rsid w:val="00DC3799"/>
    <w:rsid w:val="00DC4471"/>
    <w:rsid w:val="00DC5BD2"/>
    <w:rsid w:val="00DC63BE"/>
    <w:rsid w:val="00DD04A9"/>
    <w:rsid w:val="00DD100A"/>
    <w:rsid w:val="00DD1A5D"/>
    <w:rsid w:val="00DD33B2"/>
    <w:rsid w:val="00DD40B1"/>
    <w:rsid w:val="00DD4345"/>
    <w:rsid w:val="00DD43F2"/>
    <w:rsid w:val="00DD4736"/>
    <w:rsid w:val="00DD4BD1"/>
    <w:rsid w:val="00DD5476"/>
    <w:rsid w:val="00DD6765"/>
    <w:rsid w:val="00DE15AF"/>
    <w:rsid w:val="00DE2137"/>
    <w:rsid w:val="00DE346A"/>
    <w:rsid w:val="00DE4607"/>
    <w:rsid w:val="00DE5D70"/>
    <w:rsid w:val="00DF0036"/>
    <w:rsid w:val="00DF05C1"/>
    <w:rsid w:val="00DF1EF5"/>
    <w:rsid w:val="00DF42B7"/>
    <w:rsid w:val="00DF4ACB"/>
    <w:rsid w:val="00DF4B61"/>
    <w:rsid w:val="00DF4C8D"/>
    <w:rsid w:val="00DF5619"/>
    <w:rsid w:val="00DF6CDB"/>
    <w:rsid w:val="00E02032"/>
    <w:rsid w:val="00E04997"/>
    <w:rsid w:val="00E054D1"/>
    <w:rsid w:val="00E05C25"/>
    <w:rsid w:val="00E0770E"/>
    <w:rsid w:val="00E10825"/>
    <w:rsid w:val="00E11B71"/>
    <w:rsid w:val="00E121BC"/>
    <w:rsid w:val="00E14937"/>
    <w:rsid w:val="00E154F8"/>
    <w:rsid w:val="00E16C05"/>
    <w:rsid w:val="00E16C0F"/>
    <w:rsid w:val="00E170B2"/>
    <w:rsid w:val="00E20691"/>
    <w:rsid w:val="00E20C2A"/>
    <w:rsid w:val="00E21F75"/>
    <w:rsid w:val="00E22508"/>
    <w:rsid w:val="00E23A05"/>
    <w:rsid w:val="00E309CC"/>
    <w:rsid w:val="00E3190E"/>
    <w:rsid w:val="00E31B27"/>
    <w:rsid w:val="00E32B44"/>
    <w:rsid w:val="00E37F48"/>
    <w:rsid w:val="00E410DD"/>
    <w:rsid w:val="00E4211E"/>
    <w:rsid w:val="00E42B83"/>
    <w:rsid w:val="00E4384A"/>
    <w:rsid w:val="00E454CE"/>
    <w:rsid w:val="00E46D46"/>
    <w:rsid w:val="00E46DC3"/>
    <w:rsid w:val="00E47C01"/>
    <w:rsid w:val="00E508C7"/>
    <w:rsid w:val="00E52395"/>
    <w:rsid w:val="00E52687"/>
    <w:rsid w:val="00E53607"/>
    <w:rsid w:val="00E5486D"/>
    <w:rsid w:val="00E55AA4"/>
    <w:rsid w:val="00E60410"/>
    <w:rsid w:val="00E62C35"/>
    <w:rsid w:val="00E6702C"/>
    <w:rsid w:val="00E6726B"/>
    <w:rsid w:val="00E67D1A"/>
    <w:rsid w:val="00E71C66"/>
    <w:rsid w:val="00E76CC9"/>
    <w:rsid w:val="00E76EC7"/>
    <w:rsid w:val="00E80BD0"/>
    <w:rsid w:val="00E80E98"/>
    <w:rsid w:val="00E8579E"/>
    <w:rsid w:val="00E85887"/>
    <w:rsid w:val="00E8690C"/>
    <w:rsid w:val="00E86F04"/>
    <w:rsid w:val="00E90BF0"/>
    <w:rsid w:val="00E9191D"/>
    <w:rsid w:val="00E9421C"/>
    <w:rsid w:val="00E96E3B"/>
    <w:rsid w:val="00EA0F78"/>
    <w:rsid w:val="00EA3EC2"/>
    <w:rsid w:val="00EA4A2B"/>
    <w:rsid w:val="00EA59AA"/>
    <w:rsid w:val="00EA69C3"/>
    <w:rsid w:val="00EA776D"/>
    <w:rsid w:val="00EB0359"/>
    <w:rsid w:val="00EB03EC"/>
    <w:rsid w:val="00EB36BE"/>
    <w:rsid w:val="00EB4C0F"/>
    <w:rsid w:val="00EB4FD4"/>
    <w:rsid w:val="00EC029E"/>
    <w:rsid w:val="00EC2828"/>
    <w:rsid w:val="00EC29B7"/>
    <w:rsid w:val="00EC2ACD"/>
    <w:rsid w:val="00EC2EC3"/>
    <w:rsid w:val="00EC5595"/>
    <w:rsid w:val="00EC589B"/>
    <w:rsid w:val="00EC5C8F"/>
    <w:rsid w:val="00EC6EBA"/>
    <w:rsid w:val="00EC776D"/>
    <w:rsid w:val="00EC7A30"/>
    <w:rsid w:val="00EC7AC6"/>
    <w:rsid w:val="00ED039F"/>
    <w:rsid w:val="00ED356E"/>
    <w:rsid w:val="00ED40B6"/>
    <w:rsid w:val="00EE13D4"/>
    <w:rsid w:val="00EE1DBF"/>
    <w:rsid w:val="00EE28A9"/>
    <w:rsid w:val="00EE2B61"/>
    <w:rsid w:val="00EE3977"/>
    <w:rsid w:val="00EE3C34"/>
    <w:rsid w:val="00EE5BE2"/>
    <w:rsid w:val="00EE7081"/>
    <w:rsid w:val="00EE718D"/>
    <w:rsid w:val="00EF0BD2"/>
    <w:rsid w:val="00EF3F92"/>
    <w:rsid w:val="00EF5D91"/>
    <w:rsid w:val="00EF6BD0"/>
    <w:rsid w:val="00EF7C3F"/>
    <w:rsid w:val="00F04B89"/>
    <w:rsid w:val="00F05573"/>
    <w:rsid w:val="00F066B7"/>
    <w:rsid w:val="00F10720"/>
    <w:rsid w:val="00F12C69"/>
    <w:rsid w:val="00F13CBB"/>
    <w:rsid w:val="00F1430B"/>
    <w:rsid w:val="00F15268"/>
    <w:rsid w:val="00F16123"/>
    <w:rsid w:val="00F164F2"/>
    <w:rsid w:val="00F16658"/>
    <w:rsid w:val="00F167D5"/>
    <w:rsid w:val="00F169A6"/>
    <w:rsid w:val="00F16F80"/>
    <w:rsid w:val="00F17E7A"/>
    <w:rsid w:val="00F20E22"/>
    <w:rsid w:val="00F22F8C"/>
    <w:rsid w:val="00F2474A"/>
    <w:rsid w:val="00F24A63"/>
    <w:rsid w:val="00F25260"/>
    <w:rsid w:val="00F25943"/>
    <w:rsid w:val="00F25D32"/>
    <w:rsid w:val="00F3146E"/>
    <w:rsid w:val="00F31787"/>
    <w:rsid w:val="00F31E43"/>
    <w:rsid w:val="00F32A8D"/>
    <w:rsid w:val="00F3382E"/>
    <w:rsid w:val="00F351C8"/>
    <w:rsid w:val="00F352C9"/>
    <w:rsid w:val="00F35885"/>
    <w:rsid w:val="00F416F9"/>
    <w:rsid w:val="00F42573"/>
    <w:rsid w:val="00F43C2B"/>
    <w:rsid w:val="00F46246"/>
    <w:rsid w:val="00F466ED"/>
    <w:rsid w:val="00F46B99"/>
    <w:rsid w:val="00F46E48"/>
    <w:rsid w:val="00F47131"/>
    <w:rsid w:val="00F471EE"/>
    <w:rsid w:val="00F473B9"/>
    <w:rsid w:val="00F47444"/>
    <w:rsid w:val="00F53C34"/>
    <w:rsid w:val="00F53CF8"/>
    <w:rsid w:val="00F543E3"/>
    <w:rsid w:val="00F5459A"/>
    <w:rsid w:val="00F551DE"/>
    <w:rsid w:val="00F5527C"/>
    <w:rsid w:val="00F56228"/>
    <w:rsid w:val="00F56D89"/>
    <w:rsid w:val="00F57547"/>
    <w:rsid w:val="00F57B8C"/>
    <w:rsid w:val="00F61FDC"/>
    <w:rsid w:val="00F638DB"/>
    <w:rsid w:val="00F640ED"/>
    <w:rsid w:val="00F66F3C"/>
    <w:rsid w:val="00F67CD7"/>
    <w:rsid w:val="00F72D5B"/>
    <w:rsid w:val="00F73075"/>
    <w:rsid w:val="00F832E0"/>
    <w:rsid w:val="00F83306"/>
    <w:rsid w:val="00F83A2F"/>
    <w:rsid w:val="00F85D97"/>
    <w:rsid w:val="00F904BE"/>
    <w:rsid w:val="00F90645"/>
    <w:rsid w:val="00F93FAC"/>
    <w:rsid w:val="00F940DD"/>
    <w:rsid w:val="00F949F3"/>
    <w:rsid w:val="00F95EBA"/>
    <w:rsid w:val="00F97FB3"/>
    <w:rsid w:val="00FA0134"/>
    <w:rsid w:val="00FA0214"/>
    <w:rsid w:val="00FA09B4"/>
    <w:rsid w:val="00FA0E54"/>
    <w:rsid w:val="00FA310A"/>
    <w:rsid w:val="00FA41A8"/>
    <w:rsid w:val="00FA5088"/>
    <w:rsid w:val="00FA52FA"/>
    <w:rsid w:val="00FA7AF3"/>
    <w:rsid w:val="00FB026A"/>
    <w:rsid w:val="00FB1AC7"/>
    <w:rsid w:val="00FB37F7"/>
    <w:rsid w:val="00FB40B8"/>
    <w:rsid w:val="00FB4153"/>
    <w:rsid w:val="00FB4263"/>
    <w:rsid w:val="00FB6661"/>
    <w:rsid w:val="00FB6676"/>
    <w:rsid w:val="00FB7ED2"/>
    <w:rsid w:val="00FC0BDA"/>
    <w:rsid w:val="00FC1096"/>
    <w:rsid w:val="00FC1F4F"/>
    <w:rsid w:val="00FC3F6D"/>
    <w:rsid w:val="00FC5EFD"/>
    <w:rsid w:val="00FC7D09"/>
    <w:rsid w:val="00FC7D88"/>
    <w:rsid w:val="00FD09B5"/>
    <w:rsid w:val="00FD29C8"/>
    <w:rsid w:val="00FD3601"/>
    <w:rsid w:val="00FD684B"/>
    <w:rsid w:val="00FD73A7"/>
    <w:rsid w:val="00FE11B7"/>
    <w:rsid w:val="00FE1903"/>
    <w:rsid w:val="00FE2C83"/>
    <w:rsid w:val="00FE56EB"/>
    <w:rsid w:val="00FE6041"/>
    <w:rsid w:val="00FF002F"/>
    <w:rsid w:val="00FF0724"/>
    <w:rsid w:val="00FF1C99"/>
    <w:rsid w:val="00FF489A"/>
    <w:rsid w:val="00FF588F"/>
    <w:rsid w:val="00FF5C45"/>
    <w:rsid w:val="00FF6993"/>
    <w:rsid w:val="00FF744A"/>
    <w:rsid w:val="0118DB42"/>
    <w:rsid w:val="014B7D9A"/>
    <w:rsid w:val="014E5CC7"/>
    <w:rsid w:val="023BA4D9"/>
    <w:rsid w:val="0266D6A2"/>
    <w:rsid w:val="027A144F"/>
    <w:rsid w:val="02A2DD93"/>
    <w:rsid w:val="02CC1E7C"/>
    <w:rsid w:val="02D6A004"/>
    <w:rsid w:val="02E53F92"/>
    <w:rsid w:val="02F1941A"/>
    <w:rsid w:val="03C5F6AE"/>
    <w:rsid w:val="03D27274"/>
    <w:rsid w:val="03F595C5"/>
    <w:rsid w:val="04184D28"/>
    <w:rsid w:val="042AB2A3"/>
    <w:rsid w:val="04D2EC96"/>
    <w:rsid w:val="04FB6129"/>
    <w:rsid w:val="057BFC6F"/>
    <w:rsid w:val="05C81AE7"/>
    <w:rsid w:val="05F84BAD"/>
    <w:rsid w:val="064B3C83"/>
    <w:rsid w:val="064B7465"/>
    <w:rsid w:val="06838E3B"/>
    <w:rsid w:val="06A30E8F"/>
    <w:rsid w:val="06C68254"/>
    <w:rsid w:val="06CBDADD"/>
    <w:rsid w:val="070DE0C0"/>
    <w:rsid w:val="07D27B22"/>
    <w:rsid w:val="08B7C5C5"/>
    <w:rsid w:val="08C37742"/>
    <w:rsid w:val="08F330FF"/>
    <w:rsid w:val="08F989F3"/>
    <w:rsid w:val="09223CEA"/>
    <w:rsid w:val="0924C208"/>
    <w:rsid w:val="093D8224"/>
    <w:rsid w:val="09F80690"/>
    <w:rsid w:val="09FC8F7F"/>
    <w:rsid w:val="0A0A7057"/>
    <w:rsid w:val="0A24455C"/>
    <w:rsid w:val="0A3542CA"/>
    <w:rsid w:val="0A61A9CF"/>
    <w:rsid w:val="0A6A5510"/>
    <w:rsid w:val="0A6C7C22"/>
    <w:rsid w:val="0AEB6F74"/>
    <w:rsid w:val="0AF45919"/>
    <w:rsid w:val="0AF6DD3C"/>
    <w:rsid w:val="0B1BEAF2"/>
    <w:rsid w:val="0B806CBF"/>
    <w:rsid w:val="0B819FFB"/>
    <w:rsid w:val="0BCEE917"/>
    <w:rsid w:val="0BEF66E4"/>
    <w:rsid w:val="0C082942"/>
    <w:rsid w:val="0C281586"/>
    <w:rsid w:val="0CA8B518"/>
    <w:rsid w:val="0CEA4BBC"/>
    <w:rsid w:val="0D294E5E"/>
    <w:rsid w:val="0D62347A"/>
    <w:rsid w:val="0D7CC930"/>
    <w:rsid w:val="0E04F0DA"/>
    <w:rsid w:val="0E29C339"/>
    <w:rsid w:val="0E41FA7F"/>
    <w:rsid w:val="0E46F23D"/>
    <w:rsid w:val="0E92FD93"/>
    <w:rsid w:val="0EA1A15F"/>
    <w:rsid w:val="0ED65996"/>
    <w:rsid w:val="0FC70711"/>
    <w:rsid w:val="1026BE02"/>
    <w:rsid w:val="107DEB53"/>
    <w:rsid w:val="10EE195C"/>
    <w:rsid w:val="113ACBA1"/>
    <w:rsid w:val="11642682"/>
    <w:rsid w:val="117E23C0"/>
    <w:rsid w:val="118EC71F"/>
    <w:rsid w:val="11C07F66"/>
    <w:rsid w:val="1225956A"/>
    <w:rsid w:val="122D8641"/>
    <w:rsid w:val="123E485A"/>
    <w:rsid w:val="125ECF04"/>
    <w:rsid w:val="12842C22"/>
    <w:rsid w:val="128F6433"/>
    <w:rsid w:val="12C57D30"/>
    <w:rsid w:val="12E33E65"/>
    <w:rsid w:val="12EC7DC4"/>
    <w:rsid w:val="13361727"/>
    <w:rsid w:val="1373BC54"/>
    <w:rsid w:val="1474BE0F"/>
    <w:rsid w:val="14C44115"/>
    <w:rsid w:val="14DBC1B9"/>
    <w:rsid w:val="14EA1717"/>
    <w:rsid w:val="155C702F"/>
    <w:rsid w:val="1560C64D"/>
    <w:rsid w:val="156B1B50"/>
    <w:rsid w:val="15918275"/>
    <w:rsid w:val="15AB25A4"/>
    <w:rsid w:val="15E78CFD"/>
    <w:rsid w:val="1620969B"/>
    <w:rsid w:val="163FCD04"/>
    <w:rsid w:val="166307DC"/>
    <w:rsid w:val="167A6F18"/>
    <w:rsid w:val="16C04BFB"/>
    <w:rsid w:val="173C0B33"/>
    <w:rsid w:val="173E572F"/>
    <w:rsid w:val="176EEB7A"/>
    <w:rsid w:val="17877613"/>
    <w:rsid w:val="178951AB"/>
    <w:rsid w:val="17D07E41"/>
    <w:rsid w:val="17F3F418"/>
    <w:rsid w:val="1843CF2C"/>
    <w:rsid w:val="1847EBAF"/>
    <w:rsid w:val="18A54CC3"/>
    <w:rsid w:val="18E23377"/>
    <w:rsid w:val="18F92B41"/>
    <w:rsid w:val="198CC7C6"/>
    <w:rsid w:val="19FDEBA2"/>
    <w:rsid w:val="1A2414D4"/>
    <w:rsid w:val="1A271FE6"/>
    <w:rsid w:val="1A2D8021"/>
    <w:rsid w:val="1A82DD06"/>
    <w:rsid w:val="1AA24F80"/>
    <w:rsid w:val="1AAA23A4"/>
    <w:rsid w:val="1ACF2D54"/>
    <w:rsid w:val="1ADE1192"/>
    <w:rsid w:val="1AEB925B"/>
    <w:rsid w:val="1B038B7C"/>
    <w:rsid w:val="1B36FF93"/>
    <w:rsid w:val="1B67947D"/>
    <w:rsid w:val="1C009CBB"/>
    <w:rsid w:val="1C611F38"/>
    <w:rsid w:val="1C68FADF"/>
    <w:rsid w:val="1C86F331"/>
    <w:rsid w:val="1C96CD42"/>
    <w:rsid w:val="1CE24FF6"/>
    <w:rsid w:val="1D0B1E98"/>
    <w:rsid w:val="1D5909C4"/>
    <w:rsid w:val="1DD1754B"/>
    <w:rsid w:val="1E08E28B"/>
    <w:rsid w:val="1E59ADB1"/>
    <w:rsid w:val="1E9114EB"/>
    <w:rsid w:val="1EAF069F"/>
    <w:rsid w:val="1F18B7E0"/>
    <w:rsid w:val="1F370A41"/>
    <w:rsid w:val="1F53222B"/>
    <w:rsid w:val="1F5380EE"/>
    <w:rsid w:val="1FEB2CCE"/>
    <w:rsid w:val="20453705"/>
    <w:rsid w:val="206CA141"/>
    <w:rsid w:val="21899331"/>
    <w:rsid w:val="218EAC51"/>
    <w:rsid w:val="21A7AD70"/>
    <w:rsid w:val="21CB3021"/>
    <w:rsid w:val="2272635D"/>
    <w:rsid w:val="2291C2C1"/>
    <w:rsid w:val="22E42F95"/>
    <w:rsid w:val="23161AAD"/>
    <w:rsid w:val="23BE5AEC"/>
    <w:rsid w:val="24916306"/>
    <w:rsid w:val="24C1CFB7"/>
    <w:rsid w:val="24C4CFA7"/>
    <w:rsid w:val="24EFF7DD"/>
    <w:rsid w:val="25BCE371"/>
    <w:rsid w:val="25CC2A56"/>
    <w:rsid w:val="2674991A"/>
    <w:rsid w:val="267E0EA2"/>
    <w:rsid w:val="26991299"/>
    <w:rsid w:val="26B956EC"/>
    <w:rsid w:val="26EF6FE9"/>
    <w:rsid w:val="26FEB282"/>
    <w:rsid w:val="2732D341"/>
    <w:rsid w:val="27B7C8F1"/>
    <w:rsid w:val="27B9C12F"/>
    <w:rsid w:val="281598C6"/>
    <w:rsid w:val="288E13B5"/>
    <w:rsid w:val="29599837"/>
    <w:rsid w:val="29A4D936"/>
    <w:rsid w:val="29C405C0"/>
    <w:rsid w:val="2A18985B"/>
    <w:rsid w:val="2A5075D4"/>
    <w:rsid w:val="2C02F5F8"/>
    <w:rsid w:val="2C56BF46"/>
    <w:rsid w:val="2CD63A80"/>
    <w:rsid w:val="2D190660"/>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30532C40"/>
    <w:rsid w:val="30571DB7"/>
    <w:rsid w:val="3128913F"/>
    <w:rsid w:val="316AD2B8"/>
    <w:rsid w:val="31C2056B"/>
    <w:rsid w:val="32283880"/>
    <w:rsid w:val="334BF8E5"/>
    <w:rsid w:val="338E2633"/>
    <w:rsid w:val="33D190A5"/>
    <w:rsid w:val="3413C959"/>
    <w:rsid w:val="347ECD5E"/>
    <w:rsid w:val="34FE980F"/>
    <w:rsid w:val="353A3C66"/>
    <w:rsid w:val="356739E8"/>
    <w:rsid w:val="356C3FBD"/>
    <w:rsid w:val="357AD6EB"/>
    <w:rsid w:val="35916A4B"/>
    <w:rsid w:val="35A14FB1"/>
    <w:rsid w:val="35A7FBAB"/>
    <w:rsid w:val="361FBD2B"/>
    <w:rsid w:val="3679AD97"/>
    <w:rsid w:val="36C4CBA4"/>
    <w:rsid w:val="372718D5"/>
    <w:rsid w:val="3751121B"/>
    <w:rsid w:val="3780AF32"/>
    <w:rsid w:val="39198A3B"/>
    <w:rsid w:val="3935489A"/>
    <w:rsid w:val="393C2631"/>
    <w:rsid w:val="39BC08FE"/>
    <w:rsid w:val="39D761BB"/>
    <w:rsid w:val="39E54C6E"/>
    <w:rsid w:val="3A431E9C"/>
    <w:rsid w:val="3A7DEEF0"/>
    <w:rsid w:val="3A829B9E"/>
    <w:rsid w:val="3AC10181"/>
    <w:rsid w:val="3B1B8DB1"/>
    <w:rsid w:val="3B2CDA67"/>
    <w:rsid w:val="3B511AC9"/>
    <w:rsid w:val="3BA20964"/>
    <w:rsid w:val="3BE9438E"/>
    <w:rsid w:val="3CDADB72"/>
    <w:rsid w:val="3D106D7F"/>
    <w:rsid w:val="3D7C8FEC"/>
    <w:rsid w:val="3DB73C70"/>
    <w:rsid w:val="3DD22A3A"/>
    <w:rsid w:val="3DFC39AB"/>
    <w:rsid w:val="3EC68C49"/>
    <w:rsid w:val="3ECE667E"/>
    <w:rsid w:val="3F17FBA6"/>
    <w:rsid w:val="3F1DB227"/>
    <w:rsid w:val="3F3754BE"/>
    <w:rsid w:val="3FD176BC"/>
    <w:rsid w:val="3FEF6F0E"/>
    <w:rsid w:val="3FFBE488"/>
    <w:rsid w:val="40027699"/>
    <w:rsid w:val="407C994A"/>
    <w:rsid w:val="408B6111"/>
    <w:rsid w:val="40AB1FCB"/>
    <w:rsid w:val="40CB432C"/>
    <w:rsid w:val="4142DFB5"/>
    <w:rsid w:val="41877C7D"/>
    <w:rsid w:val="41922B5E"/>
    <w:rsid w:val="41D5C0BD"/>
    <w:rsid w:val="41F4AFDD"/>
    <w:rsid w:val="423E41EE"/>
    <w:rsid w:val="424E0F1D"/>
    <w:rsid w:val="426A9B16"/>
    <w:rsid w:val="428AB310"/>
    <w:rsid w:val="4290D401"/>
    <w:rsid w:val="42ADBAB9"/>
    <w:rsid w:val="42EBCBD4"/>
    <w:rsid w:val="43319438"/>
    <w:rsid w:val="43B06C82"/>
    <w:rsid w:val="43D0854B"/>
    <w:rsid w:val="43FF3D16"/>
    <w:rsid w:val="44C911E7"/>
    <w:rsid w:val="44DC0DDF"/>
    <w:rsid w:val="450A6D22"/>
    <w:rsid w:val="450C584B"/>
    <w:rsid w:val="45D6F40F"/>
    <w:rsid w:val="46129666"/>
    <w:rsid w:val="465BE373"/>
    <w:rsid w:val="4666CFEE"/>
    <w:rsid w:val="4669F71C"/>
    <w:rsid w:val="46B0322B"/>
    <w:rsid w:val="46D271B7"/>
    <w:rsid w:val="4736E2B0"/>
    <w:rsid w:val="47423F65"/>
    <w:rsid w:val="47872AC1"/>
    <w:rsid w:val="47B14155"/>
    <w:rsid w:val="47E3790D"/>
    <w:rsid w:val="480EBB63"/>
    <w:rsid w:val="4850B2C4"/>
    <w:rsid w:val="4868B272"/>
    <w:rsid w:val="4895BE40"/>
    <w:rsid w:val="490EF978"/>
    <w:rsid w:val="49AFE8F0"/>
    <w:rsid w:val="49B2E399"/>
    <w:rsid w:val="49B43F0E"/>
    <w:rsid w:val="49FD81D8"/>
    <w:rsid w:val="4A5B8DC6"/>
    <w:rsid w:val="4A68486B"/>
    <w:rsid w:val="4A715091"/>
    <w:rsid w:val="4B3BFF28"/>
    <w:rsid w:val="4B4D0A1D"/>
    <w:rsid w:val="4B580E1D"/>
    <w:rsid w:val="4BB29A09"/>
    <w:rsid w:val="4BB7C9DD"/>
    <w:rsid w:val="4C91E3D1"/>
    <w:rsid w:val="4C97FE97"/>
    <w:rsid w:val="4D84A00D"/>
    <w:rsid w:val="4DD321B6"/>
    <w:rsid w:val="4DE5F9B6"/>
    <w:rsid w:val="4DF3AAB9"/>
    <w:rsid w:val="4E09D972"/>
    <w:rsid w:val="4E2921A6"/>
    <w:rsid w:val="4E3C9870"/>
    <w:rsid w:val="4E86C757"/>
    <w:rsid w:val="4EA4D3A2"/>
    <w:rsid w:val="4EB84420"/>
    <w:rsid w:val="4ED67F91"/>
    <w:rsid w:val="4EE33A80"/>
    <w:rsid w:val="4F2B9606"/>
    <w:rsid w:val="4F33B9AE"/>
    <w:rsid w:val="4F341C77"/>
    <w:rsid w:val="4F3C7082"/>
    <w:rsid w:val="4F5E7491"/>
    <w:rsid w:val="4F6C9251"/>
    <w:rsid w:val="4FFFA4D7"/>
    <w:rsid w:val="500FB50A"/>
    <w:rsid w:val="5069ABC2"/>
    <w:rsid w:val="50960C7B"/>
    <w:rsid w:val="50A517F7"/>
    <w:rsid w:val="50AD3B9F"/>
    <w:rsid w:val="50DB6811"/>
    <w:rsid w:val="510E4F48"/>
    <w:rsid w:val="511DE5B1"/>
    <w:rsid w:val="51980F45"/>
    <w:rsid w:val="519EFAC1"/>
    <w:rsid w:val="51E61639"/>
    <w:rsid w:val="521357C5"/>
    <w:rsid w:val="524445A8"/>
    <w:rsid w:val="52C31FCD"/>
    <w:rsid w:val="52D7214C"/>
    <w:rsid w:val="5321AA0C"/>
    <w:rsid w:val="53316C19"/>
    <w:rsid w:val="533DA728"/>
    <w:rsid w:val="542F3025"/>
    <w:rsid w:val="5430FCD9"/>
    <w:rsid w:val="548594BC"/>
    <w:rsid w:val="54DD2BC0"/>
    <w:rsid w:val="54F2691A"/>
    <w:rsid w:val="552753CE"/>
    <w:rsid w:val="5533054B"/>
    <w:rsid w:val="5535305A"/>
    <w:rsid w:val="55739B84"/>
    <w:rsid w:val="565A55D1"/>
    <w:rsid w:val="56985C54"/>
    <w:rsid w:val="56BB652E"/>
    <w:rsid w:val="56FB3BB6"/>
    <w:rsid w:val="5784FC0A"/>
    <w:rsid w:val="57ABC7D6"/>
    <w:rsid w:val="57CAD8ED"/>
    <w:rsid w:val="57E13130"/>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90F578"/>
    <w:rsid w:val="5AF27EAC"/>
    <w:rsid w:val="5C182CB7"/>
    <w:rsid w:val="5C1C5450"/>
    <w:rsid w:val="5C1F3677"/>
    <w:rsid w:val="5C4CB21D"/>
    <w:rsid w:val="5C7461AE"/>
    <w:rsid w:val="5C9E291E"/>
    <w:rsid w:val="5CF48DB5"/>
    <w:rsid w:val="5D08B1BD"/>
    <w:rsid w:val="5D4DAD8C"/>
    <w:rsid w:val="5D553570"/>
    <w:rsid w:val="5D7C44F1"/>
    <w:rsid w:val="5D883D6A"/>
    <w:rsid w:val="5DB203DF"/>
    <w:rsid w:val="5DC7D23D"/>
    <w:rsid w:val="5DD79B6A"/>
    <w:rsid w:val="5DFC46BF"/>
    <w:rsid w:val="5E2781BE"/>
    <w:rsid w:val="5ED7255F"/>
    <w:rsid w:val="5EE98ED1"/>
    <w:rsid w:val="5F253CBB"/>
    <w:rsid w:val="5F367346"/>
    <w:rsid w:val="5F6A6134"/>
    <w:rsid w:val="5FCAEC49"/>
    <w:rsid w:val="5FDFDB2E"/>
    <w:rsid w:val="601338EB"/>
    <w:rsid w:val="608AAB23"/>
    <w:rsid w:val="60D19D1B"/>
    <w:rsid w:val="60FDA0C5"/>
    <w:rsid w:val="6126DA8F"/>
    <w:rsid w:val="61309915"/>
    <w:rsid w:val="613ED3FC"/>
    <w:rsid w:val="61735962"/>
    <w:rsid w:val="61F72BB5"/>
    <w:rsid w:val="62A0036C"/>
    <w:rsid w:val="62E6B530"/>
    <w:rsid w:val="633408E4"/>
    <w:rsid w:val="63B04E0C"/>
    <w:rsid w:val="648774FC"/>
    <w:rsid w:val="6487BB28"/>
    <w:rsid w:val="64D0B580"/>
    <w:rsid w:val="650CED46"/>
    <w:rsid w:val="653852E5"/>
    <w:rsid w:val="6587F29A"/>
    <w:rsid w:val="65CAF14B"/>
    <w:rsid w:val="65EB7953"/>
    <w:rsid w:val="6637BABD"/>
    <w:rsid w:val="66830AA0"/>
    <w:rsid w:val="66960BDF"/>
    <w:rsid w:val="66A1961E"/>
    <w:rsid w:val="66B85A4F"/>
    <w:rsid w:val="671250C6"/>
    <w:rsid w:val="672B1F55"/>
    <w:rsid w:val="676D0EE7"/>
    <w:rsid w:val="67965530"/>
    <w:rsid w:val="67B4A145"/>
    <w:rsid w:val="67B99CF0"/>
    <w:rsid w:val="67F75566"/>
    <w:rsid w:val="6800BE9A"/>
    <w:rsid w:val="6844C72F"/>
    <w:rsid w:val="68C8BA6A"/>
    <w:rsid w:val="69290A16"/>
    <w:rsid w:val="69ED71A7"/>
    <w:rsid w:val="6A059DE5"/>
    <w:rsid w:val="6A1A6F29"/>
    <w:rsid w:val="6A425218"/>
    <w:rsid w:val="6A557CDC"/>
    <w:rsid w:val="6B4BF4EA"/>
    <w:rsid w:val="6B82A55F"/>
    <w:rsid w:val="6B86DED7"/>
    <w:rsid w:val="6BE33D0C"/>
    <w:rsid w:val="6C23FE9B"/>
    <w:rsid w:val="6C252ED7"/>
    <w:rsid w:val="6C9A86C7"/>
    <w:rsid w:val="6CDF8402"/>
    <w:rsid w:val="6CEC2601"/>
    <w:rsid w:val="6D667737"/>
    <w:rsid w:val="6D74EF87"/>
    <w:rsid w:val="6E150C1E"/>
    <w:rsid w:val="6E2C0DB8"/>
    <w:rsid w:val="6E557A1E"/>
    <w:rsid w:val="6E6F0315"/>
    <w:rsid w:val="6E709DE1"/>
    <w:rsid w:val="6EBD66F3"/>
    <w:rsid w:val="6F45D7DC"/>
    <w:rsid w:val="6FCD03D1"/>
    <w:rsid w:val="7026F889"/>
    <w:rsid w:val="70929A52"/>
    <w:rsid w:val="70A7BF59"/>
    <w:rsid w:val="711BAD03"/>
    <w:rsid w:val="717451D9"/>
    <w:rsid w:val="722A6858"/>
    <w:rsid w:val="72508A9E"/>
    <w:rsid w:val="72529111"/>
    <w:rsid w:val="727CDB78"/>
    <w:rsid w:val="727DAC0D"/>
    <w:rsid w:val="72EAEA05"/>
    <w:rsid w:val="730DF2DF"/>
    <w:rsid w:val="731B2E8E"/>
    <w:rsid w:val="7362EF69"/>
    <w:rsid w:val="73848665"/>
    <w:rsid w:val="7401D516"/>
    <w:rsid w:val="7409FC6C"/>
    <w:rsid w:val="7437C883"/>
    <w:rsid w:val="747F59C0"/>
    <w:rsid w:val="748DA03A"/>
    <w:rsid w:val="751C7AB3"/>
    <w:rsid w:val="75D4AA33"/>
    <w:rsid w:val="7626398E"/>
    <w:rsid w:val="763AB1BE"/>
    <w:rsid w:val="771C6F27"/>
    <w:rsid w:val="7736F268"/>
    <w:rsid w:val="775F0254"/>
    <w:rsid w:val="775F18E9"/>
    <w:rsid w:val="777AC0B3"/>
    <w:rsid w:val="779D6D7E"/>
    <w:rsid w:val="77CF4DFE"/>
    <w:rsid w:val="781A31E6"/>
    <w:rsid w:val="78346E9A"/>
    <w:rsid w:val="7860D15B"/>
    <w:rsid w:val="78A7A11E"/>
    <w:rsid w:val="78E20562"/>
    <w:rsid w:val="78FF1E3B"/>
    <w:rsid w:val="7961E0F7"/>
    <w:rsid w:val="796BF245"/>
    <w:rsid w:val="797D0192"/>
    <w:rsid w:val="79C62666"/>
    <w:rsid w:val="79FD09AC"/>
    <w:rsid w:val="7A0E7BA0"/>
    <w:rsid w:val="7A4F44AA"/>
    <w:rsid w:val="7A664749"/>
    <w:rsid w:val="7A935FB7"/>
    <w:rsid w:val="7ACD7BC4"/>
    <w:rsid w:val="7AD71211"/>
    <w:rsid w:val="7ADC2D31"/>
    <w:rsid w:val="7B55A2BD"/>
    <w:rsid w:val="7B5C47BC"/>
    <w:rsid w:val="7B81A49D"/>
    <w:rsid w:val="7B9FFD4A"/>
    <w:rsid w:val="7BC3B1C7"/>
    <w:rsid w:val="7BCA979B"/>
    <w:rsid w:val="7BE4899B"/>
    <w:rsid w:val="7BEA7D93"/>
    <w:rsid w:val="7C40AF59"/>
    <w:rsid w:val="7C6A69B2"/>
    <w:rsid w:val="7C9916C6"/>
    <w:rsid w:val="7CA6D060"/>
    <w:rsid w:val="7CA6F79E"/>
    <w:rsid w:val="7CE69151"/>
    <w:rsid w:val="7CF8A170"/>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B2918DBB-B542-492C-8C9F-F88388AC1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336</TotalTime>
  <Pages>1</Pages>
  <Words>6175</Words>
  <Characters>35200</Characters>
  <Application>Microsoft Office Word</Application>
  <DocSecurity>4</DocSecurity>
  <Lines>293</Lines>
  <Paragraphs>82</Paragraphs>
  <ScaleCrop>false</ScaleCrop>
  <Company/>
  <LinksUpToDate>false</LinksUpToDate>
  <CharactersWithSpaces>41293</CharactersWithSpaces>
  <SharedDoc>false</SharedDoc>
  <HLinks>
    <vt:vector size="462" baseType="variant">
      <vt:variant>
        <vt:i4>1900595</vt:i4>
      </vt:variant>
      <vt:variant>
        <vt:i4>461</vt:i4>
      </vt:variant>
      <vt:variant>
        <vt:i4>0</vt:i4>
      </vt:variant>
      <vt:variant>
        <vt:i4>5</vt:i4>
      </vt:variant>
      <vt:variant>
        <vt:lpwstr/>
      </vt:variant>
      <vt:variant>
        <vt:lpwstr>_Toc156255181</vt:lpwstr>
      </vt:variant>
      <vt:variant>
        <vt:i4>1900595</vt:i4>
      </vt:variant>
      <vt:variant>
        <vt:i4>455</vt:i4>
      </vt:variant>
      <vt:variant>
        <vt:i4>0</vt:i4>
      </vt:variant>
      <vt:variant>
        <vt:i4>5</vt:i4>
      </vt:variant>
      <vt:variant>
        <vt:lpwstr/>
      </vt:variant>
      <vt:variant>
        <vt:lpwstr>_Toc156255180</vt:lpwstr>
      </vt:variant>
      <vt:variant>
        <vt:i4>1179699</vt:i4>
      </vt:variant>
      <vt:variant>
        <vt:i4>449</vt:i4>
      </vt:variant>
      <vt:variant>
        <vt:i4>0</vt:i4>
      </vt:variant>
      <vt:variant>
        <vt:i4>5</vt:i4>
      </vt:variant>
      <vt:variant>
        <vt:lpwstr/>
      </vt:variant>
      <vt:variant>
        <vt:lpwstr>_Toc156255179</vt:lpwstr>
      </vt:variant>
      <vt:variant>
        <vt:i4>1179699</vt:i4>
      </vt:variant>
      <vt:variant>
        <vt:i4>443</vt:i4>
      </vt:variant>
      <vt:variant>
        <vt:i4>0</vt:i4>
      </vt:variant>
      <vt:variant>
        <vt:i4>5</vt:i4>
      </vt:variant>
      <vt:variant>
        <vt:lpwstr/>
      </vt:variant>
      <vt:variant>
        <vt:lpwstr>_Toc156255178</vt:lpwstr>
      </vt:variant>
      <vt:variant>
        <vt:i4>1179699</vt:i4>
      </vt:variant>
      <vt:variant>
        <vt:i4>437</vt:i4>
      </vt:variant>
      <vt:variant>
        <vt:i4>0</vt:i4>
      </vt:variant>
      <vt:variant>
        <vt:i4>5</vt:i4>
      </vt:variant>
      <vt:variant>
        <vt:lpwstr/>
      </vt:variant>
      <vt:variant>
        <vt:lpwstr>_Toc156255177</vt:lpwstr>
      </vt:variant>
      <vt:variant>
        <vt:i4>1179699</vt:i4>
      </vt:variant>
      <vt:variant>
        <vt:i4>431</vt:i4>
      </vt:variant>
      <vt:variant>
        <vt:i4>0</vt:i4>
      </vt:variant>
      <vt:variant>
        <vt:i4>5</vt:i4>
      </vt:variant>
      <vt:variant>
        <vt:lpwstr/>
      </vt:variant>
      <vt:variant>
        <vt:lpwstr>_Toc156255176</vt:lpwstr>
      </vt:variant>
      <vt:variant>
        <vt:i4>1179699</vt:i4>
      </vt:variant>
      <vt:variant>
        <vt:i4>425</vt:i4>
      </vt:variant>
      <vt:variant>
        <vt:i4>0</vt:i4>
      </vt:variant>
      <vt:variant>
        <vt:i4>5</vt:i4>
      </vt:variant>
      <vt:variant>
        <vt:lpwstr/>
      </vt:variant>
      <vt:variant>
        <vt:lpwstr>_Toc156255175</vt:lpwstr>
      </vt:variant>
      <vt:variant>
        <vt:i4>1179699</vt:i4>
      </vt:variant>
      <vt:variant>
        <vt:i4>419</vt:i4>
      </vt:variant>
      <vt:variant>
        <vt:i4>0</vt:i4>
      </vt:variant>
      <vt:variant>
        <vt:i4>5</vt:i4>
      </vt:variant>
      <vt:variant>
        <vt:lpwstr/>
      </vt:variant>
      <vt:variant>
        <vt:lpwstr>_Toc156255174</vt:lpwstr>
      </vt:variant>
      <vt:variant>
        <vt:i4>1179699</vt:i4>
      </vt:variant>
      <vt:variant>
        <vt:i4>413</vt:i4>
      </vt:variant>
      <vt:variant>
        <vt:i4>0</vt:i4>
      </vt:variant>
      <vt:variant>
        <vt:i4>5</vt:i4>
      </vt:variant>
      <vt:variant>
        <vt:lpwstr/>
      </vt:variant>
      <vt:variant>
        <vt:lpwstr>_Toc156255173</vt:lpwstr>
      </vt:variant>
      <vt:variant>
        <vt:i4>1179699</vt:i4>
      </vt:variant>
      <vt:variant>
        <vt:i4>407</vt:i4>
      </vt:variant>
      <vt:variant>
        <vt:i4>0</vt:i4>
      </vt:variant>
      <vt:variant>
        <vt:i4>5</vt:i4>
      </vt:variant>
      <vt:variant>
        <vt:lpwstr/>
      </vt:variant>
      <vt:variant>
        <vt:lpwstr>_Toc156255172</vt:lpwstr>
      </vt:variant>
      <vt:variant>
        <vt:i4>1179699</vt:i4>
      </vt:variant>
      <vt:variant>
        <vt:i4>401</vt:i4>
      </vt:variant>
      <vt:variant>
        <vt:i4>0</vt:i4>
      </vt:variant>
      <vt:variant>
        <vt:i4>5</vt:i4>
      </vt:variant>
      <vt:variant>
        <vt:lpwstr/>
      </vt:variant>
      <vt:variant>
        <vt:lpwstr>_Toc156255171</vt:lpwstr>
      </vt:variant>
      <vt:variant>
        <vt:i4>1179699</vt:i4>
      </vt:variant>
      <vt:variant>
        <vt:i4>395</vt:i4>
      </vt:variant>
      <vt:variant>
        <vt:i4>0</vt:i4>
      </vt:variant>
      <vt:variant>
        <vt:i4>5</vt:i4>
      </vt:variant>
      <vt:variant>
        <vt:lpwstr/>
      </vt:variant>
      <vt:variant>
        <vt:lpwstr>_Toc156255170</vt:lpwstr>
      </vt:variant>
      <vt:variant>
        <vt:i4>1245235</vt:i4>
      </vt:variant>
      <vt:variant>
        <vt:i4>389</vt:i4>
      </vt:variant>
      <vt:variant>
        <vt:i4>0</vt:i4>
      </vt:variant>
      <vt:variant>
        <vt:i4>5</vt:i4>
      </vt:variant>
      <vt:variant>
        <vt:lpwstr/>
      </vt:variant>
      <vt:variant>
        <vt:lpwstr>_Toc156255169</vt:lpwstr>
      </vt:variant>
      <vt:variant>
        <vt:i4>1245235</vt:i4>
      </vt:variant>
      <vt:variant>
        <vt:i4>383</vt:i4>
      </vt:variant>
      <vt:variant>
        <vt:i4>0</vt:i4>
      </vt:variant>
      <vt:variant>
        <vt:i4>5</vt:i4>
      </vt:variant>
      <vt:variant>
        <vt:lpwstr/>
      </vt:variant>
      <vt:variant>
        <vt:lpwstr>_Toc156255168</vt:lpwstr>
      </vt:variant>
      <vt:variant>
        <vt:i4>1245235</vt:i4>
      </vt:variant>
      <vt:variant>
        <vt:i4>377</vt:i4>
      </vt:variant>
      <vt:variant>
        <vt:i4>0</vt:i4>
      </vt:variant>
      <vt:variant>
        <vt:i4>5</vt:i4>
      </vt:variant>
      <vt:variant>
        <vt:lpwstr/>
      </vt:variant>
      <vt:variant>
        <vt:lpwstr>_Toc156255167</vt:lpwstr>
      </vt:variant>
      <vt:variant>
        <vt:i4>1245235</vt:i4>
      </vt:variant>
      <vt:variant>
        <vt:i4>371</vt:i4>
      </vt:variant>
      <vt:variant>
        <vt:i4>0</vt:i4>
      </vt:variant>
      <vt:variant>
        <vt:i4>5</vt:i4>
      </vt:variant>
      <vt:variant>
        <vt:lpwstr/>
      </vt:variant>
      <vt:variant>
        <vt:lpwstr>_Toc156255166</vt:lpwstr>
      </vt:variant>
      <vt:variant>
        <vt:i4>1245235</vt:i4>
      </vt:variant>
      <vt:variant>
        <vt:i4>365</vt:i4>
      </vt:variant>
      <vt:variant>
        <vt:i4>0</vt:i4>
      </vt:variant>
      <vt:variant>
        <vt:i4>5</vt:i4>
      </vt:variant>
      <vt:variant>
        <vt:lpwstr/>
      </vt:variant>
      <vt:variant>
        <vt:lpwstr>_Toc156255165</vt:lpwstr>
      </vt:variant>
      <vt:variant>
        <vt:i4>1245235</vt:i4>
      </vt:variant>
      <vt:variant>
        <vt:i4>359</vt:i4>
      </vt:variant>
      <vt:variant>
        <vt:i4>0</vt:i4>
      </vt:variant>
      <vt:variant>
        <vt:i4>5</vt:i4>
      </vt:variant>
      <vt:variant>
        <vt:lpwstr/>
      </vt:variant>
      <vt:variant>
        <vt:lpwstr>_Toc156255164</vt:lpwstr>
      </vt:variant>
      <vt:variant>
        <vt:i4>1245235</vt:i4>
      </vt:variant>
      <vt:variant>
        <vt:i4>353</vt:i4>
      </vt:variant>
      <vt:variant>
        <vt:i4>0</vt:i4>
      </vt:variant>
      <vt:variant>
        <vt:i4>5</vt:i4>
      </vt:variant>
      <vt:variant>
        <vt:lpwstr/>
      </vt:variant>
      <vt:variant>
        <vt:lpwstr>_Toc156255163</vt:lpwstr>
      </vt:variant>
      <vt:variant>
        <vt:i4>1245235</vt:i4>
      </vt:variant>
      <vt:variant>
        <vt:i4>347</vt:i4>
      </vt:variant>
      <vt:variant>
        <vt:i4>0</vt:i4>
      </vt:variant>
      <vt:variant>
        <vt:i4>5</vt:i4>
      </vt:variant>
      <vt:variant>
        <vt:lpwstr/>
      </vt:variant>
      <vt:variant>
        <vt:lpwstr>_Toc156255162</vt:lpwstr>
      </vt:variant>
      <vt:variant>
        <vt:i4>1245235</vt:i4>
      </vt:variant>
      <vt:variant>
        <vt:i4>341</vt:i4>
      </vt:variant>
      <vt:variant>
        <vt:i4>0</vt:i4>
      </vt:variant>
      <vt:variant>
        <vt:i4>5</vt:i4>
      </vt:variant>
      <vt:variant>
        <vt:lpwstr/>
      </vt:variant>
      <vt:variant>
        <vt:lpwstr>_Toc156255161</vt:lpwstr>
      </vt:variant>
      <vt:variant>
        <vt:i4>1245235</vt:i4>
      </vt:variant>
      <vt:variant>
        <vt:i4>335</vt:i4>
      </vt:variant>
      <vt:variant>
        <vt:i4>0</vt:i4>
      </vt:variant>
      <vt:variant>
        <vt:i4>5</vt:i4>
      </vt:variant>
      <vt:variant>
        <vt:lpwstr/>
      </vt:variant>
      <vt:variant>
        <vt:lpwstr>_Toc156255160</vt:lpwstr>
      </vt:variant>
      <vt:variant>
        <vt:i4>1048627</vt:i4>
      </vt:variant>
      <vt:variant>
        <vt:i4>329</vt:i4>
      </vt:variant>
      <vt:variant>
        <vt:i4>0</vt:i4>
      </vt:variant>
      <vt:variant>
        <vt:i4>5</vt:i4>
      </vt:variant>
      <vt:variant>
        <vt:lpwstr/>
      </vt:variant>
      <vt:variant>
        <vt:lpwstr>_Toc156255159</vt:lpwstr>
      </vt:variant>
      <vt:variant>
        <vt:i4>1048627</vt:i4>
      </vt:variant>
      <vt:variant>
        <vt:i4>323</vt:i4>
      </vt:variant>
      <vt:variant>
        <vt:i4>0</vt:i4>
      </vt:variant>
      <vt:variant>
        <vt:i4>5</vt:i4>
      </vt:variant>
      <vt:variant>
        <vt:lpwstr/>
      </vt:variant>
      <vt:variant>
        <vt:lpwstr>_Toc156255158</vt:lpwstr>
      </vt:variant>
      <vt:variant>
        <vt:i4>1048627</vt:i4>
      </vt:variant>
      <vt:variant>
        <vt:i4>317</vt:i4>
      </vt:variant>
      <vt:variant>
        <vt:i4>0</vt:i4>
      </vt:variant>
      <vt:variant>
        <vt:i4>5</vt:i4>
      </vt:variant>
      <vt:variant>
        <vt:lpwstr/>
      </vt:variant>
      <vt:variant>
        <vt:lpwstr>_Toc156255157</vt:lpwstr>
      </vt:variant>
      <vt:variant>
        <vt:i4>1048627</vt:i4>
      </vt:variant>
      <vt:variant>
        <vt:i4>311</vt:i4>
      </vt:variant>
      <vt:variant>
        <vt:i4>0</vt:i4>
      </vt:variant>
      <vt:variant>
        <vt:i4>5</vt:i4>
      </vt:variant>
      <vt:variant>
        <vt:lpwstr/>
      </vt:variant>
      <vt:variant>
        <vt:lpwstr>_Toc156255156</vt:lpwstr>
      </vt:variant>
      <vt:variant>
        <vt:i4>1048627</vt:i4>
      </vt:variant>
      <vt:variant>
        <vt:i4>305</vt:i4>
      </vt:variant>
      <vt:variant>
        <vt:i4>0</vt:i4>
      </vt:variant>
      <vt:variant>
        <vt:i4>5</vt:i4>
      </vt:variant>
      <vt:variant>
        <vt:lpwstr/>
      </vt:variant>
      <vt:variant>
        <vt:lpwstr>_Toc156255155</vt:lpwstr>
      </vt:variant>
      <vt:variant>
        <vt:i4>1048627</vt:i4>
      </vt:variant>
      <vt:variant>
        <vt:i4>299</vt:i4>
      </vt:variant>
      <vt:variant>
        <vt:i4>0</vt:i4>
      </vt:variant>
      <vt:variant>
        <vt:i4>5</vt:i4>
      </vt:variant>
      <vt:variant>
        <vt:lpwstr/>
      </vt:variant>
      <vt:variant>
        <vt:lpwstr>_Toc156255154</vt:lpwstr>
      </vt:variant>
      <vt:variant>
        <vt:i4>1048627</vt:i4>
      </vt:variant>
      <vt:variant>
        <vt:i4>293</vt:i4>
      </vt:variant>
      <vt:variant>
        <vt:i4>0</vt:i4>
      </vt:variant>
      <vt:variant>
        <vt:i4>5</vt:i4>
      </vt:variant>
      <vt:variant>
        <vt:lpwstr/>
      </vt:variant>
      <vt:variant>
        <vt:lpwstr>_Toc156255153</vt:lpwstr>
      </vt:variant>
      <vt:variant>
        <vt:i4>1048627</vt:i4>
      </vt:variant>
      <vt:variant>
        <vt:i4>287</vt:i4>
      </vt:variant>
      <vt:variant>
        <vt:i4>0</vt:i4>
      </vt:variant>
      <vt:variant>
        <vt:i4>5</vt:i4>
      </vt:variant>
      <vt:variant>
        <vt:lpwstr/>
      </vt:variant>
      <vt:variant>
        <vt:lpwstr>_Toc156255152</vt:lpwstr>
      </vt:variant>
      <vt:variant>
        <vt:i4>1114163</vt:i4>
      </vt:variant>
      <vt:variant>
        <vt:i4>281</vt:i4>
      </vt:variant>
      <vt:variant>
        <vt:i4>0</vt:i4>
      </vt:variant>
      <vt:variant>
        <vt:i4>5</vt:i4>
      </vt:variant>
      <vt:variant>
        <vt:lpwstr/>
      </vt:variant>
      <vt:variant>
        <vt:lpwstr>_Toc156255147</vt:lpwstr>
      </vt:variant>
      <vt:variant>
        <vt:i4>1114163</vt:i4>
      </vt:variant>
      <vt:variant>
        <vt:i4>275</vt:i4>
      </vt:variant>
      <vt:variant>
        <vt:i4>0</vt:i4>
      </vt:variant>
      <vt:variant>
        <vt:i4>5</vt:i4>
      </vt:variant>
      <vt:variant>
        <vt:lpwstr/>
      </vt:variant>
      <vt:variant>
        <vt:lpwstr>_Toc156255146</vt:lpwstr>
      </vt:variant>
      <vt:variant>
        <vt:i4>1114163</vt:i4>
      </vt:variant>
      <vt:variant>
        <vt:i4>269</vt:i4>
      </vt:variant>
      <vt:variant>
        <vt:i4>0</vt:i4>
      </vt:variant>
      <vt:variant>
        <vt:i4>5</vt:i4>
      </vt:variant>
      <vt:variant>
        <vt:lpwstr/>
      </vt:variant>
      <vt:variant>
        <vt:lpwstr>_Toc156255145</vt:lpwstr>
      </vt:variant>
      <vt:variant>
        <vt:i4>1114163</vt:i4>
      </vt:variant>
      <vt:variant>
        <vt:i4>263</vt:i4>
      </vt:variant>
      <vt:variant>
        <vt:i4>0</vt:i4>
      </vt:variant>
      <vt:variant>
        <vt:i4>5</vt:i4>
      </vt:variant>
      <vt:variant>
        <vt:lpwstr/>
      </vt:variant>
      <vt:variant>
        <vt:lpwstr>_Toc156255144</vt:lpwstr>
      </vt:variant>
      <vt:variant>
        <vt:i4>1114163</vt:i4>
      </vt:variant>
      <vt:variant>
        <vt:i4>257</vt:i4>
      </vt:variant>
      <vt:variant>
        <vt:i4>0</vt:i4>
      </vt:variant>
      <vt:variant>
        <vt:i4>5</vt:i4>
      </vt:variant>
      <vt:variant>
        <vt:lpwstr/>
      </vt:variant>
      <vt:variant>
        <vt:lpwstr>_Toc156255143</vt:lpwstr>
      </vt:variant>
      <vt:variant>
        <vt:i4>1114163</vt:i4>
      </vt:variant>
      <vt:variant>
        <vt:i4>251</vt:i4>
      </vt:variant>
      <vt:variant>
        <vt:i4>0</vt:i4>
      </vt:variant>
      <vt:variant>
        <vt:i4>5</vt:i4>
      </vt:variant>
      <vt:variant>
        <vt:lpwstr/>
      </vt:variant>
      <vt:variant>
        <vt:lpwstr>_Toc156255142</vt:lpwstr>
      </vt:variant>
      <vt:variant>
        <vt:i4>1114163</vt:i4>
      </vt:variant>
      <vt:variant>
        <vt:i4>245</vt:i4>
      </vt:variant>
      <vt:variant>
        <vt:i4>0</vt:i4>
      </vt:variant>
      <vt:variant>
        <vt:i4>5</vt:i4>
      </vt:variant>
      <vt:variant>
        <vt:lpwstr/>
      </vt:variant>
      <vt:variant>
        <vt:lpwstr>_Toc156255141</vt:lpwstr>
      </vt:variant>
      <vt:variant>
        <vt:i4>1114163</vt:i4>
      </vt:variant>
      <vt:variant>
        <vt:i4>239</vt:i4>
      </vt:variant>
      <vt:variant>
        <vt:i4>0</vt:i4>
      </vt:variant>
      <vt:variant>
        <vt:i4>5</vt:i4>
      </vt:variant>
      <vt:variant>
        <vt:lpwstr/>
      </vt:variant>
      <vt:variant>
        <vt:lpwstr>_Toc156255140</vt:lpwstr>
      </vt:variant>
      <vt:variant>
        <vt:i4>1441843</vt:i4>
      </vt:variant>
      <vt:variant>
        <vt:i4>233</vt:i4>
      </vt:variant>
      <vt:variant>
        <vt:i4>0</vt:i4>
      </vt:variant>
      <vt:variant>
        <vt:i4>5</vt:i4>
      </vt:variant>
      <vt:variant>
        <vt:lpwstr/>
      </vt:variant>
      <vt:variant>
        <vt:lpwstr>_Toc156255139</vt:lpwstr>
      </vt:variant>
      <vt:variant>
        <vt:i4>1441843</vt:i4>
      </vt:variant>
      <vt:variant>
        <vt:i4>227</vt:i4>
      </vt:variant>
      <vt:variant>
        <vt:i4>0</vt:i4>
      </vt:variant>
      <vt:variant>
        <vt:i4>5</vt:i4>
      </vt:variant>
      <vt:variant>
        <vt:lpwstr/>
      </vt:variant>
      <vt:variant>
        <vt:lpwstr>_Toc156255138</vt:lpwstr>
      </vt:variant>
      <vt:variant>
        <vt:i4>1441843</vt:i4>
      </vt:variant>
      <vt:variant>
        <vt:i4>221</vt:i4>
      </vt:variant>
      <vt:variant>
        <vt:i4>0</vt:i4>
      </vt:variant>
      <vt:variant>
        <vt:i4>5</vt:i4>
      </vt:variant>
      <vt:variant>
        <vt:lpwstr/>
      </vt:variant>
      <vt:variant>
        <vt:lpwstr>_Toc156255137</vt:lpwstr>
      </vt:variant>
      <vt:variant>
        <vt:i4>1441843</vt:i4>
      </vt:variant>
      <vt:variant>
        <vt:i4>215</vt:i4>
      </vt:variant>
      <vt:variant>
        <vt:i4>0</vt:i4>
      </vt:variant>
      <vt:variant>
        <vt:i4>5</vt:i4>
      </vt:variant>
      <vt:variant>
        <vt:lpwstr/>
      </vt:variant>
      <vt:variant>
        <vt:lpwstr>_Toc156255136</vt:lpwstr>
      </vt:variant>
      <vt:variant>
        <vt:i4>1441843</vt:i4>
      </vt:variant>
      <vt:variant>
        <vt:i4>209</vt:i4>
      </vt:variant>
      <vt:variant>
        <vt:i4>0</vt:i4>
      </vt:variant>
      <vt:variant>
        <vt:i4>5</vt:i4>
      </vt:variant>
      <vt:variant>
        <vt:lpwstr/>
      </vt:variant>
      <vt:variant>
        <vt:lpwstr>_Toc156255135</vt:lpwstr>
      </vt:variant>
      <vt:variant>
        <vt:i4>1441843</vt:i4>
      </vt:variant>
      <vt:variant>
        <vt:i4>203</vt:i4>
      </vt:variant>
      <vt:variant>
        <vt:i4>0</vt:i4>
      </vt:variant>
      <vt:variant>
        <vt:i4>5</vt:i4>
      </vt:variant>
      <vt:variant>
        <vt:lpwstr/>
      </vt:variant>
      <vt:variant>
        <vt:lpwstr>_Toc156255134</vt:lpwstr>
      </vt:variant>
      <vt:variant>
        <vt:i4>1441843</vt:i4>
      </vt:variant>
      <vt:variant>
        <vt:i4>197</vt:i4>
      </vt:variant>
      <vt:variant>
        <vt:i4>0</vt:i4>
      </vt:variant>
      <vt:variant>
        <vt:i4>5</vt:i4>
      </vt:variant>
      <vt:variant>
        <vt:lpwstr/>
      </vt:variant>
      <vt:variant>
        <vt:lpwstr>_Toc156255133</vt:lpwstr>
      </vt:variant>
      <vt:variant>
        <vt:i4>1441843</vt:i4>
      </vt:variant>
      <vt:variant>
        <vt:i4>191</vt:i4>
      </vt:variant>
      <vt:variant>
        <vt:i4>0</vt:i4>
      </vt:variant>
      <vt:variant>
        <vt:i4>5</vt:i4>
      </vt:variant>
      <vt:variant>
        <vt:lpwstr/>
      </vt:variant>
      <vt:variant>
        <vt:lpwstr>_Toc156255132</vt:lpwstr>
      </vt:variant>
      <vt:variant>
        <vt:i4>1441843</vt:i4>
      </vt:variant>
      <vt:variant>
        <vt:i4>185</vt:i4>
      </vt:variant>
      <vt:variant>
        <vt:i4>0</vt:i4>
      </vt:variant>
      <vt:variant>
        <vt:i4>5</vt:i4>
      </vt:variant>
      <vt:variant>
        <vt:lpwstr/>
      </vt:variant>
      <vt:variant>
        <vt:lpwstr>_Toc156255131</vt:lpwstr>
      </vt:variant>
      <vt:variant>
        <vt:i4>1441843</vt:i4>
      </vt:variant>
      <vt:variant>
        <vt:i4>179</vt:i4>
      </vt:variant>
      <vt:variant>
        <vt:i4>0</vt:i4>
      </vt:variant>
      <vt:variant>
        <vt:i4>5</vt:i4>
      </vt:variant>
      <vt:variant>
        <vt:lpwstr/>
      </vt:variant>
      <vt:variant>
        <vt:lpwstr>_Toc156255130</vt:lpwstr>
      </vt:variant>
      <vt:variant>
        <vt:i4>1507379</vt:i4>
      </vt:variant>
      <vt:variant>
        <vt:i4>173</vt:i4>
      </vt:variant>
      <vt:variant>
        <vt:i4>0</vt:i4>
      </vt:variant>
      <vt:variant>
        <vt:i4>5</vt:i4>
      </vt:variant>
      <vt:variant>
        <vt:lpwstr/>
      </vt:variant>
      <vt:variant>
        <vt:lpwstr>_Toc156255129</vt:lpwstr>
      </vt:variant>
      <vt:variant>
        <vt:i4>1507379</vt:i4>
      </vt:variant>
      <vt:variant>
        <vt:i4>167</vt:i4>
      </vt:variant>
      <vt:variant>
        <vt:i4>0</vt:i4>
      </vt:variant>
      <vt:variant>
        <vt:i4>5</vt:i4>
      </vt:variant>
      <vt:variant>
        <vt:lpwstr/>
      </vt:variant>
      <vt:variant>
        <vt:lpwstr>_Toc156255128</vt:lpwstr>
      </vt:variant>
      <vt:variant>
        <vt:i4>1507379</vt:i4>
      </vt:variant>
      <vt:variant>
        <vt:i4>161</vt:i4>
      </vt:variant>
      <vt:variant>
        <vt:i4>0</vt:i4>
      </vt:variant>
      <vt:variant>
        <vt:i4>5</vt:i4>
      </vt:variant>
      <vt:variant>
        <vt:lpwstr/>
      </vt:variant>
      <vt:variant>
        <vt:lpwstr>_Toc156255127</vt:lpwstr>
      </vt:variant>
      <vt:variant>
        <vt:i4>1507379</vt:i4>
      </vt:variant>
      <vt:variant>
        <vt:i4>155</vt:i4>
      </vt:variant>
      <vt:variant>
        <vt:i4>0</vt:i4>
      </vt:variant>
      <vt:variant>
        <vt:i4>5</vt:i4>
      </vt:variant>
      <vt:variant>
        <vt:lpwstr/>
      </vt:variant>
      <vt:variant>
        <vt:lpwstr>_Toc156255126</vt:lpwstr>
      </vt:variant>
      <vt:variant>
        <vt:i4>1507379</vt:i4>
      </vt:variant>
      <vt:variant>
        <vt:i4>149</vt:i4>
      </vt:variant>
      <vt:variant>
        <vt:i4>0</vt:i4>
      </vt:variant>
      <vt:variant>
        <vt:i4>5</vt:i4>
      </vt:variant>
      <vt:variant>
        <vt:lpwstr/>
      </vt:variant>
      <vt:variant>
        <vt:lpwstr>_Toc156255125</vt:lpwstr>
      </vt:variant>
      <vt:variant>
        <vt:i4>1507379</vt:i4>
      </vt:variant>
      <vt:variant>
        <vt:i4>143</vt:i4>
      </vt:variant>
      <vt:variant>
        <vt:i4>0</vt:i4>
      </vt:variant>
      <vt:variant>
        <vt:i4>5</vt:i4>
      </vt:variant>
      <vt:variant>
        <vt:lpwstr/>
      </vt:variant>
      <vt:variant>
        <vt:lpwstr>_Toc156255124</vt:lpwstr>
      </vt:variant>
      <vt:variant>
        <vt:i4>1507379</vt:i4>
      </vt:variant>
      <vt:variant>
        <vt:i4>137</vt:i4>
      </vt:variant>
      <vt:variant>
        <vt:i4>0</vt:i4>
      </vt:variant>
      <vt:variant>
        <vt:i4>5</vt:i4>
      </vt:variant>
      <vt:variant>
        <vt:lpwstr/>
      </vt:variant>
      <vt:variant>
        <vt:lpwstr>_Toc156255123</vt:lpwstr>
      </vt:variant>
      <vt:variant>
        <vt:i4>1507379</vt:i4>
      </vt:variant>
      <vt:variant>
        <vt:i4>131</vt:i4>
      </vt:variant>
      <vt:variant>
        <vt:i4>0</vt:i4>
      </vt:variant>
      <vt:variant>
        <vt:i4>5</vt:i4>
      </vt:variant>
      <vt:variant>
        <vt:lpwstr/>
      </vt:variant>
      <vt:variant>
        <vt:lpwstr>_Toc156255122</vt:lpwstr>
      </vt:variant>
      <vt:variant>
        <vt:i4>1507379</vt:i4>
      </vt:variant>
      <vt:variant>
        <vt:i4>125</vt:i4>
      </vt:variant>
      <vt:variant>
        <vt:i4>0</vt:i4>
      </vt:variant>
      <vt:variant>
        <vt:i4>5</vt:i4>
      </vt:variant>
      <vt:variant>
        <vt:lpwstr/>
      </vt:variant>
      <vt:variant>
        <vt:lpwstr>_Toc156255121</vt:lpwstr>
      </vt:variant>
      <vt:variant>
        <vt:i4>1507379</vt:i4>
      </vt:variant>
      <vt:variant>
        <vt:i4>119</vt:i4>
      </vt:variant>
      <vt:variant>
        <vt:i4>0</vt:i4>
      </vt:variant>
      <vt:variant>
        <vt:i4>5</vt:i4>
      </vt:variant>
      <vt:variant>
        <vt:lpwstr/>
      </vt:variant>
      <vt:variant>
        <vt:lpwstr>_Toc156255120</vt:lpwstr>
      </vt:variant>
      <vt:variant>
        <vt:i4>1441843</vt:i4>
      </vt:variant>
      <vt:variant>
        <vt:i4>111</vt:i4>
      </vt:variant>
      <vt:variant>
        <vt:i4>0</vt:i4>
      </vt:variant>
      <vt:variant>
        <vt:i4>5</vt:i4>
      </vt:variant>
      <vt:variant>
        <vt:lpwstr/>
      </vt:variant>
      <vt:variant>
        <vt:lpwstr>_Toc156255139</vt:lpwstr>
      </vt:variant>
      <vt:variant>
        <vt:i4>1441843</vt:i4>
      </vt:variant>
      <vt:variant>
        <vt:i4>105</vt:i4>
      </vt:variant>
      <vt:variant>
        <vt:i4>0</vt:i4>
      </vt:variant>
      <vt:variant>
        <vt:i4>5</vt:i4>
      </vt:variant>
      <vt:variant>
        <vt:lpwstr/>
      </vt:variant>
      <vt:variant>
        <vt:lpwstr>_Toc156255138</vt:lpwstr>
      </vt:variant>
      <vt:variant>
        <vt:i4>1441843</vt:i4>
      </vt:variant>
      <vt:variant>
        <vt:i4>99</vt:i4>
      </vt:variant>
      <vt:variant>
        <vt:i4>0</vt:i4>
      </vt:variant>
      <vt:variant>
        <vt:i4>5</vt:i4>
      </vt:variant>
      <vt:variant>
        <vt:lpwstr/>
      </vt:variant>
      <vt:variant>
        <vt:lpwstr>_Toc156255137</vt:lpwstr>
      </vt:variant>
      <vt:variant>
        <vt:i4>1441843</vt:i4>
      </vt:variant>
      <vt:variant>
        <vt:i4>93</vt:i4>
      </vt:variant>
      <vt:variant>
        <vt:i4>0</vt:i4>
      </vt:variant>
      <vt:variant>
        <vt:i4>5</vt:i4>
      </vt:variant>
      <vt:variant>
        <vt:lpwstr/>
      </vt:variant>
      <vt:variant>
        <vt:lpwstr>_Toc156255136</vt:lpwstr>
      </vt:variant>
      <vt:variant>
        <vt:i4>1441843</vt:i4>
      </vt:variant>
      <vt:variant>
        <vt:i4>87</vt:i4>
      </vt:variant>
      <vt:variant>
        <vt:i4>0</vt:i4>
      </vt:variant>
      <vt:variant>
        <vt:i4>5</vt:i4>
      </vt:variant>
      <vt:variant>
        <vt:lpwstr/>
      </vt:variant>
      <vt:variant>
        <vt:lpwstr>_Toc156255135</vt:lpwstr>
      </vt:variant>
      <vt:variant>
        <vt:i4>1441843</vt:i4>
      </vt:variant>
      <vt:variant>
        <vt:i4>81</vt:i4>
      </vt:variant>
      <vt:variant>
        <vt:i4>0</vt:i4>
      </vt:variant>
      <vt:variant>
        <vt:i4>5</vt:i4>
      </vt:variant>
      <vt:variant>
        <vt:lpwstr/>
      </vt:variant>
      <vt:variant>
        <vt:lpwstr>_Toc156255134</vt:lpwstr>
      </vt:variant>
      <vt:variant>
        <vt:i4>1441843</vt:i4>
      </vt:variant>
      <vt:variant>
        <vt:i4>75</vt:i4>
      </vt:variant>
      <vt:variant>
        <vt:i4>0</vt:i4>
      </vt:variant>
      <vt:variant>
        <vt:i4>5</vt:i4>
      </vt:variant>
      <vt:variant>
        <vt:lpwstr/>
      </vt:variant>
      <vt:variant>
        <vt:lpwstr>_Toc156255133</vt:lpwstr>
      </vt:variant>
      <vt:variant>
        <vt:i4>1441843</vt:i4>
      </vt:variant>
      <vt:variant>
        <vt:i4>69</vt:i4>
      </vt:variant>
      <vt:variant>
        <vt:i4>0</vt:i4>
      </vt:variant>
      <vt:variant>
        <vt:i4>5</vt:i4>
      </vt:variant>
      <vt:variant>
        <vt:lpwstr/>
      </vt:variant>
      <vt:variant>
        <vt:lpwstr>_Toc156255132</vt:lpwstr>
      </vt:variant>
      <vt:variant>
        <vt:i4>1441843</vt:i4>
      </vt:variant>
      <vt:variant>
        <vt:i4>63</vt:i4>
      </vt:variant>
      <vt:variant>
        <vt:i4>0</vt:i4>
      </vt:variant>
      <vt:variant>
        <vt:i4>5</vt:i4>
      </vt:variant>
      <vt:variant>
        <vt:lpwstr/>
      </vt:variant>
      <vt:variant>
        <vt:lpwstr>_Toc156255131</vt:lpwstr>
      </vt:variant>
      <vt:variant>
        <vt:i4>1441843</vt:i4>
      </vt:variant>
      <vt:variant>
        <vt:i4>57</vt:i4>
      </vt:variant>
      <vt:variant>
        <vt:i4>0</vt:i4>
      </vt:variant>
      <vt:variant>
        <vt:i4>5</vt:i4>
      </vt:variant>
      <vt:variant>
        <vt:lpwstr/>
      </vt:variant>
      <vt:variant>
        <vt:lpwstr>_Toc156255130</vt:lpwstr>
      </vt:variant>
      <vt:variant>
        <vt:i4>1507379</vt:i4>
      </vt:variant>
      <vt:variant>
        <vt:i4>51</vt:i4>
      </vt:variant>
      <vt:variant>
        <vt:i4>0</vt:i4>
      </vt:variant>
      <vt:variant>
        <vt:i4>5</vt:i4>
      </vt:variant>
      <vt:variant>
        <vt:lpwstr/>
      </vt:variant>
      <vt:variant>
        <vt:lpwstr>_Toc156255129</vt:lpwstr>
      </vt:variant>
      <vt:variant>
        <vt:i4>1507379</vt:i4>
      </vt:variant>
      <vt:variant>
        <vt:i4>45</vt:i4>
      </vt:variant>
      <vt:variant>
        <vt:i4>0</vt:i4>
      </vt:variant>
      <vt:variant>
        <vt:i4>5</vt:i4>
      </vt:variant>
      <vt:variant>
        <vt:lpwstr/>
      </vt:variant>
      <vt:variant>
        <vt:lpwstr>_Toc156255128</vt:lpwstr>
      </vt:variant>
      <vt:variant>
        <vt:i4>1507379</vt:i4>
      </vt:variant>
      <vt:variant>
        <vt:i4>39</vt:i4>
      </vt:variant>
      <vt:variant>
        <vt:i4>0</vt:i4>
      </vt:variant>
      <vt:variant>
        <vt:i4>5</vt:i4>
      </vt:variant>
      <vt:variant>
        <vt:lpwstr/>
      </vt:variant>
      <vt:variant>
        <vt:lpwstr>_Toc156255127</vt:lpwstr>
      </vt:variant>
      <vt:variant>
        <vt:i4>1507379</vt:i4>
      </vt:variant>
      <vt:variant>
        <vt:i4>33</vt:i4>
      </vt:variant>
      <vt:variant>
        <vt:i4>0</vt:i4>
      </vt:variant>
      <vt:variant>
        <vt:i4>5</vt:i4>
      </vt:variant>
      <vt:variant>
        <vt:lpwstr/>
      </vt:variant>
      <vt:variant>
        <vt:lpwstr>_Toc156255126</vt:lpwstr>
      </vt:variant>
      <vt:variant>
        <vt:i4>1507379</vt:i4>
      </vt:variant>
      <vt:variant>
        <vt:i4>27</vt:i4>
      </vt:variant>
      <vt:variant>
        <vt:i4>0</vt:i4>
      </vt:variant>
      <vt:variant>
        <vt:i4>5</vt:i4>
      </vt:variant>
      <vt:variant>
        <vt:lpwstr/>
      </vt:variant>
      <vt:variant>
        <vt:lpwstr>_Toc156255125</vt:lpwstr>
      </vt:variant>
      <vt:variant>
        <vt:i4>1507379</vt:i4>
      </vt:variant>
      <vt:variant>
        <vt:i4>21</vt:i4>
      </vt:variant>
      <vt:variant>
        <vt:i4>0</vt:i4>
      </vt:variant>
      <vt:variant>
        <vt:i4>5</vt:i4>
      </vt:variant>
      <vt:variant>
        <vt:lpwstr/>
      </vt:variant>
      <vt:variant>
        <vt:lpwstr>_Toc156255124</vt:lpwstr>
      </vt:variant>
      <vt:variant>
        <vt:i4>1507379</vt:i4>
      </vt:variant>
      <vt:variant>
        <vt:i4>15</vt:i4>
      </vt:variant>
      <vt:variant>
        <vt:i4>0</vt:i4>
      </vt:variant>
      <vt:variant>
        <vt:i4>5</vt:i4>
      </vt:variant>
      <vt:variant>
        <vt:lpwstr/>
      </vt:variant>
      <vt:variant>
        <vt:lpwstr>_Toc156255123</vt:lpwstr>
      </vt:variant>
      <vt:variant>
        <vt:i4>1507379</vt:i4>
      </vt:variant>
      <vt:variant>
        <vt:i4>9</vt:i4>
      </vt:variant>
      <vt:variant>
        <vt:i4>0</vt:i4>
      </vt:variant>
      <vt:variant>
        <vt:i4>5</vt:i4>
      </vt:variant>
      <vt:variant>
        <vt:lpwstr/>
      </vt:variant>
      <vt:variant>
        <vt:lpwstr>_Toc156255122</vt:lpwstr>
      </vt:variant>
      <vt:variant>
        <vt:i4>1507379</vt:i4>
      </vt:variant>
      <vt:variant>
        <vt:i4>3</vt:i4>
      </vt:variant>
      <vt:variant>
        <vt:i4>0</vt:i4>
      </vt:variant>
      <vt:variant>
        <vt:i4>5</vt:i4>
      </vt:variant>
      <vt:variant>
        <vt:lpwstr/>
      </vt:variant>
      <vt:variant>
        <vt:lpwstr>_Toc156255121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Emmanuel Galang</cp:lastModifiedBy>
  <cp:revision>311</cp:revision>
  <dcterms:created xsi:type="dcterms:W3CDTF">2024-02-20T06:39:00Z</dcterms:created>
  <dcterms:modified xsi:type="dcterms:W3CDTF">2024-03-27T03:16:00Z</dcterms:modified>
</cp:coreProperties>
</file>