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DE3C" w14:textId="77777777" w:rsidR="003D5C73" w:rsidRDefault="003D5C73" w:rsidP="004A08DA">
      <w:pPr>
        <w:bidi/>
        <w:spacing w:before="1200"/>
      </w:pPr>
    </w:p>
    <w:p w14:paraId="6E40917D" w14:textId="7DDC2BF9" w:rsidR="003D5C73" w:rsidRDefault="004A08DA" w:rsidP="004A08DA">
      <w:pPr>
        <w:bidi/>
        <w:spacing w:after="200"/>
        <w:jc w:val="center"/>
      </w:pPr>
      <w:r>
        <w:rPr>
          <w:rFonts w:hint="cs"/>
          <w:b/>
          <w:bCs/>
          <w:color w:val="1A237E"/>
          <w:sz w:val="44"/>
          <w:szCs w:val="44"/>
        </w:rPr>
        <w:t>הקריה</w:t>
      </w:r>
      <w:r w:rsidR="00000000">
        <w:rPr>
          <w:b/>
          <w:bCs/>
          <w:color w:val="1A237E"/>
          <w:sz w:val="44"/>
          <w:szCs w:val="44"/>
        </w:rPr>
        <w:t xml:space="preserve"> האקדמית אונו</w:t>
      </w:r>
    </w:p>
    <w:p w14:paraId="3E1A659E" w14:textId="77777777" w:rsidR="003D5C73" w:rsidRDefault="00000000" w:rsidP="004A08DA">
      <w:pPr>
        <w:bidi/>
        <w:spacing w:after="600"/>
        <w:jc w:val="center"/>
      </w:pPr>
      <w:r>
        <w:rPr>
          <w:color w:val="555555"/>
          <w:sz w:val="28"/>
          <w:szCs w:val="28"/>
        </w:rPr>
        <w:t>מחלקת מחשוב ומערכות מידע</w:t>
      </w:r>
    </w:p>
    <w:p w14:paraId="15B925F5" w14:textId="77777777" w:rsidR="003D5C73" w:rsidRDefault="003D5C73" w:rsidP="004A08DA">
      <w:pPr>
        <w:pBdr>
          <w:bottom w:val="single" w:sz="6" w:space="4" w:color="1A237E"/>
        </w:pBdr>
        <w:bidi/>
        <w:spacing w:after="600"/>
      </w:pPr>
    </w:p>
    <w:p w14:paraId="7AF1ED62" w14:textId="77777777" w:rsidR="003D5C73" w:rsidRDefault="00000000" w:rsidP="004A08DA">
      <w:pPr>
        <w:bidi/>
        <w:spacing w:after="200"/>
      </w:pPr>
      <w:r>
        <w:rPr>
          <w:b/>
          <w:bCs/>
          <w:color w:val="2A2628"/>
          <w:sz w:val="38"/>
          <w:szCs w:val="38"/>
        </w:rPr>
        <w:t xml:space="preserve">הנחיות טכניות להקמת תשתית מערכת </w:t>
      </w:r>
      <w:proofErr w:type="spellStart"/>
      <w:r>
        <w:rPr>
          <w:b/>
          <w:bCs/>
          <w:color w:val="2A2628"/>
          <w:sz w:val="38"/>
          <w:szCs w:val="38"/>
        </w:rPr>
        <w:t>OnoLeads</w:t>
      </w:r>
      <w:proofErr w:type="spellEnd"/>
    </w:p>
    <w:p w14:paraId="2E2CD073" w14:textId="77777777" w:rsidR="003D5C73" w:rsidRDefault="00000000" w:rsidP="004A08DA">
      <w:pPr>
        <w:bidi/>
        <w:spacing w:after="800"/>
      </w:pPr>
      <w:r>
        <w:rPr>
          <w:color w:val="666666"/>
          <w:sz w:val="26"/>
          <w:szCs w:val="26"/>
        </w:rPr>
        <w:t>מערכת דפי נחיתה לקמפיינים אקדמיים</w:t>
      </w: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3"/>
        <w:gridCol w:w="2957"/>
      </w:tblGrid>
      <w:tr w:rsidR="003D5C73" w14:paraId="22667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8B65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ערך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5D55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שדה</w:t>
            </w:r>
          </w:p>
        </w:tc>
      </w:tr>
      <w:tr w:rsidR="003D5C73" w14:paraId="4D5140EA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40CB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12 באפריל 2026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836A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תאריך</w:t>
            </w:r>
          </w:p>
        </w:tc>
      </w:tr>
      <w:tr w:rsidR="003D5C73" w14:paraId="14E75276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2ED1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אתגר, יועץ חיצוני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F1A7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מחבר</w:t>
            </w:r>
          </w:p>
        </w:tc>
      </w:tr>
      <w:tr w:rsidR="003D5C73" w14:paraId="3FC8D5F1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3497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שלומי, מנהל מחלקת המחשוב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2F6A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נמען</w:t>
            </w:r>
          </w:p>
        </w:tc>
      </w:tr>
      <w:tr w:rsidR="003D5C73" w14:paraId="2BAD622F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4FA0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7523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גרסה</w:t>
            </w:r>
          </w:p>
        </w:tc>
      </w:tr>
      <w:tr w:rsidR="003D5C73" w14:paraId="0346A589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6DD5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סודי — לשימוש פנימי בלבד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462A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סיווג</w:t>
            </w:r>
          </w:p>
        </w:tc>
      </w:tr>
    </w:tbl>
    <w:p w14:paraId="484917F1" w14:textId="77777777" w:rsidR="003D5C73" w:rsidRDefault="00000000" w:rsidP="004A08DA">
      <w:pPr>
        <w:bidi/>
      </w:pPr>
      <w:r>
        <w:br w:type="page"/>
      </w:r>
    </w:p>
    <w:p w14:paraId="3728419C" w14:textId="77777777" w:rsidR="003D5C73" w:rsidRDefault="00000000" w:rsidP="004A08DA">
      <w:pPr>
        <w:pStyle w:val="Heading1"/>
        <w:bidi/>
        <w:spacing w:before="400" w:after="200"/>
      </w:pPr>
      <w:r>
        <w:lastRenderedPageBreak/>
        <w:t>1. מבוא</w:t>
      </w:r>
    </w:p>
    <w:p w14:paraId="1E69CBF9" w14:textId="77777777" w:rsidR="003D5C73" w:rsidRDefault="00000000" w:rsidP="004A08DA">
      <w:pPr>
        <w:bidi/>
        <w:spacing w:after="120"/>
      </w:pPr>
      <w:r>
        <w:t xml:space="preserve">מסמך זה מפרט את ההנחיות הטכניות להקמת התשתית הנדרשת להפעלת מערכת </w:t>
      </w:r>
      <w:proofErr w:type="spellStart"/>
      <w:r>
        <w:t>OnoLeads</w:t>
      </w:r>
      <w:proofErr w:type="spellEnd"/>
      <w:r>
        <w:t xml:space="preserve"> — מערכת ליצירה וניהול של דפי נחיתה לקמפיינים שיווקיים של המכללה האקדמית אונו.</w:t>
      </w:r>
    </w:p>
    <w:p w14:paraId="5BC2E22D" w14:textId="77777777" w:rsidR="003D5C73" w:rsidRDefault="00000000" w:rsidP="004A08DA">
      <w:pPr>
        <w:bidi/>
        <w:spacing w:after="120"/>
      </w:pPr>
      <w:r>
        <w:t xml:space="preserve">המערכת מאפשרת לצוות השיווק ליצור דפי נחיתה מותאמים אישית עבור תוכניות לימוד, אירועים וקמפיינים, בשלוש שפות (עברית, ערבית ואנגלית), כולל טפסי </w:t>
      </w:r>
      <w:proofErr w:type="spellStart"/>
      <w:r>
        <w:t>לידים</w:t>
      </w:r>
      <w:proofErr w:type="spellEnd"/>
      <w:r>
        <w:t>, מעקב אנליטי, ומסכי תודה.</w:t>
      </w:r>
    </w:p>
    <w:p w14:paraId="5E6BC691" w14:textId="77777777" w:rsidR="003D5C73" w:rsidRDefault="003D5C73" w:rsidP="004A08DA">
      <w:pPr>
        <w:bidi/>
        <w:spacing w:before="100" w:after="100"/>
      </w:pPr>
    </w:p>
    <w:p w14:paraId="67AD89EE" w14:textId="77777777" w:rsidR="003D5C73" w:rsidRDefault="00000000" w:rsidP="004A08DA">
      <w:pPr>
        <w:pStyle w:val="Heading2"/>
        <w:bidi/>
        <w:spacing w:before="400" w:after="200"/>
      </w:pPr>
      <w:r>
        <w:t>מה כולל המסמך</w:t>
      </w:r>
    </w:p>
    <w:p w14:paraId="079166D3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סקירת ארכיטקטורת המערכת ושלושת שירותי הענן</w:t>
      </w:r>
    </w:p>
    <w:p w14:paraId="70226DB0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פירוט החבילות הנדרשות ועלויות חודשיות</w:t>
      </w:r>
    </w:p>
    <w:p w14:paraId="73D6EC40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הנחיות מפורטות להגדרת חשבונות ותשתית</w:t>
      </w:r>
    </w:p>
    <w:p w14:paraId="17324212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הגדרת תת-דומיין (DNS) עבור pages.ono.ac.il</w:t>
      </w:r>
    </w:p>
    <w:p w14:paraId="7E1D78E3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פירוט ההרשאות הנדרשות ליועץ החיצוני</w:t>
      </w:r>
    </w:p>
    <w:p w14:paraId="4BB3A030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משימות באחריות היועץ החיצוני (אתגר)</w:t>
      </w:r>
    </w:p>
    <w:p w14:paraId="451537DD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הנחיות אבטחה ותחזוקה שוטפת</w:t>
      </w:r>
    </w:p>
    <w:p w14:paraId="5A0CFEBD" w14:textId="77777777" w:rsidR="003D5C73" w:rsidRDefault="003D5C73" w:rsidP="004A08DA">
      <w:pPr>
        <w:bidi/>
        <w:spacing w:before="200"/>
      </w:pPr>
    </w:p>
    <w:p w14:paraId="3F957040" w14:textId="77777777" w:rsidR="003D5C73" w:rsidRDefault="00000000" w:rsidP="004A08DA">
      <w:pPr>
        <w:pStyle w:val="Heading1"/>
        <w:bidi/>
        <w:spacing w:before="400" w:after="200"/>
      </w:pPr>
      <w:r>
        <w:t>2. סקירת ארכיטקטורה</w:t>
      </w:r>
    </w:p>
    <w:p w14:paraId="63002E0D" w14:textId="77777777" w:rsidR="003D5C73" w:rsidRDefault="00000000" w:rsidP="004A08DA">
      <w:pPr>
        <w:bidi/>
        <w:spacing w:after="120"/>
      </w:pPr>
      <w:r>
        <w:t>המערכת מבוססת על שלושה שירותי ענן שעובדים יחד:</w:t>
      </w:r>
    </w:p>
    <w:p w14:paraId="18F38AA8" w14:textId="77777777" w:rsidR="003D5C73" w:rsidRDefault="003D5C73" w:rsidP="004A08DA">
      <w:pPr>
        <w:bidi/>
        <w:spacing w:before="100"/>
      </w:pP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6"/>
        <w:gridCol w:w="2816"/>
        <w:gridCol w:w="2818"/>
      </w:tblGrid>
      <w:tr w:rsidR="003D5C73" w14:paraId="5E84B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1204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תפקיד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0C20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תיאור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1E50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שירות</w:t>
            </w:r>
          </w:p>
        </w:tc>
      </w:tr>
      <w:tr w:rsidR="003D5C73" w14:paraId="309A5327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CE37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מאגר קוד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D8FD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מאחסן את קוד המערכת, מאפשר ניהול גרסאות ושיתוף פעולה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46EB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</w:tr>
      <w:tr w:rsidR="003D5C73" w14:paraId="4FF636D0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D856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אירוח ופריסה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1490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מארח את אתר האינטרנט ומפרסם אותו לציבור. פריסה אוטומטית מ-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B06E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3D5C73" w14:paraId="28F08444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B503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בסיס נתונים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F9B2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 xml:space="preserve">מאחסן תוכן דפים, הגדרות ונתוני </w:t>
            </w:r>
            <w:proofErr w:type="spellStart"/>
            <w:r>
              <w:rPr>
                <w:sz w:val="20"/>
                <w:szCs w:val="20"/>
              </w:rPr>
              <w:t>אנליטיקס</w:t>
            </w:r>
            <w:proofErr w:type="spellEnd"/>
            <w:r>
              <w:rPr>
                <w:sz w:val="20"/>
                <w:szCs w:val="20"/>
              </w:rPr>
              <w:t xml:space="preserve"> אנונימיים (ללא פרטים אישיים)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180D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</w:tbl>
    <w:p w14:paraId="2E0EDA81" w14:textId="77777777" w:rsidR="003D5C73" w:rsidRDefault="003D5C73" w:rsidP="004A08DA">
      <w:pPr>
        <w:bidi/>
        <w:spacing w:before="200"/>
      </w:pPr>
    </w:p>
    <w:p w14:paraId="0AE14A61" w14:textId="77777777" w:rsidR="003D5C73" w:rsidRDefault="00000000" w:rsidP="004A08DA">
      <w:pPr>
        <w:pStyle w:val="Heading2"/>
        <w:bidi/>
        <w:spacing w:before="400" w:after="200"/>
      </w:pPr>
      <w:r>
        <w:t>זרימת המערכת</w:t>
      </w:r>
    </w:p>
    <w:p w14:paraId="7FEF1199" w14:textId="77777777" w:rsidR="003D5C73" w:rsidRDefault="00000000" w:rsidP="004A08DA">
      <w:pPr>
        <w:bidi/>
        <w:spacing w:after="120"/>
      </w:pPr>
      <w:r>
        <w:t>כאשר משתמש גולש לכתובת pages.ono.ac.il:</w:t>
      </w:r>
    </w:p>
    <w:p w14:paraId="11831ACA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הבקשה מגיעה לשרת </w:t>
      </w:r>
      <w:proofErr w:type="spellStart"/>
      <w:r>
        <w:t>Vercel</w:t>
      </w:r>
      <w:proofErr w:type="spellEnd"/>
      <w:r>
        <w:t xml:space="preserve"> (דרך תת-הדומיין שהוגדר ב-DNS)</w:t>
      </w:r>
    </w:p>
    <w:p w14:paraId="6DA762C4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proofErr w:type="spellStart"/>
      <w:r>
        <w:t>Vercel</w:t>
      </w:r>
      <w:proofErr w:type="spellEnd"/>
      <w:r>
        <w:t xml:space="preserve"> מפעיל את אפליקציית Next.js ומגיש את דף הנחיתה</w:t>
      </w:r>
    </w:p>
    <w:p w14:paraId="4984D990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הדף שולף נתונים מ-</w:t>
      </w:r>
      <w:proofErr w:type="spellStart"/>
      <w:r>
        <w:t>Supabase</w:t>
      </w:r>
      <w:proofErr w:type="spellEnd"/>
      <w:r>
        <w:t xml:space="preserve"> (תוכן, הגדרות, קמפיינים)</w:t>
      </w:r>
    </w:p>
    <w:p w14:paraId="089B3392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כשמבקר ממלא טופס — הפרטים נשלחים ל-CRM חיצוני בלבד (</w:t>
      </w:r>
      <w:proofErr w:type="spellStart"/>
      <w:r>
        <w:t>webhook</w:t>
      </w:r>
      <w:proofErr w:type="spellEnd"/>
      <w:r>
        <w:t>). פרטים אישיים לא נשמרים במערכת.</w:t>
      </w:r>
    </w:p>
    <w:p w14:paraId="45161BBD" w14:textId="77777777" w:rsidR="003D5C73" w:rsidRDefault="003D5C73" w:rsidP="004A08DA">
      <w:pPr>
        <w:bidi/>
        <w:spacing w:before="100"/>
      </w:pPr>
    </w:p>
    <w:p w14:paraId="7C33083C" w14:textId="77777777" w:rsidR="003D5C73" w:rsidRDefault="00000000" w:rsidP="004A08DA">
      <w:pPr>
        <w:bidi/>
        <w:spacing w:after="120"/>
      </w:pPr>
      <w:r>
        <w:t>כאשר מנהל עורך דף בממשק הניהול:</w:t>
      </w:r>
    </w:p>
    <w:p w14:paraId="4CCFD930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השינויים נשמרים ישירות ב-</w:t>
      </w:r>
      <w:proofErr w:type="spellStart"/>
      <w:r>
        <w:t>Supabase</w:t>
      </w:r>
      <w:proofErr w:type="spellEnd"/>
    </w:p>
    <w:p w14:paraId="5CCBD5C9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המערכת שולחת בקשת </w:t>
      </w:r>
      <w:proofErr w:type="spellStart"/>
      <w:r>
        <w:t>רענון</w:t>
      </w:r>
      <w:proofErr w:type="spellEnd"/>
      <w:r>
        <w:t xml:space="preserve"> ל-</w:t>
      </w:r>
      <w:proofErr w:type="spellStart"/>
      <w:r>
        <w:t>Vercel</w:t>
      </w:r>
      <w:proofErr w:type="spellEnd"/>
      <w:r>
        <w:t xml:space="preserve"> לעדכון הדף הסטטי</w:t>
      </w:r>
    </w:p>
    <w:p w14:paraId="12D56793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תוך שניות, הדף המעודכן זמין לציבור</w:t>
      </w:r>
    </w:p>
    <w:p w14:paraId="1FF326EE" w14:textId="77777777" w:rsidR="003D5C73" w:rsidRDefault="003D5C73" w:rsidP="004A08DA">
      <w:pPr>
        <w:bidi/>
        <w:spacing w:before="100"/>
      </w:pPr>
    </w:p>
    <w:p w14:paraId="4E293899" w14:textId="77777777" w:rsidR="003D5C73" w:rsidRDefault="00000000" w:rsidP="004A08DA">
      <w:pPr>
        <w:bidi/>
        <w:spacing w:after="120"/>
      </w:pPr>
      <w:r>
        <w:t>כאשר מעדכנים קוד:</w:t>
      </w:r>
    </w:p>
    <w:p w14:paraId="1E6D3201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lastRenderedPageBreak/>
        <w:t>הקוד נדחף (</w:t>
      </w:r>
      <w:proofErr w:type="spellStart"/>
      <w:r>
        <w:t>push</w:t>
      </w:r>
      <w:proofErr w:type="spellEnd"/>
      <w:r>
        <w:t>) ל-</w:t>
      </w:r>
      <w:proofErr w:type="spellStart"/>
      <w:r>
        <w:t>GitHub</w:t>
      </w:r>
      <w:proofErr w:type="spellEnd"/>
    </w:p>
    <w:p w14:paraId="5E2423D5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proofErr w:type="spellStart"/>
      <w:r>
        <w:t>Vercel</w:t>
      </w:r>
      <w:proofErr w:type="spellEnd"/>
      <w:r>
        <w:t xml:space="preserve"> מזהה את השינוי ומפרסם גרסה חדשה אוטומטית</w:t>
      </w:r>
    </w:p>
    <w:p w14:paraId="2B7F898F" w14:textId="77777777" w:rsidR="003D5C73" w:rsidRDefault="003D5C73" w:rsidP="004A08DA">
      <w:pPr>
        <w:bidi/>
        <w:spacing w:before="200"/>
      </w:pPr>
    </w:p>
    <w:p w14:paraId="56CCEAFF" w14:textId="77777777" w:rsidR="003D5C73" w:rsidRDefault="00000000" w:rsidP="004A08DA">
      <w:pPr>
        <w:pStyle w:val="Heading1"/>
        <w:bidi/>
        <w:spacing w:before="400" w:after="200"/>
      </w:pPr>
      <w:r>
        <w:t>3. שירותים נדרשים ותמחור</w:t>
      </w:r>
    </w:p>
    <w:p w14:paraId="0E600D62" w14:textId="77777777" w:rsidR="003D5C73" w:rsidRDefault="00000000" w:rsidP="004A08DA">
      <w:pPr>
        <w:bidi/>
        <w:spacing w:after="120"/>
      </w:pPr>
      <w:r>
        <w:t>להלן פירוט החבילות הנדרשות בכל שירות:</w:t>
      </w:r>
    </w:p>
    <w:p w14:paraId="15EE2CCA" w14:textId="77777777" w:rsidR="003D5C73" w:rsidRDefault="003D5C73" w:rsidP="004A08DA">
      <w:pPr>
        <w:bidi/>
        <w:spacing w:before="100"/>
      </w:pP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3"/>
        <w:gridCol w:w="2366"/>
        <w:gridCol w:w="1436"/>
        <w:gridCol w:w="2535"/>
      </w:tblGrid>
      <w:tr w:rsidR="003D5C73" w14:paraId="4216E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0018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כתובת</w:t>
            </w:r>
          </w:p>
        </w:tc>
        <w:tc>
          <w:tcPr>
            <w:tcW w:w="23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9A32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עלות חודשית</w:t>
            </w:r>
          </w:p>
        </w:tc>
        <w:tc>
          <w:tcPr>
            <w:tcW w:w="14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4535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חבילה</w:t>
            </w:r>
          </w:p>
        </w:tc>
        <w:tc>
          <w:tcPr>
            <w:tcW w:w="25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E251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שירות</w:t>
            </w:r>
          </w:p>
        </w:tc>
      </w:tr>
      <w:tr w:rsidR="003D5C73" w14:paraId="7D8E5368" w14:textId="77777777">
        <w:tblPrEx>
          <w:tblCellMar>
            <w:top w:w="0" w:type="dxa"/>
            <w:bottom w:w="0" w:type="dxa"/>
          </w:tblCellMar>
        </w:tblPrEx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68A6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23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48E6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חינם (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>) / $4 למשתמש (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79EC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25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0875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</w:tr>
      <w:tr w:rsidR="003D5C73" w14:paraId="3421585B" w14:textId="77777777">
        <w:tblPrEx>
          <w:tblCellMar>
            <w:top w:w="0" w:type="dxa"/>
            <w:bottom w:w="0" w:type="dxa"/>
          </w:tblCellMar>
        </w:tblPrEx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B3FE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supabase.com</w:t>
            </w:r>
          </w:p>
        </w:tc>
        <w:tc>
          <w:tcPr>
            <w:tcW w:w="23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F0D0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$25 לחודש</w:t>
            </w:r>
          </w:p>
        </w:tc>
        <w:tc>
          <w:tcPr>
            <w:tcW w:w="14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37B9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25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9E15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3D5C73" w14:paraId="75001C66" w14:textId="77777777">
        <w:tblPrEx>
          <w:tblCellMar>
            <w:top w:w="0" w:type="dxa"/>
            <w:bottom w:w="0" w:type="dxa"/>
          </w:tblCellMar>
        </w:tblPrEx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74E5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vercel.com</w:t>
            </w:r>
          </w:p>
        </w:tc>
        <w:tc>
          <w:tcPr>
            <w:tcW w:w="23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6D3B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$20 לחודש</w:t>
            </w:r>
          </w:p>
        </w:tc>
        <w:tc>
          <w:tcPr>
            <w:tcW w:w="14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239B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25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F3D5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</w:tbl>
    <w:p w14:paraId="204E7615" w14:textId="77777777" w:rsidR="003D5C73" w:rsidRDefault="003D5C73" w:rsidP="004A08DA">
      <w:pPr>
        <w:bidi/>
        <w:spacing w:before="100"/>
      </w:pPr>
    </w:p>
    <w:p w14:paraId="7D14D55F" w14:textId="77777777" w:rsidR="003D5C73" w:rsidRDefault="00000000" w:rsidP="004A08DA">
      <w:pPr>
        <w:bidi/>
        <w:spacing w:after="120"/>
      </w:pPr>
      <w:r>
        <w:rPr>
          <w:b/>
          <w:bCs/>
        </w:rPr>
        <w:t xml:space="preserve">עלות חודשית כוללת: </w:t>
      </w:r>
      <w:r>
        <w:rPr>
          <w:b/>
          <w:bCs/>
          <w:color w:val="1A237E"/>
        </w:rPr>
        <w:t>כ-$45 עד $50 לחודש</w:t>
      </w:r>
    </w:p>
    <w:p w14:paraId="234AA43C" w14:textId="77777777" w:rsidR="003D5C73" w:rsidRDefault="003D5C73" w:rsidP="004A08DA">
      <w:pPr>
        <w:bidi/>
        <w:spacing w:before="100"/>
      </w:pPr>
    </w:p>
    <w:p w14:paraId="018B5C0E" w14:textId="77777777" w:rsidR="003D5C73" w:rsidRDefault="00000000" w:rsidP="004A08DA">
      <w:pPr>
        <w:pStyle w:val="Heading3"/>
        <w:bidi/>
        <w:spacing w:before="400" w:after="200"/>
      </w:pPr>
      <w:r>
        <w:t>הערות על החבילות</w:t>
      </w:r>
    </w:p>
    <w:p w14:paraId="5A5738C9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t>GitHub</w:t>
      </w:r>
      <w:proofErr w:type="spellEnd"/>
      <w:r>
        <w:t xml:space="preserve"> — חבילת </w:t>
      </w:r>
      <w:proofErr w:type="spellStart"/>
      <w:r>
        <w:t>Free</w:t>
      </w:r>
      <w:proofErr w:type="spellEnd"/>
      <w:r>
        <w:t xml:space="preserve"> מספיקה לחלוטין. חבילת </w:t>
      </w:r>
      <w:proofErr w:type="spellStart"/>
      <w:r>
        <w:t>Team</w:t>
      </w:r>
      <w:proofErr w:type="spellEnd"/>
      <w:r>
        <w:t xml:space="preserve"> ($4/משתמש) מומלצת אם רוצים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ותכונות ניהול צוות.</w:t>
      </w:r>
    </w:p>
    <w:p w14:paraId="5F2A5D99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— כולל 8GB בסיס נתונים, גיבויים יומיים אוטומטיים, ותמיכה מורחבת. החבילה הזו הכרחית לסביבת ייצור.</w:t>
      </w:r>
    </w:p>
    <w:p w14:paraId="77558F12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t>Vercel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— כולל </w:t>
      </w:r>
      <w:proofErr w:type="spellStart"/>
      <w:r>
        <w:t>bandwidth</w:t>
      </w:r>
      <w:proofErr w:type="spellEnd"/>
      <w:r>
        <w:t xml:space="preserve"> מוגבר, SSL אוטומטי, פריסה אוטומטית מ-</w:t>
      </w:r>
      <w:proofErr w:type="spellStart"/>
      <w:r>
        <w:t>GitHub</w:t>
      </w:r>
      <w:proofErr w:type="spellEnd"/>
      <w:r>
        <w:t xml:space="preserve">, ותמיכה </w:t>
      </w:r>
      <w:proofErr w:type="spellStart"/>
      <w:r>
        <w:t>בדומיין</w:t>
      </w:r>
      <w:proofErr w:type="spellEnd"/>
      <w:r>
        <w:t xml:space="preserve"> מותאם אישית.</w:t>
      </w:r>
    </w:p>
    <w:p w14:paraId="285E933C" w14:textId="77777777" w:rsidR="003D5C73" w:rsidRDefault="00000000" w:rsidP="004A08DA">
      <w:pPr>
        <w:bidi/>
      </w:pPr>
      <w:r>
        <w:br w:type="page"/>
      </w:r>
    </w:p>
    <w:p w14:paraId="4F433BA3" w14:textId="77777777" w:rsidR="003D5C73" w:rsidRDefault="00000000" w:rsidP="004A08DA">
      <w:pPr>
        <w:pStyle w:val="Heading1"/>
        <w:bidi/>
        <w:spacing w:before="400" w:after="200"/>
      </w:pPr>
      <w:r>
        <w:lastRenderedPageBreak/>
        <w:t>4. באחריות מחלקת המחשוב — הגדרת חשבונות</w:t>
      </w:r>
    </w:p>
    <w:p w14:paraId="6153CA0F" w14:textId="77777777" w:rsidR="003D5C73" w:rsidRDefault="00000000" w:rsidP="004A08DA">
      <w:pPr>
        <w:bidi/>
        <w:spacing w:after="120"/>
      </w:pPr>
      <w:r>
        <w:t>סעיף זה מפרט את כל הפעולות שעל מחלקת המחשוב לבצע. מומלץ לבצע את הפעולות לפי הסדר המוצג.</w:t>
      </w:r>
    </w:p>
    <w:p w14:paraId="667B863A" w14:textId="77777777" w:rsidR="003D5C73" w:rsidRDefault="003D5C73" w:rsidP="004A08DA">
      <w:pPr>
        <w:bidi/>
        <w:spacing w:before="150"/>
      </w:pPr>
    </w:p>
    <w:p w14:paraId="2BD944AD" w14:textId="77777777" w:rsidR="003D5C73" w:rsidRDefault="00000000" w:rsidP="004A08DA">
      <w:pPr>
        <w:pStyle w:val="Heading2"/>
        <w:bidi/>
        <w:spacing w:before="400" w:after="200"/>
      </w:pPr>
      <w:r>
        <w:t xml:space="preserve">4.1 </w:t>
      </w:r>
      <w:proofErr w:type="spellStart"/>
      <w:r>
        <w:t>GitHub</w:t>
      </w:r>
      <w:proofErr w:type="spellEnd"/>
      <w:r>
        <w:t xml:space="preserve"> — מאגר קוד</w:t>
      </w:r>
    </w:p>
    <w:p w14:paraId="492C6003" w14:textId="77777777" w:rsidR="003D5C73" w:rsidRDefault="00000000" w:rsidP="004A08DA">
      <w:pPr>
        <w:bidi/>
        <w:spacing w:after="120"/>
      </w:pPr>
      <w:proofErr w:type="spellStart"/>
      <w:r>
        <w:t>GitHub</w:t>
      </w:r>
      <w:proofErr w:type="spellEnd"/>
      <w:r>
        <w:t xml:space="preserve"> הוא שירות לניהול קוד מקור. יש להגדיר ארגון </w:t>
      </w:r>
      <w:proofErr w:type="spellStart"/>
      <w:r>
        <w:t>וריפוזיטורי</w:t>
      </w:r>
      <w:proofErr w:type="spellEnd"/>
      <w:r>
        <w:t xml:space="preserve"> (מאגר קוד) עבור המערכת.</w:t>
      </w:r>
    </w:p>
    <w:p w14:paraId="466C31A6" w14:textId="77777777" w:rsidR="003D5C73" w:rsidRDefault="003D5C73" w:rsidP="004A08DA">
      <w:pPr>
        <w:bidi/>
        <w:spacing w:before="100"/>
      </w:pPr>
    </w:p>
    <w:p w14:paraId="3FB98FFC" w14:textId="77777777" w:rsidR="003D5C73" w:rsidRDefault="00000000" w:rsidP="004A08DA">
      <w:pPr>
        <w:bidi/>
        <w:spacing w:after="120"/>
      </w:pPr>
      <w:r>
        <w:rPr>
          <w:b/>
          <w:bCs/>
        </w:rPr>
        <w:t>שלבי הגדרה:</w:t>
      </w:r>
    </w:p>
    <w:p w14:paraId="4CD598DA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גלשו ל-github.com והירשמו עם כתובת מוסדית (או השתמשו בחשבון קיים)</w:t>
      </w:r>
    </w:p>
    <w:p w14:paraId="3955C906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צרו ארגון (</w:t>
      </w:r>
      <w:proofErr w:type="spellStart"/>
      <w:r>
        <w:t>Organization</w:t>
      </w:r>
      <w:proofErr w:type="spellEnd"/>
      <w:r>
        <w:t xml:space="preserve">) חדש, לדוגמה: </w:t>
      </w:r>
      <w:proofErr w:type="spellStart"/>
      <w:r>
        <w:t>ono-academic</w:t>
      </w:r>
      <w:proofErr w:type="spellEnd"/>
    </w:p>
    <w:p w14:paraId="2B0DBF40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בתוך הארגון, צרו </w:t>
      </w:r>
      <w:proofErr w:type="spellStart"/>
      <w:r>
        <w:t>ריפוזיטורי</w:t>
      </w:r>
      <w:proofErr w:type="spellEnd"/>
      <w:r>
        <w:t xml:space="preserve"> (</w:t>
      </w:r>
      <w:proofErr w:type="spellStart"/>
      <w:r>
        <w:t>Repository</w:t>
      </w:r>
      <w:proofErr w:type="spellEnd"/>
      <w:r>
        <w:t xml:space="preserve">) חדש בשם: </w:t>
      </w:r>
      <w:proofErr w:type="spellStart"/>
      <w:r>
        <w:t>onoleads</w:t>
      </w:r>
      <w:proofErr w:type="spellEnd"/>
    </w:p>
    <w:p w14:paraId="496ECC72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הגדירו את </w:t>
      </w:r>
      <w:proofErr w:type="spellStart"/>
      <w:r>
        <w:t>הריפוזיטורי</w:t>
      </w:r>
      <w:proofErr w:type="spellEnd"/>
      <w:r>
        <w:t xml:space="preserve"> כ-</w:t>
      </w:r>
      <w:proofErr w:type="spellStart"/>
      <w:r>
        <w:rPr>
          <w:b/>
          <w:bCs/>
        </w:rPr>
        <w:t>Private</w:t>
      </w:r>
      <w:proofErr w:type="spellEnd"/>
      <w:r>
        <w:t xml:space="preserve"> (פרטי)</w:t>
      </w:r>
    </w:p>
    <w:p w14:paraId="3AA61538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הזמינו את אתגר כ-</w:t>
      </w:r>
      <w:proofErr w:type="spellStart"/>
      <w:r>
        <w:t>Collaborator</w:t>
      </w:r>
      <w:proofErr w:type="spellEnd"/>
      <w:r>
        <w:t xml:space="preserve"> עם הרשאת </w:t>
      </w:r>
      <w:proofErr w:type="spellStart"/>
      <w:r>
        <w:rPr>
          <w:b/>
          <w:bCs/>
        </w:rPr>
        <w:t>Write</w:t>
      </w:r>
      <w:proofErr w:type="spellEnd"/>
    </w:p>
    <w:p w14:paraId="1088DD17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>שם המשתמש של אתגר ב-</w:t>
      </w:r>
      <w:proofErr w:type="spellStart"/>
      <w:r>
        <w:t>GitHub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b/>
          <w:bCs/>
        </w:rPr>
        <w:t>EtgarShpivak</w:t>
      </w:r>
      <w:proofErr w:type="spellEnd"/>
    </w:p>
    <w:p w14:paraId="6D96635D" w14:textId="77777777" w:rsidR="003D5C73" w:rsidRDefault="003D5C73" w:rsidP="004A08DA">
      <w:pPr>
        <w:bidi/>
        <w:spacing w:before="200"/>
      </w:pPr>
    </w:p>
    <w:p w14:paraId="3D6EE6D7" w14:textId="77777777" w:rsidR="003D5C73" w:rsidRDefault="00000000" w:rsidP="004A08DA">
      <w:pPr>
        <w:pStyle w:val="Heading2"/>
        <w:bidi/>
        <w:spacing w:before="400" w:after="200"/>
      </w:pPr>
      <w:r>
        <w:t xml:space="preserve">4.2 </w:t>
      </w:r>
      <w:proofErr w:type="spellStart"/>
      <w:r>
        <w:t>Supabase</w:t>
      </w:r>
      <w:proofErr w:type="spellEnd"/>
      <w:r>
        <w:t xml:space="preserve"> — בסיס נתונים</w:t>
      </w:r>
    </w:p>
    <w:p w14:paraId="629A89EA" w14:textId="77777777" w:rsidR="003D5C73" w:rsidRDefault="00000000" w:rsidP="004A08DA">
      <w:pPr>
        <w:bidi/>
        <w:spacing w:after="120"/>
      </w:pPr>
      <w:proofErr w:type="spellStart"/>
      <w:r>
        <w:t>Supabase</w:t>
      </w:r>
      <w:proofErr w:type="spellEnd"/>
      <w:r>
        <w:t xml:space="preserve"> הוא שירות בסיס נתונים בענן (מבוסס </w:t>
      </w:r>
      <w:proofErr w:type="spellStart"/>
      <w:r>
        <w:t>PostgreSQL</w:t>
      </w:r>
      <w:proofErr w:type="spellEnd"/>
      <w:r>
        <w:t>) הכולל אימות משתמשים, אחסון קבצים, ו-API אוטומטי.</w:t>
      </w:r>
    </w:p>
    <w:p w14:paraId="5DA9BE9B" w14:textId="77777777" w:rsidR="003D5C73" w:rsidRDefault="003D5C73" w:rsidP="004A08DA">
      <w:pPr>
        <w:bidi/>
        <w:spacing w:before="100"/>
      </w:pPr>
    </w:p>
    <w:p w14:paraId="54023007" w14:textId="77777777" w:rsidR="003D5C73" w:rsidRDefault="00000000" w:rsidP="004A08DA">
      <w:pPr>
        <w:bidi/>
        <w:spacing w:after="120"/>
      </w:pPr>
      <w:r>
        <w:rPr>
          <w:b/>
          <w:bCs/>
        </w:rPr>
        <w:t>שלבי הגדרה:</w:t>
      </w:r>
    </w:p>
    <w:p w14:paraId="72F94FB6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גלשו ל-supabase.com והירשמו עם כתובת מוסדית</w:t>
      </w:r>
    </w:p>
    <w:p w14:paraId="6173EAC8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צרו פרויקט חדש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):</w:t>
      </w:r>
    </w:p>
    <w:p w14:paraId="3702E9A0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 xml:space="preserve">שם: </w:t>
      </w:r>
      <w:proofErr w:type="spellStart"/>
      <w:r>
        <w:t>OnoLeads</w:t>
      </w:r>
      <w:proofErr w:type="spellEnd"/>
    </w:p>
    <w:p w14:paraId="05C97958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>אזור (</w:t>
      </w:r>
      <w:proofErr w:type="spellStart"/>
      <w:r>
        <w:t>Region</w:t>
      </w:r>
      <w:proofErr w:type="spellEnd"/>
      <w:r>
        <w:t>): eu-central-1 או האזור הקרוב ביותר לישראל</w:t>
      </w:r>
    </w:p>
    <w:p w14:paraId="1D40CCC2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>צרו סיסמה חזקה לבסיס הנתונים ושמרו אותה במקום בטוח</w:t>
      </w:r>
    </w:p>
    <w:p w14:paraId="59FBF342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בחרו בחבילת </w:t>
      </w:r>
      <w:proofErr w:type="spellStart"/>
      <w:r>
        <w:t>Pro</w:t>
      </w:r>
      <w:proofErr w:type="spellEnd"/>
      <w:r>
        <w:t xml:space="preserve"> ($25 לחודש)</w:t>
      </w:r>
    </w:p>
    <w:p w14:paraId="31B02170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לאחר יצירת הפרויקט, היכנסו ל-</w:t>
      </w:r>
      <w:proofErr w:type="spellStart"/>
      <w:r>
        <w:rPr>
          <w:rFonts w:ascii="Consolas" w:eastAsia="Consolas" w:hAnsi="Consolas" w:cs="Consolas"/>
          <w:sz w:val="18"/>
          <w:szCs w:val="18"/>
        </w:rPr>
        <w:t>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API</w:t>
      </w:r>
      <w:r>
        <w:t xml:space="preserve"> ושמרו את הפרטים הבאים:</w:t>
      </w:r>
    </w:p>
    <w:p w14:paraId="4CFFA632" w14:textId="77777777" w:rsidR="003D5C73" w:rsidRDefault="003D5C73" w:rsidP="004A08DA">
      <w:pPr>
        <w:bidi/>
        <w:spacing w:before="80"/>
      </w:pP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6"/>
        <w:gridCol w:w="2816"/>
        <w:gridCol w:w="2818"/>
      </w:tblGrid>
      <w:tr w:rsidR="003D5C73" w14:paraId="007FB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A435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הערות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4925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דוגמה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B34A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שדה</w:t>
            </w:r>
          </w:p>
        </w:tc>
      </w:tr>
      <w:tr w:rsidR="003D5C73" w14:paraId="449EEDF0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22A8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כתובת ייחודית לפרויקט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58FC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https://xxxxx.supabase.co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9250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URL</w:t>
            </w:r>
          </w:p>
        </w:tc>
      </w:tr>
      <w:tr w:rsidR="003D5C73" w14:paraId="4C393E7E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F917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מפתח ציבורי — ניתן לשים בקוד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A638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eyJhbGciOiJIUzI1NiIs...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9B65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</w:tr>
      <w:tr w:rsidR="003D5C73" w14:paraId="5C2C4E86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4895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מפתח סודי — אסור לחשוף!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49AF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eyJhbGciOiJIUzI1NiIs...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71F9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</w:tr>
    </w:tbl>
    <w:p w14:paraId="2ACD4844" w14:textId="77777777" w:rsidR="003D5C73" w:rsidRDefault="003D5C73" w:rsidP="004A08DA">
      <w:pPr>
        <w:bidi/>
        <w:spacing w:before="100"/>
      </w:pPr>
    </w:p>
    <w:p w14:paraId="205A2D86" w14:textId="77777777" w:rsidR="003D5C73" w:rsidRDefault="00000000" w:rsidP="004A08DA">
      <w:pPr>
        <w:bidi/>
        <w:spacing w:after="120"/>
      </w:pPr>
      <w:r>
        <w:rPr>
          <w:b/>
          <w:bCs/>
          <w:color w:val="CC0000"/>
        </w:rPr>
        <w:t xml:space="preserve">⚠ חשוב: </w:t>
      </w:r>
      <w:r>
        <w:t>אין להעביר את ה-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לגורם חיצוני. מפתח זה יוזן ישירות על ידי מחלקת המחשוב במשתני הסביבה של </w:t>
      </w:r>
      <w:proofErr w:type="spellStart"/>
      <w:r>
        <w:t>Vercel</w:t>
      </w:r>
      <w:proofErr w:type="spellEnd"/>
      <w:r>
        <w:t xml:space="preserve"> (ראו סעיף 4.5 להלן).</w:t>
      </w:r>
    </w:p>
    <w:p w14:paraId="3E9138D5" w14:textId="77777777" w:rsidR="003D5C73" w:rsidRDefault="003D5C73" w:rsidP="004A08DA">
      <w:pPr>
        <w:bidi/>
        <w:spacing w:before="80"/>
      </w:pPr>
    </w:p>
    <w:p w14:paraId="643E2456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הזמינו את אתגר כחבר צוות (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) עם הרשאת </w:t>
      </w:r>
      <w:proofErr w:type="spellStart"/>
      <w:r>
        <w:t>Editor</w:t>
      </w:r>
      <w:proofErr w:type="spellEnd"/>
    </w:p>
    <w:p w14:paraId="3F04D2BB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 xml:space="preserve">כניסה: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Team</w:t>
      </w:r>
      <w:proofErr w:type="spellEnd"/>
      <w:r>
        <w:t xml:space="preserve"> &gt;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Member</w:t>
      </w:r>
      <w:proofErr w:type="spellEnd"/>
    </w:p>
    <w:p w14:paraId="37152175" w14:textId="77777777" w:rsidR="003D5C73" w:rsidRDefault="003D5C73" w:rsidP="004A08DA">
      <w:pPr>
        <w:bidi/>
        <w:spacing w:before="200"/>
      </w:pPr>
    </w:p>
    <w:p w14:paraId="40B150F5" w14:textId="77777777" w:rsidR="003D5C73" w:rsidRDefault="00000000" w:rsidP="004A08DA">
      <w:pPr>
        <w:pStyle w:val="Heading2"/>
        <w:bidi/>
        <w:spacing w:before="400" w:after="200"/>
      </w:pPr>
      <w:r>
        <w:t xml:space="preserve">4.3 </w:t>
      </w:r>
      <w:proofErr w:type="spellStart"/>
      <w:r>
        <w:t>Vercel</w:t>
      </w:r>
      <w:proofErr w:type="spellEnd"/>
      <w:r>
        <w:t xml:space="preserve"> — אירוח ופריסה</w:t>
      </w:r>
    </w:p>
    <w:p w14:paraId="6D7B9D78" w14:textId="77777777" w:rsidR="003D5C73" w:rsidRDefault="00000000" w:rsidP="004A08DA">
      <w:pPr>
        <w:bidi/>
        <w:spacing w:after="120"/>
      </w:pPr>
      <w:proofErr w:type="spellStart"/>
      <w:r>
        <w:lastRenderedPageBreak/>
        <w:t>Vercel</w:t>
      </w:r>
      <w:proofErr w:type="spellEnd"/>
      <w:r>
        <w:t xml:space="preserve"> הוא שירות אירוח אתרים מתקדם המתמחה באפליקציות Next.js. הוא מפרסם את האתר אוטומטית בכל עדכון קוד ב-</w:t>
      </w:r>
      <w:proofErr w:type="spellStart"/>
      <w:r>
        <w:t>GitHub</w:t>
      </w:r>
      <w:proofErr w:type="spellEnd"/>
      <w:r>
        <w:t>.</w:t>
      </w:r>
    </w:p>
    <w:p w14:paraId="3A54F5F6" w14:textId="77777777" w:rsidR="003D5C73" w:rsidRDefault="003D5C73" w:rsidP="004A08DA">
      <w:pPr>
        <w:bidi/>
        <w:spacing w:before="100"/>
      </w:pPr>
    </w:p>
    <w:p w14:paraId="686CB176" w14:textId="77777777" w:rsidR="003D5C73" w:rsidRDefault="00000000" w:rsidP="004A08DA">
      <w:pPr>
        <w:bidi/>
        <w:spacing w:after="120"/>
      </w:pPr>
      <w:r>
        <w:rPr>
          <w:b/>
          <w:bCs/>
        </w:rPr>
        <w:t>שלבי הגדרה:</w:t>
      </w:r>
    </w:p>
    <w:p w14:paraId="2CE0E691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גלשו ל-vercel.com והירשמו עם כתובת מוסדית</w:t>
      </w:r>
    </w:p>
    <w:p w14:paraId="4AFA1554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צרו צוות (</w:t>
      </w:r>
      <w:proofErr w:type="spellStart"/>
      <w:r>
        <w:t>Team</w:t>
      </w:r>
      <w:proofErr w:type="spellEnd"/>
      <w:r>
        <w:t xml:space="preserve">) חדש, לדוגמה: </w:t>
      </w:r>
      <w:proofErr w:type="spellStart"/>
      <w:r>
        <w:t>Ono</w:t>
      </w:r>
      <w:proofErr w:type="spellEnd"/>
      <w:r>
        <w:t xml:space="preserve"> </w:t>
      </w:r>
      <w:proofErr w:type="spellStart"/>
      <w:r>
        <w:t>Academic</w:t>
      </w:r>
      <w:proofErr w:type="spellEnd"/>
    </w:p>
    <w:p w14:paraId="77110A62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בחרו בחבילת </w:t>
      </w:r>
      <w:proofErr w:type="spellStart"/>
      <w:r>
        <w:t>Pro</w:t>
      </w:r>
      <w:proofErr w:type="spellEnd"/>
      <w:r>
        <w:t xml:space="preserve"> ($20 לחודש)</w:t>
      </w:r>
    </w:p>
    <w:p w14:paraId="63C84DC2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חברו את חשבון </w:t>
      </w:r>
      <w:proofErr w:type="spellStart"/>
      <w:r>
        <w:t>GitHub</w:t>
      </w:r>
      <w:proofErr w:type="spellEnd"/>
      <w:r>
        <w:t>:</w:t>
      </w:r>
    </w:p>
    <w:p w14:paraId="165BE492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>לחצו על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 ואשרו גישה לארגון שנוצר</w:t>
      </w:r>
    </w:p>
    <w:p w14:paraId="5E5C6764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 xml:space="preserve">בחרו את </w:t>
      </w:r>
      <w:proofErr w:type="spellStart"/>
      <w:r>
        <w:t>הריפוזיטורי</w:t>
      </w:r>
      <w:proofErr w:type="spellEnd"/>
      <w:r>
        <w:t xml:space="preserve"> </w:t>
      </w:r>
      <w:proofErr w:type="spellStart"/>
      <w:r>
        <w:t>onoleads</w:t>
      </w:r>
      <w:proofErr w:type="spellEnd"/>
    </w:p>
    <w:p w14:paraId="19F74391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הזמינו את אתגר כחבר צוות (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>)</w:t>
      </w:r>
    </w:p>
    <w:p w14:paraId="3DE7DC28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(מומלץ) הפעילו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Protection</w:t>
      </w:r>
      <w:proofErr w:type="spellEnd"/>
      <w:r>
        <w:t>:</w:t>
      </w:r>
    </w:p>
    <w:p w14:paraId="02F5B324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 xml:space="preserve">כניסה: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26E61FEE" w14:textId="77777777" w:rsidR="003D5C73" w:rsidRDefault="00000000" w:rsidP="004A08DA">
      <w:pPr>
        <w:pStyle w:val="ListParagraph"/>
        <w:numPr>
          <w:ilvl w:val="1"/>
          <w:numId w:val="2"/>
        </w:numPr>
        <w:bidi/>
        <w:spacing w:after="60"/>
      </w:pPr>
      <w:r>
        <w:t xml:space="preserve">הגדרה: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— רק חברי צוות יוכלו לצפות בטיוטות (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>)</w:t>
      </w:r>
    </w:p>
    <w:p w14:paraId="6563BB9D" w14:textId="77777777" w:rsidR="003D5C73" w:rsidRDefault="003D5C73" w:rsidP="004A08DA">
      <w:pPr>
        <w:bidi/>
        <w:spacing w:before="100"/>
      </w:pPr>
    </w:p>
    <w:p w14:paraId="3E2151D3" w14:textId="77777777" w:rsidR="003D5C73" w:rsidRDefault="00000000" w:rsidP="004A08DA">
      <w:pPr>
        <w:bidi/>
        <w:spacing w:after="120"/>
      </w:pPr>
      <w:r>
        <w:rPr>
          <w:b/>
          <w:bCs/>
          <w:color w:val="CC0000"/>
        </w:rPr>
        <w:t xml:space="preserve">⚠ חשוב: </w:t>
      </w:r>
      <w:r>
        <w:t xml:space="preserve">אין לבצע </w:t>
      </w:r>
      <w:proofErr w:type="spellStart"/>
      <w:r>
        <w:t>Deploy</w:t>
      </w:r>
      <w:proofErr w:type="spellEnd"/>
      <w:r>
        <w:t xml:space="preserve"> (פריסה) בשלב זה. ראשית יש להזין את משתני הסביבה (ראו סעיף 4.5), ורק לאחר מכן אתגר יפעיל את הפריסה הראשונה.</w:t>
      </w:r>
    </w:p>
    <w:p w14:paraId="1F4CD2B0" w14:textId="77777777" w:rsidR="003D5C73" w:rsidRDefault="003D5C73" w:rsidP="004A08DA">
      <w:pPr>
        <w:bidi/>
        <w:spacing w:before="100"/>
      </w:pPr>
    </w:p>
    <w:p w14:paraId="613B64E8" w14:textId="77777777" w:rsidR="003D5C73" w:rsidRDefault="00000000" w:rsidP="004A08DA">
      <w:pPr>
        <w:pStyle w:val="Heading3"/>
        <w:bidi/>
        <w:spacing w:before="400" w:after="200"/>
      </w:pPr>
      <w:r>
        <w:t xml:space="preserve">תכונות אבטחה בחבילת </w:t>
      </w:r>
      <w:proofErr w:type="spellStart"/>
      <w:r>
        <w:t>Pro</w:t>
      </w:r>
      <w:proofErr w:type="spellEnd"/>
    </w:p>
    <w:p w14:paraId="3E9AF03F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 xml:space="preserve">הגנת </w:t>
      </w:r>
      <w:proofErr w:type="spellStart"/>
      <w:r>
        <w:t>DDoS</w:t>
      </w:r>
      <w:proofErr w:type="spellEnd"/>
      <w:r>
        <w:t xml:space="preserve"> אוטומטית (כלולה)</w:t>
      </w:r>
    </w:p>
    <w:p w14:paraId="58FF842A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SSL/TLS אוטומטי (כלול)</w:t>
      </w:r>
    </w:p>
    <w:p w14:paraId="5D7E32F2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t>משתני סביבה מוצפנים — לאחר הזנה, הערך אינו גלוי לאף משתמש</w:t>
      </w:r>
    </w:p>
    <w:p w14:paraId="4D755923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t>Deployment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— הגבלת גישה לטיוטות</w:t>
      </w:r>
    </w:p>
    <w:p w14:paraId="29E96AC8" w14:textId="77777777" w:rsidR="003D5C73" w:rsidRDefault="003D5C73" w:rsidP="004A08DA">
      <w:pPr>
        <w:bidi/>
        <w:spacing w:before="200"/>
      </w:pPr>
    </w:p>
    <w:p w14:paraId="7AB2570A" w14:textId="77777777" w:rsidR="003D5C73" w:rsidRDefault="00000000" w:rsidP="004A08DA">
      <w:pPr>
        <w:pStyle w:val="Heading2"/>
        <w:bidi/>
        <w:spacing w:before="400" w:after="200"/>
      </w:pPr>
      <w:r>
        <w:t>4.4 DNS — הגדרת תת-דומיין pages.ono.ac.il</w:t>
      </w:r>
    </w:p>
    <w:p w14:paraId="26C2196A" w14:textId="77777777" w:rsidR="003D5C73" w:rsidRDefault="00000000" w:rsidP="004A08DA">
      <w:pPr>
        <w:bidi/>
        <w:spacing w:after="120"/>
      </w:pPr>
      <w:r>
        <w:t xml:space="preserve">יש לחבר את תת-הדומיין pages.ono.ac.il לשירות </w:t>
      </w:r>
      <w:proofErr w:type="spellStart"/>
      <w:r>
        <w:t>Vercel</w:t>
      </w:r>
      <w:proofErr w:type="spellEnd"/>
      <w:r>
        <w:t xml:space="preserve"> כדי שדפי הנחיתה יהיו נגישים בכתובת מוסדית.</w:t>
      </w:r>
    </w:p>
    <w:p w14:paraId="7F55B7DE" w14:textId="77777777" w:rsidR="003D5C73" w:rsidRDefault="003D5C73" w:rsidP="004A08DA">
      <w:pPr>
        <w:bidi/>
        <w:spacing w:before="100"/>
      </w:pPr>
    </w:p>
    <w:p w14:paraId="167BC0FA" w14:textId="77777777" w:rsidR="003D5C73" w:rsidRDefault="00000000" w:rsidP="004A08DA">
      <w:pPr>
        <w:bidi/>
        <w:spacing w:after="120"/>
      </w:pPr>
      <w:r>
        <w:rPr>
          <w:b/>
          <w:bCs/>
        </w:rPr>
        <w:t>שלבי הגדרה:</w:t>
      </w:r>
    </w:p>
    <w:p w14:paraId="24A6FE14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בממשק </w:t>
      </w:r>
      <w:proofErr w:type="spellStart"/>
      <w:r>
        <w:t>Vercel</w:t>
      </w:r>
      <w:proofErr w:type="spellEnd"/>
      <w:r>
        <w:t>, היכנסו להגדרות הפרויקט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)</w:t>
      </w:r>
    </w:p>
    <w:p w14:paraId="356E1524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בתפריט </w:t>
      </w:r>
      <w:proofErr w:type="spellStart"/>
      <w:r>
        <w:t>Domains</w:t>
      </w:r>
      <w:proofErr w:type="spellEnd"/>
      <w:r>
        <w:t>, הוסיפו את הדומיין: pages.ono.ac.il</w:t>
      </w:r>
    </w:p>
    <w:p w14:paraId="5B2DD1AE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proofErr w:type="spellStart"/>
      <w:r>
        <w:t>Vercel</w:t>
      </w:r>
      <w:proofErr w:type="spellEnd"/>
      <w:r>
        <w:t xml:space="preserve"> יציג את רשומות ה-DNS הנדרשות. יש שתי אפשרויות:</w:t>
      </w:r>
    </w:p>
    <w:p w14:paraId="07D1E49E" w14:textId="77777777" w:rsidR="003D5C73" w:rsidRDefault="003D5C73" w:rsidP="004A08DA">
      <w:pPr>
        <w:bidi/>
        <w:spacing w:before="80"/>
      </w:pP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2"/>
        <w:gridCol w:w="2112"/>
        <w:gridCol w:w="2112"/>
        <w:gridCol w:w="2114"/>
      </w:tblGrid>
      <w:tr w:rsidR="003D5C73" w14:paraId="18ED3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442A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ערך (</w:t>
            </w:r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ACAB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שם (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D272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סוג</w:t>
            </w:r>
          </w:p>
        </w:tc>
        <w:tc>
          <w:tcPr>
            <w:tcW w:w="2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2D58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אפשרות</w:t>
            </w:r>
          </w:p>
        </w:tc>
      </w:tr>
      <w:tr w:rsidR="003D5C73" w14:paraId="1DB01709" w14:textId="77777777">
        <w:tblPrEx>
          <w:tblCellMar>
            <w:top w:w="0" w:type="dxa"/>
            <w:bottom w:w="0" w:type="dxa"/>
          </w:tblCellMar>
        </w:tblPrEx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B94B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cname.vercel-dns.com</w:t>
            </w:r>
          </w:p>
        </w:tc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51A2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</w:p>
        </w:tc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7018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CNAME</w:t>
            </w:r>
          </w:p>
        </w:tc>
        <w:tc>
          <w:tcPr>
            <w:tcW w:w="2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240F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אפשרות א' (מומלצת)</w:t>
            </w:r>
          </w:p>
        </w:tc>
      </w:tr>
      <w:tr w:rsidR="003D5C73" w14:paraId="4E60B24B" w14:textId="77777777">
        <w:tblPrEx>
          <w:tblCellMar>
            <w:top w:w="0" w:type="dxa"/>
            <w:bottom w:w="0" w:type="dxa"/>
          </w:tblCellMar>
        </w:tblPrEx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87F8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76.76.21.21</w:t>
            </w:r>
          </w:p>
        </w:tc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E474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</w:p>
        </w:tc>
        <w:tc>
          <w:tcPr>
            <w:tcW w:w="21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E1D4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3186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אפשרות ב'</w:t>
            </w:r>
          </w:p>
        </w:tc>
      </w:tr>
    </w:tbl>
    <w:p w14:paraId="6EA4C2E2" w14:textId="77777777" w:rsidR="003D5C73" w:rsidRDefault="003D5C73" w:rsidP="004A08DA">
      <w:pPr>
        <w:bidi/>
        <w:spacing w:before="100"/>
      </w:pPr>
    </w:p>
    <w:p w14:paraId="41D5378F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הוסיפו את הרשומה המתאימה במערכת ניהול ה-DNS של ono.ac.il</w:t>
      </w:r>
    </w:p>
    <w:p w14:paraId="2BC152AD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המתינו להפצת DNS (בדרך כלל 5-30 דקות)</w:t>
      </w:r>
    </w:p>
    <w:p w14:paraId="328D75A4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חזרו לממשק </w:t>
      </w:r>
      <w:proofErr w:type="spellStart"/>
      <w:r>
        <w:t>Vercel</w:t>
      </w:r>
      <w:proofErr w:type="spellEnd"/>
      <w:r>
        <w:t xml:space="preserve"> ווודאו שמופיע סימון ירוק ליד הדומיין</w:t>
      </w:r>
    </w:p>
    <w:p w14:paraId="77E6D04B" w14:textId="77777777" w:rsidR="003D5C73" w:rsidRDefault="003D5C73" w:rsidP="004A08DA">
      <w:pPr>
        <w:bidi/>
        <w:spacing w:before="100"/>
      </w:pPr>
    </w:p>
    <w:p w14:paraId="6CD1C488" w14:textId="77777777" w:rsidR="003D5C73" w:rsidRDefault="00000000" w:rsidP="004A08DA">
      <w:pPr>
        <w:bidi/>
        <w:spacing w:after="120"/>
      </w:pPr>
      <w:r>
        <w:rPr>
          <w:color w:val="2E7D32"/>
        </w:rPr>
        <w:t xml:space="preserve">✓ </w:t>
      </w:r>
      <w:r>
        <w:rPr>
          <w:b/>
          <w:bCs/>
        </w:rPr>
        <w:t xml:space="preserve">תעודת SSL (HTTPS): </w:t>
      </w:r>
      <w:proofErr w:type="spellStart"/>
      <w:r>
        <w:t>Vercel</w:t>
      </w:r>
      <w:proofErr w:type="spellEnd"/>
      <w:r>
        <w:t xml:space="preserve"> מנפיק תעודת SSL אוטומטית ובחינם דרך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. אין צורך לרכוש או להגדיר תעודה בנפרד.</w:t>
      </w:r>
    </w:p>
    <w:p w14:paraId="466D75D7" w14:textId="77777777" w:rsidR="003D5C73" w:rsidRDefault="003D5C73" w:rsidP="004A08DA">
      <w:pPr>
        <w:bidi/>
        <w:spacing w:before="200"/>
      </w:pPr>
    </w:p>
    <w:p w14:paraId="704E8A40" w14:textId="77777777" w:rsidR="003D5C73" w:rsidRDefault="00000000" w:rsidP="004A08DA">
      <w:pPr>
        <w:pStyle w:val="Heading2"/>
        <w:bidi/>
        <w:spacing w:before="400" w:after="200"/>
      </w:pPr>
      <w:r>
        <w:t>4.5 הזנת משתני סביבה ב-</w:t>
      </w:r>
      <w:proofErr w:type="spellStart"/>
      <w:r>
        <w:t>Vercel</w:t>
      </w:r>
      <w:proofErr w:type="spellEnd"/>
      <w:r>
        <w:t xml:space="preserve"> (מפתחות)</w:t>
      </w:r>
    </w:p>
    <w:p w14:paraId="101AAE97" w14:textId="77777777" w:rsidR="003D5C73" w:rsidRDefault="00000000" w:rsidP="004A08DA">
      <w:pPr>
        <w:bidi/>
        <w:spacing w:after="120"/>
      </w:pPr>
      <w:r>
        <w:rPr>
          <w:b/>
          <w:bCs/>
        </w:rPr>
        <w:t xml:space="preserve">שלב זה קריטי לאבטחת המערכת. </w:t>
      </w:r>
      <w:r>
        <w:t>מחלקת המחשוב תזין את מפתחות ה-</w:t>
      </w:r>
      <w:proofErr w:type="spellStart"/>
      <w:r>
        <w:t>Supabase</w:t>
      </w:r>
      <w:proofErr w:type="spellEnd"/>
      <w:r>
        <w:t xml:space="preserve"> ישירות בממשק </w:t>
      </w:r>
      <w:proofErr w:type="spellStart"/>
      <w:r>
        <w:t>Vercel</w:t>
      </w:r>
      <w:proofErr w:type="spellEnd"/>
      <w:r>
        <w:t>, כך שהמפתחות הסודיים לעולם לא יעברו לגורם חיצוני.</w:t>
      </w:r>
    </w:p>
    <w:p w14:paraId="6AA89BB6" w14:textId="77777777" w:rsidR="003D5C73" w:rsidRDefault="003D5C73" w:rsidP="004A08DA">
      <w:pPr>
        <w:bidi/>
        <w:spacing w:before="80"/>
      </w:pPr>
    </w:p>
    <w:p w14:paraId="616A928C" w14:textId="77777777" w:rsidR="003D5C73" w:rsidRDefault="00000000" w:rsidP="004A08DA">
      <w:pPr>
        <w:bidi/>
        <w:spacing w:after="120"/>
      </w:pPr>
      <w:r>
        <w:rPr>
          <w:b/>
          <w:bCs/>
        </w:rPr>
        <w:t>שלבי הגדרה:</w:t>
      </w:r>
    </w:p>
    <w:p w14:paraId="5084E13F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בממשק </w:t>
      </w:r>
      <w:proofErr w:type="spellStart"/>
      <w:r>
        <w:t>Vercel</w:t>
      </w:r>
      <w:proofErr w:type="spellEnd"/>
      <w:r>
        <w:t>, היכנסו ל-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Environment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Variables</w:t>
      </w:r>
      <w:proofErr w:type="spellEnd"/>
    </w:p>
    <w:p w14:paraId="14C2064E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הזינו את שלושת המשתנים הבאים (הערכים נלקחים מ-</w:t>
      </w:r>
      <w:proofErr w:type="spellStart"/>
      <w:r>
        <w:t>Supabase</w:t>
      </w:r>
      <w:proofErr w:type="spellEnd"/>
      <w:r>
        <w:t>, סעיף 4.2):</w:t>
      </w:r>
    </w:p>
    <w:p w14:paraId="72789EB2" w14:textId="77777777" w:rsidR="003D5C73" w:rsidRDefault="003D5C73" w:rsidP="004A08DA">
      <w:pPr>
        <w:bidi/>
        <w:spacing w:before="60"/>
      </w:pP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1"/>
        <w:gridCol w:w="3899"/>
      </w:tblGrid>
      <w:tr w:rsidR="003D5C73" w14:paraId="6A2E3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13FE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מאיפה לקחת את הערך</w:t>
            </w:r>
          </w:p>
        </w:tc>
        <w:tc>
          <w:tcPr>
            <w:tcW w:w="38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BE88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שם המשתנה</w:t>
            </w:r>
          </w:p>
        </w:tc>
      </w:tr>
      <w:tr w:rsidR="003D5C73" w14:paraId="10550EDE" w14:textId="77777777">
        <w:tblPrEx>
          <w:tblCellMar>
            <w:top w:w="0" w:type="dxa"/>
            <w:bottom w:w="0" w:type="dxa"/>
          </w:tblCellMar>
        </w:tblPrEx>
        <w:tc>
          <w:tcPr>
            <w:tcW w:w="46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90C3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&gt; API &gt;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URL ב-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8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46E1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NEXT_PUBLIC_SUPABASE_URL</w:t>
            </w:r>
          </w:p>
        </w:tc>
      </w:tr>
      <w:tr w:rsidR="003D5C73" w14:paraId="35942CBF" w14:textId="77777777">
        <w:tblPrEx>
          <w:tblCellMar>
            <w:top w:w="0" w:type="dxa"/>
            <w:bottom w:w="0" w:type="dxa"/>
          </w:tblCellMar>
        </w:tblPrEx>
        <w:tc>
          <w:tcPr>
            <w:tcW w:w="46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0822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&gt; API &gt;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ב-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8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BDA4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NEXT_PUBLIC_SUPABASE_ANON_KEY</w:t>
            </w:r>
          </w:p>
        </w:tc>
      </w:tr>
      <w:tr w:rsidR="003D5C73" w14:paraId="689BA01D" w14:textId="77777777">
        <w:tblPrEx>
          <w:tblCellMar>
            <w:top w:w="0" w:type="dxa"/>
            <w:bottom w:w="0" w:type="dxa"/>
          </w:tblCellMar>
        </w:tblPrEx>
        <w:tc>
          <w:tcPr>
            <w:tcW w:w="46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7202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&gt; API &gt; </w:t>
            </w:r>
            <w:proofErr w:type="spellStart"/>
            <w:r>
              <w:rPr>
                <w:sz w:val="20"/>
                <w:szCs w:val="20"/>
              </w:rPr>
              <w:t>service_role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 ב-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8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694D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SUPABASE_SERVICE_ROLE_KEY</w:t>
            </w:r>
          </w:p>
        </w:tc>
      </w:tr>
    </w:tbl>
    <w:p w14:paraId="355A5D04" w14:textId="77777777" w:rsidR="003D5C73" w:rsidRDefault="003D5C73" w:rsidP="004A08DA">
      <w:pPr>
        <w:bidi/>
        <w:spacing w:before="80"/>
      </w:pPr>
    </w:p>
    <w:p w14:paraId="66AF2C2E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 xml:space="preserve">הזינו משתנה נוסף: </w:t>
      </w:r>
      <w:r>
        <w:rPr>
          <w:rFonts w:ascii="Consolas" w:eastAsia="Consolas" w:hAnsi="Consolas" w:cs="Consolas"/>
          <w:sz w:val="18"/>
          <w:szCs w:val="18"/>
        </w:rPr>
        <w:t>NEXT_PUBLIC_SITE_URL</w:t>
      </w:r>
      <w:r>
        <w:t xml:space="preserve"> = </w:t>
      </w:r>
      <w:r>
        <w:rPr>
          <w:rFonts w:ascii="Consolas" w:eastAsia="Consolas" w:hAnsi="Consolas" w:cs="Consolas"/>
          <w:sz w:val="18"/>
          <w:szCs w:val="18"/>
        </w:rPr>
        <w:t>https://pages.ono.ac.il</w:t>
      </w:r>
    </w:p>
    <w:p w14:paraId="693ED6B9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ודאו שכל משתנה מוגדר לכל הסביבות (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Development</w:t>
      </w:r>
      <w:proofErr w:type="spellEnd"/>
      <w:r>
        <w:t>)</w:t>
      </w:r>
    </w:p>
    <w:p w14:paraId="2AC05445" w14:textId="77777777" w:rsidR="003D5C73" w:rsidRDefault="003D5C73" w:rsidP="004A08DA">
      <w:pPr>
        <w:bidi/>
        <w:spacing w:before="80"/>
      </w:pPr>
    </w:p>
    <w:p w14:paraId="2F6DA579" w14:textId="77777777" w:rsidR="003D5C73" w:rsidRDefault="00000000" w:rsidP="004A08DA">
      <w:pPr>
        <w:bidi/>
        <w:spacing w:after="120"/>
      </w:pPr>
      <w:r>
        <w:rPr>
          <w:color w:val="2E7D32"/>
        </w:rPr>
        <w:t xml:space="preserve">✓ </w:t>
      </w:r>
      <w:r>
        <w:rPr>
          <w:b/>
          <w:bCs/>
        </w:rPr>
        <w:t xml:space="preserve">יתרון אבטחתי: </w:t>
      </w:r>
      <w:r>
        <w:t xml:space="preserve">לאחר הזנת הערכים, </w:t>
      </w:r>
      <w:proofErr w:type="spellStart"/>
      <w:r>
        <w:t>Vercel</w:t>
      </w:r>
      <w:proofErr w:type="spellEnd"/>
      <w:r>
        <w:t xml:space="preserve"> מצפין אותם. הערכים לא יהיו גלויים לאף משתמש (כולל אתגר) — ניתן רק לעדכן או למחוק.</w:t>
      </w:r>
    </w:p>
    <w:p w14:paraId="1C71D499" w14:textId="77777777" w:rsidR="003D5C73" w:rsidRDefault="003D5C73" w:rsidP="004A08DA">
      <w:pPr>
        <w:bidi/>
        <w:spacing w:before="80"/>
      </w:pPr>
    </w:p>
    <w:p w14:paraId="55F5A98D" w14:textId="77777777" w:rsidR="003D5C73" w:rsidRDefault="00000000" w:rsidP="004A08DA">
      <w:pPr>
        <w:bidi/>
        <w:spacing w:after="120"/>
      </w:pPr>
      <w:r>
        <w:rPr>
          <w:b/>
          <w:bCs/>
        </w:rPr>
        <w:t xml:space="preserve">הערה: </w:t>
      </w:r>
      <w:r>
        <w:t>משתנה נוסף (TOKEN_ENCRYPTION_KEY) ייווצר ויוזן על ידי אתגר. זהו מפתח ייחודי למערכת שאינו קשור ל-</w:t>
      </w:r>
      <w:proofErr w:type="spellStart"/>
      <w:r>
        <w:t>Supabase</w:t>
      </w:r>
      <w:proofErr w:type="spellEnd"/>
      <w:r>
        <w:t>.</w:t>
      </w:r>
    </w:p>
    <w:p w14:paraId="4C767A5C" w14:textId="77777777" w:rsidR="003D5C73" w:rsidRDefault="00000000" w:rsidP="004A08DA">
      <w:pPr>
        <w:bidi/>
      </w:pPr>
      <w:r>
        <w:br w:type="page"/>
      </w:r>
    </w:p>
    <w:p w14:paraId="78410A16" w14:textId="77777777" w:rsidR="003D5C73" w:rsidRDefault="00000000" w:rsidP="004A08DA">
      <w:pPr>
        <w:pStyle w:val="Heading1"/>
        <w:bidi/>
        <w:spacing w:before="400" w:after="200"/>
      </w:pPr>
      <w:r>
        <w:lastRenderedPageBreak/>
        <w:t>5. הרשאות גישה ליועץ החיצוני</w:t>
      </w:r>
    </w:p>
    <w:p w14:paraId="722CF90E" w14:textId="77777777" w:rsidR="003D5C73" w:rsidRDefault="00000000" w:rsidP="004A08DA">
      <w:pPr>
        <w:bidi/>
        <w:spacing w:after="120"/>
      </w:pPr>
      <w:r>
        <w:t>להלן פירוט ההרשאות שיש להעניק לאתגר בכל פלטפורמה, כולל ההסבר מדוע הרשאה זו נדרשת:</w:t>
      </w:r>
    </w:p>
    <w:p w14:paraId="425B9315" w14:textId="77777777" w:rsidR="003D5C73" w:rsidRDefault="003D5C73" w:rsidP="004A08DA">
      <w:pPr>
        <w:bidi/>
        <w:spacing w:before="100"/>
      </w:pP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6"/>
        <w:gridCol w:w="2816"/>
        <w:gridCol w:w="2818"/>
      </w:tblGrid>
      <w:tr w:rsidR="003D5C73" w14:paraId="2D156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765A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מטרה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3FD9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רמת גישה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49EA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פלטפורמה</w:t>
            </w:r>
          </w:p>
        </w:tc>
      </w:tr>
      <w:tr w:rsidR="003D5C73" w14:paraId="39B0D106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98E5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דחיפת קוד, ניהול ענפים, תחזוקה שוטפת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A43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Collaborator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AAB5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</w:tr>
      <w:tr w:rsidR="003D5C73" w14:paraId="3BC83953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A2E7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 xml:space="preserve">הרצת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>, ניהול סכמה, מעקב אחר ביצועים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5BF3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Editor</w:t>
            </w:r>
            <w:proofErr w:type="spellEnd"/>
            <w:r>
              <w:rPr>
                <w:sz w:val="20"/>
                <w:szCs w:val="20"/>
              </w:rPr>
              <w:t xml:space="preserve"> (חבר צוות)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3F8F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3D5C73" w14:paraId="2F66097A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000B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פריסה, הגדרת משתני סביבה, צפייה בלוגים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6622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Member</w:t>
            </w:r>
            <w:proofErr w:type="spellEnd"/>
            <w:r>
              <w:rPr>
                <w:sz w:val="20"/>
                <w:szCs w:val="20"/>
              </w:rPr>
              <w:t xml:space="preserve"> (חבר צוות)</w:t>
            </w:r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12C7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3D5C73" w14:paraId="095BA669" w14:textId="77777777">
        <w:tblPrEx>
          <w:tblCellMar>
            <w:top w:w="0" w:type="dxa"/>
            <w:bottom w:w="0" w:type="dxa"/>
          </w:tblCellMar>
        </w:tblPrEx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5519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ניהול דפי נחיתה, משתמשים, הגדרות מערכת</w:t>
            </w:r>
          </w:p>
        </w:tc>
        <w:tc>
          <w:tcPr>
            <w:tcW w:w="2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A0BC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8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217E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OnoLeads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דשבורד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C0BB023" w14:textId="77777777" w:rsidR="003D5C73" w:rsidRDefault="003D5C73" w:rsidP="004A08DA">
      <w:pPr>
        <w:bidi/>
        <w:spacing w:before="100"/>
      </w:pPr>
    </w:p>
    <w:p w14:paraId="0770E5B7" w14:textId="77777777" w:rsidR="003D5C73" w:rsidRDefault="00000000" w:rsidP="004A08DA">
      <w:pPr>
        <w:pStyle w:val="Heading2"/>
        <w:bidi/>
        <w:spacing w:before="400" w:after="200"/>
      </w:pPr>
      <w:r>
        <w:t>אופן אימות הכניסה של אתגר</w:t>
      </w:r>
    </w:p>
    <w:p w14:paraId="11295D66" w14:textId="77777777" w:rsidR="003D5C73" w:rsidRDefault="00000000" w:rsidP="004A08DA">
      <w:pPr>
        <w:bidi/>
        <w:spacing w:after="120"/>
      </w:pPr>
      <w:r>
        <w:t xml:space="preserve">הכניסה </w:t>
      </w:r>
      <w:proofErr w:type="spellStart"/>
      <w:r>
        <w:t>לדשבורד</w:t>
      </w:r>
      <w:proofErr w:type="spellEnd"/>
      <w:r>
        <w:t xml:space="preserve"> הניהול של </w:t>
      </w:r>
      <w:proofErr w:type="spellStart"/>
      <w:r>
        <w:t>OnoLeads</w:t>
      </w:r>
      <w:proofErr w:type="spellEnd"/>
      <w:r>
        <w:t xml:space="preserve"> תתבצע ללא סיסמה, באחד משני אופנים:</w:t>
      </w:r>
    </w:p>
    <w:p w14:paraId="7AF0C334" w14:textId="77777777" w:rsidR="003D5C73" w:rsidRDefault="003D5C73" w:rsidP="004A08DA">
      <w:pPr>
        <w:bidi/>
        <w:spacing w:before="60"/>
      </w:pPr>
    </w:p>
    <w:p w14:paraId="017DA817" w14:textId="77777777" w:rsidR="003D5C73" w:rsidRDefault="00000000" w:rsidP="004A08DA">
      <w:pPr>
        <w:bidi/>
        <w:spacing w:after="120"/>
      </w:pPr>
      <w:r>
        <w:rPr>
          <w:b/>
          <w:bCs/>
        </w:rPr>
        <w:t>אפשרות א' — קישור חד-פעמי (</w:t>
      </w:r>
      <w:proofErr w:type="spellStart"/>
      <w:r>
        <w:rPr>
          <w:b/>
          <w:bCs/>
        </w:rPr>
        <w:t>Magic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>):</w:t>
      </w:r>
    </w:p>
    <w:p w14:paraId="4CA63A1E" w14:textId="77777777" w:rsidR="003D5C73" w:rsidRDefault="00000000" w:rsidP="004A08DA">
      <w:pPr>
        <w:bidi/>
        <w:spacing w:after="120"/>
      </w:pPr>
      <w:r>
        <w:t>אתגר מזין את כתובת הדוא"ל המוסדית שלו (ono.ac.il@), המערכת שולחת באופן אוטומטי קישור חד-פעמי למייל, ובלחיצה עליו הכניסה מתבצעת. התהליך אוטומטי לחלוטין ואינו דורש אישור מאף גורם.</w:t>
      </w:r>
    </w:p>
    <w:p w14:paraId="201080D8" w14:textId="77777777" w:rsidR="003D5C73" w:rsidRDefault="003D5C73" w:rsidP="004A08DA">
      <w:pPr>
        <w:bidi/>
        <w:spacing w:before="60"/>
      </w:pPr>
    </w:p>
    <w:p w14:paraId="342BABA5" w14:textId="77777777" w:rsidR="003D5C73" w:rsidRDefault="00000000" w:rsidP="004A08DA">
      <w:pPr>
        <w:bidi/>
        <w:spacing w:after="120"/>
      </w:pPr>
      <w:r>
        <w:rPr>
          <w:b/>
          <w:bCs/>
        </w:rPr>
        <w:t xml:space="preserve">אפשרות ב' — כניסה עם </w:t>
      </w:r>
      <w:proofErr w:type="spellStart"/>
      <w:r>
        <w:rPr>
          <w:b/>
          <w:bCs/>
        </w:rPr>
        <w:t>Microsoft</w:t>
      </w:r>
      <w:proofErr w:type="spellEnd"/>
      <w:r>
        <w:rPr>
          <w:b/>
          <w:bCs/>
        </w:rPr>
        <w:t xml:space="preserve"> (לעתיד):</w:t>
      </w:r>
    </w:p>
    <w:p w14:paraId="0A64B63B" w14:textId="77777777" w:rsidR="003D5C73" w:rsidRDefault="00000000" w:rsidP="004A08DA">
      <w:pPr>
        <w:bidi/>
        <w:spacing w:after="120"/>
      </w:pPr>
      <w:r>
        <w:t xml:space="preserve">ניתן לחבר את מערכת האימות לחשבון </w:t>
      </w:r>
      <w:proofErr w:type="spellStart"/>
      <w:r>
        <w:t>Microsoft</w:t>
      </w:r>
      <w:proofErr w:type="spellEnd"/>
      <w:r>
        <w:t xml:space="preserve"> 365 המוסדי (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ID). כך אתגר יוכל להיכנס בלחיצה על "היכנס עם </w:t>
      </w:r>
      <w:proofErr w:type="spellStart"/>
      <w:r>
        <w:t>Microsoft</w:t>
      </w:r>
      <w:proofErr w:type="spellEnd"/>
      <w:r>
        <w:t>" — כמו הכניסה ל-</w:t>
      </w:r>
      <w:proofErr w:type="spellStart"/>
      <w:r>
        <w:t>Teams</w:t>
      </w:r>
      <w:proofErr w:type="spellEnd"/>
      <w:r>
        <w:t xml:space="preserve"> או </w:t>
      </w:r>
      <w:proofErr w:type="spellStart"/>
      <w:r>
        <w:t>Outlook</w:t>
      </w:r>
      <w:proofErr w:type="spellEnd"/>
      <w:r>
        <w:t>. הגדרה זו דורשת רישום אפליקציה ב-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Portal</w:t>
      </w:r>
      <w:proofErr w:type="spellEnd"/>
      <w:r>
        <w:t xml:space="preserve"> וקבלת </w:t>
      </w:r>
      <w:proofErr w:type="spellStart"/>
      <w:r>
        <w:t>Client</w:t>
      </w:r>
      <w:proofErr w:type="spellEnd"/>
      <w:r>
        <w:t xml:space="preserve"> ID ו-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  <w:r>
        <w:t>. ניתן להגדיר זאת בשלב מאוחר יותר.</w:t>
      </w:r>
    </w:p>
    <w:p w14:paraId="54AFAE61" w14:textId="77777777" w:rsidR="003D5C73" w:rsidRDefault="003D5C73" w:rsidP="004A08DA">
      <w:pPr>
        <w:bidi/>
        <w:spacing w:before="60"/>
      </w:pPr>
    </w:p>
    <w:p w14:paraId="72C19ADF" w14:textId="77777777" w:rsidR="003D5C73" w:rsidRDefault="00000000" w:rsidP="004A08DA">
      <w:pPr>
        <w:bidi/>
        <w:spacing w:after="120"/>
      </w:pPr>
      <w:r>
        <w:rPr>
          <w:b/>
          <w:bCs/>
        </w:rPr>
        <w:t xml:space="preserve">הערה: </w:t>
      </w:r>
      <w:r>
        <w:t>משתמש המנהל של אתגר ייווצר פעם אחת בלבד על ידי אתגר עצמו במהלך ההפעלה הראשונית. מרגע זה הכניסה עצמאית לחלוטין ואינה דורשת התערבות או אישור ממחלקת המחשוב.</w:t>
      </w:r>
    </w:p>
    <w:p w14:paraId="085F62D6" w14:textId="77777777" w:rsidR="003D5C73" w:rsidRDefault="003D5C73" w:rsidP="004A08DA">
      <w:pPr>
        <w:bidi/>
        <w:spacing w:before="200"/>
      </w:pPr>
    </w:p>
    <w:p w14:paraId="4E5F6F1A" w14:textId="77777777" w:rsidR="003D5C73" w:rsidRDefault="00000000" w:rsidP="004A08DA">
      <w:pPr>
        <w:pStyle w:val="Heading1"/>
        <w:bidi/>
        <w:spacing w:before="400" w:after="200"/>
      </w:pPr>
      <w:r>
        <w:t>6. באחריות אתגר — העברה והפעלה</w:t>
      </w:r>
    </w:p>
    <w:p w14:paraId="3E361D99" w14:textId="77777777" w:rsidR="003D5C73" w:rsidRDefault="00000000" w:rsidP="004A08DA">
      <w:pPr>
        <w:bidi/>
        <w:spacing w:after="120"/>
      </w:pPr>
      <w:r>
        <w:t>לאחר שמחלקת המחשוב תשלים את הגדרת החשבונות והתשתית, אתגר יבצע את הפעולות הבאות:</w:t>
      </w:r>
    </w:p>
    <w:p w14:paraId="3D1A58AA" w14:textId="77777777" w:rsidR="003D5C73" w:rsidRDefault="003D5C73" w:rsidP="004A08DA">
      <w:pPr>
        <w:bidi/>
        <w:spacing w:before="100"/>
      </w:pPr>
    </w:p>
    <w:p w14:paraId="36C842AE" w14:textId="77777777" w:rsidR="003D5C73" w:rsidRDefault="00000000" w:rsidP="004A08DA">
      <w:pPr>
        <w:pStyle w:val="Heading2"/>
        <w:bidi/>
        <w:spacing w:before="400" w:after="200"/>
      </w:pPr>
      <w:r>
        <w:t>6.1 העברת קוד</w:t>
      </w:r>
    </w:p>
    <w:p w14:paraId="3BB2EDA5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העלאת (</w:t>
      </w:r>
      <w:proofErr w:type="spellStart"/>
      <w:r>
        <w:t>Push</w:t>
      </w:r>
      <w:proofErr w:type="spellEnd"/>
      <w:r>
        <w:t xml:space="preserve">) מלוא קוד המערכת </w:t>
      </w:r>
      <w:proofErr w:type="spellStart"/>
      <w:r>
        <w:t>לריפוזיטורי</w:t>
      </w:r>
      <w:proofErr w:type="spellEnd"/>
      <w:r>
        <w:t xml:space="preserve"> החדש ב-</w:t>
      </w:r>
      <w:proofErr w:type="spellStart"/>
      <w:r>
        <w:t>GitHub</w:t>
      </w:r>
      <w:proofErr w:type="spellEnd"/>
    </w:p>
    <w:p w14:paraId="5A53A403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הגדרת בדיקות אוטומטיות (CI/CD) — בכל עדכון קוד, המערכת תריץ בדיקות אוטומטיות ותחסום פריסה אם נמצאו שגיאות</w:t>
      </w:r>
    </w:p>
    <w:p w14:paraId="55C7F575" w14:textId="77777777" w:rsidR="003D5C73" w:rsidRDefault="00000000" w:rsidP="004A08DA">
      <w:pPr>
        <w:pStyle w:val="Heading2"/>
        <w:bidi/>
        <w:spacing w:before="400" w:after="200"/>
      </w:pPr>
      <w:r>
        <w:t>6.2 הגדרת בסיס נתונים</w:t>
      </w:r>
    </w:p>
    <w:p w14:paraId="732078B2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הרצת קובץ SQL מאוחד שמכיל את מלוא מבנה בסיס הנתונים (טבלאות, פונקציות, מדיניות אבטחה, ונתונים התחלתיים)</w:t>
      </w:r>
    </w:p>
    <w:p w14:paraId="3FC333C8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אימות שכל הטבלאות והפונקציות נוצרו כנדרש</w:t>
      </w:r>
    </w:p>
    <w:p w14:paraId="3EA667E2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</w:rPr>
        <w:lastRenderedPageBreak/>
        <w:t>הגדרת כתובות מאושרות לאימות (</w:t>
      </w:r>
      <w:proofErr w:type="spellStart"/>
      <w:r>
        <w:rPr>
          <w:b/>
          <w:bCs/>
        </w:rPr>
        <w:t>Redirect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URLs</w:t>
      </w:r>
      <w:proofErr w:type="spellEnd"/>
      <w:r>
        <w:rPr>
          <w:b/>
          <w:bCs/>
        </w:rPr>
        <w:t xml:space="preserve">): </w:t>
      </w:r>
      <w:r>
        <w:t>כשמשתמש לוחץ על קישור הכניסה במייל, הוא מועבר חזרה לאתר. יש להגדיר ב-</w:t>
      </w:r>
      <w:proofErr w:type="spellStart"/>
      <w:r>
        <w:t>Supabase</w:t>
      </w:r>
      <w:proofErr w:type="spellEnd"/>
      <w:r>
        <w:t xml:space="preserve"> שהכתובת pages.ono.ac.il מאושרת לקבלת העברות אלו (מנגנון אבטחה למניעת הפניות לאתרים זדוניים).</w:t>
      </w:r>
    </w:p>
    <w:p w14:paraId="10EC15FB" w14:textId="77777777" w:rsidR="003D5C73" w:rsidRDefault="00000000" w:rsidP="004A08DA">
      <w:pPr>
        <w:pStyle w:val="Heading2"/>
        <w:bidi/>
        <w:spacing w:before="400" w:after="200"/>
      </w:pPr>
      <w:r>
        <w:t>6.3 השלמת הגדרות ב-</w:t>
      </w:r>
      <w:proofErr w:type="spellStart"/>
      <w:r>
        <w:t>Vercel</w:t>
      </w:r>
      <w:proofErr w:type="spellEnd"/>
    </w:p>
    <w:p w14:paraId="4C13FF98" w14:textId="77777777" w:rsidR="003D5C73" w:rsidRDefault="00000000" w:rsidP="004A08DA">
      <w:pPr>
        <w:bidi/>
        <w:spacing w:after="120"/>
      </w:pPr>
      <w:r>
        <w:t xml:space="preserve">מחלקת המחשוב תזין את מפתחות </w:t>
      </w:r>
      <w:proofErr w:type="spellStart"/>
      <w:r>
        <w:t>Supabase</w:t>
      </w:r>
      <w:proofErr w:type="spellEnd"/>
      <w:r>
        <w:t xml:space="preserve"> ב-</w:t>
      </w:r>
      <w:proofErr w:type="spellStart"/>
      <w:r>
        <w:t>Vercel</w:t>
      </w:r>
      <w:proofErr w:type="spellEnd"/>
      <w:r>
        <w:t xml:space="preserve"> (ראו סעיף 4.5). אתגר ישלים את ההגדרה עם משתנה נוסף:</w:t>
      </w:r>
    </w:p>
    <w:p w14:paraId="36415A03" w14:textId="77777777" w:rsidR="003D5C73" w:rsidRDefault="00000000" w:rsidP="004A08DA"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Consolas" w:eastAsia="Consolas" w:hAnsi="Consolas" w:cs="Consolas"/>
          <w:sz w:val="18"/>
          <w:szCs w:val="18"/>
        </w:rPr>
        <w:t>TOKEN_ENCRYPTION_KEY</w:t>
      </w:r>
      <w:r>
        <w:t xml:space="preserve"> — מפתח הצפנה ייחודי (64 תווים </w:t>
      </w:r>
      <w:proofErr w:type="spellStart"/>
      <w:r>
        <w:t>hex</w:t>
      </w:r>
      <w:proofErr w:type="spellEnd"/>
      <w:r>
        <w:t>) להצפנת טוקני פיקסלים. אתגר ייצור ויזין משתנה זה.</w:t>
      </w:r>
    </w:p>
    <w:p w14:paraId="0426FF3C" w14:textId="77777777" w:rsidR="003D5C73" w:rsidRDefault="003D5C73" w:rsidP="004A08DA">
      <w:pPr>
        <w:bidi/>
        <w:spacing w:before="100"/>
      </w:pPr>
    </w:p>
    <w:p w14:paraId="671A419D" w14:textId="77777777" w:rsidR="003D5C73" w:rsidRDefault="00000000" w:rsidP="004A08DA">
      <w:pPr>
        <w:pStyle w:val="Heading2"/>
        <w:bidi/>
        <w:spacing w:before="400" w:after="200"/>
      </w:pPr>
      <w:r>
        <w:t>6.4 פריסה ראשונה ובדיקות</w:t>
      </w:r>
    </w:p>
    <w:p w14:paraId="7554134D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עדכון כותרות CSP בקוד המקור עם הדומיין החדש</w:t>
      </w:r>
    </w:p>
    <w:p w14:paraId="35756710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הפעלת פריסה ראשונה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Deploy</w:t>
      </w:r>
      <w:proofErr w:type="spellEnd"/>
      <w:r>
        <w:t>) ב-</w:t>
      </w:r>
      <w:proofErr w:type="spellStart"/>
      <w:r>
        <w:t>Vercel</w:t>
      </w:r>
      <w:proofErr w:type="spellEnd"/>
    </w:p>
    <w:p w14:paraId="73FF8E7A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יצירת משתמש מנהל ראשון עם כתובת דוא"ל מוסדית של אתגר</w:t>
      </w:r>
    </w:p>
    <w:p w14:paraId="2E09CAF8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יצירת משתמשים נוספים לפי דרישת מחלקת המחשוב</w:t>
      </w:r>
    </w:p>
    <w:p w14:paraId="48BC4E41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</w:rPr>
        <w:t xml:space="preserve">ביצוע QA מלא: </w:t>
      </w:r>
      <w:r>
        <w:t xml:space="preserve">בדיקת כל 27 סוגי הסקציות, טפסי </w:t>
      </w:r>
      <w:proofErr w:type="spellStart"/>
      <w:r>
        <w:t>לידים</w:t>
      </w:r>
      <w:proofErr w:type="spellEnd"/>
      <w:r>
        <w:t xml:space="preserve">, </w:t>
      </w:r>
      <w:proofErr w:type="spellStart"/>
      <w:r>
        <w:t>פיקסלי</w:t>
      </w:r>
      <w:proofErr w:type="spellEnd"/>
      <w:r>
        <w:t xml:space="preserve"> </w:t>
      </w:r>
      <w:proofErr w:type="spellStart"/>
      <w:r>
        <w:t>אנליטיקס</w:t>
      </w:r>
      <w:proofErr w:type="spellEnd"/>
      <w:r>
        <w:t xml:space="preserve">, </w:t>
      </w:r>
      <w:proofErr w:type="spellStart"/>
      <w:r>
        <w:t>פופאפים</w:t>
      </w:r>
      <w:proofErr w:type="spellEnd"/>
      <w:r>
        <w:t xml:space="preserve"> ומסכי תודה</w:t>
      </w:r>
    </w:p>
    <w:p w14:paraId="7B12FC5C" w14:textId="77777777" w:rsidR="003D5C73" w:rsidRDefault="00000000" w:rsidP="004A08DA">
      <w:pPr>
        <w:pStyle w:val="ListParagraph"/>
        <w:numPr>
          <w:ilvl w:val="0"/>
          <w:numId w:val="3"/>
        </w:numPr>
        <w:bidi/>
        <w:spacing w:after="80"/>
      </w:pPr>
      <w:r>
        <w:t>הדרכה לעורכי תוכן (אם נדרש)</w:t>
      </w:r>
    </w:p>
    <w:p w14:paraId="22685314" w14:textId="77777777" w:rsidR="003D5C73" w:rsidRDefault="003D5C73" w:rsidP="004A08DA">
      <w:pPr>
        <w:bidi/>
        <w:spacing w:before="200"/>
      </w:pPr>
    </w:p>
    <w:p w14:paraId="1747F146" w14:textId="77777777" w:rsidR="003D5C73" w:rsidRDefault="00000000" w:rsidP="004A08DA">
      <w:pPr>
        <w:pStyle w:val="Heading1"/>
        <w:bidi/>
        <w:spacing w:before="400" w:after="200"/>
      </w:pPr>
      <w:r>
        <w:t>7. אבטחה ותחזוקה</w:t>
      </w:r>
    </w:p>
    <w:p w14:paraId="3DFFB716" w14:textId="77777777" w:rsidR="003D5C73" w:rsidRDefault="00000000" w:rsidP="004A08DA">
      <w:pPr>
        <w:bidi/>
        <w:spacing w:after="120"/>
      </w:pPr>
      <w:r>
        <w:t>המערכת תוכננה בגישת פרטיות-ראשונה (</w:t>
      </w:r>
      <w:proofErr w:type="spellStart"/>
      <w:r>
        <w:t>Privacy-First</w:t>
      </w:r>
      <w:proofErr w:type="spellEnd"/>
      <w:r>
        <w:t xml:space="preserve">): פרטים אישיים של מבקרים (שם, טלפון, מייל) לא נשמרים בבסיס הנתונים אלא נשלחים ישירות ל-CRM חיצוני בלבד. במערכת נשמרים רק נתוני </w:t>
      </w:r>
      <w:proofErr w:type="spellStart"/>
      <w:r>
        <w:t>אנליטיקס</w:t>
      </w:r>
      <w:proofErr w:type="spellEnd"/>
      <w:r>
        <w:t xml:space="preserve"> אנונימיים.</w:t>
      </w:r>
    </w:p>
    <w:p w14:paraId="161FAABA" w14:textId="77777777" w:rsidR="003D5C73" w:rsidRDefault="003D5C73" w:rsidP="004A08DA">
      <w:pPr>
        <w:bidi/>
        <w:spacing w:before="100"/>
      </w:pPr>
    </w:p>
    <w:p w14:paraId="57E54BFB" w14:textId="77777777" w:rsidR="003D5C73" w:rsidRDefault="00000000" w:rsidP="004A08DA">
      <w:pPr>
        <w:bidi/>
        <w:spacing w:after="120"/>
      </w:pPr>
      <w:r>
        <w:t>שכבות אבטחה נוספות:</w:t>
      </w:r>
    </w:p>
    <w:p w14:paraId="12A0AEAF" w14:textId="77777777" w:rsidR="003D5C73" w:rsidRDefault="003D5C73" w:rsidP="004A08DA">
      <w:pPr>
        <w:bidi/>
        <w:spacing w:before="100"/>
      </w:pP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3"/>
        <w:gridCol w:w="2957"/>
      </w:tblGrid>
      <w:tr w:rsidR="003D5C73" w14:paraId="4D40C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2287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מימוש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5C4D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שכבת אבטחה</w:t>
            </w:r>
          </w:p>
        </w:tc>
      </w:tr>
      <w:tr w:rsidR="003D5C73" w14:paraId="4C961FB2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E16F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מפתחות מוזנים ישירות ע"י IT ב-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. מוצפנים ולא גלויים לאף משתמש. לעולם לא בקוד.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43BB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ניהול סודות</w:t>
            </w:r>
          </w:p>
        </w:tc>
      </w:tr>
      <w:tr w:rsidR="003D5C73" w14:paraId="25487F04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C36F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 xml:space="preserve">מדיניות </w:t>
            </w:r>
            <w:proofErr w:type="spellStart"/>
            <w:r>
              <w:rPr>
                <w:sz w:val="20"/>
                <w:szCs w:val="20"/>
              </w:rPr>
              <w:t>Row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(RLS) על כל הטבלאות ב-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5602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הרשאות בסיס נתונים</w:t>
            </w:r>
          </w:p>
        </w:tc>
      </w:tr>
      <w:tr w:rsidR="003D5C73" w14:paraId="5AE61202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92B2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HTTPS מאולץ עם HSTS, תעודת SSL אוטומטית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931F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הצפנת תעבורה</w:t>
            </w:r>
          </w:p>
        </w:tc>
      </w:tr>
      <w:tr w:rsidR="003D5C73" w14:paraId="12D30AD3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B968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30 דקות ללא פעילות = ניתוק אוטומטי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AD17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לסשן</w:t>
            </w:r>
            <w:proofErr w:type="spellEnd"/>
          </w:p>
        </w:tc>
      </w:tr>
      <w:tr w:rsidR="003D5C73" w14:paraId="20A3BE35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EE5C" w14:textId="77777777" w:rsidR="003D5C73" w:rsidRDefault="00000000" w:rsidP="004A08DA">
            <w:pPr>
              <w:bidi/>
            </w:pP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>, X-</w:t>
            </w:r>
            <w:proofErr w:type="spellStart"/>
            <w:r>
              <w:rPr>
                <w:sz w:val="20"/>
                <w:szCs w:val="20"/>
              </w:rPr>
              <w:t>Frame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Options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Referrer-Policy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Permissions-Policy</w:t>
            </w:r>
            <w:proofErr w:type="spellEnd"/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119F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כותרות אבטחה (</w:t>
            </w:r>
            <w:proofErr w:type="spellStart"/>
            <w:r>
              <w:rPr>
                <w:sz w:val="20"/>
                <w:szCs w:val="20"/>
              </w:rPr>
              <w:t>Headers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5C73" w14:paraId="7F1C13C2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A8A2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לוג אוטומטי של כל פעולות הניהול</w:t>
            </w:r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1D3A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יומן ביקורת (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5C73" w14:paraId="0FBA06D3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E392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 xml:space="preserve">גיבוי יומי אוטומטי בחבילת </w:t>
            </w:r>
            <w:proofErr w:type="spellStart"/>
            <w:r>
              <w:rPr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6008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גיבויים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5C73" w14:paraId="76EE19F7" w14:textId="77777777">
        <w:tblPrEx>
          <w:tblCellMar>
            <w:top w:w="0" w:type="dxa"/>
            <w:bottom w:w="0" w:type="dxa"/>
          </w:tblCellMar>
        </w:tblPrEx>
        <w:tc>
          <w:tcPr>
            <w:tcW w:w="54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800D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 xml:space="preserve">4 שכבות: טוקן מוצפן, ניתוח התנהגות, </w:t>
            </w:r>
            <w:proofErr w:type="spellStart"/>
            <w:r>
              <w:rPr>
                <w:sz w:val="20"/>
                <w:szCs w:val="20"/>
              </w:rPr>
              <w:t>Honeypot</w:t>
            </w:r>
            <w:proofErr w:type="spellEnd"/>
            <w:r>
              <w:rPr>
                <w:sz w:val="20"/>
                <w:szCs w:val="20"/>
              </w:rPr>
              <w:t xml:space="preserve">, השהיית </w:t>
            </w:r>
            <w:proofErr w:type="spellStart"/>
            <w:r>
              <w:rPr>
                <w:sz w:val="20"/>
                <w:szCs w:val="20"/>
              </w:rPr>
              <w:t>סשן</w:t>
            </w:r>
            <w:proofErr w:type="spellEnd"/>
          </w:p>
        </w:tc>
        <w:tc>
          <w:tcPr>
            <w:tcW w:w="29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63CA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הגנה מפני בוטים</w:t>
            </w:r>
          </w:p>
        </w:tc>
      </w:tr>
    </w:tbl>
    <w:p w14:paraId="276713EA" w14:textId="77777777" w:rsidR="003D5C73" w:rsidRDefault="003D5C73" w:rsidP="004A08DA">
      <w:pPr>
        <w:bidi/>
        <w:spacing w:before="200"/>
      </w:pPr>
    </w:p>
    <w:p w14:paraId="3873C329" w14:textId="77777777" w:rsidR="003D5C73" w:rsidRDefault="00000000" w:rsidP="004A08DA">
      <w:pPr>
        <w:pStyle w:val="Heading1"/>
        <w:bidi/>
        <w:spacing w:before="400" w:after="200"/>
      </w:pPr>
      <w:r>
        <w:t>8. סיכום ולוח זמנים</w:t>
      </w:r>
    </w:p>
    <w:p w14:paraId="4C12DCDA" w14:textId="77777777" w:rsidR="003D5C73" w:rsidRDefault="00000000" w:rsidP="004A08DA">
      <w:pPr>
        <w:pStyle w:val="Heading2"/>
        <w:bidi/>
        <w:spacing w:before="400" w:after="200"/>
      </w:pPr>
      <w:r>
        <w:lastRenderedPageBreak/>
        <w:t>זמנים משוערים</w:t>
      </w:r>
    </w:p>
    <w:tbl>
      <w:tblPr>
        <w:bidiVisual/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5"/>
        <w:gridCol w:w="4225"/>
      </w:tblGrid>
      <w:tr w:rsidR="003D5C73" w14:paraId="3CCC0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72B0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זמן משוער</w:t>
            </w:r>
          </w:p>
        </w:tc>
        <w:tc>
          <w:tcPr>
            <w:tcW w:w="42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751A" w14:textId="77777777" w:rsidR="003D5C73" w:rsidRDefault="00000000" w:rsidP="004A08DA">
            <w:pPr>
              <w:bidi/>
            </w:pPr>
            <w:r>
              <w:rPr>
                <w:b/>
                <w:bCs/>
                <w:sz w:val="20"/>
                <w:szCs w:val="20"/>
              </w:rPr>
              <w:t>גורם</w:t>
            </w:r>
          </w:p>
        </w:tc>
      </w:tr>
      <w:tr w:rsidR="003D5C73" w14:paraId="6EB1F65A" w14:textId="77777777">
        <w:tblPrEx>
          <w:tblCellMar>
            <w:top w:w="0" w:type="dxa"/>
            <w:bottom w:w="0" w:type="dxa"/>
          </w:tblCellMar>
        </w:tblPrEx>
        <w:tc>
          <w:tcPr>
            <w:tcW w:w="42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5D3C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1-2 שעות</w:t>
            </w:r>
          </w:p>
        </w:tc>
        <w:tc>
          <w:tcPr>
            <w:tcW w:w="42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B829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מחלקת המחשוב (הגדרת חשבונות + DNS)</w:t>
            </w:r>
          </w:p>
        </w:tc>
      </w:tr>
      <w:tr w:rsidR="003D5C73" w14:paraId="1A72CC9A" w14:textId="77777777">
        <w:tblPrEx>
          <w:tblCellMar>
            <w:top w:w="0" w:type="dxa"/>
            <w:bottom w:w="0" w:type="dxa"/>
          </w:tblCellMar>
        </w:tblPrEx>
        <w:tc>
          <w:tcPr>
            <w:tcW w:w="42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C578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2-3 שעות</w:t>
            </w:r>
          </w:p>
        </w:tc>
        <w:tc>
          <w:tcPr>
            <w:tcW w:w="42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604A" w14:textId="77777777" w:rsidR="003D5C73" w:rsidRDefault="00000000" w:rsidP="004A08DA">
            <w:pPr>
              <w:bidi/>
            </w:pPr>
            <w:r>
              <w:rPr>
                <w:sz w:val="20"/>
                <w:szCs w:val="20"/>
              </w:rPr>
              <w:t>אתגר (העברת קוד + מיגרציות + QA)</w:t>
            </w:r>
          </w:p>
        </w:tc>
      </w:tr>
    </w:tbl>
    <w:p w14:paraId="412001FE" w14:textId="77777777" w:rsidR="003D5C73" w:rsidRDefault="003D5C73" w:rsidP="004A08DA">
      <w:pPr>
        <w:bidi/>
        <w:spacing w:before="150"/>
      </w:pPr>
    </w:p>
    <w:p w14:paraId="03F94325" w14:textId="77777777" w:rsidR="003D5C73" w:rsidRDefault="00000000" w:rsidP="004A08DA">
      <w:pPr>
        <w:pStyle w:val="Heading2"/>
        <w:bidi/>
        <w:spacing w:before="400" w:after="200"/>
      </w:pPr>
      <w:r>
        <w:t>רשימת תיוג (</w:t>
      </w:r>
      <w:proofErr w:type="spellStart"/>
      <w:r>
        <w:t>Checklist</w:t>
      </w:r>
      <w:proofErr w:type="spellEnd"/>
      <w:r>
        <w:t>) — מחלקת מחשוב</w:t>
      </w:r>
    </w:p>
    <w:p w14:paraId="0C919C11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GitHub</w:t>
      </w:r>
      <w:proofErr w:type="spellEnd"/>
      <w:r>
        <w:t xml:space="preserve">: יצירת ארגון </w:t>
      </w:r>
      <w:proofErr w:type="spellStart"/>
      <w:r>
        <w:t>וריפוזיטורי</w:t>
      </w:r>
      <w:proofErr w:type="spellEnd"/>
      <w:r>
        <w:t xml:space="preserve"> פרטי</w:t>
      </w:r>
    </w:p>
    <w:p w14:paraId="491CDF70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GitHub</w:t>
      </w:r>
      <w:proofErr w:type="spellEnd"/>
      <w:r>
        <w:t>: הזמנת אתגר כ-</w:t>
      </w:r>
      <w:proofErr w:type="spellStart"/>
      <w:r>
        <w:t>Collaborator</w:t>
      </w:r>
      <w:proofErr w:type="spellEnd"/>
    </w:p>
    <w:p w14:paraId="73B4AC6B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Supabase</w:t>
      </w:r>
      <w:proofErr w:type="spellEnd"/>
      <w:r>
        <w:t xml:space="preserve">: פתיחת חשבון ופרויקט (חבילת </w:t>
      </w:r>
      <w:proofErr w:type="spellStart"/>
      <w:r>
        <w:t>Pro</w:t>
      </w:r>
      <w:proofErr w:type="spellEnd"/>
      <w:r>
        <w:t>)</w:t>
      </w:r>
    </w:p>
    <w:p w14:paraId="754771D0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Supabase</w:t>
      </w:r>
      <w:proofErr w:type="spellEnd"/>
      <w:r>
        <w:t xml:space="preserve">: שמירת </w:t>
      </w:r>
      <w:proofErr w:type="spellStart"/>
      <w:r>
        <w:t>Project</w:t>
      </w:r>
      <w:proofErr w:type="spellEnd"/>
      <w:r>
        <w:t xml:space="preserve"> URL,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50E63CF6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Supabase</w:t>
      </w:r>
      <w:proofErr w:type="spellEnd"/>
      <w:r>
        <w:t>: הזמנת אתגר כ-</w:t>
      </w:r>
      <w:proofErr w:type="spellStart"/>
      <w:r>
        <w:t>Editor</w:t>
      </w:r>
      <w:proofErr w:type="spellEnd"/>
    </w:p>
    <w:p w14:paraId="2BBD81B6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Vercel</w:t>
      </w:r>
      <w:proofErr w:type="spellEnd"/>
      <w:r>
        <w:t xml:space="preserve">: פתיחת חשבון וצוות (חבילת </w:t>
      </w:r>
      <w:proofErr w:type="spellStart"/>
      <w:r>
        <w:t>Pro</w:t>
      </w:r>
      <w:proofErr w:type="spellEnd"/>
      <w:r>
        <w:t>)</w:t>
      </w:r>
    </w:p>
    <w:p w14:paraId="2025DC84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Vercel</w:t>
      </w:r>
      <w:proofErr w:type="spellEnd"/>
      <w:r>
        <w:t xml:space="preserve">: חיבור </w:t>
      </w:r>
      <w:proofErr w:type="spellStart"/>
      <w:r>
        <w:t>GitHub</w:t>
      </w:r>
      <w:proofErr w:type="spellEnd"/>
      <w:r>
        <w:t xml:space="preserve"> ובחירת </w:t>
      </w:r>
      <w:proofErr w:type="spellStart"/>
      <w:r>
        <w:t>ריפוזיטורי</w:t>
      </w:r>
      <w:proofErr w:type="spellEnd"/>
    </w:p>
    <w:p w14:paraId="67896CAC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Vercel</w:t>
      </w:r>
      <w:proofErr w:type="spellEnd"/>
      <w:r>
        <w:t>: הזמנת אתגר כחבר צוות</w:t>
      </w:r>
    </w:p>
    <w:p w14:paraId="1E1AEF95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Vercel</w:t>
      </w:r>
      <w:proofErr w:type="spellEnd"/>
      <w:r>
        <w:t xml:space="preserve">: הפעלת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0A65EC97" w14:textId="77777777" w:rsidR="003D5C73" w:rsidRDefault="00000000" w:rsidP="004A08DA">
      <w:pPr>
        <w:bidi/>
        <w:spacing w:after="80"/>
        <w:ind w:left="360"/>
      </w:pPr>
      <w:r>
        <w:t xml:space="preserve">☐  </w:t>
      </w:r>
      <w:proofErr w:type="spellStart"/>
      <w:r>
        <w:t>Vercel</w:t>
      </w:r>
      <w:proofErr w:type="spellEnd"/>
      <w:r>
        <w:t xml:space="preserve">: הזנת 4 משתני סביבה (מפתחות </w:t>
      </w:r>
      <w:proofErr w:type="spellStart"/>
      <w:r>
        <w:t>Supabase</w:t>
      </w:r>
      <w:proofErr w:type="spellEnd"/>
      <w:r>
        <w:t xml:space="preserve"> + כתובת אתר)</w:t>
      </w:r>
    </w:p>
    <w:p w14:paraId="03321EF2" w14:textId="77777777" w:rsidR="003D5C73" w:rsidRDefault="00000000" w:rsidP="004A08DA">
      <w:pPr>
        <w:bidi/>
        <w:spacing w:after="80"/>
        <w:ind w:left="360"/>
      </w:pPr>
      <w:r>
        <w:t>☐  DNS: הוספת רשומת CNAME/A עבור pages.ono.ac.il</w:t>
      </w:r>
    </w:p>
    <w:p w14:paraId="34D9E555" w14:textId="77777777" w:rsidR="003D5C73" w:rsidRDefault="00000000" w:rsidP="004A08DA">
      <w:pPr>
        <w:bidi/>
        <w:spacing w:after="80"/>
        <w:ind w:left="360"/>
      </w:pPr>
      <w:r>
        <w:t>☐  DNS: אימות סימון ירוק ב-</w:t>
      </w:r>
      <w:proofErr w:type="spellStart"/>
      <w:r>
        <w:t>Vercel</w:t>
      </w:r>
      <w:proofErr w:type="spellEnd"/>
    </w:p>
    <w:p w14:paraId="263FC94C" w14:textId="77777777" w:rsidR="003D5C73" w:rsidRDefault="003D5C73" w:rsidP="004A08DA">
      <w:pPr>
        <w:bidi/>
        <w:spacing w:before="200"/>
      </w:pPr>
    </w:p>
    <w:p w14:paraId="781A23CD" w14:textId="77777777" w:rsidR="003D5C73" w:rsidRDefault="00000000" w:rsidP="004A08DA">
      <w:pPr>
        <w:pStyle w:val="Heading2"/>
        <w:bidi/>
        <w:spacing w:before="400" w:after="200"/>
      </w:pPr>
      <w:r>
        <w:t>רשימת תיוג (</w:t>
      </w:r>
      <w:proofErr w:type="spellStart"/>
      <w:r>
        <w:t>Checklist</w:t>
      </w:r>
      <w:proofErr w:type="spellEnd"/>
      <w:r>
        <w:t>) — אתגר</w:t>
      </w:r>
    </w:p>
    <w:p w14:paraId="1DDC5C59" w14:textId="77777777" w:rsidR="003D5C73" w:rsidRDefault="00000000" w:rsidP="004A08DA">
      <w:pPr>
        <w:bidi/>
        <w:spacing w:after="80"/>
        <w:ind w:left="360"/>
      </w:pPr>
      <w:r>
        <w:t>☐  העלאת קוד ל-</w:t>
      </w:r>
      <w:proofErr w:type="spellStart"/>
      <w:r>
        <w:t>GitHub</w:t>
      </w:r>
      <w:proofErr w:type="spellEnd"/>
    </w:p>
    <w:p w14:paraId="29CF72F6" w14:textId="77777777" w:rsidR="003D5C73" w:rsidRDefault="00000000" w:rsidP="004A08DA">
      <w:pPr>
        <w:bidi/>
        <w:spacing w:after="80"/>
        <w:ind w:left="360"/>
      </w:pPr>
      <w:r>
        <w:t>☐  הגדרת CI/CD (בדיקות אוטומטיות)</w:t>
      </w:r>
    </w:p>
    <w:p w14:paraId="167A1CCA" w14:textId="77777777" w:rsidR="003D5C73" w:rsidRDefault="00000000" w:rsidP="004A08DA">
      <w:pPr>
        <w:bidi/>
        <w:spacing w:after="80"/>
        <w:ind w:left="360"/>
      </w:pPr>
      <w:r>
        <w:t>☐  הרצת קובץ SQL מאוחד ב-</w:t>
      </w:r>
      <w:proofErr w:type="spellStart"/>
      <w:r>
        <w:t>Supabase</w:t>
      </w:r>
      <w:proofErr w:type="spellEnd"/>
    </w:p>
    <w:p w14:paraId="65AF278E" w14:textId="77777777" w:rsidR="003D5C73" w:rsidRDefault="00000000" w:rsidP="004A08DA">
      <w:pPr>
        <w:bidi/>
        <w:spacing w:after="80"/>
        <w:ind w:left="360"/>
      </w:pPr>
      <w:r>
        <w:t>☐  הגדרת כתובות מאושרות לאימות (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URLs</w:t>
      </w:r>
      <w:proofErr w:type="spellEnd"/>
      <w:r>
        <w:t>)</w:t>
      </w:r>
    </w:p>
    <w:p w14:paraId="0B8D58F1" w14:textId="77777777" w:rsidR="003D5C73" w:rsidRDefault="00000000" w:rsidP="004A08DA">
      <w:pPr>
        <w:bidi/>
        <w:spacing w:after="80"/>
        <w:ind w:left="360"/>
      </w:pPr>
      <w:r>
        <w:t>☐  הגדרת משתני סביבה ב-</w:t>
      </w:r>
      <w:proofErr w:type="spellStart"/>
      <w:r>
        <w:t>Vercel</w:t>
      </w:r>
      <w:proofErr w:type="spellEnd"/>
    </w:p>
    <w:p w14:paraId="4899CDAC" w14:textId="77777777" w:rsidR="003D5C73" w:rsidRDefault="00000000" w:rsidP="004A08DA">
      <w:pPr>
        <w:bidi/>
        <w:spacing w:after="80"/>
        <w:ind w:left="360"/>
      </w:pPr>
      <w:r>
        <w:t>☐  עדכון CSP בקוד המקור</w:t>
      </w:r>
    </w:p>
    <w:p w14:paraId="4F741B32" w14:textId="77777777" w:rsidR="003D5C73" w:rsidRDefault="00000000" w:rsidP="004A08DA">
      <w:pPr>
        <w:bidi/>
        <w:spacing w:after="80"/>
        <w:ind w:left="360"/>
      </w:pPr>
      <w:r>
        <w:t>☐  פריסה ראשונה</w:t>
      </w:r>
    </w:p>
    <w:p w14:paraId="34443398" w14:textId="77777777" w:rsidR="003D5C73" w:rsidRDefault="00000000" w:rsidP="004A08DA">
      <w:pPr>
        <w:bidi/>
        <w:spacing w:after="80"/>
        <w:ind w:left="360"/>
      </w:pPr>
      <w:r>
        <w:t>☐  יצירת משתמש מנהל</w:t>
      </w:r>
    </w:p>
    <w:p w14:paraId="377C0D4F" w14:textId="77777777" w:rsidR="003D5C73" w:rsidRDefault="00000000" w:rsidP="004A08DA">
      <w:pPr>
        <w:bidi/>
        <w:spacing w:after="80"/>
        <w:ind w:left="360"/>
      </w:pPr>
      <w:r>
        <w:t>☐  QA מלא</w:t>
      </w:r>
    </w:p>
    <w:p w14:paraId="2D17674B" w14:textId="77777777" w:rsidR="003D5C73" w:rsidRDefault="00000000" w:rsidP="004A08DA">
      <w:pPr>
        <w:bidi/>
        <w:spacing w:after="80"/>
        <w:ind w:left="360"/>
      </w:pPr>
      <w:r>
        <w:t>☐  הדרכה</w:t>
      </w:r>
    </w:p>
    <w:p w14:paraId="75E268AE" w14:textId="77777777" w:rsidR="003D5C73" w:rsidRDefault="003D5C73" w:rsidP="004A08DA">
      <w:pPr>
        <w:bidi/>
        <w:spacing w:before="300"/>
      </w:pPr>
    </w:p>
    <w:p w14:paraId="09D6E382" w14:textId="77777777" w:rsidR="003D5C73" w:rsidRDefault="003D5C73" w:rsidP="004A08DA">
      <w:pPr>
        <w:pBdr>
          <w:bottom w:val="single" w:sz="1" w:space="4" w:color="CCCCCC"/>
        </w:pBdr>
        <w:bidi/>
        <w:spacing w:before="200" w:after="200"/>
      </w:pPr>
    </w:p>
    <w:p w14:paraId="13E2B54A" w14:textId="77777777" w:rsidR="003D5C73" w:rsidRDefault="003D5C73" w:rsidP="004A08DA">
      <w:pPr>
        <w:bidi/>
        <w:spacing w:before="100"/>
      </w:pPr>
    </w:p>
    <w:p w14:paraId="7B51A129" w14:textId="77777777" w:rsidR="003D5C73" w:rsidRDefault="00000000" w:rsidP="004A08DA">
      <w:pPr>
        <w:bidi/>
      </w:pPr>
      <w:r>
        <w:rPr>
          <w:i/>
          <w:iCs/>
          <w:color w:val="888888"/>
          <w:sz w:val="18"/>
          <w:szCs w:val="18"/>
        </w:rPr>
        <w:t>מסמך זה הופק אוטומטית. לשאלות או הבהרות, נא לפנות לאתגר.</w:t>
      </w:r>
    </w:p>
    <w:sectPr w:rsidR="003D5C73">
      <w:headerReference w:type="default" r:id="rId7"/>
      <w:footerReference w:type="default" r:id="rId8"/>
      <w:pgSz w:w="11906" w:h="16838"/>
      <w:pgMar w:top="1440" w:right="1728" w:bottom="1440" w:left="172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8B3B" w14:textId="77777777" w:rsidR="008731D3" w:rsidRDefault="008731D3">
      <w:r>
        <w:separator/>
      </w:r>
    </w:p>
  </w:endnote>
  <w:endnote w:type="continuationSeparator" w:id="0">
    <w:p w14:paraId="076E5882" w14:textId="77777777" w:rsidR="008731D3" w:rsidRDefault="00873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953A" w14:textId="77777777" w:rsidR="003D5C73" w:rsidRDefault="00000000">
    <w:pPr>
      <w:bidi/>
      <w:jc w:val="center"/>
    </w:pPr>
    <w:r>
      <w:rPr>
        <w:color w:val="888888"/>
        <w:sz w:val="16"/>
        <w:szCs w:val="16"/>
      </w:rPr>
      <w:t xml:space="preserve">עמוד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A08D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72575" w14:textId="77777777" w:rsidR="008731D3" w:rsidRDefault="008731D3">
      <w:r>
        <w:separator/>
      </w:r>
    </w:p>
  </w:footnote>
  <w:footnote w:type="continuationSeparator" w:id="0">
    <w:p w14:paraId="6C61F227" w14:textId="77777777" w:rsidR="008731D3" w:rsidRDefault="00873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DA29" w14:textId="77777777" w:rsidR="003D5C73" w:rsidRDefault="00000000">
    <w:pPr>
      <w:pBdr>
        <w:bottom w:val="single" w:sz="1" w:space="4" w:color="CCCCCC"/>
      </w:pBdr>
      <w:bidi/>
      <w:jc w:val="right"/>
    </w:pPr>
    <w:r>
      <w:rPr>
        <w:color w:val="888888"/>
        <w:sz w:val="16"/>
        <w:szCs w:val="16"/>
      </w:rPr>
      <w:t xml:space="preserve">המכללה האקדמית אונו  —  הנחיות טכניות להקמת תשתית </w:t>
    </w:r>
    <w:proofErr w:type="spellStart"/>
    <w:r>
      <w:rPr>
        <w:color w:val="888888"/>
        <w:sz w:val="16"/>
        <w:szCs w:val="16"/>
      </w:rPr>
      <w:t>OnoLeads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63FB4"/>
    <w:multiLevelType w:val="hybridMultilevel"/>
    <w:tmpl w:val="AB1257CC"/>
    <w:lvl w:ilvl="0" w:tplc="81180A14">
      <w:start w:val="1"/>
      <w:numFmt w:val="bullet"/>
      <w:lvlText w:val="●"/>
      <w:lvlJc w:val="left"/>
      <w:pPr>
        <w:ind w:left="720" w:hanging="360"/>
      </w:pPr>
    </w:lvl>
    <w:lvl w:ilvl="1" w:tplc="E596275C">
      <w:start w:val="1"/>
      <w:numFmt w:val="bullet"/>
      <w:lvlText w:val="○"/>
      <w:lvlJc w:val="left"/>
      <w:pPr>
        <w:ind w:left="1440" w:hanging="360"/>
      </w:pPr>
    </w:lvl>
    <w:lvl w:ilvl="2" w:tplc="7F707378">
      <w:start w:val="1"/>
      <w:numFmt w:val="bullet"/>
      <w:lvlText w:val="■"/>
      <w:lvlJc w:val="left"/>
      <w:pPr>
        <w:ind w:left="2160" w:hanging="360"/>
      </w:pPr>
    </w:lvl>
    <w:lvl w:ilvl="3" w:tplc="4038F520">
      <w:start w:val="1"/>
      <w:numFmt w:val="bullet"/>
      <w:lvlText w:val="●"/>
      <w:lvlJc w:val="left"/>
      <w:pPr>
        <w:ind w:left="2880" w:hanging="360"/>
      </w:pPr>
    </w:lvl>
    <w:lvl w:ilvl="4" w:tplc="6494DF30">
      <w:start w:val="1"/>
      <w:numFmt w:val="bullet"/>
      <w:lvlText w:val="○"/>
      <w:lvlJc w:val="left"/>
      <w:pPr>
        <w:ind w:left="3600" w:hanging="360"/>
      </w:pPr>
    </w:lvl>
    <w:lvl w:ilvl="5" w:tplc="C1C682AC">
      <w:start w:val="1"/>
      <w:numFmt w:val="bullet"/>
      <w:lvlText w:val="■"/>
      <w:lvlJc w:val="left"/>
      <w:pPr>
        <w:ind w:left="4320" w:hanging="360"/>
      </w:pPr>
    </w:lvl>
    <w:lvl w:ilvl="6" w:tplc="74FC526E">
      <w:start w:val="1"/>
      <w:numFmt w:val="bullet"/>
      <w:lvlText w:val="●"/>
      <w:lvlJc w:val="left"/>
      <w:pPr>
        <w:ind w:left="5040" w:hanging="360"/>
      </w:pPr>
    </w:lvl>
    <w:lvl w:ilvl="7" w:tplc="CAC20BDE">
      <w:start w:val="1"/>
      <w:numFmt w:val="bullet"/>
      <w:lvlText w:val="●"/>
      <w:lvlJc w:val="left"/>
      <w:pPr>
        <w:ind w:left="5760" w:hanging="360"/>
      </w:pPr>
    </w:lvl>
    <w:lvl w:ilvl="8" w:tplc="947A9D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E4373B"/>
    <w:multiLevelType w:val="hybridMultilevel"/>
    <w:tmpl w:val="27B46B2C"/>
    <w:lvl w:ilvl="0" w:tplc="F118D540">
      <w:start w:val="1"/>
      <w:numFmt w:val="decimal"/>
      <w:lvlText w:val="%1."/>
      <w:lvlJc w:val="right"/>
      <w:pPr>
        <w:ind w:left="720" w:hanging="360"/>
      </w:pPr>
    </w:lvl>
    <w:lvl w:ilvl="1" w:tplc="8BB62A9C">
      <w:start w:val="1"/>
      <w:numFmt w:val="lowerLetter"/>
      <w:lvlText w:val="%2."/>
      <w:lvlJc w:val="right"/>
      <w:pPr>
        <w:ind w:left="1440" w:hanging="360"/>
      </w:pPr>
    </w:lvl>
    <w:lvl w:ilvl="2" w:tplc="0AD88148">
      <w:numFmt w:val="decimal"/>
      <w:lvlText w:val=""/>
      <w:lvlJc w:val="left"/>
    </w:lvl>
    <w:lvl w:ilvl="3" w:tplc="05C809F6">
      <w:numFmt w:val="decimal"/>
      <w:lvlText w:val=""/>
      <w:lvlJc w:val="left"/>
    </w:lvl>
    <w:lvl w:ilvl="4" w:tplc="9D2C13E0">
      <w:numFmt w:val="decimal"/>
      <w:lvlText w:val=""/>
      <w:lvlJc w:val="left"/>
    </w:lvl>
    <w:lvl w:ilvl="5" w:tplc="F5FEDB0C">
      <w:numFmt w:val="decimal"/>
      <w:lvlText w:val=""/>
      <w:lvlJc w:val="left"/>
    </w:lvl>
    <w:lvl w:ilvl="6" w:tplc="D6DC753A">
      <w:numFmt w:val="decimal"/>
      <w:lvlText w:val=""/>
      <w:lvlJc w:val="left"/>
    </w:lvl>
    <w:lvl w:ilvl="7" w:tplc="8F508A1C">
      <w:numFmt w:val="decimal"/>
      <w:lvlText w:val=""/>
      <w:lvlJc w:val="left"/>
    </w:lvl>
    <w:lvl w:ilvl="8" w:tplc="E0CCA582">
      <w:numFmt w:val="decimal"/>
      <w:lvlText w:val=""/>
      <w:lvlJc w:val="left"/>
    </w:lvl>
  </w:abstractNum>
  <w:abstractNum w:abstractNumId="2" w15:restartNumberingAfterBreak="0">
    <w:nsid w:val="6B94536D"/>
    <w:multiLevelType w:val="hybridMultilevel"/>
    <w:tmpl w:val="ABAA1FB2"/>
    <w:lvl w:ilvl="0" w:tplc="465ED778">
      <w:start w:val="1"/>
      <w:numFmt w:val="bullet"/>
      <w:lvlText w:val="•"/>
      <w:lvlJc w:val="right"/>
      <w:pPr>
        <w:ind w:left="720" w:hanging="360"/>
      </w:pPr>
    </w:lvl>
    <w:lvl w:ilvl="1" w:tplc="8FFAECC4">
      <w:start w:val="1"/>
      <w:numFmt w:val="bullet"/>
      <w:lvlText w:val="◦"/>
      <w:lvlJc w:val="right"/>
      <w:pPr>
        <w:ind w:left="1440" w:hanging="360"/>
      </w:pPr>
    </w:lvl>
    <w:lvl w:ilvl="2" w:tplc="E034C184">
      <w:numFmt w:val="decimal"/>
      <w:lvlText w:val=""/>
      <w:lvlJc w:val="left"/>
    </w:lvl>
    <w:lvl w:ilvl="3" w:tplc="98927E82">
      <w:numFmt w:val="decimal"/>
      <w:lvlText w:val=""/>
      <w:lvlJc w:val="left"/>
    </w:lvl>
    <w:lvl w:ilvl="4" w:tplc="AD868834">
      <w:numFmt w:val="decimal"/>
      <w:lvlText w:val=""/>
      <w:lvlJc w:val="left"/>
    </w:lvl>
    <w:lvl w:ilvl="5" w:tplc="AC0E40FA">
      <w:numFmt w:val="decimal"/>
      <w:lvlText w:val=""/>
      <w:lvlJc w:val="left"/>
    </w:lvl>
    <w:lvl w:ilvl="6" w:tplc="14C2DA14">
      <w:numFmt w:val="decimal"/>
      <w:lvlText w:val=""/>
      <w:lvlJc w:val="left"/>
    </w:lvl>
    <w:lvl w:ilvl="7" w:tplc="C8BC77A2">
      <w:numFmt w:val="decimal"/>
      <w:lvlText w:val=""/>
      <w:lvlJc w:val="left"/>
    </w:lvl>
    <w:lvl w:ilvl="8" w:tplc="0A84BDE6">
      <w:numFmt w:val="decimal"/>
      <w:lvlText w:val=""/>
      <w:lvlJc w:val="left"/>
    </w:lvl>
  </w:abstractNum>
  <w:num w:numId="1" w16cid:durableId="1354503311">
    <w:abstractNumId w:val="0"/>
    <w:lvlOverride w:ilvl="0">
      <w:startOverride w:val="1"/>
    </w:lvlOverride>
  </w:num>
  <w:num w:numId="2" w16cid:durableId="2084250767">
    <w:abstractNumId w:val="2"/>
    <w:lvlOverride w:ilvl="0">
      <w:startOverride w:val="1"/>
    </w:lvlOverride>
  </w:num>
  <w:num w:numId="3" w16cid:durableId="1535579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C73"/>
    <w:rsid w:val="003D5C73"/>
    <w:rsid w:val="004A08DA"/>
    <w:rsid w:val="008731D3"/>
    <w:rsid w:val="00D1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C803"/>
  <w15:docId w15:val="{7BBAE605-858E-48DE-8373-E636C1AC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rtl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A237E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464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רז שפיבק</cp:lastModifiedBy>
  <cp:revision>2</cp:revision>
  <dcterms:created xsi:type="dcterms:W3CDTF">2026-04-12T06:04:00Z</dcterms:created>
  <dcterms:modified xsi:type="dcterms:W3CDTF">2026-04-12T06:08:00Z</dcterms:modified>
</cp:coreProperties>
</file>