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A302C" w14:textId="77777777" w:rsidR="00F80AE3" w:rsidRDefault="006B61F1">
      <w:pPr>
        <w:pStyle w:val="Heading1"/>
        <w:contextualSpacing w:val="0"/>
      </w:pPr>
      <w:bookmarkStart w:id="0" w:name="_Toc526949241"/>
      <w:r>
        <w:t>Table of Content</w:t>
      </w:r>
      <w:bookmarkEnd w:id="0"/>
    </w:p>
    <w:p w14:paraId="4586D024" w14:textId="77777777" w:rsidR="00F80AE3" w:rsidRDefault="00F80AE3">
      <w:pPr>
        <w:contextualSpacing w:val="0"/>
      </w:pPr>
    </w:p>
    <w:sdt>
      <w:sdtPr>
        <w:id w:val="-1254899139"/>
        <w:docPartObj>
          <w:docPartGallery w:val="Table of Contents"/>
          <w:docPartUnique/>
        </w:docPartObj>
      </w:sdtPr>
      <w:sdtEndPr/>
      <w:sdtContent>
        <w:p w14:paraId="473DD75F" w14:textId="77777777" w:rsidR="00CC1B2D" w:rsidRDefault="006B61F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6949241" w:history="1">
            <w:r w:rsidR="00CC1B2D" w:rsidRPr="00706DA1">
              <w:rPr>
                <w:rStyle w:val="Hyperlink"/>
                <w:noProof/>
              </w:rPr>
              <w:t>Table of Content</w:t>
            </w:r>
            <w:r w:rsidR="00CC1B2D">
              <w:rPr>
                <w:noProof/>
                <w:webHidden/>
              </w:rPr>
              <w:tab/>
            </w:r>
            <w:r w:rsidR="00CC1B2D">
              <w:rPr>
                <w:noProof/>
                <w:webHidden/>
              </w:rPr>
              <w:fldChar w:fldCharType="begin"/>
            </w:r>
            <w:r w:rsidR="00CC1B2D">
              <w:rPr>
                <w:noProof/>
                <w:webHidden/>
              </w:rPr>
              <w:instrText xml:space="preserve"> PAGEREF _Toc526949241 \h </w:instrText>
            </w:r>
            <w:r w:rsidR="00CC1B2D">
              <w:rPr>
                <w:noProof/>
                <w:webHidden/>
              </w:rPr>
            </w:r>
            <w:r w:rsidR="00CC1B2D">
              <w:rPr>
                <w:noProof/>
                <w:webHidden/>
              </w:rPr>
              <w:fldChar w:fldCharType="separate"/>
            </w:r>
            <w:r w:rsidR="00CC1B2D">
              <w:rPr>
                <w:noProof/>
                <w:webHidden/>
              </w:rPr>
              <w:t>1</w:t>
            </w:r>
            <w:r w:rsidR="00CC1B2D">
              <w:rPr>
                <w:noProof/>
                <w:webHidden/>
              </w:rPr>
              <w:fldChar w:fldCharType="end"/>
            </w:r>
          </w:hyperlink>
        </w:p>
        <w:p w14:paraId="2A7C26DD" w14:textId="77777777" w:rsidR="00CC1B2D" w:rsidRDefault="00CC1B2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/>
            </w:rPr>
          </w:pPr>
          <w:hyperlink w:anchor="_Toc526949242" w:history="1">
            <w:r w:rsidRPr="00706DA1">
              <w:rPr>
                <w:rStyle w:val="Hyperlink"/>
                <w:noProof/>
              </w:rPr>
              <w:t>Asked questions and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AD78" w14:textId="77777777" w:rsidR="00CC1B2D" w:rsidRDefault="00CC1B2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/>
            </w:rPr>
          </w:pPr>
          <w:hyperlink w:anchor="_Toc526949243" w:history="1">
            <w:r w:rsidRPr="00706DA1">
              <w:rPr>
                <w:rStyle w:val="Hyperlink"/>
                <w:noProof/>
              </w:rPr>
              <w:t>Debrief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D5D9" w14:textId="77777777" w:rsidR="00CC1B2D" w:rsidRDefault="00CC1B2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/>
            </w:rPr>
          </w:pPr>
          <w:hyperlink w:anchor="_Toc526949244" w:history="1">
            <w:r w:rsidRPr="00706DA1">
              <w:rPr>
                <w:rStyle w:val="Hyperlink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3FDF" w14:textId="77777777" w:rsidR="00F80AE3" w:rsidRDefault="006B61F1">
          <w:pPr>
            <w:tabs>
              <w:tab w:val="right" w:pos="9025"/>
            </w:tabs>
            <w:spacing w:before="60" w:after="80" w:line="240" w:lineRule="auto"/>
            <w:ind w:left="360"/>
            <w:contextualSpacing w:val="0"/>
          </w:pPr>
          <w:r>
            <w:fldChar w:fldCharType="end"/>
          </w:r>
        </w:p>
      </w:sdtContent>
    </w:sdt>
    <w:p w14:paraId="30AF0624" w14:textId="0876B475" w:rsidR="00F80AE3" w:rsidRDefault="006B61F1" w:rsidP="00CC1B2D">
      <w:pPr>
        <w:contextualSpacing w:val="0"/>
      </w:pPr>
      <w:r>
        <w:br w:type="page"/>
      </w:r>
      <w:bookmarkStart w:id="1" w:name="_GoBack"/>
      <w:bookmarkEnd w:id="1"/>
    </w:p>
    <w:p w14:paraId="458B522B" w14:textId="022C4E05" w:rsidR="00F80AE3" w:rsidRDefault="00CC1B2D">
      <w:pPr>
        <w:pStyle w:val="Heading2"/>
        <w:contextualSpacing w:val="0"/>
      </w:pPr>
      <w:bookmarkStart w:id="2" w:name="_Toc526949242"/>
      <w:r>
        <w:lastRenderedPageBreak/>
        <w:t>Asked</w:t>
      </w:r>
      <w:r w:rsidR="006B61F1">
        <w:t xml:space="preserve"> questions</w:t>
      </w:r>
      <w:r>
        <w:t xml:space="preserve"> and answers</w:t>
      </w:r>
      <w:bookmarkEnd w:id="2"/>
    </w:p>
    <w:p w14:paraId="0CDC1337" w14:textId="77777777" w:rsidR="00F80AE3" w:rsidRDefault="006B61F1">
      <w:pPr>
        <w:numPr>
          <w:ilvl w:val="0"/>
          <w:numId w:val="5"/>
        </w:numPr>
      </w:pPr>
      <w:r>
        <w:t>How would operators specify abstract high-level requiremen</w:t>
      </w:r>
      <w:r>
        <w:t>ts like 'security' or ‘reachability’?</w:t>
      </w:r>
    </w:p>
    <w:p w14:paraId="71D9E56B" w14:textId="77777777" w:rsidR="00F80AE3" w:rsidRDefault="006B61F1">
      <w:pPr>
        <w:numPr>
          <w:ilvl w:val="1"/>
          <w:numId w:val="5"/>
        </w:numPr>
      </w:pPr>
      <w:r>
        <w:t>Answer: Not statistical properties. True/False properties. Path properties.</w:t>
      </w:r>
    </w:p>
    <w:p w14:paraId="4F431BCD" w14:textId="77777777" w:rsidR="00F80AE3" w:rsidRDefault="006B61F1">
      <w:pPr>
        <w:numPr>
          <w:ilvl w:val="2"/>
          <w:numId w:val="5"/>
        </w:numPr>
      </w:pPr>
      <w:r>
        <w:t>Also statistical properties (e.g. congestion), but ignore that for now, focus on path properties.</w:t>
      </w:r>
    </w:p>
    <w:p w14:paraId="5C8E70E5" w14:textId="77777777" w:rsidR="00F80AE3" w:rsidRDefault="006B61F1">
      <w:pPr>
        <w:numPr>
          <w:ilvl w:val="2"/>
          <w:numId w:val="5"/>
        </w:numPr>
      </w:pPr>
      <w:r>
        <w:t>Graph not best way to specify maybe. More lo</w:t>
      </w:r>
      <w:r>
        <w:t>gic. Domain specific language? Graphical programming?</w:t>
      </w:r>
    </w:p>
    <w:p w14:paraId="5F8DF0D5" w14:textId="77777777" w:rsidR="00F80AE3" w:rsidRDefault="006B61F1">
      <w:pPr>
        <w:numPr>
          <w:ilvl w:val="2"/>
          <w:numId w:val="5"/>
        </w:numPr>
      </w:pPr>
      <w:r>
        <w:t>He sends us papers about path properties, to see the requirements</w:t>
      </w:r>
    </w:p>
    <w:p w14:paraId="635D0DF1" w14:textId="77777777" w:rsidR="00F80AE3" w:rsidRDefault="006B61F1">
      <w:pPr>
        <w:numPr>
          <w:ilvl w:val="0"/>
          <w:numId w:val="5"/>
        </w:numPr>
      </w:pPr>
      <w:r>
        <w:t>What output do you expect from us on point 1 (“Investigate common network requirements (reachability, security)”)?</w:t>
      </w:r>
    </w:p>
    <w:p w14:paraId="03ECCC58" w14:textId="77777777" w:rsidR="00F80AE3" w:rsidRDefault="006B61F1">
      <w:pPr>
        <w:numPr>
          <w:ilvl w:val="1"/>
          <w:numId w:val="5"/>
        </w:numPr>
      </w:pPr>
      <w:r>
        <w:t>Is that guaranteed to</w:t>
      </w:r>
      <w:r>
        <w:t xml:space="preserve"> work? </w:t>
      </w:r>
    </w:p>
    <w:p w14:paraId="2E67EDC3" w14:textId="77777777" w:rsidR="00F80AE3" w:rsidRDefault="006B61F1">
      <w:pPr>
        <w:numPr>
          <w:ilvl w:val="2"/>
          <w:numId w:val="5"/>
        </w:numPr>
      </w:pPr>
      <w:r>
        <w:t xml:space="preserve">No but there are 5-6 requirements, fine to stick to this. </w:t>
      </w:r>
      <w:r>
        <w:rPr>
          <w:b/>
        </w:rPr>
        <w:t>Requirements are properties over forwarding tables.</w:t>
      </w:r>
    </w:p>
    <w:p w14:paraId="6419289B" w14:textId="77777777" w:rsidR="00F80AE3" w:rsidRDefault="006B61F1">
      <w:pPr>
        <w:numPr>
          <w:ilvl w:val="3"/>
          <w:numId w:val="5"/>
        </w:numPr>
      </w:pPr>
      <w:r>
        <w:t>Isolation</w:t>
      </w:r>
    </w:p>
    <w:p w14:paraId="3437A930" w14:textId="77777777" w:rsidR="00F80AE3" w:rsidRDefault="006B61F1">
      <w:pPr>
        <w:numPr>
          <w:ilvl w:val="3"/>
          <w:numId w:val="5"/>
        </w:numPr>
      </w:pPr>
      <w:r>
        <w:t>Reachability</w:t>
      </w:r>
    </w:p>
    <w:p w14:paraId="566258F9" w14:textId="77777777" w:rsidR="00F80AE3" w:rsidRDefault="006B61F1">
      <w:pPr>
        <w:numPr>
          <w:ilvl w:val="3"/>
          <w:numId w:val="5"/>
        </w:numPr>
      </w:pPr>
      <w:r>
        <w:t>Load balancing</w:t>
      </w:r>
    </w:p>
    <w:p w14:paraId="15FC2DB0" w14:textId="77777777" w:rsidR="00F80AE3" w:rsidRDefault="006B61F1">
      <w:pPr>
        <w:numPr>
          <w:ilvl w:val="3"/>
          <w:numId w:val="5"/>
        </w:numPr>
      </w:pPr>
      <w:r>
        <w:t>Fixed path requirements (should take a specific path vs. any path that goes through router A is good</w:t>
      </w:r>
      <w:r>
        <w:t>)</w:t>
      </w:r>
    </w:p>
    <w:p w14:paraId="06717BA1" w14:textId="77777777" w:rsidR="00F80AE3" w:rsidRDefault="006B61F1">
      <w:pPr>
        <w:numPr>
          <w:ilvl w:val="0"/>
          <w:numId w:val="5"/>
        </w:numPr>
      </w:pPr>
      <w:r>
        <w:t>Which skills does you target audience need to use NetComplete?</w:t>
      </w:r>
    </w:p>
    <w:p w14:paraId="4AA075ED" w14:textId="77777777" w:rsidR="00F80AE3" w:rsidRDefault="006B61F1">
      <w:pPr>
        <w:numPr>
          <w:ilvl w:val="1"/>
          <w:numId w:val="5"/>
        </w:numPr>
      </w:pPr>
      <w:r>
        <w:t>Target audience: Network operators</w:t>
      </w:r>
    </w:p>
    <w:p w14:paraId="08D8E5E9" w14:textId="77777777" w:rsidR="00F80AE3" w:rsidRDefault="006B61F1">
      <w:pPr>
        <w:numPr>
          <w:ilvl w:val="2"/>
          <w:numId w:val="5"/>
        </w:numPr>
      </w:pPr>
      <w:r>
        <w:t>They know network specifications</w:t>
      </w:r>
    </w:p>
    <w:p w14:paraId="03F8C2D6" w14:textId="77777777" w:rsidR="00F80AE3" w:rsidRDefault="006B61F1">
      <w:pPr>
        <w:numPr>
          <w:ilvl w:val="2"/>
          <w:numId w:val="5"/>
        </w:numPr>
      </w:pPr>
      <w:r>
        <w:rPr>
          <w:rFonts w:ascii="Arial Unicode MS" w:eastAsia="Arial Unicode MS" w:hAnsi="Arial Unicode MS" w:cs="Arial Unicode MS"/>
        </w:rPr>
        <w:t>→ Maybe simple language is better for them than graphs, like program language</w:t>
      </w:r>
    </w:p>
    <w:p w14:paraId="79573F24" w14:textId="77777777" w:rsidR="00F80AE3" w:rsidRDefault="006B61F1">
      <w:pPr>
        <w:numPr>
          <w:ilvl w:val="2"/>
          <w:numId w:val="5"/>
        </w:numPr>
      </w:pPr>
      <w:r>
        <w:t>Or graphical interface for programming languages, graphical programming, maybe nice if it is restricted</w:t>
      </w:r>
    </w:p>
    <w:p w14:paraId="231E3926" w14:textId="77777777" w:rsidR="00F80AE3" w:rsidRDefault="006B61F1">
      <w:pPr>
        <w:numPr>
          <w:ilvl w:val="0"/>
          <w:numId w:val="5"/>
        </w:numPr>
      </w:pPr>
      <w:r>
        <w:t xml:space="preserve">How should the visualization be used? </w:t>
      </w:r>
      <w:r>
        <w:rPr>
          <w:b/>
        </w:rPr>
        <w:t>Maybe defer this to later, first look at requirements, then discuss this at a later point.</w:t>
      </w:r>
    </w:p>
    <w:p w14:paraId="59831E07" w14:textId="77777777" w:rsidR="00F80AE3" w:rsidRDefault="006B61F1">
      <w:pPr>
        <w:numPr>
          <w:ilvl w:val="1"/>
          <w:numId w:val="5"/>
        </w:numPr>
      </w:pPr>
      <w:r>
        <w:t>Maybe there is a way to</w:t>
      </w:r>
      <w:r>
        <w:t xml:space="preserve"> specify in network which paths are used.</w:t>
      </w:r>
    </w:p>
    <w:p w14:paraId="1623C75D" w14:textId="77777777" w:rsidR="00F80AE3" w:rsidRDefault="006B61F1">
      <w:pPr>
        <w:numPr>
          <w:ilvl w:val="1"/>
          <w:numId w:val="5"/>
        </w:numPr>
      </w:pPr>
      <w:r>
        <w:t>Visualize what requirements have for effects</w:t>
      </w:r>
    </w:p>
    <w:p w14:paraId="75A405EF" w14:textId="77777777" w:rsidR="00F80AE3" w:rsidRDefault="006B61F1">
      <w:pPr>
        <w:numPr>
          <w:ilvl w:val="1"/>
          <w:numId w:val="5"/>
        </w:numPr>
      </w:pPr>
      <w:r>
        <w:t>Visualize forwarding planes that you can get out of this</w:t>
      </w:r>
    </w:p>
    <w:p w14:paraId="3084A925" w14:textId="77777777" w:rsidR="00F80AE3" w:rsidRDefault="006B61F1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Add new requirement, visualize how it changes → maybe difference</w:t>
      </w:r>
    </w:p>
    <w:p w14:paraId="6C59CC14" w14:textId="77777777" w:rsidR="00F80AE3" w:rsidRDefault="006B61F1">
      <w:pPr>
        <w:numPr>
          <w:ilvl w:val="1"/>
          <w:numId w:val="5"/>
        </w:numPr>
      </w:pPr>
      <w:r>
        <w:t>Long running time is a problem</w:t>
      </w:r>
    </w:p>
    <w:p w14:paraId="4BF6FAB9" w14:textId="77777777" w:rsidR="00F80AE3" w:rsidRDefault="006B61F1">
      <w:pPr>
        <w:numPr>
          <w:ilvl w:val="1"/>
          <w:numId w:val="5"/>
        </w:numPr>
      </w:pPr>
      <w:r>
        <w:t>Synth or verify</w:t>
      </w:r>
    </w:p>
    <w:p w14:paraId="5CFD74EE" w14:textId="77777777" w:rsidR="00F80AE3" w:rsidRDefault="006B61F1">
      <w:pPr>
        <w:numPr>
          <w:ilvl w:val="0"/>
          <w:numId w:val="5"/>
        </w:numPr>
      </w:pPr>
      <w:r>
        <w:t>Can we assume that the topology of the network is fully specified by the user or will we also have to account for 'holes' in the network topology?</w:t>
      </w:r>
    </w:p>
    <w:p w14:paraId="027BB39E" w14:textId="77777777" w:rsidR="00F80AE3" w:rsidRDefault="006B61F1">
      <w:pPr>
        <w:numPr>
          <w:ilvl w:val="1"/>
          <w:numId w:val="5"/>
        </w:numPr>
      </w:pPr>
      <w:r>
        <w:t>Should be fixed, physical network is given.</w:t>
      </w:r>
    </w:p>
    <w:p w14:paraId="5EA6701D" w14:textId="77777777" w:rsidR="00F80AE3" w:rsidRDefault="006B61F1">
      <w:pPr>
        <w:numPr>
          <w:ilvl w:val="0"/>
          <w:numId w:val="5"/>
        </w:numPr>
      </w:pPr>
      <w:r>
        <w:t>Are the sketches limited as to not allow them to be blown up (ove</w:t>
      </w:r>
      <w:r>
        <w:t>rspecified) or unencodable?</w:t>
      </w:r>
    </w:p>
    <w:p w14:paraId="3227FFD3" w14:textId="77777777" w:rsidR="00F80AE3" w:rsidRDefault="006B61F1">
      <w:pPr>
        <w:numPr>
          <w:ilvl w:val="1"/>
          <w:numId w:val="5"/>
        </w:numPr>
      </w:pPr>
      <w:r>
        <w:t>Possible to overspecify</w:t>
      </w:r>
    </w:p>
    <w:p w14:paraId="438E12BA" w14:textId="77777777" w:rsidR="00F80AE3" w:rsidRDefault="006B61F1">
      <w:pPr>
        <w:numPr>
          <w:ilvl w:val="1"/>
          <w:numId w:val="5"/>
        </w:numPr>
      </w:pPr>
      <w:r>
        <w:t>Not our concern</w:t>
      </w:r>
    </w:p>
    <w:p w14:paraId="3C713194" w14:textId="77777777" w:rsidR="00F80AE3" w:rsidRDefault="006B61F1">
      <w:pPr>
        <w:numPr>
          <w:ilvl w:val="1"/>
          <w:numId w:val="5"/>
        </w:numPr>
      </w:pPr>
      <w:r>
        <w:t>Maybe listen to answer again</w:t>
      </w:r>
    </w:p>
    <w:p w14:paraId="5D87C398" w14:textId="77777777" w:rsidR="00F80AE3" w:rsidRDefault="006B61F1">
      <w:pPr>
        <w:numPr>
          <w:ilvl w:val="0"/>
          <w:numId w:val="5"/>
        </w:numPr>
      </w:pPr>
      <w:r>
        <w:t>What is the input for our interface? (Are network topology and configuration already given?)</w:t>
      </w:r>
    </w:p>
    <w:p w14:paraId="3C678D57" w14:textId="77777777" w:rsidR="00F80AE3" w:rsidRDefault="006B61F1">
      <w:pPr>
        <w:numPr>
          <w:ilvl w:val="1"/>
          <w:numId w:val="5"/>
        </w:numPr>
      </w:pPr>
      <w:r>
        <w:t>Sketches are also inputted by the net. operator</w:t>
      </w:r>
    </w:p>
    <w:p w14:paraId="6BA60464" w14:textId="77777777" w:rsidR="00F80AE3" w:rsidRDefault="006B61F1">
      <w:pPr>
        <w:numPr>
          <w:ilvl w:val="1"/>
          <w:numId w:val="5"/>
        </w:numPr>
      </w:pPr>
      <w:r>
        <w:t xml:space="preserve">Use common format </w:t>
      </w:r>
      <w:r>
        <w:t>(BGP specifications?)</w:t>
      </w:r>
    </w:p>
    <w:p w14:paraId="5B035C99" w14:textId="77777777" w:rsidR="00F80AE3" w:rsidRDefault="006B61F1">
      <w:pPr>
        <w:numPr>
          <w:ilvl w:val="0"/>
          <w:numId w:val="5"/>
        </w:numPr>
      </w:pPr>
      <w:r>
        <w:lastRenderedPageBreak/>
        <w:t>Will there be network sketches that include “holes” which NetComplete cannot autocomplete? How should these cases be handled?</w:t>
      </w:r>
    </w:p>
    <w:p w14:paraId="2B04458E" w14:textId="77777777" w:rsidR="00F80AE3" w:rsidRDefault="006B61F1">
      <w:pPr>
        <w:numPr>
          <w:ilvl w:val="1"/>
          <w:numId w:val="5"/>
        </w:numPr>
      </w:pPr>
      <w:r>
        <w:t>Maybe listen to answer again</w:t>
      </w:r>
    </w:p>
    <w:p w14:paraId="5DED289C" w14:textId="77777777" w:rsidR="00F80AE3" w:rsidRDefault="006B61F1">
      <w:pPr>
        <w:numPr>
          <w:ilvl w:val="0"/>
          <w:numId w:val="5"/>
        </w:numPr>
      </w:pPr>
      <w:r>
        <w:t>What are the difficulties you’ve encountered so far for designing an interface?</w:t>
      </w:r>
      <w:r>
        <w:t xml:space="preserve"> </w:t>
      </w:r>
    </w:p>
    <w:p w14:paraId="6E3BC235" w14:textId="77777777" w:rsidR="00F80AE3" w:rsidRDefault="006B61F1">
      <w:pPr>
        <w:numPr>
          <w:ilvl w:val="1"/>
          <w:numId w:val="5"/>
        </w:numPr>
      </w:pPr>
      <w:r>
        <w:t>No interface tried, we’re the first try</w:t>
      </w:r>
    </w:p>
    <w:p w14:paraId="05966DC8" w14:textId="77777777" w:rsidR="00F80AE3" w:rsidRDefault="006B61F1">
      <w:pPr>
        <w:numPr>
          <w:ilvl w:val="0"/>
          <w:numId w:val="5"/>
        </w:numPr>
      </w:pPr>
      <w:r>
        <w:t>How can we convince the user that NetComplete did the right thing?</w:t>
      </w:r>
    </w:p>
    <w:p w14:paraId="76FE5550" w14:textId="77777777" w:rsidR="00F80AE3" w:rsidRDefault="006B61F1">
      <w:pPr>
        <w:numPr>
          <w:ilvl w:val="1"/>
          <w:numId w:val="5"/>
        </w:numPr>
      </w:pPr>
      <w:r>
        <w:t>Maybe they have implicit requirements in mind, can lead to meaningless output, should have defined more requirements. This is the problem of having</w:t>
      </w:r>
      <w:r>
        <w:t xml:space="preserve"> a complete specification.</w:t>
      </w:r>
    </w:p>
    <w:p w14:paraId="161BDF18" w14:textId="77777777" w:rsidR="00F80AE3" w:rsidRDefault="006B61F1">
      <w:pPr>
        <w:numPr>
          <w:ilvl w:val="1"/>
          <w:numId w:val="5"/>
        </w:numPr>
      </w:pPr>
      <w:r>
        <w:t>More sophisticated NetComplete could be possible, that asks user about different options.</w:t>
      </w:r>
    </w:p>
    <w:p w14:paraId="464A471A" w14:textId="77777777" w:rsidR="00F80AE3" w:rsidRDefault="006B61F1">
      <w:pPr>
        <w:numPr>
          <w:ilvl w:val="1"/>
          <w:numId w:val="5"/>
        </w:numPr>
      </w:pPr>
      <w:r>
        <w:rPr>
          <w:b/>
        </w:rPr>
        <w:t>Get stupid configuration, go back and specify more requirements (system has guarantees)</w:t>
      </w:r>
    </w:p>
    <w:p w14:paraId="2A9690CE" w14:textId="77777777" w:rsidR="00F80AE3" w:rsidRDefault="006B61F1">
      <w:pPr>
        <w:numPr>
          <w:ilvl w:val="0"/>
          <w:numId w:val="5"/>
        </w:numPr>
      </w:pPr>
      <w:r>
        <w:t xml:space="preserve"> Should the visualization be based on the resulting configuration of NetComplete (does this take too long?)</w:t>
      </w:r>
    </w:p>
    <w:p w14:paraId="6D3DF8F0" w14:textId="77777777" w:rsidR="00F80AE3" w:rsidRDefault="006B61F1">
      <w:pPr>
        <w:numPr>
          <w:ilvl w:val="1"/>
          <w:numId w:val="5"/>
        </w:numPr>
        <w:rPr>
          <w:b/>
        </w:rPr>
      </w:pPr>
      <w:r>
        <w:rPr>
          <w:b/>
        </w:rPr>
        <w:t>First concentrate on input, do output later</w:t>
      </w:r>
    </w:p>
    <w:p w14:paraId="7D8401AD" w14:textId="77777777" w:rsidR="00F80AE3" w:rsidRDefault="006B61F1">
      <w:pPr>
        <w:numPr>
          <w:ilvl w:val="1"/>
          <w:numId w:val="5"/>
        </w:numPr>
      </w:pPr>
      <w:r>
        <w:t>Yes, and probably takes too long</w:t>
      </w:r>
    </w:p>
    <w:p w14:paraId="4C4138AB" w14:textId="77777777" w:rsidR="00F80AE3" w:rsidRDefault="006B61F1">
      <w:pPr>
        <w:numPr>
          <w:ilvl w:val="0"/>
          <w:numId w:val="5"/>
        </w:numPr>
      </w:pPr>
      <w:r>
        <w:t>Do you know (future) users of your product, that we could interview?</w:t>
      </w:r>
    </w:p>
    <w:p w14:paraId="7D27C478" w14:textId="77777777" w:rsidR="00F80AE3" w:rsidRDefault="006B61F1">
      <w:pPr>
        <w:numPr>
          <w:ilvl w:val="1"/>
          <w:numId w:val="5"/>
        </w:numPr>
      </w:pPr>
      <w:r>
        <w:t>Go to network group</w:t>
      </w:r>
    </w:p>
    <w:p w14:paraId="79A93351" w14:textId="77777777" w:rsidR="00F80AE3" w:rsidRDefault="006B61F1">
      <w:pPr>
        <w:numPr>
          <w:ilvl w:val="1"/>
          <w:numId w:val="5"/>
        </w:numPr>
      </w:pPr>
      <w:r>
        <w:t>Chat with swisscom</w:t>
      </w:r>
    </w:p>
    <w:p w14:paraId="6B2290DA" w14:textId="77777777" w:rsidR="00F80AE3" w:rsidRDefault="006B61F1">
      <w:pPr>
        <w:numPr>
          <w:ilvl w:val="1"/>
          <w:numId w:val="5"/>
        </w:numPr>
      </w:pPr>
      <w:r>
        <w:t>Didn’t do that for netcomplete</w:t>
      </w:r>
    </w:p>
    <w:p w14:paraId="281BE0BA" w14:textId="77777777" w:rsidR="00F80AE3" w:rsidRDefault="006B61F1">
      <w:pPr>
        <w:numPr>
          <w:ilvl w:val="1"/>
          <w:numId w:val="5"/>
        </w:numPr>
      </w:pPr>
      <w:r>
        <w:t>He’ll ask colleagues for other people.</w:t>
      </w:r>
    </w:p>
    <w:p w14:paraId="5088F7D7" w14:textId="77777777" w:rsidR="00F80AE3" w:rsidRDefault="006B61F1">
      <w:pPr>
        <w:pStyle w:val="Heading2"/>
        <w:contextualSpacing w:val="0"/>
      </w:pPr>
      <w:bookmarkStart w:id="3" w:name="_Toc526949243"/>
      <w:r>
        <w:t>Debrief</w:t>
      </w:r>
      <w:bookmarkEnd w:id="3"/>
    </w:p>
    <w:p w14:paraId="3198DCC1" w14:textId="77777777" w:rsidR="00F80AE3" w:rsidRDefault="006B61F1">
      <w:pPr>
        <w:contextualSpacing w:val="0"/>
      </w:pPr>
      <w:r>
        <w:t xml:space="preserve">Idea: Use programming languages, mark like </w:t>
      </w:r>
      <w:hyperlink r:id="rId7">
        <w:r>
          <w:rPr>
            <w:color w:val="1155CC"/>
            <w:u w:val="single"/>
          </w:rPr>
          <w:t>https://godbolt.org/</w:t>
        </w:r>
      </w:hyperlink>
      <w:r>
        <w:t xml:space="preserve"> which parts of the code correspond </w:t>
      </w:r>
      <w:r>
        <w:t>to which part of the network.</w:t>
      </w:r>
    </w:p>
    <w:p w14:paraId="5059B64C" w14:textId="77777777" w:rsidR="00F80AE3" w:rsidRDefault="00F80AE3">
      <w:pPr>
        <w:contextualSpacing w:val="0"/>
      </w:pPr>
    </w:p>
    <w:p w14:paraId="1CB367D0" w14:textId="77777777" w:rsidR="00F80AE3" w:rsidRDefault="006B61F1">
      <w:pPr>
        <w:pStyle w:val="Heading1"/>
        <w:contextualSpacing w:val="0"/>
      </w:pPr>
      <w:bookmarkStart w:id="4" w:name="_Toc526949244"/>
      <w:r>
        <w:t>TODO</w:t>
      </w:r>
      <w:bookmarkEnd w:id="4"/>
    </w:p>
    <w:p w14:paraId="29A2671D" w14:textId="77777777" w:rsidR="00F80AE3" w:rsidRDefault="006B61F1">
      <w:pPr>
        <w:numPr>
          <w:ilvl w:val="0"/>
          <w:numId w:val="1"/>
        </w:numPr>
      </w:pPr>
      <w:r>
        <w:rPr>
          <w:b/>
        </w:rPr>
        <w:t>Check what are next dates to meet.</w:t>
      </w:r>
    </w:p>
    <w:p w14:paraId="565A8120" w14:textId="77777777" w:rsidR="00F80AE3" w:rsidRDefault="006B61F1">
      <w:pPr>
        <w:numPr>
          <w:ilvl w:val="0"/>
          <w:numId w:val="1"/>
        </w:numPr>
      </w:pPr>
      <w:r>
        <w:t>Feedback form? Do we present our ideas to the stakeholders? Forward any new info to Dr. Tsankov</w:t>
      </w:r>
    </w:p>
    <w:p w14:paraId="69188E4D" w14:textId="77777777" w:rsidR="00F80AE3" w:rsidRDefault="006B61F1">
      <w:pPr>
        <w:numPr>
          <w:ilvl w:val="0"/>
          <w:numId w:val="1"/>
        </w:numPr>
      </w:pPr>
      <w:r>
        <w:t>Sketch ideas (see course)</w:t>
      </w:r>
    </w:p>
    <w:p w14:paraId="2BA33209" w14:textId="7726B242" w:rsidR="00F80AE3" w:rsidRDefault="006B61F1" w:rsidP="00CC1B2D">
      <w:pPr>
        <w:numPr>
          <w:ilvl w:val="0"/>
          <w:numId w:val="1"/>
        </w:numPr>
      </w:pPr>
      <w:r>
        <w:t>Where is our blog? Time sheets aka weekly salary distribution?</w:t>
      </w:r>
    </w:p>
    <w:sectPr w:rsidR="00F80AE3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2F135" w14:textId="77777777" w:rsidR="006B61F1" w:rsidRDefault="006B61F1">
      <w:pPr>
        <w:spacing w:line="240" w:lineRule="auto"/>
      </w:pPr>
      <w:r>
        <w:separator/>
      </w:r>
    </w:p>
  </w:endnote>
  <w:endnote w:type="continuationSeparator" w:id="0">
    <w:p w14:paraId="072C72F3" w14:textId="77777777" w:rsidR="006B61F1" w:rsidRDefault="006B6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B1B6C" w14:textId="77777777" w:rsidR="006B61F1" w:rsidRDefault="006B61F1">
      <w:pPr>
        <w:spacing w:line="240" w:lineRule="auto"/>
      </w:pPr>
      <w:r>
        <w:separator/>
      </w:r>
    </w:p>
  </w:footnote>
  <w:footnote w:type="continuationSeparator" w:id="0">
    <w:p w14:paraId="5C2DB3A5" w14:textId="77777777" w:rsidR="006B61F1" w:rsidRDefault="006B61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6BD9" w14:textId="77777777" w:rsidR="00F80AE3" w:rsidRDefault="00F80AE3">
    <w:pPr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EDA"/>
    <w:multiLevelType w:val="multilevel"/>
    <w:tmpl w:val="95ECF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301BCF"/>
    <w:multiLevelType w:val="multilevel"/>
    <w:tmpl w:val="159ED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023827"/>
    <w:multiLevelType w:val="multilevel"/>
    <w:tmpl w:val="F1A62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8C0A2A"/>
    <w:multiLevelType w:val="multilevel"/>
    <w:tmpl w:val="3A4A7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027D0D"/>
    <w:multiLevelType w:val="multilevel"/>
    <w:tmpl w:val="663468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05A6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EFA1CD0"/>
    <w:multiLevelType w:val="multilevel"/>
    <w:tmpl w:val="FFDAF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0AE3"/>
    <w:rsid w:val="003B2E81"/>
    <w:rsid w:val="006B61F1"/>
    <w:rsid w:val="00CC1B2D"/>
    <w:rsid w:val="00F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918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C1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1B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1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dbolt.org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3347</Characters>
  <Application>Microsoft Macintosh Word</Application>
  <DocSecurity>0</DocSecurity>
  <Lines>27</Lines>
  <Paragraphs>7</Paragraphs>
  <ScaleCrop>false</ScaleCrop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bRxReNNwDb@student.ethz.ch</cp:lastModifiedBy>
  <cp:revision>3</cp:revision>
  <dcterms:created xsi:type="dcterms:W3CDTF">2018-10-10T13:35:00Z</dcterms:created>
  <dcterms:modified xsi:type="dcterms:W3CDTF">2018-10-10T13:38:00Z</dcterms:modified>
</cp:coreProperties>
</file>