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0BAC1" w14:textId="1EA62F9E" w:rsidR="00BC1AA6" w:rsidRPr="009F016A" w:rsidRDefault="009F016A">
      <w:pPr>
        <w:rPr>
          <w:b/>
          <w:bCs/>
          <w:sz w:val="28"/>
          <w:szCs w:val="28"/>
        </w:rPr>
      </w:pPr>
      <w:r w:rsidRPr="009F016A">
        <w:rPr>
          <w:b/>
          <w:bCs/>
          <w:sz w:val="28"/>
          <w:szCs w:val="28"/>
        </w:rPr>
        <w:t>Study 40-44 Notes</w:t>
      </w:r>
    </w:p>
    <w:p w14:paraId="687D81F5" w14:textId="31EF91BC" w:rsidR="009F016A" w:rsidRDefault="009F016A"/>
    <w:p w14:paraId="4EB6AB31" w14:textId="3C4E239A" w:rsidR="009F016A" w:rsidRDefault="009F016A">
      <w:r>
        <w:t xml:space="preserve">40: </w:t>
      </w:r>
    </w:p>
    <w:p w14:paraId="1CB89E0B" w14:textId="1795C02A" w:rsidR="009F016A" w:rsidRDefault="009F016A">
      <w:pPr>
        <w:rPr>
          <w:lang w:val="en-US"/>
        </w:rPr>
      </w:pPr>
      <w:r w:rsidRPr="009F016A">
        <w:rPr>
          <w:lang w:val="en-US"/>
        </w:rPr>
        <w:t>App makes you think about e</w:t>
      </w:r>
      <w:r>
        <w:rPr>
          <w:lang w:val="en-US"/>
        </w:rPr>
        <w:t>nergy consumption</w:t>
      </w:r>
    </w:p>
    <w:p w14:paraId="66F9D7AF" w14:textId="15840173" w:rsidR="009F016A" w:rsidRDefault="009F016A">
      <w:pPr>
        <w:rPr>
          <w:lang w:val="en-US"/>
        </w:rPr>
      </w:pP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Does this light need to be switched on, does the TV need to run now? Would be a nice additional feature</w:t>
      </w:r>
    </w:p>
    <w:p w14:paraId="0438454A" w14:textId="7DC6D74F" w:rsidR="009F016A" w:rsidRDefault="009F016A">
      <w:pPr>
        <w:rPr>
          <w:lang w:val="en-US"/>
        </w:rPr>
      </w:pPr>
    </w:p>
    <w:p w14:paraId="503EF114" w14:textId="56E4ABE3" w:rsidR="009F016A" w:rsidRDefault="009F016A">
      <w:pPr>
        <w:rPr>
          <w:lang w:val="en-US"/>
        </w:rPr>
      </w:pPr>
      <w:r>
        <w:rPr>
          <w:lang w:val="en-US"/>
        </w:rPr>
        <w:t xml:space="preserve">41: </w:t>
      </w:r>
    </w:p>
    <w:p w14:paraId="48FDAA4F" w14:textId="77777777" w:rsidR="009F016A" w:rsidRDefault="009F016A">
      <w:pPr>
        <w:rPr>
          <w:lang w:val="en-US"/>
        </w:rPr>
      </w:pPr>
      <w:r>
        <w:rPr>
          <w:lang w:val="en-US"/>
        </w:rPr>
        <w:t xml:space="preserve">A: </w:t>
      </w:r>
    </w:p>
    <w:p w14:paraId="1DA3161C" w14:textId="68EC36C2" w:rsidR="009F016A" w:rsidRDefault="009F016A">
      <w:pPr>
        <w:rPr>
          <w:lang w:val="en-US"/>
        </w:rPr>
      </w:pPr>
      <w:r>
        <w:rPr>
          <w:lang w:val="en-US"/>
        </w:rPr>
        <w:t>Ranking: Unclear where is the ranking where are your coins – header needed</w:t>
      </w:r>
    </w:p>
    <w:p w14:paraId="1C57B1EC" w14:textId="4C2CDF48" w:rsidR="009F016A" w:rsidRDefault="009F016A" w:rsidP="009F016A">
      <w:pPr>
        <w:rPr>
          <w:lang w:val="en-US"/>
        </w:rPr>
      </w:pPr>
      <w:r>
        <w:rPr>
          <w:lang w:val="en-US"/>
        </w:rPr>
        <w:t>Symbols in navigation bar are confusing</w:t>
      </w:r>
    </w:p>
    <w:p w14:paraId="707EB06F" w14:textId="467B7FE0" w:rsidR="009F016A" w:rsidRDefault="009F016A">
      <w:pPr>
        <w:rPr>
          <w:lang w:val="en-US"/>
        </w:rPr>
      </w:pPr>
      <w:r>
        <w:rPr>
          <w:lang w:val="en-US"/>
        </w:rPr>
        <w:t>Analytics: The “other” would have been better in a different color and larger</w:t>
      </w:r>
    </w:p>
    <w:p w14:paraId="0AE592CA" w14:textId="00A8DC1D" w:rsidR="009F016A" w:rsidRDefault="009F016A">
      <w:pPr>
        <w:rPr>
          <w:lang w:val="en-US"/>
        </w:rPr>
      </w:pPr>
      <w:r>
        <w:rPr>
          <w:lang w:val="en-US"/>
        </w:rPr>
        <w:t xml:space="preserve">B: </w:t>
      </w:r>
    </w:p>
    <w:p w14:paraId="6910F337" w14:textId="722D7B95" w:rsidR="009F016A" w:rsidRDefault="009F016A">
      <w:pPr>
        <w:rPr>
          <w:lang w:val="en-US"/>
        </w:rPr>
      </w:pPr>
      <w:r>
        <w:rPr>
          <w:lang w:val="en-US"/>
        </w:rPr>
        <w:t>How to accept challenges not obvious</w:t>
      </w:r>
    </w:p>
    <w:p w14:paraId="55EAE5F5" w14:textId="2AEFD19A" w:rsidR="009F016A" w:rsidRDefault="009F016A">
      <w:pPr>
        <w:rPr>
          <w:lang w:val="en-US"/>
        </w:rPr>
      </w:pPr>
      <w:r>
        <w:rPr>
          <w:lang w:val="en-US"/>
        </w:rPr>
        <w:t>Analytics: Too small and would wish to get the exact number if one clicks on the bar</w:t>
      </w:r>
    </w:p>
    <w:p w14:paraId="4D48B89E" w14:textId="068C0831" w:rsidR="009F016A" w:rsidRDefault="009F016A">
      <w:pPr>
        <w:rPr>
          <w:lang w:val="en-US"/>
        </w:rPr>
      </w:pPr>
      <w:r>
        <w:rPr>
          <w:lang w:val="en-US"/>
        </w:rPr>
        <w:t>General:</w:t>
      </w:r>
    </w:p>
    <w:p w14:paraId="4522F467" w14:textId="60C963BD" w:rsidR="009F016A" w:rsidRDefault="009F016A">
      <w:pPr>
        <w:rPr>
          <w:lang w:val="en-US"/>
        </w:rPr>
      </w:pPr>
      <w:r>
        <w:rPr>
          <w:lang w:val="en-US"/>
        </w:rPr>
        <w:t>Great idea and combination from A and B would be best</w:t>
      </w:r>
    </w:p>
    <w:p w14:paraId="29043389" w14:textId="2139DB80" w:rsidR="009F016A" w:rsidRDefault="009F016A">
      <w:pPr>
        <w:rPr>
          <w:lang w:val="en-US"/>
        </w:rPr>
      </w:pPr>
    </w:p>
    <w:p w14:paraId="43A670FA" w14:textId="7D562FF3" w:rsidR="009F016A" w:rsidRDefault="009F016A">
      <w:pPr>
        <w:rPr>
          <w:lang w:val="en-US"/>
        </w:rPr>
      </w:pPr>
      <w:r>
        <w:rPr>
          <w:lang w:val="en-US"/>
        </w:rPr>
        <w:t xml:space="preserve">42: </w:t>
      </w:r>
    </w:p>
    <w:p w14:paraId="6E7A6CC5" w14:textId="63D86E35" w:rsidR="009F016A" w:rsidRDefault="009F016A">
      <w:pPr>
        <w:rPr>
          <w:lang w:val="en-US"/>
        </w:rPr>
      </w:pPr>
      <w:r>
        <w:rPr>
          <w:lang w:val="en-US"/>
        </w:rPr>
        <w:t>A:</w:t>
      </w:r>
    </w:p>
    <w:p w14:paraId="0108DC12" w14:textId="69B35B87" w:rsidR="00F130A2" w:rsidRDefault="00F130A2">
      <w:pPr>
        <w:rPr>
          <w:lang w:val="en-US"/>
        </w:rPr>
      </w:pPr>
      <w:r>
        <w:rPr>
          <w:lang w:val="en-US"/>
        </w:rPr>
        <w:t>Nice Dashboard</w:t>
      </w:r>
    </w:p>
    <w:p w14:paraId="3084E558" w14:textId="454680C9" w:rsidR="009F016A" w:rsidRDefault="009F016A">
      <w:pPr>
        <w:rPr>
          <w:lang w:val="en-US"/>
        </w:rPr>
      </w:pPr>
      <w:r>
        <w:rPr>
          <w:lang w:val="en-US"/>
        </w:rPr>
        <w:t>Ranking: header missing – and better [name, ranking, coins] but not name in the middle</w:t>
      </w:r>
    </w:p>
    <w:p w14:paraId="3CC78BBE" w14:textId="5F204B2E" w:rsidR="009F016A" w:rsidRDefault="00F130A2">
      <w:pPr>
        <w:rPr>
          <w:lang w:val="en-US"/>
        </w:rPr>
      </w:pPr>
      <w:r>
        <w:rPr>
          <w:lang w:val="en-US"/>
        </w:rPr>
        <w:t>Analytics: Bubble Button to small – Better make second tab. One with graph, one with bubbles</w:t>
      </w:r>
    </w:p>
    <w:p w14:paraId="74F0FFA5" w14:textId="7FEFC549" w:rsidR="00F130A2" w:rsidRDefault="00F130A2">
      <w:pPr>
        <w:rPr>
          <w:lang w:val="en-US"/>
        </w:rPr>
      </w:pPr>
      <w:r>
        <w:rPr>
          <w:lang w:val="en-US"/>
        </w:rPr>
        <w:t>Not clear that one can click on bubbles – would be nice to have 3 dots</w:t>
      </w:r>
      <w:r w:rsidR="00FD3A8D">
        <w:rPr>
          <w:lang w:val="en-US"/>
        </w:rPr>
        <w:t xml:space="preserve"> or arrow</w:t>
      </w:r>
      <w:r>
        <w:rPr>
          <w:lang w:val="en-US"/>
        </w:rPr>
        <w:t xml:space="preserve"> or so on the bubbles to see that they are clickable directly. </w:t>
      </w:r>
    </w:p>
    <w:p w14:paraId="71B59CF6" w14:textId="30B5B6EE" w:rsidR="00F130A2" w:rsidRDefault="00F130A2">
      <w:pPr>
        <w:rPr>
          <w:lang w:val="en-US"/>
        </w:rPr>
      </w:pPr>
      <w:r>
        <w:rPr>
          <w:lang w:val="en-US"/>
        </w:rPr>
        <w:t>Shop: Random order</w:t>
      </w:r>
    </w:p>
    <w:p w14:paraId="463799FC" w14:textId="39C3902C" w:rsidR="00F130A2" w:rsidRDefault="00F130A2">
      <w:pPr>
        <w:rPr>
          <w:lang w:val="en-US"/>
        </w:rPr>
      </w:pPr>
      <w:r>
        <w:rPr>
          <w:lang w:val="en-US"/>
        </w:rPr>
        <w:t>User guidance still missing</w:t>
      </w:r>
    </w:p>
    <w:p w14:paraId="1E7EBCCE" w14:textId="3599D2FB" w:rsidR="00F130A2" w:rsidRDefault="00F130A2">
      <w:pPr>
        <w:rPr>
          <w:lang w:val="en-US"/>
        </w:rPr>
      </w:pPr>
      <w:r>
        <w:rPr>
          <w:lang w:val="en-US"/>
        </w:rPr>
        <w:t xml:space="preserve">B: </w:t>
      </w:r>
    </w:p>
    <w:p w14:paraId="693FAA64" w14:textId="6EBA07A7" w:rsidR="00F130A2" w:rsidRDefault="00F130A2">
      <w:pPr>
        <w:rPr>
          <w:lang w:val="en-US"/>
        </w:rPr>
      </w:pPr>
      <w:r>
        <w:rPr>
          <w:lang w:val="en-US"/>
        </w:rPr>
        <w:t>Ranking: Much better user guidance – all available options directly visible</w:t>
      </w:r>
    </w:p>
    <w:p w14:paraId="7026DCAC" w14:textId="4E71D506" w:rsidR="00F130A2" w:rsidRDefault="00F130A2">
      <w:pPr>
        <w:rPr>
          <w:lang w:val="en-US"/>
        </w:rPr>
      </w:pPr>
      <w:r>
        <w:rPr>
          <w:lang w:val="en-US"/>
        </w:rPr>
        <w:t>Analytics: Why is Lighting not clickable? – Would be nice to get exact amount when clicked</w:t>
      </w:r>
    </w:p>
    <w:p w14:paraId="00062DFC" w14:textId="5660AF5A" w:rsidR="00F130A2" w:rsidRDefault="00F130A2">
      <w:pPr>
        <w:rPr>
          <w:lang w:val="en-US"/>
        </w:rPr>
      </w:pPr>
      <w:r>
        <w:rPr>
          <w:lang w:val="en-US"/>
        </w:rPr>
        <w:t xml:space="preserve">Not clear that “Others” is </w:t>
      </w:r>
      <w:proofErr w:type="gramStart"/>
      <w:r>
        <w:rPr>
          <w:lang w:val="en-US"/>
        </w:rPr>
        <w:t>clickable</w:t>
      </w:r>
      <w:proofErr w:type="gramEnd"/>
      <w:r>
        <w:rPr>
          <w:lang w:val="en-US"/>
        </w:rPr>
        <w:t xml:space="preserve"> and it should show the exact amount when clicked as well</w:t>
      </w:r>
    </w:p>
    <w:p w14:paraId="5633F2AD" w14:textId="59CEDE95" w:rsidR="00F130A2" w:rsidRPr="00F130A2" w:rsidRDefault="00F130A2" w:rsidP="00F130A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Bubbles were better here, but otherwise B was better</w:t>
      </w:r>
    </w:p>
    <w:p w14:paraId="36AD5AF7" w14:textId="0DD2ADF5" w:rsidR="009F016A" w:rsidRDefault="009F016A">
      <w:pPr>
        <w:rPr>
          <w:lang w:val="en-US"/>
        </w:rPr>
      </w:pPr>
      <w:r>
        <w:rPr>
          <w:lang w:val="en-US"/>
        </w:rPr>
        <w:lastRenderedPageBreak/>
        <w:t>General:</w:t>
      </w:r>
    </w:p>
    <w:p w14:paraId="6668467A" w14:textId="4F8E4335" w:rsidR="009F016A" w:rsidRDefault="009F016A">
      <w:pPr>
        <w:rPr>
          <w:lang w:val="en-US"/>
        </w:rPr>
      </w:pPr>
      <w:r>
        <w:rPr>
          <w:lang w:val="en-US"/>
        </w:rPr>
        <w:t>Appealing Design of the app</w:t>
      </w:r>
    </w:p>
    <w:p w14:paraId="7CB92FFC" w14:textId="2C7086BE" w:rsidR="009F016A" w:rsidRDefault="009F016A">
      <w:pPr>
        <w:rPr>
          <w:lang w:val="en-US"/>
        </w:rPr>
      </w:pPr>
    </w:p>
    <w:p w14:paraId="73EDFF5C" w14:textId="65A6F85D" w:rsidR="00FD3A8D" w:rsidRDefault="00FD3A8D">
      <w:pPr>
        <w:rPr>
          <w:lang w:val="en-US"/>
        </w:rPr>
      </w:pPr>
      <w:r>
        <w:rPr>
          <w:lang w:val="en-US"/>
        </w:rPr>
        <w:t xml:space="preserve">43: </w:t>
      </w:r>
    </w:p>
    <w:p w14:paraId="5192F2DB" w14:textId="31024246" w:rsidR="00FD3A8D" w:rsidRDefault="00FD3A8D">
      <w:pPr>
        <w:rPr>
          <w:lang w:val="en-US"/>
        </w:rPr>
      </w:pPr>
      <w:r>
        <w:rPr>
          <w:lang w:val="en-US"/>
        </w:rPr>
        <w:t xml:space="preserve">A: Did not feel confident while using the app – was browser based – lead to </w:t>
      </w:r>
      <w:proofErr w:type="spellStart"/>
      <w:r>
        <w:rPr>
          <w:lang w:val="en-US"/>
        </w:rPr>
        <w:t>misclicks</w:t>
      </w:r>
      <w:proofErr w:type="spellEnd"/>
    </w:p>
    <w:p w14:paraId="3EB53A1E" w14:textId="48185B01" w:rsidR="00FD3A8D" w:rsidRPr="009F016A" w:rsidRDefault="00FD3A8D">
      <w:pPr>
        <w:rPr>
          <w:lang w:val="en-US"/>
        </w:rPr>
      </w:pPr>
      <w:r>
        <w:rPr>
          <w:lang w:val="en-US"/>
        </w:rPr>
        <w:t>B: [Observation] Wanted to click on Lighting to get exact number</w:t>
      </w:r>
    </w:p>
    <w:sectPr w:rsidR="00FD3A8D" w:rsidRPr="009F01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E769F"/>
    <w:multiLevelType w:val="hybridMultilevel"/>
    <w:tmpl w:val="D310C0EE"/>
    <w:lvl w:ilvl="0" w:tplc="0186D7C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6A"/>
    <w:rsid w:val="002A6E2B"/>
    <w:rsid w:val="009F016A"/>
    <w:rsid w:val="00BC1AA6"/>
    <w:rsid w:val="00D5082D"/>
    <w:rsid w:val="00F130A2"/>
    <w:rsid w:val="00FD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7DBA2A"/>
  <w15:chartTrackingRefBased/>
  <w15:docId w15:val="{0C138AE7-B29A-4449-B737-784C06DE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13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Wagner</dc:creator>
  <cp:keywords/>
  <dc:description/>
  <cp:lastModifiedBy>Markus Wagner</cp:lastModifiedBy>
  <cp:revision>1</cp:revision>
  <dcterms:created xsi:type="dcterms:W3CDTF">2021-11-25T09:08:00Z</dcterms:created>
  <dcterms:modified xsi:type="dcterms:W3CDTF">2021-11-25T09:21:00Z</dcterms:modified>
</cp:coreProperties>
</file>