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670D28D2" w:rsidR="00D73418" w:rsidRPr="00FA2D8B" w:rsidRDefault="00FA2D8B" w:rsidP="00FA2D8B">
      <w:pPr>
        <w:pStyle w:val="Titel"/>
      </w:pPr>
      <w:r w:rsidRPr="00FA2D8B">
        <w:t>Preliminary Study protocol G-06</w:t>
      </w:r>
    </w:p>
    <w:p w14:paraId="7EE3E118" w14:textId="073F49A3" w:rsidR="00FA2D8B" w:rsidRPr="00FA2D8B" w:rsidRDefault="00FA2D8B" w:rsidP="00FA2D8B"/>
    <w:p w14:paraId="21F8A5B1" w14:textId="5E342565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Welcome participant</w:t>
      </w:r>
    </w:p>
    <w:p w14:paraId="118B70AE" w14:textId="09EC0B54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demographic questionnaire (age, etc.)</w:t>
      </w:r>
      <w:r w:rsidR="00117B7D">
        <w:t xml:space="preserve">, assign them a </w:t>
      </w:r>
      <w:r w:rsidR="00A94888">
        <w:t xml:space="preserve">unique </w:t>
      </w:r>
      <w:r w:rsidR="001A0E83">
        <w:t>ID of your pool</w:t>
      </w:r>
    </w:p>
    <w:p w14:paraId="4A1ACFA3" w14:textId="77777777" w:rsidR="00FA2D8B" w:rsidRPr="00FA2D8B" w:rsidRDefault="00FA2D8B" w:rsidP="00FA2D8B">
      <w:pPr>
        <w:pStyle w:val="Listenabsatz"/>
      </w:pPr>
    </w:p>
    <w:p w14:paraId="4694AC2B" w14:textId="5A19F72A" w:rsidR="002E0D99" w:rsidRDefault="002E0D99" w:rsidP="00E66319">
      <w:pPr>
        <w:pStyle w:val="Listenabsatz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with </w:t>
      </w:r>
      <w:proofErr w:type="spellStart"/>
      <w:r>
        <w:t>vue</w:t>
      </w:r>
      <w:proofErr w:type="spellEnd"/>
      <w:r>
        <w:t xml:space="preserve"> app on laptop</w:t>
      </w:r>
    </w:p>
    <w:p w14:paraId="15C52121" w14:textId="2E5F9833" w:rsidR="002E0D99" w:rsidRDefault="002E0D99" w:rsidP="00FA2D8B">
      <w:pPr>
        <w:pStyle w:val="Listenabsatz"/>
        <w:numPr>
          <w:ilvl w:val="0"/>
          <w:numId w:val="1"/>
        </w:numPr>
      </w:pPr>
      <w:r>
        <w:t>Open browser on phone</w:t>
      </w:r>
      <w:r w:rsidR="00E66319">
        <w:t xml:space="preserve"> (needs to be on same network, might not work on public network)</w:t>
      </w:r>
      <w:r>
        <w:t xml:space="preserve">, navigate to </w:t>
      </w:r>
      <w:r w:rsidR="00E66319">
        <w:t xml:space="preserve">local address of </w:t>
      </w:r>
      <w:proofErr w:type="spellStart"/>
      <w:r w:rsidR="00E66319">
        <w:t>vue</w:t>
      </w:r>
      <w:proofErr w:type="spellEnd"/>
      <w:r w:rsidR="00E66319">
        <w:t xml:space="preserve"> </w:t>
      </w:r>
      <w:proofErr w:type="spellStart"/>
      <w:r w:rsidR="00E66319">
        <w:t>npm</w:t>
      </w:r>
      <w:proofErr w:type="spellEnd"/>
      <w:r w:rsidR="00E66319">
        <w:t xml:space="preserve"> server</w:t>
      </w:r>
      <w:r w:rsidR="005010FC">
        <w:t>, scroll such that address bar goes away</w:t>
      </w:r>
    </w:p>
    <w:p w14:paraId="7BC80AAC" w14:textId="77777777" w:rsidR="00E66319" w:rsidRPr="00FA2D8B" w:rsidRDefault="00E66319" w:rsidP="00E66319">
      <w:pPr>
        <w:pStyle w:val="Listenabsatz"/>
      </w:pPr>
    </w:p>
    <w:p w14:paraId="23E781E1" w14:textId="35E6B310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Explain all the screens to the user</w:t>
      </w:r>
    </w:p>
    <w:p w14:paraId="6E704A66" w14:textId="043D0D2B" w:rsidR="00FA2D8B" w:rsidRDefault="00FA2D8B" w:rsidP="00FA2D8B">
      <w:pPr>
        <w:pStyle w:val="Listenabsatz"/>
        <w:numPr>
          <w:ilvl w:val="0"/>
          <w:numId w:val="1"/>
        </w:numPr>
      </w:pPr>
      <w:r w:rsidRPr="00FA2D8B">
        <w:t>Explain the study purpose to the user</w:t>
      </w:r>
    </w:p>
    <w:p w14:paraId="352EE404" w14:textId="34119312" w:rsidR="00011F2F" w:rsidRDefault="00011F2F" w:rsidP="00FA2D8B">
      <w:pPr>
        <w:pStyle w:val="Listenabsatz"/>
        <w:numPr>
          <w:ilvl w:val="0"/>
          <w:numId w:val="1"/>
        </w:numPr>
      </w:pPr>
      <w:r>
        <w:t>Explain the answer sheet and have the user read everything on it</w:t>
      </w:r>
    </w:p>
    <w:p w14:paraId="2BFAC345" w14:textId="77777777" w:rsidR="00FA2D8B" w:rsidRDefault="00FA2D8B" w:rsidP="00FA2D8B">
      <w:pPr>
        <w:pStyle w:val="Listenabsatz"/>
      </w:pPr>
    </w:p>
    <w:p w14:paraId="7FAB94CD" w14:textId="25300FC7" w:rsidR="00FA2D8B" w:rsidRPr="00FA2D8B" w:rsidRDefault="00FA2D8B" w:rsidP="00FA2D8B">
      <w:pPr>
        <w:pStyle w:val="Listenabsatz"/>
        <w:numPr>
          <w:ilvl w:val="0"/>
          <w:numId w:val="1"/>
        </w:numPr>
      </w:pPr>
      <w:r>
        <w:t>Navigate to dashboard and start timer</w:t>
      </w:r>
    </w:p>
    <w:p w14:paraId="3DAC9506" w14:textId="37E76CC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A or B</w:t>
      </w:r>
    </w:p>
    <w:p w14:paraId="4444F1DF" w14:textId="4B522809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29D6C11B" w14:textId="72DDD5B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performs task with Prototype B or A</w:t>
      </w:r>
    </w:p>
    <w:p w14:paraId="3EC93687" w14:textId="3227BF67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6B78B122" w14:textId="74B8C2BF" w:rsidR="00FA2D8B" w:rsidRPr="00FA2D8B" w:rsidRDefault="00FA2D8B" w:rsidP="00FA2D8B">
      <w:pPr>
        <w:pStyle w:val="Listenabsatz"/>
      </w:pPr>
    </w:p>
    <w:p w14:paraId="2F74DB9C" w14:textId="266C9918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2070FB60" w:rsidR="00FA2D8B" w:rsidRPr="00FA2D8B" w:rsidRDefault="00FA2D8B" w:rsidP="00FA2D8B">
      <w:pPr>
        <w:pStyle w:val="Listenabsatz"/>
        <w:numPr>
          <w:ilvl w:val="0"/>
          <w:numId w:val="1"/>
        </w:numPr>
      </w:pPr>
      <w:r w:rsidRPr="00FA2D8B">
        <w:t>Debrief</w:t>
      </w:r>
    </w:p>
    <w:p w14:paraId="29685011" w14:textId="67538787" w:rsidR="00DA65B2" w:rsidRDefault="00FA2D8B" w:rsidP="00FA2D8B">
      <w:pPr>
        <w:pStyle w:val="Listenabsatz"/>
        <w:numPr>
          <w:ilvl w:val="0"/>
          <w:numId w:val="1"/>
        </w:numPr>
      </w:pPr>
      <w:r w:rsidRPr="00FA2D8B">
        <w:t>Dismiss participant</w:t>
      </w:r>
    </w:p>
    <w:p w14:paraId="60D1FA32" w14:textId="0F2265C5" w:rsidR="009959F7" w:rsidRDefault="007F2E8B" w:rsidP="007F2E8B">
      <w:pPr>
        <w:pStyle w:val="berschrift1"/>
      </w:pPr>
      <w:r>
        <w:t xml:space="preserve"> </w:t>
      </w:r>
    </w:p>
    <w:p w14:paraId="0A83304B" w14:textId="15A472BA" w:rsidR="00E82CFC" w:rsidRDefault="00E82CFC">
      <w:r>
        <w:br w:type="page"/>
      </w:r>
    </w:p>
    <w:p w14:paraId="29DCC4B5" w14:textId="77777777" w:rsidR="00DA65B2" w:rsidRDefault="00DA65B2"/>
    <w:p w14:paraId="4901DBA1" w14:textId="0C8BF8F0" w:rsidR="00FA2D8B" w:rsidRPr="00C3671F" w:rsidRDefault="00621897" w:rsidP="00DA65B2">
      <w:pPr>
        <w:pStyle w:val="berschrift1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D505" wp14:editId="7C80561E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2A82" w14:textId="38680B73" w:rsidR="00B96253" w:rsidRPr="00B96253" w:rsidRDefault="00B96253" w:rsidP="00B96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D505" id="Rectangle 1" o:spid="_x0000_s1026" style="position:absolute;margin-left:372.4pt;margin-top:.4pt;width:7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" fillcolor="white [3201]" strokecolor="black [3200]" strokeweight="1pt">
                <v:textbox>
                  <w:txbxContent>
                    <w:p w14:paraId="04982A82" w14:textId="38680B73" w:rsidR="00B96253" w:rsidRPr="00B96253" w:rsidRDefault="00B96253" w:rsidP="00B96253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5B2" w:rsidRPr="00C3671F">
        <w:rPr>
          <w:sz w:val="96"/>
          <w:szCs w:val="96"/>
        </w:rPr>
        <w:t>Answer Sheet</w:t>
      </w:r>
    </w:p>
    <w:p w14:paraId="7C9EE4E7" w14:textId="307A9E1D" w:rsidR="00DA7DEB" w:rsidRDefault="00DA7DEB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D24" w14:paraId="3819A2CE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4090E" w14:textId="66EA0203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dishwasher challenge</w:t>
            </w:r>
            <w:r w:rsidR="00062580">
              <w:rPr>
                <w:sz w:val="40"/>
                <w:szCs w:val="40"/>
              </w:rPr>
              <w:t xml:space="preserve"> (A)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09C5299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11B17E4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32E5B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AA4071B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7B923BF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68A70" w14:textId="0421C223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Rank on monthly family ranking</w:t>
            </w:r>
            <w:r w:rsidR="00062580">
              <w:rPr>
                <w:sz w:val="40"/>
                <w:szCs w:val="40"/>
              </w:rPr>
              <w:t xml:space="preserve"> (A)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A39D54F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1F9CC87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769580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1F635D2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07210F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40B2" w14:textId="66B6787A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Electricity usage of fridge over last 24h</w:t>
            </w:r>
            <w:r w:rsidR="00062580">
              <w:rPr>
                <w:sz w:val="40"/>
                <w:szCs w:val="40"/>
              </w:rPr>
              <w:t xml:space="preserve"> (A)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E46A47C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95C537D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2DAC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7A0A810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062580" w14:paraId="38093844" w14:textId="77777777" w:rsidTr="009007B8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04B64" w14:textId="77777777" w:rsidR="00062580" w:rsidRPr="00C3671F" w:rsidRDefault="00062580" w:rsidP="009007B8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phone challenge</w:t>
            </w:r>
            <w:r>
              <w:rPr>
                <w:sz w:val="40"/>
                <w:szCs w:val="40"/>
              </w:rPr>
              <w:t xml:space="preserve"> (B)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5891C23" w14:textId="77777777" w:rsidR="00062580" w:rsidRPr="00C3671F" w:rsidRDefault="00062580" w:rsidP="009007B8">
            <w:pPr>
              <w:rPr>
                <w:sz w:val="40"/>
                <w:szCs w:val="40"/>
              </w:rPr>
            </w:pPr>
          </w:p>
        </w:tc>
      </w:tr>
    </w:tbl>
    <w:p w14:paraId="06B78184" w14:textId="39A7AD66" w:rsidR="00062580" w:rsidRDefault="00062580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2580" w:rsidRPr="00C3671F" w14:paraId="523FA4A3" w14:textId="77777777" w:rsidTr="009007B8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D6CC3" w14:textId="77777777" w:rsidR="00062580" w:rsidRPr="00C3671F" w:rsidRDefault="00062580" w:rsidP="009007B8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Rank on annual country ranking</w:t>
            </w:r>
            <w:r>
              <w:rPr>
                <w:sz w:val="40"/>
                <w:szCs w:val="40"/>
              </w:rPr>
              <w:t xml:space="preserve"> (B)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3C25B92" w14:textId="77777777" w:rsidR="00062580" w:rsidRPr="00C3671F" w:rsidRDefault="00062580" w:rsidP="009007B8">
            <w:pPr>
              <w:rPr>
                <w:sz w:val="40"/>
                <w:szCs w:val="40"/>
              </w:rPr>
            </w:pPr>
          </w:p>
        </w:tc>
      </w:tr>
    </w:tbl>
    <w:p w14:paraId="70B3EC4E" w14:textId="30F6EC58" w:rsidR="00062580" w:rsidRDefault="00062580" w:rsidP="00DA65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2580" w:rsidRPr="00C3671F" w14:paraId="3A6A9F39" w14:textId="77777777" w:rsidTr="009007B8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FE48C7" w14:textId="77777777" w:rsidR="00062580" w:rsidRPr="00C3671F" w:rsidRDefault="00062580" w:rsidP="009007B8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Electricity usage of </w:t>
            </w:r>
            <w:r>
              <w:rPr>
                <w:sz w:val="40"/>
                <w:szCs w:val="40"/>
              </w:rPr>
              <w:t>AC/Heating</w:t>
            </w:r>
            <w:r w:rsidRPr="00C3671F">
              <w:rPr>
                <w:sz w:val="40"/>
                <w:szCs w:val="40"/>
              </w:rPr>
              <w:t xml:space="preserve"> over last </w:t>
            </w:r>
            <w:r>
              <w:rPr>
                <w:sz w:val="40"/>
                <w:szCs w:val="40"/>
              </w:rPr>
              <w:t>month (B)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03ACA2B" w14:textId="77777777" w:rsidR="00062580" w:rsidRPr="00C3671F" w:rsidRDefault="00062580" w:rsidP="009007B8">
            <w:pPr>
              <w:rPr>
                <w:sz w:val="40"/>
                <w:szCs w:val="40"/>
              </w:rPr>
            </w:pPr>
          </w:p>
        </w:tc>
      </w:tr>
    </w:tbl>
    <w:p w14:paraId="0BD5C549" w14:textId="77777777" w:rsidR="00062580" w:rsidRPr="00DA65B2" w:rsidRDefault="00062580" w:rsidP="00DA65B2"/>
    <w:sectPr w:rsidR="00062580" w:rsidRPr="00DA65B2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011F2F"/>
    <w:rsid w:val="00062580"/>
    <w:rsid w:val="00117B7D"/>
    <w:rsid w:val="001A0E83"/>
    <w:rsid w:val="002850A2"/>
    <w:rsid w:val="002E0D99"/>
    <w:rsid w:val="005010FC"/>
    <w:rsid w:val="00516753"/>
    <w:rsid w:val="00621897"/>
    <w:rsid w:val="007F2E8B"/>
    <w:rsid w:val="00821F26"/>
    <w:rsid w:val="008777D2"/>
    <w:rsid w:val="009040A2"/>
    <w:rsid w:val="009959F7"/>
    <w:rsid w:val="00A94888"/>
    <w:rsid w:val="00AC0401"/>
    <w:rsid w:val="00B96253"/>
    <w:rsid w:val="00C3671F"/>
    <w:rsid w:val="00C50987"/>
    <w:rsid w:val="00C76860"/>
    <w:rsid w:val="00D50DDB"/>
    <w:rsid w:val="00D73418"/>
    <w:rsid w:val="00D959DB"/>
    <w:rsid w:val="00DA65B2"/>
    <w:rsid w:val="00DA7DEB"/>
    <w:rsid w:val="00DF6D24"/>
    <w:rsid w:val="00E66319"/>
    <w:rsid w:val="00E82CFC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9F7"/>
  </w:style>
  <w:style w:type="paragraph" w:styleId="berschrift1">
    <w:name w:val="heading 1"/>
    <w:basedOn w:val="Standard"/>
    <w:next w:val="Standard"/>
    <w:link w:val="berschrift1Zchn"/>
    <w:uiPriority w:val="9"/>
    <w:qFormat/>
    <w:rsid w:val="00DA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A2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Markus Wagner</cp:lastModifiedBy>
  <cp:revision>2</cp:revision>
  <dcterms:created xsi:type="dcterms:W3CDTF">2021-11-23T12:34:00Z</dcterms:created>
  <dcterms:modified xsi:type="dcterms:W3CDTF">2021-11-23T12:34:00Z</dcterms:modified>
</cp:coreProperties>
</file>