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B7B4" w14:textId="77777777" w:rsidR="00AB7B1F" w:rsidRDefault="00AB7B1F" w:rsidP="00AB7B1F">
      <w:pPr>
        <w:pStyle w:val="Heading3"/>
      </w:pPr>
      <w:r>
        <w:t>Scenario Overview</w:t>
      </w:r>
    </w:p>
    <w:p w14:paraId="5B2E6ED2" w14:textId="4CD73D1B" w:rsidR="00AB7B1F" w:rsidRDefault="0075255A" w:rsidP="00AB7B1F">
      <w:r>
        <w:t xml:space="preserve">This </w:t>
      </w:r>
      <w:r w:rsidR="0010144B">
        <w:t xml:space="preserve">project/system is </w:t>
      </w:r>
      <w:r>
        <w:t>focused on the World Wildlife Fund</w:t>
      </w:r>
      <w:r w:rsidR="00754F79">
        <w:t xml:space="preserve">, which is the largest organization committed to protecting endangered species and wildlife. </w:t>
      </w:r>
      <w:r w:rsidR="0010144B">
        <w:t>It will enable the logging by the general public</w:t>
      </w:r>
      <w:r w:rsidR="00E97CBF">
        <w:t xml:space="preserve">/online users </w:t>
      </w:r>
      <w:r w:rsidR="00376057">
        <w:t xml:space="preserve">along with conservation experts </w:t>
      </w:r>
      <w:r w:rsidR="00E97CBF">
        <w:t>to report spotted endangered species to help track their numbers</w:t>
      </w:r>
      <w:r w:rsidR="006C5AC5">
        <w:t>, alongside reporting of poaching/</w:t>
      </w:r>
      <w:r w:rsidR="0088352F">
        <w:t>degradation of these environments as a whole.</w:t>
      </w:r>
    </w:p>
    <w:p w14:paraId="1F5E6700" w14:textId="77777777" w:rsidR="00AB7B1F" w:rsidRDefault="00AB7B1F" w:rsidP="00AB7B1F">
      <w:pPr>
        <w:pStyle w:val="Heading3"/>
      </w:pPr>
      <w:r>
        <w:t>Real-World Challenge</w:t>
      </w:r>
    </w:p>
    <w:p w14:paraId="03A23662" w14:textId="7C6716DD" w:rsidR="00AB7B1F" w:rsidRDefault="00E64287" w:rsidP="00AB7B1F">
      <w:r>
        <w:t xml:space="preserve">This system will address the </w:t>
      </w:r>
      <w:r w:rsidR="00801BA5">
        <w:t>real-world</w:t>
      </w:r>
      <w:r>
        <w:t xml:space="preserve"> challenge of </w:t>
      </w:r>
      <w:r w:rsidR="00801BA5">
        <w:t>the increasing loss of wildlife and biodiversity from the decline of endangered species habitats</w:t>
      </w:r>
    </w:p>
    <w:p w14:paraId="010CF6BE" w14:textId="77777777" w:rsidR="00AB7B1F" w:rsidRDefault="00AB7B1F" w:rsidP="00AB7B1F">
      <w:pPr>
        <w:pStyle w:val="Heading3"/>
      </w:pPr>
      <w:r>
        <w:t>SDG Alignment</w:t>
      </w:r>
    </w:p>
    <w:p w14:paraId="69627FC8" w14:textId="7BD2A084" w:rsidR="00AB7B1F" w:rsidRDefault="00240476" w:rsidP="00AB7B1F">
      <w:r>
        <w:t xml:space="preserve">The solution </w:t>
      </w:r>
      <w:r w:rsidR="00CA15BE">
        <w:t xml:space="preserve">relates to and supports the </w:t>
      </w:r>
      <w:r w:rsidR="00C118E4">
        <w:t>L</w:t>
      </w:r>
      <w:r w:rsidR="00CA15BE">
        <w:t xml:space="preserve">ife </w:t>
      </w:r>
      <w:r w:rsidR="00C118E4">
        <w:t>o</w:t>
      </w:r>
      <w:r w:rsidR="00CA15BE">
        <w:t xml:space="preserve">n </w:t>
      </w:r>
      <w:r w:rsidR="00C118E4">
        <w:t>L</w:t>
      </w:r>
      <w:r w:rsidR="00CA15BE">
        <w:t>and SDG</w:t>
      </w:r>
      <w:r w:rsidR="009D7083">
        <w:t xml:space="preserve">, relevant to multiple of its key points primarily about </w:t>
      </w:r>
      <w:r w:rsidR="00E21B90">
        <w:t>halting biodiversity loss which this project aims to directly combat by helping wildlife preservation efforts, whilst also partially relating to sustainable use of ecosystems + preventing land degradation which wildlife and endangered species</w:t>
      </w:r>
      <w:r w:rsidR="004C5BDA">
        <w:t xml:space="preserve"> play a major role in</w:t>
      </w:r>
      <w:r w:rsidR="004D28F0">
        <w:t xml:space="preserve">. </w:t>
      </w:r>
    </w:p>
    <w:p w14:paraId="37B2A903" w14:textId="44E38DFD" w:rsidR="00E61424" w:rsidRDefault="00E61424" w:rsidP="00AB7B1F">
      <w:r>
        <w:t>The system directly helps with this goal by creating accessible data for a wide range of groups/people especially governments and NGO’s to identify are</w:t>
      </w:r>
      <w:r w:rsidR="006C5AC5">
        <w:t>as where endangered species are able to survive</w:t>
      </w:r>
    </w:p>
    <w:p w14:paraId="02CD14AC" w14:textId="77777777" w:rsidR="00AB7B1F" w:rsidRDefault="00AB7B1F" w:rsidP="00AB7B1F">
      <w:pPr>
        <w:pStyle w:val="Heading3"/>
      </w:pPr>
      <w:r>
        <w:t>Proposed System and Key Users</w:t>
      </w:r>
    </w:p>
    <w:p w14:paraId="6849313B" w14:textId="1609AA86" w:rsidR="00C60FEA" w:rsidRDefault="00C60FEA" w:rsidP="00C60FEA">
      <w:r>
        <w:t xml:space="preserve">The proposed system is a data-driven web application that serves as a centralized hub for tracking endangered wildlife and monitoring illegal poaching activities. </w:t>
      </w:r>
      <w:r w:rsidR="000C3A73">
        <w:t xml:space="preserve">The </w:t>
      </w:r>
      <w:r>
        <w:t>system will allow users to submit reports of animal sightings and threats</w:t>
      </w:r>
      <w:r w:rsidR="000C3A73">
        <w:t xml:space="preserve"> to these animals (such as poachers)</w:t>
      </w:r>
      <w:r>
        <w:t>, while</w:t>
      </w:r>
      <w:r w:rsidR="000C3A73">
        <w:t xml:space="preserve"> also providing tools for managing + analysis of all this data by synthesising the statistics</w:t>
      </w:r>
      <w:r>
        <w:t>.</w:t>
      </w:r>
    </w:p>
    <w:p w14:paraId="35191232" w14:textId="6471E548" w:rsidR="00C60FEA" w:rsidRPr="00C60FEA" w:rsidRDefault="00C60FEA" w:rsidP="00C25A97">
      <w:r>
        <w:t xml:space="preserve">The primary user types are </w:t>
      </w:r>
      <w:r w:rsidR="00C50F1C">
        <w:t xml:space="preserve">park rangers/staff who work directly in conservation, conservation scientists who analyse data, local communities/general public and policy makers/NGOs (like the UN or the WWF). </w:t>
      </w:r>
      <w:r>
        <w:t>These users will create new records by logging wildlife sightings and reporting suspected poaching incidents. They can review</w:t>
      </w:r>
      <w:r w:rsidR="00C50F1C">
        <w:t xml:space="preserve"> synthesised data such as interactive maps</w:t>
      </w:r>
      <w:r w:rsidR="00057013">
        <w:t xml:space="preserve"> or general statistics</w:t>
      </w:r>
      <w:r>
        <w:t>.</w:t>
      </w:r>
    </w:p>
    <w:p w14:paraId="3DAE62B4" w14:textId="3BB215F4" w:rsidR="000651AD" w:rsidRDefault="00AB7B1F" w:rsidP="00AB7B1F">
      <w:pPr>
        <w:pStyle w:val="Heading3"/>
      </w:pPr>
      <w:r>
        <w:t>Data Sources and Evidence Base</w:t>
      </w:r>
    </w:p>
    <w:p w14:paraId="3F705E4C" w14:textId="07F1600A" w:rsidR="000651AD" w:rsidRPr="000651AD" w:rsidRDefault="000651AD" w:rsidP="000651AD">
      <w:r w:rsidRPr="000651AD">
        <w:t xml:space="preserve">The database design is informed by the </w:t>
      </w:r>
      <w:r w:rsidRPr="000C3A73">
        <w:t>IUCN Red List of Threaten</w:t>
      </w:r>
      <w:r w:rsidR="000F5ED6">
        <w:t xml:space="preserve">ed </w:t>
      </w:r>
      <w:r w:rsidR="00BB55CA">
        <w:t>Species + user contributed data via the system (logging).</w:t>
      </w:r>
    </w:p>
    <w:p w14:paraId="55DFF6D2" w14:textId="7218FA68" w:rsidR="000651AD" w:rsidRDefault="000651AD" w:rsidP="000651AD">
      <w:r w:rsidRPr="000651AD">
        <w:t xml:space="preserve">The IUCN source contains </w:t>
      </w:r>
      <w:r w:rsidR="00BA58A2">
        <w:t>lots of</w:t>
      </w:r>
      <w:r w:rsidRPr="000651AD">
        <w:t xml:space="preserve"> data on species</w:t>
      </w:r>
      <w:r w:rsidR="00BA58A2">
        <w:t xml:space="preserve"> alongside </w:t>
      </w:r>
      <w:r w:rsidRPr="000651AD">
        <w:t>standardized conservation statuses (</w:t>
      </w:r>
      <w:r w:rsidR="00BA58A2">
        <w:t xml:space="preserve">such as </w:t>
      </w:r>
      <w:r w:rsidRPr="000651AD">
        <w:t>"Vulnerable"</w:t>
      </w:r>
      <w:r w:rsidR="00BA58A2">
        <w:t>,</w:t>
      </w:r>
      <w:r w:rsidRPr="000651AD">
        <w:t xml:space="preserve"> "Endangered</w:t>
      </w:r>
      <w:r w:rsidR="00BA58A2">
        <w:t>”,</w:t>
      </w:r>
      <w:r w:rsidRPr="000651AD">
        <w:t xml:space="preserve"> "Critically Endangered"). This directly influenced the design of the Species entity by dictating the necessary attributes (such as scientific name and conservation status) and establishing </w:t>
      </w:r>
      <w:r w:rsidR="00BA58A2">
        <w:t xml:space="preserve">a database </w:t>
      </w:r>
      <w:r w:rsidRPr="000651AD">
        <w:t>constraint to ensure only valid IUCN status categories can be entered. Reviewing this</w:t>
      </w:r>
      <w:r w:rsidR="00057013">
        <w:t xml:space="preserve"> can make the categorisation of species significantly more accurate.</w:t>
      </w:r>
    </w:p>
    <w:p w14:paraId="09DECB36" w14:textId="77777777" w:rsidR="005543A7" w:rsidRDefault="005543A7" w:rsidP="000651AD"/>
    <w:p w14:paraId="3A52B7F5" w14:textId="77777777" w:rsidR="005543A7" w:rsidRPr="000651AD" w:rsidRDefault="005543A7" w:rsidP="000651AD"/>
    <w:p w14:paraId="793B3533" w14:textId="61C0D4BE" w:rsidR="00AB7B1F" w:rsidRDefault="00AB7B1F" w:rsidP="00AB7B1F">
      <w:pPr>
        <w:pStyle w:val="Heading3"/>
      </w:pPr>
      <w:r>
        <w:lastRenderedPageBreak/>
        <w:t>Initial Data Model (ERD)</w:t>
      </w:r>
    </w:p>
    <w:p w14:paraId="1AFE124F" w14:textId="77777777" w:rsidR="00CA15BE" w:rsidRDefault="00CA15BE" w:rsidP="00AB7B1F">
      <w:pPr>
        <w:rPr>
          <w:b/>
          <w:bCs/>
          <w:i/>
          <w:iCs/>
        </w:rPr>
      </w:pPr>
    </w:p>
    <w:p w14:paraId="3CB22E1B" w14:textId="77777777" w:rsidR="005543A7" w:rsidRDefault="005543A7" w:rsidP="00AB7B1F">
      <w:pPr>
        <w:rPr>
          <w:b/>
          <w:bCs/>
          <w:i/>
          <w:iCs/>
        </w:rPr>
      </w:pPr>
    </w:p>
    <w:p w14:paraId="73A39CFC" w14:textId="77777777" w:rsidR="00AB7B1F" w:rsidRDefault="00AB7B1F" w:rsidP="00AB7B1F">
      <w:pPr>
        <w:pStyle w:val="Heading3"/>
      </w:pPr>
      <w:r>
        <w:t>Key CRUD Functionality</w:t>
      </w:r>
    </w:p>
    <w:p w14:paraId="00D13B89" w14:textId="3BF23EC6" w:rsidR="00E243F2" w:rsidRPr="000274F9" w:rsidRDefault="00120733" w:rsidP="00AB7B1F">
      <w:pPr>
        <w:rPr>
          <w:b/>
          <w:bCs/>
        </w:rPr>
      </w:pPr>
      <w:r w:rsidRPr="000274F9">
        <w:rPr>
          <w:b/>
          <w:bCs/>
        </w:rPr>
        <w:t>Create</w:t>
      </w:r>
      <w:r w:rsidR="00E243F2" w:rsidRPr="000274F9">
        <w:rPr>
          <w:b/>
          <w:bCs/>
        </w:rPr>
        <w:t>:</w:t>
      </w:r>
    </w:p>
    <w:p w14:paraId="74C09152" w14:textId="0C006D84" w:rsidR="00E243F2" w:rsidRDefault="00E243F2" w:rsidP="004714AF">
      <w:pPr>
        <w:pStyle w:val="ListParagraph"/>
        <w:numPr>
          <w:ilvl w:val="0"/>
          <w:numId w:val="7"/>
        </w:numPr>
      </w:pPr>
      <w:r>
        <w:t>Create a new user</w:t>
      </w:r>
    </w:p>
    <w:p w14:paraId="57BE3459" w14:textId="141779EE" w:rsidR="00E243F2" w:rsidRDefault="00E243F2" w:rsidP="004714AF">
      <w:pPr>
        <w:pStyle w:val="ListParagraph"/>
        <w:numPr>
          <w:ilvl w:val="0"/>
          <w:numId w:val="7"/>
        </w:numPr>
      </w:pPr>
      <w:r>
        <w:t>Create a report</w:t>
      </w:r>
    </w:p>
    <w:p w14:paraId="0B03167C" w14:textId="1FF3435C" w:rsidR="00E243F2" w:rsidRDefault="00E243F2" w:rsidP="004714AF">
      <w:pPr>
        <w:pStyle w:val="ListParagraph"/>
        <w:numPr>
          <w:ilvl w:val="0"/>
          <w:numId w:val="7"/>
        </w:numPr>
      </w:pPr>
      <w:r>
        <w:t>Create report details</w:t>
      </w:r>
    </w:p>
    <w:p w14:paraId="1C8C6412" w14:textId="73957C71" w:rsidR="00152369" w:rsidRDefault="00152369" w:rsidP="004714AF">
      <w:pPr>
        <w:pStyle w:val="ListParagraph"/>
        <w:numPr>
          <w:ilvl w:val="0"/>
          <w:numId w:val="7"/>
        </w:numPr>
      </w:pPr>
      <w:r>
        <w:t>Create a species</w:t>
      </w:r>
    </w:p>
    <w:p w14:paraId="335B6B8C" w14:textId="3B72E15D" w:rsidR="00120733" w:rsidRPr="000274F9" w:rsidRDefault="00120733" w:rsidP="00AB7B1F">
      <w:pPr>
        <w:rPr>
          <w:b/>
          <w:bCs/>
        </w:rPr>
      </w:pPr>
      <w:r w:rsidRPr="000274F9">
        <w:rPr>
          <w:b/>
          <w:bCs/>
        </w:rPr>
        <w:t>Update:</w:t>
      </w:r>
    </w:p>
    <w:p w14:paraId="48CA4562" w14:textId="4E976DA6" w:rsidR="00D64467" w:rsidRDefault="00D64467" w:rsidP="004714AF">
      <w:pPr>
        <w:pStyle w:val="ListParagraph"/>
        <w:numPr>
          <w:ilvl w:val="0"/>
          <w:numId w:val="8"/>
        </w:numPr>
      </w:pPr>
      <w:r>
        <w:t>Update user details</w:t>
      </w:r>
    </w:p>
    <w:p w14:paraId="67C2E174" w14:textId="341D8088" w:rsidR="00D64467" w:rsidRDefault="00D64467" w:rsidP="004714AF">
      <w:pPr>
        <w:pStyle w:val="ListParagraph"/>
        <w:numPr>
          <w:ilvl w:val="0"/>
          <w:numId w:val="8"/>
        </w:numPr>
      </w:pPr>
      <w:r>
        <w:t>Update a report</w:t>
      </w:r>
    </w:p>
    <w:p w14:paraId="25ED0C82" w14:textId="41D1E8EE" w:rsidR="00C612EA" w:rsidRDefault="00D64467" w:rsidP="004714AF">
      <w:pPr>
        <w:pStyle w:val="ListParagraph"/>
        <w:numPr>
          <w:ilvl w:val="0"/>
          <w:numId w:val="8"/>
        </w:numPr>
      </w:pPr>
      <w:r>
        <w:t>Update species information</w:t>
      </w:r>
    </w:p>
    <w:p w14:paraId="4AC05164" w14:textId="63E8C7E8" w:rsidR="00120733" w:rsidRPr="000274F9" w:rsidRDefault="00120733" w:rsidP="00AB7B1F">
      <w:pPr>
        <w:rPr>
          <w:b/>
          <w:bCs/>
        </w:rPr>
      </w:pPr>
      <w:r w:rsidRPr="000274F9">
        <w:rPr>
          <w:b/>
          <w:bCs/>
        </w:rPr>
        <w:t>Delete:</w:t>
      </w:r>
    </w:p>
    <w:p w14:paraId="6B720CBC" w14:textId="3FAC3BD2" w:rsidR="00D64467" w:rsidRDefault="00D64467" w:rsidP="004714AF">
      <w:pPr>
        <w:pStyle w:val="ListParagraph"/>
        <w:numPr>
          <w:ilvl w:val="0"/>
          <w:numId w:val="9"/>
        </w:numPr>
      </w:pPr>
      <w:r>
        <w:t>Delete a report</w:t>
      </w:r>
    </w:p>
    <w:p w14:paraId="38FB8258" w14:textId="60ABA00B" w:rsidR="00D64467" w:rsidRDefault="00D64467" w:rsidP="004714AF">
      <w:pPr>
        <w:pStyle w:val="ListParagraph"/>
        <w:numPr>
          <w:ilvl w:val="0"/>
          <w:numId w:val="9"/>
        </w:numPr>
      </w:pPr>
      <w:r>
        <w:t>Delete a user</w:t>
      </w:r>
    </w:p>
    <w:p w14:paraId="6CFD1C6D" w14:textId="7E4E8D95" w:rsidR="00C612EA" w:rsidRDefault="00C612EA" w:rsidP="004714AF">
      <w:pPr>
        <w:pStyle w:val="ListParagraph"/>
        <w:numPr>
          <w:ilvl w:val="0"/>
          <w:numId w:val="9"/>
        </w:numPr>
      </w:pPr>
      <w:r>
        <w:t xml:space="preserve">Delete a species  </w:t>
      </w:r>
    </w:p>
    <w:p w14:paraId="15EBBB39" w14:textId="77777777" w:rsidR="00D64467" w:rsidRPr="00120733" w:rsidRDefault="00D64467" w:rsidP="00AB7B1F"/>
    <w:p w14:paraId="7CC1066E" w14:textId="77777777" w:rsidR="00AB7B1F" w:rsidRDefault="00AB7B1F" w:rsidP="00AB7B1F">
      <w:pPr>
        <w:pStyle w:val="Heading3"/>
      </w:pPr>
      <w:r>
        <w:t>Data Integrity and Security Considerations</w:t>
      </w:r>
    </w:p>
    <w:p w14:paraId="1420921D" w14:textId="77777777" w:rsidR="00AB7B1F" w:rsidRPr="00C0053D" w:rsidRDefault="00AB7B1F" w:rsidP="00AB7B1F">
      <w:pPr>
        <w:rPr>
          <w:b/>
          <w:bCs/>
          <w:i/>
          <w:iCs/>
        </w:rPr>
      </w:pPr>
      <w:r w:rsidRPr="00C0053D">
        <w:rPr>
          <w:b/>
          <w:bCs/>
          <w:i/>
          <w:iCs/>
        </w:rPr>
        <w:t>Describe examples of constraints or protections you would expect, such as NOT NULL, UNIQUE, defaults, or validation rules. You are not expected to write SQL here. The goal is to show awareness of why integrity matters.</w:t>
      </w:r>
    </w:p>
    <w:p w14:paraId="17A55DFF" w14:textId="2CA62058" w:rsidR="000A48A8" w:rsidRDefault="002A4788">
      <w:r>
        <w:t>NOT NULL:</w:t>
      </w:r>
    </w:p>
    <w:p w14:paraId="61B64205" w14:textId="5E162A42" w:rsidR="002A4788" w:rsidRDefault="002A4788">
      <w:r>
        <w:t xml:space="preserve">Not null would be used for essential fields which records can’t do without such as </w:t>
      </w:r>
      <w:proofErr w:type="spellStart"/>
      <w:r>
        <w:t>ReportDate</w:t>
      </w:r>
      <w:proofErr w:type="spellEnd"/>
      <w:r>
        <w:t xml:space="preserve"> for a report entity instance, or latitude/longitude for </w:t>
      </w:r>
      <w:r w:rsidR="00932F42">
        <w:t>the location entity as these entities should always have these with location being useless without latitude/longitude and a report will always have a date.</w:t>
      </w:r>
    </w:p>
    <w:p w14:paraId="3717E8B0" w14:textId="22ACA6FE" w:rsidR="002550D2" w:rsidRDefault="002550D2">
      <w:r>
        <w:t>UNIQUE:</w:t>
      </w:r>
      <w:r>
        <w:br/>
      </w:r>
      <w:r w:rsidR="00304919">
        <w:t>Unique will be used for the email field in user alongside the name for species table, so users who use the same email cannot exist as it would cause conflict errors + there cannot be multiple species with the same name</w:t>
      </w:r>
    </w:p>
    <w:p w14:paraId="11340502" w14:textId="3AA79137" w:rsidR="00BE5BFD" w:rsidRDefault="00BE5BFD">
      <w:r>
        <w:t>CHECK:</w:t>
      </w:r>
    </w:p>
    <w:p w14:paraId="1015FF83" w14:textId="404415C4" w:rsidR="00304919" w:rsidRDefault="00304919">
      <w:r>
        <w:t xml:space="preserve">Quantity for reported species will be </w:t>
      </w:r>
    </w:p>
    <w:sectPr w:rsidR="00304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1FE3"/>
    <w:multiLevelType w:val="multilevel"/>
    <w:tmpl w:val="E60CE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83CBE"/>
    <w:multiLevelType w:val="hybridMultilevel"/>
    <w:tmpl w:val="23142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4B2A1F"/>
    <w:multiLevelType w:val="multilevel"/>
    <w:tmpl w:val="5FB6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DC6D89"/>
    <w:multiLevelType w:val="multilevel"/>
    <w:tmpl w:val="E3A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74F0D"/>
    <w:multiLevelType w:val="multilevel"/>
    <w:tmpl w:val="C854D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769CC"/>
    <w:multiLevelType w:val="multilevel"/>
    <w:tmpl w:val="1E6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A29AD"/>
    <w:multiLevelType w:val="hybridMultilevel"/>
    <w:tmpl w:val="363C0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99792A"/>
    <w:multiLevelType w:val="hybridMultilevel"/>
    <w:tmpl w:val="0C9AF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7814CF"/>
    <w:multiLevelType w:val="multilevel"/>
    <w:tmpl w:val="E36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18507">
    <w:abstractNumId w:val="3"/>
  </w:num>
  <w:num w:numId="2" w16cid:durableId="1346438009">
    <w:abstractNumId w:val="0"/>
  </w:num>
  <w:num w:numId="3" w16cid:durableId="5793924">
    <w:abstractNumId w:val="5"/>
  </w:num>
  <w:num w:numId="4" w16cid:durableId="275644611">
    <w:abstractNumId w:val="4"/>
  </w:num>
  <w:num w:numId="5" w16cid:durableId="1915241355">
    <w:abstractNumId w:val="8"/>
  </w:num>
  <w:num w:numId="6" w16cid:durableId="445857676">
    <w:abstractNumId w:val="2"/>
  </w:num>
  <w:num w:numId="7" w16cid:durableId="1829978001">
    <w:abstractNumId w:val="6"/>
  </w:num>
  <w:num w:numId="8" w16cid:durableId="1080061838">
    <w:abstractNumId w:val="7"/>
  </w:num>
  <w:num w:numId="9" w16cid:durableId="773792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1F"/>
    <w:rsid w:val="000274F9"/>
    <w:rsid w:val="00057013"/>
    <w:rsid w:val="000651AD"/>
    <w:rsid w:val="000A48A8"/>
    <w:rsid w:val="000C3A73"/>
    <w:rsid w:val="000F5ED6"/>
    <w:rsid w:val="0010144B"/>
    <w:rsid w:val="00106079"/>
    <w:rsid w:val="00120733"/>
    <w:rsid w:val="00152369"/>
    <w:rsid w:val="00240476"/>
    <w:rsid w:val="002550D2"/>
    <w:rsid w:val="002A4788"/>
    <w:rsid w:val="002B0941"/>
    <w:rsid w:val="00304919"/>
    <w:rsid w:val="00376057"/>
    <w:rsid w:val="003F528D"/>
    <w:rsid w:val="00453156"/>
    <w:rsid w:val="004714AF"/>
    <w:rsid w:val="004C5BDA"/>
    <w:rsid w:val="004D28F0"/>
    <w:rsid w:val="005543A7"/>
    <w:rsid w:val="006B748B"/>
    <w:rsid w:val="006C5AC5"/>
    <w:rsid w:val="007011A7"/>
    <w:rsid w:val="007308EF"/>
    <w:rsid w:val="0074259C"/>
    <w:rsid w:val="0075255A"/>
    <w:rsid w:val="00754F79"/>
    <w:rsid w:val="00801BA5"/>
    <w:rsid w:val="0088352F"/>
    <w:rsid w:val="008F6F7A"/>
    <w:rsid w:val="00932F42"/>
    <w:rsid w:val="009D7083"/>
    <w:rsid w:val="00A639D6"/>
    <w:rsid w:val="00AB3E35"/>
    <w:rsid w:val="00AB7B1F"/>
    <w:rsid w:val="00BA0932"/>
    <w:rsid w:val="00BA58A2"/>
    <w:rsid w:val="00BB55CA"/>
    <w:rsid w:val="00BE5BFD"/>
    <w:rsid w:val="00C0053D"/>
    <w:rsid w:val="00C118E4"/>
    <w:rsid w:val="00C25A97"/>
    <w:rsid w:val="00C50F1C"/>
    <w:rsid w:val="00C60FEA"/>
    <w:rsid w:val="00C612EA"/>
    <w:rsid w:val="00CA15BE"/>
    <w:rsid w:val="00CD33EF"/>
    <w:rsid w:val="00D0088F"/>
    <w:rsid w:val="00D53990"/>
    <w:rsid w:val="00D64467"/>
    <w:rsid w:val="00DF37D5"/>
    <w:rsid w:val="00E21B90"/>
    <w:rsid w:val="00E243F2"/>
    <w:rsid w:val="00E46966"/>
    <w:rsid w:val="00E61424"/>
    <w:rsid w:val="00E64287"/>
    <w:rsid w:val="00E97CBF"/>
    <w:rsid w:val="00F353D7"/>
    <w:rsid w:val="00F65E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43D36"/>
  <w15:chartTrackingRefBased/>
  <w15:docId w15:val="{30C42B06-8AB2-4F75-8FEB-1DE61AAC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B1F"/>
    <w:pPr>
      <w:spacing w:line="259" w:lineRule="auto"/>
    </w:pPr>
    <w:rPr>
      <w:sz w:val="22"/>
      <w:szCs w:val="22"/>
    </w:rPr>
  </w:style>
  <w:style w:type="paragraph" w:styleId="Heading1">
    <w:name w:val="heading 1"/>
    <w:basedOn w:val="Normal"/>
    <w:next w:val="Normal"/>
    <w:link w:val="Heading1Char"/>
    <w:uiPriority w:val="9"/>
    <w:qFormat/>
    <w:rsid w:val="00AB7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1F"/>
    <w:rPr>
      <w:rFonts w:eastAsiaTheme="majorEastAsia" w:cstheme="majorBidi"/>
      <w:color w:val="272727" w:themeColor="text1" w:themeTint="D8"/>
    </w:rPr>
  </w:style>
  <w:style w:type="paragraph" w:styleId="Title">
    <w:name w:val="Title"/>
    <w:basedOn w:val="Normal"/>
    <w:next w:val="Normal"/>
    <w:link w:val="TitleChar"/>
    <w:uiPriority w:val="10"/>
    <w:qFormat/>
    <w:rsid w:val="00AB7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B1F"/>
    <w:pPr>
      <w:spacing w:before="160"/>
      <w:jc w:val="center"/>
    </w:pPr>
    <w:rPr>
      <w:i/>
      <w:iCs/>
      <w:color w:val="404040" w:themeColor="text1" w:themeTint="BF"/>
    </w:rPr>
  </w:style>
  <w:style w:type="character" w:customStyle="1" w:styleId="QuoteChar">
    <w:name w:val="Quote Char"/>
    <w:basedOn w:val="DefaultParagraphFont"/>
    <w:link w:val="Quote"/>
    <w:uiPriority w:val="29"/>
    <w:rsid w:val="00AB7B1F"/>
    <w:rPr>
      <w:i/>
      <w:iCs/>
      <w:color w:val="404040" w:themeColor="text1" w:themeTint="BF"/>
    </w:rPr>
  </w:style>
  <w:style w:type="paragraph" w:styleId="ListParagraph">
    <w:name w:val="List Paragraph"/>
    <w:basedOn w:val="Normal"/>
    <w:uiPriority w:val="34"/>
    <w:qFormat/>
    <w:rsid w:val="00AB7B1F"/>
    <w:pPr>
      <w:ind w:left="720"/>
      <w:contextualSpacing/>
    </w:pPr>
  </w:style>
  <w:style w:type="character" w:styleId="IntenseEmphasis">
    <w:name w:val="Intense Emphasis"/>
    <w:basedOn w:val="DefaultParagraphFont"/>
    <w:uiPriority w:val="21"/>
    <w:qFormat/>
    <w:rsid w:val="00AB7B1F"/>
    <w:rPr>
      <w:i/>
      <w:iCs/>
      <w:color w:val="0F4761" w:themeColor="accent1" w:themeShade="BF"/>
    </w:rPr>
  </w:style>
  <w:style w:type="paragraph" w:styleId="IntenseQuote">
    <w:name w:val="Intense Quote"/>
    <w:basedOn w:val="Normal"/>
    <w:next w:val="Normal"/>
    <w:link w:val="IntenseQuoteChar"/>
    <w:uiPriority w:val="30"/>
    <w:qFormat/>
    <w:rsid w:val="00AB7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B1F"/>
    <w:rPr>
      <w:i/>
      <w:iCs/>
      <w:color w:val="0F4761" w:themeColor="accent1" w:themeShade="BF"/>
    </w:rPr>
  </w:style>
  <w:style w:type="character" w:styleId="IntenseReference">
    <w:name w:val="Intense Reference"/>
    <w:basedOn w:val="DefaultParagraphFont"/>
    <w:uiPriority w:val="32"/>
    <w:qFormat/>
    <w:rsid w:val="00AB7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287</TotalTime>
  <Pages>2</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Urquhart</dc:creator>
  <cp:keywords/>
  <dc:description/>
  <cp:lastModifiedBy>Louis Urquhart</cp:lastModifiedBy>
  <cp:revision>58</cp:revision>
  <dcterms:created xsi:type="dcterms:W3CDTF">2026-02-28T22:15:00Z</dcterms:created>
  <dcterms:modified xsi:type="dcterms:W3CDTF">2026-03-05T16:21:00Z</dcterms:modified>
</cp:coreProperties>
</file>