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90B1" w14:textId="77777777" w:rsidR="00504C73" w:rsidRPr="00EE5376" w:rsidRDefault="00504C73" w:rsidP="00504C73">
      <w:pPr>
        <w:spacing w:line="192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215860039"/>
      <w:bookmarkStart w:id="1" w:name="_Hlk211694328"/>
      <w:bookmarkEnd w:id="0"/>
    </w:p>
    <w:p w14:paraId="17E188A8" w14:textId="77777777" w:rsidR="00504C73" w:rsidRPr="00EE5376" w:rsidRDefault="00504C73" w:rsidP="00504C73">
      <w:pPr>
        <w:spacing w:line="192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0965ECB" w14:textId="65FF7E07" w:rsidR="007360E2" w:rsidRDefault="00504C73" w:rsidP="00B02AF8">
      <w:pPr>
        <w:spacing w:line="192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E5376">
        <w:rPr>
          <w:rFonts w:ascii="Times New Roman" w:hAnsi="Times New Roman" w:cs="Times New Roman"/>
          <w:sz w:val="36"/>
          <w:szCs w:val="36"/>
        </w:rPr>
        <w:t>CS3</w:t>
      </w:r>
      <w:r w:rsidR="00B02AF8">
        <w:rPr>
          <w:rFonts w:ascii="Times New Roman" w:hAnsi="Times New Roman" w:cs="Times New Roman"/>
          <w:sz w:val="36"/>
          <w:szCs w:val="36"/>
        </w:rPr>
        <w:t xml:space="preserve">9440 </w:t>
      </w:r>
      <w:r w:rsidR="007360E2">
        <w:rPr>
          <w:rFonts w:ascii="Times New Roman" w:hAnsi="Times New Roman" w:cs="Times New Roman"/>
          <w:sz w:val="36"/>
          <w:szCs w:val="36"/>
        </w:rPr>
        <w:t>Project Outline:</w:t>
      </w:r>
    </w:p>
    <w:p w14:paraId="50FA70C2" w14:textId="0EE920A7" w:rsidR="00504C73" w:rsidRPr="00EE5376" w:rsidRDefault="00B02AF8" w:rsidP="00B02AF8">
      <w:pPr>
        <w:spacing w:line="192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Web-Based Restaurant Ordering System</w:t>
      </w:r>
    </w:p>
    <w:p w14:paraId="5EBF0A06" w14:textId="77777777" w:rsidR="00074109" w:rsidRDefault="00074109" w:rsidP="00074109">
      <w:pPr>
        <w:spacing w:line="19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9B99B79" w14:textId="6E2CA7D6" w:rsidR="00074109" w:rsidRPr="00EE5376" w:rsidRDefault="00074109" w:rsidP="00074109">
      <w:pPr>
        <w:spacing w:line="192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G40</w:t>
      </w:r>
      <w:r w:rsidR="0034259B">
        <w:rPr>
          <w:rFonts w:ascii="Times New Roman" w:hAnsi="Times New Roman" w:cs="Times New Roman"/>
          <w:sz w:val="26"/>
          <w:szCs w:val="26"/>
        </w:rPr>
        <w:t xml:space="preserve">1 </w:t>
      </w:r>
      <w:r w:rsidRPr="00EE5376">
        <w:rPr>
          <w:rFonts w:ascii="Times New Roman" w:hAnsi="Times New Roman" w:cs="Times New Roman"/>
          <w:sz w:val="26"/>
          <w:szCs w:val="26"/>
        </w:rPr>
        <w:t>Computer Science</w:t>
      </w:r>
      <w:r w:rsidR="0034259B">
        <w:rPr>
          <w:rFonts w:ascii="Times New Roman" w:hAnsi="Times New Roman" w:cs="Times New Roman"/>
          <w:sz w:val="26"/>
          <w:szCs w:val="26"/>
        </w:rPr>
        <w:t xml:space="preserve"> (with integrated year in industry)</w:t>
      </w:r>
    </w:p>
    <w:p w14:paraId="208E410F" w14:textId="77777777" w:rsidR="00074109" w:rsidRPr="008928D3" w:rsidRDefault="00074109" w:rsidP="00074109">
      <w:pPr>
        <w:spacing w:line="19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E5376">
        <w:rPr>
          <w:rFonts w:ascii="Times New Roman" w:hAnsi="Times New Roman" w:cs="Times New Roman"/>
          <w:sz w:val="26"/>
          <w:szCs w:val="26"/>
        </w:rPr>
        <w:t>Aberystwyth University</w:t>
      </w:r>
    </w:p>
    <w:p w14:paraId="516F666F" w14:textId="77777777" w:rsidR="00074109" w:rsidRDefault="00074109" w:rsidP="00504C73">
      <w:pPr>
        <w:spacing w:line="19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C39ED6" w14:textId="2CFBC2DD" w:rsidR="00032122" w:rsidRPr="009D4EFB" w:rsidRDefault="00032122" w:rsidP="00504C73">
      <w:pPr>
        <w:spacing w:line="192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4EFB">
        <w:rPr>
          <w:rFonts w:ascii="Times New Roman" w:hAnsi="Times New Roman" w:cs="Times New Roman"/>
          <w:b/>
          <w:bCs/>
          <w:sz w:val="24"/>
          <w:szCs w:val="24"/>
        </w:rPr>
        <w:t>Student:</w:t>
      </w:r>
    </w:p>
    <w:p w14:paraId="2F2058B2" w14:textId="3B3AECD8" w:rsidR="00F2217D" w:rsidRPr="00074109" w:rsidRDefault="00504C73" w:rsidP="00074109">
      <w:pPr>
        <w:spacing w:line="19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5376">
        <w:rPr>
          <w:rFonts w:ascii="Times New Roman" w:hAnsi="Times New Roman" w:cs="Times New Roman"/>
          <w:sz w:val="24"/>
          <w:szCs w:val="24"/>
        </w:rPr>
        <w:t>Ethan Swain</w:t>
      </w:r>
      <w:r w:rsidR="00F2217D">
        <w:rPr>
          <w:rFonts w:ascii="Times New Roman" w:hAnsi="Times New Roman" w:cs="Times New Roman"/>
          <w:sz w:val="24"/>
          <w:szCs w:val="24"/>
        </w:rPr>
        <w:t xml:space="preserve"> (</w:t>
      </w:r>
      <w:r w:rsidRPr="00EE5376">
        <w:rPr>
          <w:rFonts w:ascii="Times New Roman" w:hAnsi="Times New Roman" w:cs="Times New Roman"/>
          <w:sz w:val="24"/>
          <w:szCs w:val="24"/>
        </w:rPr>
        <w:t>ets6</w:t>
      </w:r>
      <w:r w:rsidR="00F2217D">
        <w:rPr>
          <w:rFonts w:ascii="Times New Roman" w:hAnsi="Times New Roman" w:cs="Times New Roman"/>
          <w:sz w:val="24"/>
          <w:szCs w:val="24"/>
        </w:rPr>
        <w:t>)</w:t>
      </w:r>
    </w:p>
    <w:p w14:paraId="3EBE54F5" w14:textId="77777777" w:rsidR="00F2217D" w:rsidRPr="009D4EFB" w:rsidRDefault="00F2217D" w:rsidP="00F2217D">
      <w:pPr>
        <w:spacing w:line="192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4EFB">
        <w:rPr>
          <w:rFonts w:ascii="Times New Roman" w:hAnsi="Times New Roman" w:cs="Times New Roman"/>
          <w:b/>
          <w:bCs/>
          <w:sz w:val="24"/>
          <w:szCs w:val="24"/>
        </w:rPr>
        <w:t>Supervisor:</w:t>
      </w:r>
    </w:p>
    <w:p w14:paraId="26CE0C61" w14:textId="77777777" w:rsidR="00F2217D" w:rsidRDefault="00F2217D" w:rsidP="00F2217D">
      <w:pPr>
        <w:spacing w:line="192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Emmanuel Isibor (emi3)</w:t>
      </w:r>
    </w:p>
    <w:p w14:paraId="5C799C32" w14:textId="77777777" w:rsidR="00F2217D" w:rsidRPr="00EE5376" w:rsidRDefault="00F2217D" w:rsidP="000741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38E5B" w14:textId="04873476" w:rsidR="00504C73" w:rsidRDefault="006175A2" w:rsidP="00504C73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30</w:t>
      </w:r>
      <w:r w:rsidRPr="006175A2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January 2026</w:t>
      </w:r>
    </w:p>
    <w:p w14:paraId="23834C69" w14:textId="0618E9BD" w:rsidR="006175A2" w:rsidRDefault="006175A2" w:rsidP="00504C73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Version</w:t>
      </w:r>
      <w:r w:rsidR="00074109">
        <w:rPr>
          <w:rFonts w:ascii="Times New Roman" w:hAnsi="Times New Roman" w:cs="Times New Roman"/>
          <w:sz w:val="26"/>
          <w:szCs w:val="26"/>
        </w:rPr>
        <w:t xml:space="preserve"> 1.</w:t>
      </w:r>
      <w:r w:rsidR="00FD4605">
        <w:rPr>
          <w:rFonts w:ascii="Times New Roman" w:hAnsi="Times New Roman" w:cs="Times New Roman"/>
          <w:sz w:val="26"/>
          <w:szCs w:val="26"/>
        </w:rPr>
        <w:t>0</w:t>
      </w:r>
      <w:r w:rsidR="00074109">
        <w:rPr>
          <w:rFonts w:ascii="Times New Roman" w:hAnsi="Times New Roman" w:cs="Times New Roman"/>
          <w:sz w:val="26"/>
          <w:szCs w:val="26"/>
        </w:rPr>
        <w:t xml:space="preserve"> (Release)</w:t>
      </w:r>
    </w:p>
    <w:p w14:paraId="0824B139" w14:textId="77777777" w:rsidR="006175A2" w:rsidRPr="00EE5376" w:rsidRDefault="006175A2" w:rsidP="00504C73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248FE4B" w14:textId="77777777" w:rsidR="00504C73" w:rsidRPr="00EE5376" w:rsidRDefault="00504C73" w:rsidP="00504C7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5506242" w14:textId="77777777" w:rsidR="00504C73" w:rsidRPr="00EE5376" w:rsidRDefault="00504C73" w:rsidP="00504C73">
      <w:pPr>
        <w:rPr>
          <w:rFonts w:ascii="Times New Roman" w:hAnsi="Times New Roman" w:cs="Times New Roman"/>
          <w:sz w:val="36"/>
          <w:szCs w:val="36"/>
        </w:rPr>
      </w:pPr>
      <w:r w:rsidRPr="00EE5376">
        <w:rPr>
          <w:rFonts w:ascii="Times New Roman" w:hAnsi="Times New Roman" w:cs="Times New Roman"/>
          <w:sz w:val="36"/>
          <w:szCs w:val="36"/>
        </w:rPr>
        <w:br w:type="page"/>
      </w:r>
    </w:p>
    <w:p w14:paraId="35842680" w14:textId="25491513" w:rsidR="00504C73" w:rsidRPr="00EE5376" w:rsidRDefault="00A44C0B" w:rsidP="00504C73">
      <w:pPr>
        <w:pStyle w:val="Heading1"/>
        <w:rPr>
          <w:rFonts w:ascii="Times New Roman" w:hAnsi="Times New Roman" w:cs="Times New Roman"/>
        </w:rPr>
      </w:pPr>
      <w:bookmarkStart w:id="2" w:name="_Toc220756719"/>
      <w:r>
        <w:rPr>
          <w:rFonts w:ascii="Times New Roman" w:hAnsi="Times New Roman" w:cs="Times New Roman"/>
        </w:rPr>
        <w:lastRenderedPageBreak/>
        <w:t>Project Description</w:t>
      </w:r>
      <w:bookmarkEnd w:id="2"/>
    </w:p>
    <w:bookmarkEnd w:id="1"/>
    <w:p w14:paraId="4DFB0AD6" w14:textId="6F76EE6C" w:rsidR="00605710" w:rsidRDefault="00C023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aim of this project is to design and develop a full-stack web application that allows users to order food online with </w:t>
      </w:r>
      <w:r w:rsidR="0022359F">
        <w:rPr>
          <w:rFonts w:ascii="Times New Roman" w:hAnsi="Times New Roman" w:cs="Times New Roman"/>
        </w:rPr>
        <w:t xml:space="preserve">precise </w:t>
      </w:r>
      <w:r w:rsidR="0046072E">
        <w:rPr>
          <w:rFonts w:ascii="Times New Roman" w:hAnsi="Times New Roman" w:cs="Times New Roman"/>
        </w:rPr>
        <w:t xml:space="preserve">geographical locations. While many </w:t>
      </w:r>
      <w:r w:rsidR="003D3236">
        <w:rPr>
          <w:rFonts w:ascii="Times New Roman" w:hAnsi="Times New Roman" w:cs="Times New Roman"/>
        </w:rPr>
        <w:t xml:space="preserve">standard independent restaurant websites rely on </w:t>
      </w:r>
      <w:r w:rsidR="005F7299">
        <w:rPr>
          <w:rFonts w:ascii="Times New Roman" w:hAnsi="Times New Roman" w:cs="Times New Roman"/>
        </w:rPr>
        <w:t xml:space="preserve">just radius-based checks or broad postcode filtering (which often fail to account for barriers such as rivers or highways), this </w:t>
      </w:r>
      <w:r w:rsidR="003D4769">
        <w:rPr>
          <w:rFonts w:ascii="Times New Roman" w:hAnsi="Times New Roman" w:cs="Times New Roman"/>
        </w:rPr>
        <w:t xml:space="preserve">system will implement a geographical validation mechanism to ensure the restaurant only receives orders they can </w:t>
      </w:r>
      <w:proofErr w:type="gramStart"/>
      <w:r w:rsidR="003D4769">
        <w:rPr>
          <w:rFonts w:ascii="Times New Roman" w:hAnsi="Times New Roman" w:cs="Times New Roman"/>
        </w:rPr>
        <w:t>actually fulfil</w:t>
      </w:r>
      <w:proofErr w:type="gramEnd"/>
      <w:r w:rsidR="003D4769">
        <w:rPr>
          <w:rFonts w:ascii="Times New Roman" w:hAnsi="Times New Roman" w:cs="Times New Roman"/>
        </w:rPr>
        <w:t>.</w:t>
      </w:r>
    </w:p>
    <w:p w14:paraId="4A96F520" w14:textId="7285E988" w:rsidR="003D4769" w:rsidRDefault="009250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part of the project </w:t>
      </w:r>
      <w:r w:rsidR="00AD7A51">
        <w:rPr>
          <w:rFonts w:ascii="Times New Roman" w:hAnsi="Times New Roman" w:cs="Times New Roman"/>
        </w:rPr>
        <w:t xml:space="preserve">is the integration of a modern web architecture (React and Node.js) with location-based services. The application will allow customers to register, browse a menu, and place orders. </w:t>
      </w:r>
      <w:r w:rsidR="000E6640">
        <w:rPr>
          <w:rFonts w:ascii="Times New Roman" w:hAnsi="Times New Roman" w:cs="Times New Roman"/>
        </w:rPr>
        <w:t xml:space="preserve">The system will use the Google Maps </w:t>
      </w:r>
      <w:r w:rsidR="00AF5361">
        <w:rPr>
          <w:rFonts w:ascii="Times New Roman" w:hAnsi="Times New Roman" w:cs="Times New Roman"/>
        </w:rPr>
        <w:t xml:space="preserve">Geocoding and Distance Matrix </w:t>
      </w:r>
      <w:r w:rsidR="000E6640">
        <w:rPr>
          <w:rFonts w:ascii="Times New Roman" w:hAnsi="Times New Roman" w:cs="Times New Roman"/>
        </w:rPr>
        <w:t>API</w:t>
      </w:r>
      <w:r w:rsidR="00AF5361">
        <w:rPr>
          <w:rFonts w:ascii="Times New Roman" w:hAnsi="Times New Roman" w:cs="Times New Roman"/>
        </w:rPr>
        <w:t>s</w:t>
      </w:r>
      <w:r w:rsidR="000E6640">
        <w:rPr>
          <w:rFonts w:ascii="Times New Roman" w:hAnsi="Times New Roman" w:cs="Times New Roman"/>
        </w:rPr>
        <w:t xml:space="preserve"> to validate the customer’s locatio</w:t>
      </w:r>
      <w:r w:rsidR="002C2A12">
        <w:rPr>
          <w:rFonts w:ascii="Times New Roman" w:hAnsi="Times New Roman" w:cs="Times New Roman"/>
        </w:rPr>
        <w:t xml:space="preserve">n against the restaurant’s delivery area and calculate an accurate Estimated Time of Arrival </w:t>
      </w:r>
      <w:r w:rsidR="00C10D94">
        <w:rPr>
          <w:rFonts w:ascii="Times New Roman" w:hAnsi="Times New Roman" w:cs="Times New Roman"/>
        </w:rPr>
        <w:t xml:space="preserve">(ETA) </w:t>
      </w:r>
      <w:r w:rsidR="002C2A12">
        <w:rPr>
          <w:rFonts w:ascii="Times New Roman" w:hAnsi="Times New Roman" w:cs="Times New Roman"/>
        </w:rPr>
        <w:t>based on real-time traffic data rather than just the distance</w:t>
      </w:r>
      <w:r w:rsidR="007B66E7">
        <w:rPr>
          <w:rFonts w:ascii="Times New Roman" w:hAnsi="Times New Roman" w:cs="Times New Roman"/>
        </w:rPr>
        <w:t xml:space="preserve"> alone</w:t>
      </w:r>
      <w:r w:rsidR="002C2A12">
        <w:rPr>
          <w:rFonts w:ascii="Times New Roman" w:hAnsi="Times New Roman" w:cs="Times New Roman"/>
        </w:rPr>
        <w:t>.</w:t>
      </w:r>
    </w:p>
    <w:p w14:paraId="180A7B80" w14:textId="79C41302" w:rsidR="00D12B80" w:rsidRDefault="00D12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end-goals of the project are to produce a </w:t>
      </w:r>
      <w:r w:rsidR="005D409C">
        <w:rPr>
          <w:rFonts w:ascii="Times New Roman" w:hAnsi="Times New Roman" w:cs="Times New Roman"/>
        </w:rPr>
        <w:t xml:space="preserve">polished prototype that handles the complete order lifecycle. This includes user authentication, payment processing, real-time status updates for the customer (via </w:t>
      </w:r>
      <w:proofErr w:type="spellStart"/>
      <w:r w:rsidR="005D409C">
        <w:rPr>
          <w:rFonts w:ascii="Times New Roman" w:hAnsi="Times New Roman" w:cs="Times New Roman"/>
        </w:rPr>
        <w:t>WebSockets</w:t>
      </w:r>
      <w:proofErr w:type="spellEnd"/>
      <w:r w:rsidR="005D409C">
        <w:rPr>
          <w:rFonts w:ascii="Times New Roman" w:hAnsi="Times New Roman" w:cs="Times New Roman"/>
        </w:rPr>
        <w:t xml:space="preserve"> and SMS), and an administrative dashboard for the restaurant to manage incoming orders and configure their delivery settings.</w:t>
      </w:r>
    </w:p>
    <w:p w14:paraId="46776180" w14:textId="77777777" w:rsidR="00EE3E55" w:rsidRDefault="00EE3E55">
      <w:pPr>
        <w:rPr>
          <w:rFonts w:ascii="Times New Roman" w:hAnsi="Times New Roman" w:cs="Times New Roman"/>
        </w:rPr>
      </w:pPr>
    </w:p>
    <w:p w14:paraId="3195D8AE" w14:textId="2A4E2D11" w:rsidR="00EE3E55" w:rsidRDefault="00EE3E55" w:rsidP="00EE3E55">
      <w:pPr>
        <w:pStyle w:val="Heading1"/>
        <w:rPr>
          <w:rFonts w:ascii="Times New Roman" w:hAnsi="Times New Roman" w:cs="Times New Roman"/>
        </w:rPr>
      </w:pPr>
      <w:bookmarkStart w:id="3" w:name="_Toc220756720"/>
      <w:r>
        <w:rPr>
          <w:rFonts w:ascii="Times New Roman" w:hAnsi="Times New Roman" w:cs="Times New Roman"/>
        </w:rPr>
        <w:t>Proposed Tasks</w:t>
      </w:r>
      <w:bookmarkEnd w:id="3"/>
    </w:p>
    <w:p w14:paraId="39C2D55E" w14:textId="20DC8565" w:rsidR="00EE3E55" w:rsidRDefault="00D12EBD" w:rsidP="00EE3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tasks will be performed on this project:</w:t>
      </w:r>
    </w:p>
    <w:p w14:paraId="6D99BF29" w14:textId="5D7D8BA8" w:rsidR="00D12EBD" w:rsidRDefault="007B66E7" w:rsidP="00D324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Research</w:t>
      </w:r>
      <w:r w:rsidR="00D32451" w:rsidRPr="00D01CBC">
        <w:rPr>
          <w:rFonts w:ascii="Times New Roman" w:hAnsi="Times New Roman" w:cs="Times New Roman"/>
          <w:b/>
          <w:bCs/>
        </w:rPr>
        <w:t xml:space="preserve"> of Geospatial APIs and Hosting:</w:t>
      </w:r>
      <w:r w:rsidR="00D32451">
        <w:rPr>
          <w:rFonts w:ascii="Times New Roman" w:hAnsi="Times New Roman" w:cs="Times New Roman"/>
        </w:rPr>
        <w:t xml:space="preserve"> </w:t>
      </w:r>
      <w:r w:rsidR="005B15E3">
        <w:rPr>
          <w:rFonts w:ascii="Times New Roman" w:hAnsi="Times New Roman" w:cs="Times New Roman"/>
        </w:rPr>
        <w:t xml:space="preserve">This task will explore </w:t>
      </w:r>
      <w:r>
        <w:rPr>
          <w:rFonts w:ascii="Times New Roman" w:hAnsi="Times New Roman" w:cs="Times New Roman"/>
        </w:rPr>
        <w:t>different</w:t>
      </w:r>
      <w:r w:rsidR="005B15E3">
        <w:rPr>
          <w:rFonts w:ascii="Times New Roman" w:hAnsi="Times New Roman" w:cs="Times New Roman"/>
        </w:rPr>
        <w:t xml:space="preserve"> options of how to implement the location logic. This </w:t>
      </w:r>
      <w:r w:rsidR="001906DD">
        <w:rPr>
          <w:rFonts w:ascii="Times New Roman" w:hAnsi="Times New Roman" w:cs="Times New Roman"/>
        </w:rPr>
        <w:t xml:space="preserve">will establish the limitations of using the Google Maps Distance Matrix API (specifically the costs and quotas) and compare it against open-source alternatives like OpenStreetMap if required. It will also </w:t>
      </w:r>
      <w:r w:rsidR="00336854">
        <w:rPr>
          <w:rFonts w:ascii="Times New Roman" w:hAnsi="Times New Roman" w:cs="Times New Roman"/>
        </w:rPr>
        <w:t xml:space="preserve">be necessary to </w:t>
      </w:r>
      <w:r w:rsidR="00914944">
        <w:rPr>
          <w:rFonts w:ascii="Times New Roman" w:hAnsi="Times New Roman" w:cs="Times New Roman"/>
        </w:rPr>
        <w:t>decide</w:t>
      </w:r>
      <w:r w:rsidR="00336854">
        <w:rPr>
          <w:rFonts w:ascii="Times New Roman" w:hAnsi="Times New Roman" w:cs="Times New Roman"/>
        </w:rPr>
        <w:t xml:space="preserve"> the hosting strategy for the Node.js backend to ensure it can handle </w:t>
      </w:r>
      <w:r w:rsidR="00D01CBC">
        <w:rPr>
          <w:rFonts w:ascii="Times New Roman" w:hAnsi="Times New Roman" w:cs="Times New Roman"/>
        </w:rPr>
        <w:t>WebSocket connections for real-time tracking.</w:t>
      </w:r>
    </w:p>
    <w:p w14:paraId="663EBD05" w14:textId="5A5FE751" w:rsidR="00D01CBC" w:rsidRDefault="00D01CBC" w:rsidP="00D324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Setting up Local Build Environment and Version Control: </w:t>
      </w:r>
      <w:r w:rsidR="004A6569">
        <w:rPr>
          <w:rFonts w:ascii="Times New Roman" w:hAnsi="Times New Roman" w:cs="Times New Roman"/>
        </w:rPr>
        <w:t>Having established MongoDB, Express, React, and Node as the architecture, it will b</w:t>
      </w:r>
      <w:r w:rsidR="00023116">
        <w:rPr>
          <w:rFonts w:ascii="Times New Roman" w:hAnsi="Times New Roman" w:cs="Times New Roman"/>
        </w:rPr>
        <w:t xml:space="preserve">e essential to configure the local development environment in WebStorm. </w:t>
      </w:r>
      <w:r w:rsidR="009D4EFB">
        <w:rPr>
          <w:rFonts w:ascii="Times New Roman" w:hAnsi="Times New Roman" w:cs="Times New Roman"/>
        </w:rPr>
        <w:t>GitLab will be used for version control, using branches to separate the stable code from active development branches.</w:t>
      </w:r>
      <w:r w:rsidR="007B66E7">
        <w:rPr>
          <w:rFonts w:ascii="Times New Roman" w:hAnsi="Times New Roman" w:cs="Times New Roman"/>
        </w:rPr>
        <w:t xml:space="preserve"> A Kanban board will also be maintained to see current issues separated into the columns: “Todo”, “In Progress”, “Blocked”, “Done”.</w:t>
      </w:r>
    </w:p>
    <w:p w14:paraId="0080775A" w14:textId="74FE84E5" w:rsidR="009D4EFB" w:rsidRDefault="009D4EFB" w:rsidP="00D324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Development: </w:t>
      </w:r>
      <w:r>
        <w:rPr>
          <w:rFonts w:ascii="Times New Roman" w:hAnsi="Times New Roman" w:cs="Times New Roman"/>
        </w:rPr>
        <w:t>The development will be divided into two main subtasks:</w:t>
      </w:r>
    </w:p>
    <w:p w14:paraId="4334E031" w14:textId="2AFF0318" w:rsidR="002A39C5" w:rsidRDefault="001D0003" w:rsidP="002A39C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Customer Interface</w:t>
      </w:r>
      <w:r w:rsidR="00AD4B87">
        <w:rPr>
          <w:rFonts w:ascii="Times New Roman" w:hAnsi="Times New Roman" w:cs="Times New Roman"/>
          <w:b/>
          <w:bCs/>
        </w:rPr>
        <w:t xml:space="preserve"> and Geographical Validation: </w:t>
      </w:r>
      <w:r w:rsidR="00AD4B87">
        <w:rPr>
          <w:rFonts w:ascii="Times New Roman" w:hAnsi="Times New Roman" w:cs="Times New Roman"/>
        </w:rPr>
        <w:t>The first part of development will esta</w:t>
      </w:r>
      <w:r w:rsidR="00A84F98">
        <w:rPr>
          <w:rFonts w:ascii="Times New Roman" w:hAnsi="Times New Roman" w:cs="Times New Roman"/>
        </w:rPr>
        <w:t xml:space="preserve">blish the framework for the </w:t>
      </w:r>
      <w:r w:rsidR="001B3366">
        <w:rPr>
          <w:rFonts w:ascii="Times New Roman" w:hAnsi="Times New Roman" w:cs="Times New Roman"/>
        </w:rPr>
        <w:t xml:space="preserve">application. A geospatial validation component will be created to reject or accept orders based on location. </w:t>
      </w:r>
      <w:r w:rsidR="002A39C5">
        <w:rPr>
          <w:rFonts w:ascii="Times New Roman" w:hAnsi="Times New Roman" w:cs="Times New Roman"/>
        </w:rPr>
        <w:t>During this phase, the menu data may be static while the logic is being tested.</w:t>
      </w:r>
    </w:p>
    <w:p w14:paraId="2195715F" w14:textId="375D2BAB" w:rsidR="002A39C5" w:rsidRDefault="002A39C5" w:rsidP="002A39C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Order Management and Notifications:</w:t>
      </w:r>
      <w:r>
        <w:rPr>
          <w:rFonts w:ascii="Times New Roman" w:hAnsi="Times New Roman" w:cs="Times New Roman"/>
        </w:rPr>
        <w:t xml:space="preserve"> The second part of development will focus on the transaction</w:t>
      </w:r>
      <w:r w:rsidR="00EF5F43">
        <w:rPr>
          <w:rFonts w:ascii="Times New Roman" w:hAnsi="Times New Roman" w:cs="Times New Roman"/>
        </w:rPr>
        <w:t xml:space="preserve">s; integrating Stripe for payments and Twilio for SMS notifications. </w:t>
      </w:r>
      <w:r w:rsidR="00FE3DF6">
        <w:rPr>
          <w:rFonts w:ascii="Times New Roman" w:hAnsi="Times New Roman" w:cs="Times New Roman"/>
        </w:rPr>
        <w:t>An Admin Dashboard will be developed</w:t>
      </w:r>
      <w:r w:rsidR="00921E92">
        <w:rPr>
          <w:rFonts w:ascii="Times New Roman" w:hAnsi="Times New Roman" w:cs="Times New Roman"/>
        </w:rPr>
        <w:t xml:space="preserve"> to allow restaurant </w:t>
      </w:r>
      <w:r w:rsidR="005D7D04">
        <w:rPr>
          <w:rFonts w:ascii="Times New Roman" w:hAnsi="Times New Roman" w:cs="Times New Roman"/>
        </w:rPr>
        <w:t>staff</w:t>
      </w:r>
      <w:r w:rsidR="00921E92">
        <w:rPr>
          <w:rFonts w:ascii="Times New Roman" w:hAnsi="Times New Roman" w:cs="Times New Roman"/>
        </w:rPr>
        <w:t xml:space="preserve"> to </w:t>
      </w:r>
      <w:r w:rsidR="005D7D04">
        <w:rPr>
          <w:rFonts w:ascii="Times New Roman" w:hAnsi="Times New Roman" w:cs="Times New Roman"/>
        </w:rPr>
        <w:t xml:space="preserve">monitor orders and </w:t>
      </w:r>
      <w:r w:rsidR="00921E92">
        <w:rPr>
          <w:rFonts w:ascii="Times New Roman" w:hAnsi="Times New Roman" w:cs="Times New Roman"/>
        </w:rPr>
        <w:t>update the status (e.g. “Cooking” to “Delivered”)</w:t>
      </w:r>
      <w:r w:rsidR="005D7D04">
        <w:rPr>
          <w:rFonts w:ascii="Times New Roman" w:hAnsi="Times New Roman" w:cs="Times New Roman"/>
        </w:rPr>
        <w:t>.</w:t>
      </w:r>
    </w:p>
    <w:p w14:paraId="0FCA82FE" w14:textId="60FF44EB" w:rsidR="00552279" w:rsidRDefault="00552279" w:rsidP="005522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Testing and Evaluation:</w:t>
      </w:r>
      <w:r>
        <w:rPr>
          <w:rFonts w:ascii="Times New Roman" w:hAnsi="Times New Roman" w:cs="Times New Roman"/>
        </w:rPr>
        <w:t xml:space="preserve"> Systematic testing will be carried out throughout the lifecycle. This includes unit testing for the API endpoints and manual User Acceptance Testing to </w:t>
      </w:r>
      <w:r w:rsidR="00FD1EE5">
        <w:rPr>
          <w:rFonts w:ascii="Times New Roman" w:hAnsi="Times New Roman" w:cs="Times New Roman"/>
        </w:rPr>
        <w:t>confirm the accuracy of the geofencing.</w:t>
      </w:r>
    </w:p>
    <w:p w14:paraId="4046246A" w14:textId="2347D194" w:rsidR="00AD5BF5" w:rsidRDefault="00AD5BF5" w:rsidP="00AD5BF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Meetings and Journal</w:t>
      </w:r>
      <w:r w:rsidR="00042635">
        <w:rPr>
          <w:rFonts w:ascii="Times New Roman" w:hAnsi="Times New Roman" w:cs="Times New Roman"/>
          <w:b/>
          <w:bCs/>
        </w:rPr>
        <w:t xml:space="preserve">: </w:t>
      </w:r>
      <w:r w:rsidR="00042635">
        <w:rPr>
          <w:rFonts w:ascii="Times New Roman" w:hAnsi="Times New Roman" w:cs="Times New Roman"/>
        </w:rPr>
        <w:t xml:space="preserve">The project involves weekly supervisor meetings. A project journal </w:t>
      </w:r>
      <w:r w:rsidR="00E80249">
        <w:rPr>
          <w:rFonts w:ascii="Times New Roman" w:hAnsi="Times New Roman" w:cs="Times New Roman"/>
        </w:rPr>
        <w:t xml:space="preserve">will be kept </w:t>
      </w:r>
      <w:proofErr w:type="gramStart"/>
      <w:r w:rsidR="00E80249">
        <w:rPr>
          <w:rFonts w:ascii="Times New Roman" w:hAnsi="Times New Roman" w:cs="Times New Roman"/>
        </w:rPr>
        <w:t>to record</w:t>
      </w:r>
      <w:proofErr w:type="gramEnd"/>
      <w:r w:rsidR="00E80249">
        <w:rPr>
          <w:rFonts w:ascii="Times New Roman" w:hAnsi="Times New Roman" w:cs="Times New Roman"/>
        </w:rPr>
        <w:t xml:space="preserve"> design decisions, problems encountered, and their solutions. </w:t>
      </w:r>
      <w:r w:rsidR="007B66E7">
        <w:rPr>
          <w:rFonts w:ascii="Times New Roman" w:hAnsi="Times New Roman" w:cs="Times New Roman"/>
        </w:rPr>
        <w:lastRenderedPageBreak/>
        <w:t xml:space="preserve">This will be recorded after every day or phase of development. </w:t>
      </w:r>
      <w:r w:rsidR="00E80249">
        <w:rPr>
          <w:rFonts w:ascii="Times New Roman" w:hAnsi="Times New Roman" w:cs="Times New Roman"/>
        </w:rPr>
        <w:t xml:space="preserve">This will </w:t>
      </w:r>
      <w:r w:rsidR="002011CD">
        <w:rPr>
          <w:rFonts w:ascii="Times New Roman" w:hAnsi="Times New Roman" w:cs="Times New Roman"/>
        </w:rPr>
        <w:t>be very helpful when writing the final report.</w:t>
      </w:r>
    </w:p>
    <w:p w14:paraId="0FE3056B" w14:textId="70535570" w:rsidR="002011CD" w:rsidRDefault="002011CD" w:rsidP="00AD5BF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Preparation for Demonstrations:</w:t>
      </w:r>
      <w:r>
        <w:rPr>
          <w:rFonts w:ascii="Times New Roman" w:hAnsi="Times New Roman" w:cs="Times New Roman"/>
        </w:rPr>
        <w:t xml:space="preserve"> There are two demonstrations planned for this work. The Mid-Project demonstration will focus on showing the initial geospatial validation logic and the frontend architecture. The Final demons</w:t>
      </w:r>
      <w:r w:rsidR="00FE73DA">
        <w:rPr>
          <w:rFonts w:ascii="Times New Roman" w:hAnsi="Times New Roman" w:cs="Times New Roman"/>
        </w:rPr>
        <w:t xml:space="preserve">tration will show the complete lifecycle of an order, from </w:t>
      </w:r>
      <w:r w:rsidR="00160798">
        <w:rPr>
          <w:rFonts w:ascii="Times New Roman" w:hAnsi="Times New Roman" w:cs="Times New Roman"/>
        </w:rPr>
        <w:t xml:space="preserve">the </w:t>
      </w:r>
      <w:r w:rsidR="00FE73DA">
        <w:rPr>
          <w:rFonts w:ascii="Times New Roman" w:hAnsi="Times New Roman" w:cs="Times New Roman"/>
        </w:rPr>
        <w:t>customer</w:t>
      </w:r>
      <w:r w:rsidR="00160798">
        <w:rPr>
          <w:rFonts w:ascii="Times New Roman" w:hAnsi="Times New Roman" w:cs="Times New Roman"/>
        </w:rPr>
        <w:t>’s</w:t>
      </w:r>
      <w:r w:rsidR="00FE73DA">
        <w:rPr>
          <w:rFonts w:ascii="Times New Roman" w:hAnsi="Times New Roman" w:cs="Times New Roman"/>
        </w:rPr>
        <w:t xml:space="preserve"> payment to </w:t>
      </w:r>
      <w:r w:rsidR="00A345A2">
        <w:rPr>
          <w:rFonts w:ascii="Times New Roman" w:hAnsi="Times New Roman" w:cs="Times New Roman"/>
        </w:rPr>
        <w:t xml:space="preserve">the </w:t>
      </w:r>
      <w:r w:rsidR="00FE73DA">
        <w:rPr>
          <w:rFonts w:ascii="Times New Roman" w:hAnsi="Times New Roman" w:cs="Times New Roman"/>
        </w:rPr>
        <w:t>delivery notification.</w:t>
      </w:r>
    </w:p>
    <w:p w14:paraId="67705B38" w14:textId="348CD858" w:rsidR="001A10DA" w:rsidRPr="00741935" w:rsidRDefault="00741935" w:rsidP="00741935">
      <w:pPr>
        <w:pStyle w:val="Heading2"/>
        <w:rPr>
          <w:rFonts w:ascii="Times New Roman" w:hAnsi="Times New Roman" w:cs="Times New Roman"/>
        </w:rPr>
      </w:pPr>
      <w:bookmarkStart w:id="4" w:name="_Toc220756721"/>
      <w:r w:rsidRPr="00741935">
        <w:rPr>
          <w:rFonts w:ascii="Times New Roman" w:hAnsi="Times New Roman" w:cs="Times New Roman"/>
        </w:rPr>
        <w:t>Project Timeline:</w:t>
      </w:r>
      <w:bookmarkEnd w:id="4"/>
    </w:p>
    <w:p w14:paraId="37E7C9A8" w14:textId="54C6A76D" w:rsidR="00741935" w:rsidRDefault="00A7213A" w:rsidP="001A1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Following the discussion of time management in the initial supervisor meeting, the following Gantt chart outlines the </w:t>
      </w:r>
      <w:r w:rsidR="00615082">
        <w:rPr>
          <w:rFonts w:ascii="Times New Roman" w:hAnsi="Times New Roman" w:cs="Times New Roman"/>
        </w:rPr>
        <w:t>estimated schedule for the project. The project follows an Agile approach, allowing for flexibility within each sprint.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"/>
        <w:gridCol w:w="4669"/>
        <w:gridCol w:w="1096"/>
        <w:gridCol w:w="1153"/>
        <w:gridCol w:w="1051"/>
      </w:tblGrid>
      <w:tr w:rsidR="00615082" w14:paraId="5DC77F95" w14:textId="77777777" w:rsidTr="004B53E5">
        <w:tc>
          <w:tcPr>
            <w:tcW w:w="0" w:type="auto"/>
          </w:tcPr>
          <w:p w14:paraId="29B876E3" w14:textId="40619398" w:rsidR="00615082" w:rsidRPr="004B53E5" w:rsidRDefault="00615082" w:rsidP="001A10DA">
            <w:pPr>
              <w:rPr>
                <w:rFonts w:ascii="Times New Roman" w:hAnsi="Times New Roman" w:cs="Times New Roman"/>
                <w:b/>
                <w:bCs/>
              </w:rPr>
            </w:pPr>
            <w:r w:rsidRPr="004B53E5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</w:tcPr>
          <w:p w14:paraId="24B5A707" w14:textId="6C82842F" w:rsidR="00615082" w:rsidRPr="004B53E5" w:rsidRDefault="00615082" w:rsidP="001A10DA">
            <w:pPr>
              <w:rPr>
                <w:rFonts w:ascii="Times New Roman" w:hAnsi="Times New Roman" w:cs="Times New Roman"/>
                <w:b/>
                <w:bCs/>
              </w:rPr>
            </w:pPr>
            <w:r w:rsidRPr="004B53E5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</w:tcPr>
          <w:p w14:paraId="67D572BC" w14:textId="503C5B48" w:rsidR="00615082" w:rsidRPr="004B53E5" w:rsidRDefault="00615082" w:rsidP="001A10DA">
            <w:pPr>
              <w:rPr>
                <w:rFonts w:ascii="Times New Roman" w:hAnsi="Times New Roman" w:cs="Times New Roman"/>
                <w:b/>
                <w:bCs/>
              </w:rPr>
            </w:pPr>
            <w:r w:rsidRPr="004B53E5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</w:tcPr>
          <w:p w14:paraId="029F832C" w14:textId="52D6716F" w:rsidR="00615082" w:rsidRPr="004B53E5" w:rsidRDefault="00615082" w:rsidP="001A10DA">
            <w:pPr>
              <w:rPr>
                <w:rFonts w:ascii="Times New Roman" w:hAnsi="Times New Roman" w:cs="Times New Roman"/>
                <w:b/>
                <w:bCs/>
              </w:rPr>
            </w:pPr>
            <w:r w:rsidRPr="004B53E5">
              <w:rPr>
                <w:rFonts w:ascii="Times New Roman" w:hAnsi="Times New Roman" w:cs="Times New Roman"/>
                <w:b/>
                <w:bCs/>
              </w:rPr>
              <w:t>Start Date</w:t>
            </w:r>
          </w:p>
        </w:tc>
        <w:tc>
          <w:tcPr>
            <w:tcW w:w="0" w:type="auto"/>
          </w:tcPr>
          <w:p w14:paraId="3C77DF8A" w14:textId="6FA7D427" w:rsidR="00615082" w:rsidRPr="004B53E5" w:rsidRDefault="00615082" w:rsidP="001A10DA">
            <w:pPr>
              <w:rPr>
                <w:rFonts w:ascii="Times New Roman" w:hAnsi="Times New Roman" w:cs="Times New Roman"/>
                <w:b/>
                <w:bCs/>
              </w:rPr>
            </w:pPr>
            <w:r w:rsidRPr="004B53E5">
              <w:rPr>
                <w:rFonts w:ascii="Times New Roman" w:hAnsi="Times New Roman" w:cs="Times New Roman"/>
                <w:b/>
                <w:bCs/>
              </w:rPr>
              <w:t>End Date</w:t>
            </w:r>
          </w:p>
        </w:tc>
      </w:tr>
      <w:tr w:rsidR="00615082" w14:paraId="52E70F5C" w14:textId="77777777" w:rsidTr="004B53E5">
        <w:tc>
          <w:tcPr>
            <w:tcW w:w="0" w:type="auto"/>
          </w:tcPr>
          <w:p w14:paraId="49766ECA" w14:textId="49D9D45E" w:rsidR="00615082" w:rsidRDefault="00615082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Inception</w:t>
            </w:r>
          </w:p>
        </w:tc>
        <w:tc>
          <w:tcPr>
            <w:tcW w:w="0" w:type="auto"/>
          </w:tcPr>
          <w:p w14:paraId="5BF14436" w14:textId="77777777" w:rsidR="00604B2B" w:rsidRDefault="006A6D6E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APIs and the technology stack</w:t>
            </w:r>
          </w:p>
          <w:p w14:paraId="5F3041F9" w14:textId="77777777" w:rsidR="002D5341" w:rsidRDefault="002D5341" w:rsidP="001A10DA">
            <w:pPr>
              <w:rPr>
                <w:rFonts w:ascii="Times New Roman" w:hAnsi="Times New Roman" w:cs="Times New Roman"/>
              </w:rPr>
            </w:pPr>
          </w:p>
          <w:p w14:paraId="5F85184B" w14:textId="595FDE86" w:rsidR="002D5341" w:rsidRDefault="002D5341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Submission: Project Outline</w:t>
            </w:r>
          </w:p>
        </w:tc>
        <w:tc>
          <w:tcPr>
            <w:tcW w:w="0" w:type="auto"/>
          </w:tcPr>
          <w:p w14:paraId="33972F67" w14:textId="77777777" w:rsidR="00615082" w:rsidRDefault="00FD1190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week</w:t>
            </w:r>
          </w:p>
          <w:p w14:paraId="57F05DC4" w14:textId="77777777" w:rsidR="00555179" w:rsidRDefault="00555179" w:rsidP="001A10DA">
            <w:pPr>
              <w:rPr>
                <w:rFonts w:ascii="Times New Roman" w:hAnsi="Times New Roman" w:cs="Times New Roman"/>
              </w:rPr>
            </w:pPr>
          </w:p>
          <w:p w14:paraId="1001D814" w14:textId="082FEFF3" w:rsidR="00555179" w:rsidRDefault="00555179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Deadline</w:t>
            </w:r>
          </w:p>
        </w:tc>
        <w:tc>
          <w:tcPr>
            <w:tcW w:w="0" w:type="auto"/>
          </w:tcPr>
          <w:p w14:paraId="695942CA" w14:textId="77777777" w:rsidR="00615082" w:rsidRDefault="00FD1190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26/01/26</w:t>
            </w:r>
          </w:p>
          <w:p w14:paraId="4016589B" w14:textId="77777777" w:rsidR="00555179" w:rsidRDefault="00555179" w:rsidP="001A10DA">
            <w:pPr>
              <w:rPr>
                <w:rFonts w:ascii="Times New Roman" w:hAnsi="Times New Roman" w:cs="Times New Roman"/>
              </w:rPr>
            </w:pPr>
          </w:p>
          <w:p w14:paraId="31CB4125" w14:textId="1D172237" w:rsidR="00555179" w:rsidRDefault="00555179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10/02/26</w:t>
            </w:r>
          </w:p>
        </w:tc>
        <w:tc>
          <w:tcPr>
            <w:tcW w:w="0" w:type="auto"/>
          </w:tcPr>
          <w:p w14:paraId="5D8F0606" w14:textId="245EC3FC" w:rsidR="00615082" w:rsidRDefault="00604B2B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01/02/26</w:t>
            </w:r>
          </w:p>
        </w:tc>
      </w:tr>
      <w:tr w:rsidR="00615082" w14:paraId="7D6F5B8A" w14:textId="77777777" w:rsidTr="004B53E5">
        <w:tc>
          <w:tcPr>
            <w:tcW w:w="0" w:type="auto"/>
          </w:tcPr>
          <w:p w14:paraId="05452DF1" w14:textId="2B882D05" w:rsidR="00615082" w:rsidRDefault="00615082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Setup</w:t>
            </w:r>
          </w:p>
        </w:tc>
        <w:tc>
          <w:tcPr>
            <w:tcW w:w="0" w:type="auto"/>
          </w:tcPr>
          <w:p w14:paraId="4A003125" w14:textId="3BDB1FBB" w:rsidR="00615082" w:rsidRDefault="00555179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 Setup (Repo, Node, React)</w:t>
            </w:r>
            <w:r w:rsidR="0034259B">
              <w:rPr>
                <w:rFonts w:ascii="Times New Roman" w:hAnsi="Times New Roman" w:cs="Times New Roman"/>
              </w:rPr>
              <w:t>, Version Control Setup,</w:t>
            </w:r>
            <w:r>
              <w:rPr>
                <w:rFonts w:ascii="Times New Roman" w:hAnsi="Times New Roman" w:cs="Times New Roman"/>
              </w:rPr>
              <w:t xml:space="preserve"> and Database Design</w:t>
            </w:r>
          </w:p>
        </w:tc>
        <w:tc>
          <w:tcPr>
            <w:tcW w:w="0" w:type="auto"/>
          </w:tcPr>
          <w:p w14:paraId="046A33EF" w14:textId="4E678797" w:rsidR="00615082" w:rsidRDefault="00555179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week</w:t>
            </w:r>
          </w:p>
        </w:tc>
        <w:tc>
          <w:tcPr>
            <w:tcW w:w="0" w:type="auto"/>
          </w:tcPr>
          <w:p w14:paraId="795702FB" w14:textId="4C6FD75F" w:rsidR="00615082" w:rsidRDefault="00AC66C9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02/02/26</w:t>
            </w:r>
          </w:p>
        </w:tc>
        <w:tc>
          <w:tcPr>
            <w:tcW w:w="0" w:type="auto"/>
          </w:tcPr>
          <w:p w14:paraId="1A1A4901" w14:textId="2FD1BA82" w:rsidR="00615082" w:rsidRDefault="00AC66C9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08/02/26</w:t>
            </w:r>
          </w:p>
        </w:tc>
      </w:tr>
      <w:tr w:rsidR="00615082" w14:paraId="68288321" w14:textId="77777777" w:rsidTr="004B53E5">
        <w:tc>
          <w:tcPr>
            <w:tcW w:w="0" w:type="auto"/>
          </w:tcPr>
          <w:p w14:paraId="3417B578" w14:textId="643E7707" w:rsidR="00615082" w:rsidRDefault="00615082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</w:tcPr>
          <w:p w14:paraId="0C998BA6" w14:textId="6BD61284" w:rsidR="00615082" w:rsidRDefault="00AC66C9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Authentication and Basic Menu UI</w:t>
            </w:r>
          </w:p>
        </w:tc>
        <w:tc>
          <w:tcPr>
            <w:tcW w:w="0" w:type="auto"/>
          </w:tcPr>
          <w:p w14:paraId="798F049E" w14:textId="49A01BA0" w:rsidR="00615082" w:rsidRDefault="00F63ED3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C66C9">
              <w:rPr>
                <w:rFonts w:ascii="Times New Roman" w:hAnsi="Times New Roman" w:cs="Times New Roman"/>
              </w:rPr>
              <w:t xml:space="preserve"> week</w:t>
            </w:r>
          </w:p>
        </w:tc>
        <w:tc>
          <w:tcPr>
            <w:tcW w:w="0" w:type="auto"/>
          </w:tcPr>
          <w:p w14:paraId="7EB10CC4" w14:textId="3D9FF2F6" w:rsidR="00615082" w:rsidRDefault="00956A8F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09/02/26</w:t>
            </w:r>
          </w:p>
        </w:tc>
        <w:tc>
          <w:tcPr>
            <w:tcW w:w="0" w:type="auto"/>
          </w:tcPr>
          <w:p w14:paraId="6943C6A4" w14:textId="4D7032ED" w:rsidR="00615082" w:rsidRDefault="005B57E2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956A8F">
              <w:rPr>
                <w:rFonts w:ascii="Times New Roman" w:hAnsi="Times New Roman" w:cs="Times New Roman"/>
              </w:rPr>
              <w:t>/02/26</w:t>
            </w:r>
          </w:p>
        </w:tc>
      </w:tr>
      <w:tr w:rsidR="00615082" w14:paraId="3C56800F" w14:textId="77777777" w:rsidTr="004B53E5">
        <w:tc>
          <w:tcPr>
            <w:tcW w:w="0" w:type="auto"/>
          </w:tcPr>
          <w:p w14:paraId="753B64FF" w14:textId="09F2B73A" w:rsidR="00615082" w:rsidRDefault="00615082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</w:tcPr>
          <w:p w14:paraId="029E8CF1" w14:textId="370CC88E" w:rsidR="00615082" w:rsidRDefault="00956A8F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 Logic: Geofencing and ETA (Google API)</w:t>
            </w:r>
          </w:p>
        </w:tc>
        <w:tc>
          <w:tcPr>
            <w:tcW w:w="0" w:type="auto"/>
          </w:tcPr>
          <w:p w14:paraId="1791A83C" w14:textId="071AF176" w:rsidR="00615082" w:rsidRDefault="000709E2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956A8F">
              <w:rPr>
                <w:rFonts w:ascii="Times New Roman" w:hAnsi="Times New Roman" w:cs="Times New Roman"/>
              </w:rPr>
              <w:t xml:space="preserve"> weeks</w:t>
            </w:r>
          </w:p>
        </w:tc>
        <w:tc>
          <w:tcPr>
            <w:tcW w:w="0" w:type="auto"/>
          </w:tcPr>
          <w:p w14:paraId="49EFBF7E" w14:textId="13702DCC" w:rsidR="00615082" w:rsidRDefault="005B57E2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956A8F">
              <w:rPr>
                <w:rFonts w:ascii="Times New Roman" w:hAnsi="Times New Roman" w:cs="Times New Roman"/>
              </w:rPr>
              <w:t>/02/26</w:t>
            </w:r>
          </w:p>
        </w:tc>
        <w:tc>
          <w:tcPr>
            <w:tcW w:w="0" w:type="auto"/>
          </w:tcPr>
          <w:p w14:paraId="0D923060" w14:textId="0F7C5A1D" w:rsidR="00615082" w:rsidRDefault="004538FA" w:rsidP="001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5B57E2">
              <w:rPr>
                <w:rFonts w:ascii="Times New Roman" w:hAnsi="Times New Roman" w:cs="Times New Roman"/>
              </w:rPr>
              <w:t>1</w:t>
            </w:r>
            <w:r w:rsidR="00AE1469">
              <w:rPr>
                <w:rFonts w:ascii="Times New Roman" w:hAnsi="Times New Roman" w:cs="Times New Roman"/>
              </w:rPr>
              <w:t>/03/26</w:t>
            </w:r>
          </w:p>
        </w:tc>
      </w:tr>
      <w:tr w:rsidR="008F7EDA" w14:paraId="5FFE8C17" w14:textId="77777777" w:rsidTr="004B53E5">
        <w:tc>
          <w:tcPr>
            <w:tcW w:w="0" w:type="auto"/>
          </w:tcPr>
          <w:p w14:paraId="53D07FA1" w14:textId="6651A93B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</w:tcPr>
          <w:p w14:paraId="00BD1CE2" w14:textId="65D630A5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Ordering System and Basket Management</w:t>
            </w:r>
          </w:p>
        </w:tc>
        <w:tc>
          <w:tcPr>
            <w:tcW w:w="0" w:type="auto"/>
          </w:tcPr>
          <w:p w14:paraId="7209B1F6" w14:textId="3BCDADD3" w:rsidR="008F7EDA" w:rsidRDefault="00682A63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F7EDA">
              <w:rPr>
                <w:rFonts w:ascii="Times New Roman" w:hAnsi="Times New Roman" w:cs="Times New Roman"/>
              </w:rPr>
              <w:t xml:space="preserve"> week</w:t>
            </w:r>
          </w:p>
        </w:tc>
        <w:tc>
          <w:tcPr>
            <w:tcW w:w="0" w:type="auto"/>
          </w:tcPr>
          <w:p w14:paraId="78FD1C7B" w14:textId="3E4A91D0" w:rsidR="008F7EDA" w:rsidRDefault="00682A63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 w:rsidR="008F7EDA">
              <w:rPr>
                <w:rFonts w:ascii="Times New Roman" w:hAnsi="Times New Roman" w:cs="Times New Roman"/>
              </w:rPr>
              <w:t>/03/26</w:t>
            </w:r>
          </w:p>
        </w:tc>
        <w:tc>
          <w:tcPr>
            <w:tcW w:w="0" w:type="auto"/>
          </w:tcPr>
          <w:p w14:paraId="213A98A4" w14:textId="58A26A36" w:rsidR="008F7EDA" w:rsidRDefault="00FD6614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  <w:r w:rsidR="008F7EDA">
              <w:rPr>
                <w:rFonts w:ascii="Times New Roman" w:hAnsi="Times New Roman" w:cs="Times New Roman"/>
              </w:rPr>
              <w:t>/03/26</w:t>
            </w:r>
          </w:p>
        </w:tc>
      </w:tr>
      <w:tr w:rsidR="008F7EDA" w14:paraId="7F651A01" w14:textId="77777777" w:rsidTr="004B53E5">
        <w:tc>
          <w:tcPr>
            <w:tcW w:w="0" w:type="auto"/>
          </w:tcPr>
          <w:p w14:paraId="5D7B873B" w14:textId="4FF0E81E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</w:tcPr>
          <w:p w14:paraId="60C51CE8" w14:textId="04F2DF1B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Preparation for Mid-Project Demonstration</w:t>
            </w:r>
          </w:p>
          <w:p w14:paraId="3221DA9E" w14:textId="77777777" w:rsidR="008F7EDA" w:rsidRDefault="008F7EDA" w:rsidP="008F7EDA">
            <w:pPr>
              <w:rPr>
                <w:rFonts w:ascii="Times New Roman" w:hAnsi="Times New Roman" w:cs="Times New Roman"/>
              </w:rPr>
            </w:pPr>
          </w:p>
          <w:p w14:paraId="66FFBCB8" w14:textId="4CF3F33A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Assessment: Mid-Project Demonstration</w:t>
            </w:r>
          </w:p>
        </w:tc>
        <w:tc>
          <w:tcPr>
            <w:tcW w:w="0" w:type="auto"/>
          </w:tcPr>
          <w:p w14:paraId="43C9B6C0" w14:textId="44DFC8F1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week</w:t>
            </w:r>
          </w:p>
          <w:p w14:paraId="144F8A67" w14:textId="77777777" w:rsidR="008F7EDA" w:rsidRDefault="008F7EDA" w:rsidP="008F7EDA">
            <w:pPr>
              <w:rPr>
                <w:rFonts w:ascii="Times New Roman" w:hAnsi="Times New Roman" w:cs="Times New Roman"/>
              </w:rPr>
            </w:pPr>
          </w:p>
          <w:p w14:paraId="7BF7DA52" w14:textId="2C74B4F9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Milestone</w:t>
            </w:r>
          </w:p>
        </w:tc>
        <w:tc>
          <w:tcPr>
            <w:tcW w:w="0" w:type="auto"/>
          </w:tcPr>
          <w:p w14:paraId="5FAF7B96" w14:textId="098B11DC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A43691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/03/26</w:t>
            </w:r>
          </w:p>
          <w:p w14:paraId="2BC9655A" w14:textId="77777777" w:rsidR="008F7EDA" w:rsidRDefault="008F7EDA" w:rsidP="008F7EDA">
            <w:pPr>
              <w:rPr>
                <w:rFonts w:ascii="Times New Roman" w:hAnsi="Times New Roman" w:cs="Times New Roman"/>
              </w:rPr>
            </w:pPr>
          </w:p>
          <w:p w14:paraId="6E7F892D" w14:textId="6A2515FC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~12/03/26</w:t>
            </w:r>
          </w:p>
        </w:tc>
        <w:tc>
          <w:tcPr>
            <w:tcW w:w="0" w:type="auto"/>
          </w:tcPr>
          <w:p w14:paraId="2DBE7A43" w14:textId="79CC385C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15/03/26</w:t>
            </w:r>
          </w:p>
        </w:tc>
      </w:tr>
      <w:tr w:rsidR="008F7EDA" w14:paraId="624E82EB" w14:textId="77777777" w:rsidTr="004B53E5">
        <w:tc>
          <w:tcPr>
            <w:tcW w:w="0" w:type="auto"/>
          </w:tcPr>
          <w:p w14:paraId="59996D90" w14:textId="4809C7DE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</w:tcPr>
          <w:p w14:paraId="6E0D1ED4" w14:textId="5288004D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Integration (Stripe) and SMS (Twilio)</w:t>
            </w:r>
          </w:p>
        </w:tc>
        <w:tc>
          <w:tcPr>
            <w:tcW w:w="0" w:type="auto"/>
          </w:tcPr>
          <w:p w14:paraId="08648BFA" w14:textId="3DB39FA3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weeks</w:t>
            </w:r>
          </w:p>
        </w:tc>
        <w:tc>
          <w:tcPr>
            <w:tcW w:w="0" w:type="auto"/>
          </w:tcPr>
          <w:p w14:paraId="145AAB19" w14:textId="7C4A0389" w:rsidR="008F7EDA" w:rsidRDefault="00FD6614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8F7EDA">
              <w:rPr>
                <w:rFonts w:ascii="Times New Roman" w:hAnsi="Times New Roman" w:cs="Times New Roman"/>
              </w:rPr>
              <w:t>/03/26</w:t>
            </w:r>
          </w:p>
        </w:tc>
        <w:tc>
          <w:tcPr>
            <w:tcW w:w="0" w:type="auto"/>
          </w:tcPr>
          <w:p w14:paraId="7562972D" w14:textId="59773805" w:rsidR="008F7EDA" w:rsidRDefault="00FD6614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 w:rsidR="008F7EDA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3</w:t>
            </w:r>
            <w:r w:rsidR="008F7EDA">
              <w:rPr>
                <w:rFonts w:ascii="Times New Roman" w:hAnsi="Times New Roman" w:cs="Times New Roman"/>
              </w:rPr>
              <w:t>/26</w:t>
            </w:r>
          </w:p>
        </w:tc>
      </w:tr>
      <w:tr w:rsidR="008F7EDA" w14:paraId="7BC97873" w14:textId="77777777" w:rsidTr="004B53E5">
        <w:tc>
          <w:tcPr>
            <w:tcW w:w="0" w:type="auto"/>
          </w:tcPr>
          <w:p w14:paraId="37316956" w14:textId="3BB0A9E1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</w:tcPr>
          <w:p w14:paraId="7DA2CB13" w14:textId="4DAA0090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 and Order Status Monitoring</w:t>
            </w:r>
          </w:p>
        </w:tc>
        <w:tc>
          <w:tcPr>
            <w:tcW w:w="0" w:type="auto"/>
          </w:tcPr>
          <w:p w14:paraId="69559900" w14:textId="3404AEDE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week</w:t>
            </w:r>
          </w:p>
        </w:tc>
        <w:tc>
          <w:tcPr>
            <w:tcW w:w="0" w:type="auto"/>
          </w:tcPr>
          <w:p w14:paraId="13DB9402" w14:textId="4E6B032B" w:rsidR="008F7EDA" w:rsidRDefault="00FD6614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8F7EDA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3</w:t>
            </w:r>
            <w:r w:rsidR="008F7EDA">
              <w:rPr>
                <w:rFonts w:ascii="Times New Roman" w:hAnsi="Times New Roman" w:cs="Times New Roman"/>
              </w:rPr>
              <w:t>/26</w:t>
            </w:r>
          </w:p>
        </w:tc>
        <w:tc>
          <w:tcPr>
            <w:tcW w:w="0" w:type="auto"/>
          </w:tcPr>
          <w:p w14:paraId="69C9BFA1" w14:textId="2CA28F9C" w:rsidR="008F7EDA" w:rsidRDefault="00FD6614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  <w:r w:rsidR="008F7EDA">
              <w:rPr>
                <w:rFonts w:ascii="Times New Roman" w:hAnsi="Times New Roman" w:cs="Times New Roman"/>
              </w:rPr>
              <w:t>/04/26</w:t>
            </w:r>
          </w:p>
        </w:tc>
      </w:tr>
      <w:tr w:rsidR="008F7EDA" w14:paraId="7F9437DC" w14:textId="77777777" w:rsidTr="004B53E5">
        <w:tc>
          <w:tcPr>
            <w:tcW w:w="0" w:type="auto"/>
          </w:tcPr>
          <w:p w14:paraId="09A2C3BE" w14:textId="0C6120F2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</w:tcPr>
          <w:p w14:paraId="443BF770" w14:textId="0986CCBC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Testing, UAT, Bug Fixing</w:t>
            </w:r>
          </w:p>
        </w:tc>
        <w:tc>
          <w:tcPr>
            <w:tcW w:w="0" w:type="auto"/>
          </w:tcPr>
          <w:p w14:paraId="4B904BFE" w14:textId="7D03AD6F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week</w:t>
            </w:r>
          </w:p>
        </w:tc>
        <w:tc>
          <w:tcPr>
            <w:tcW w:w="0" w:type="auto"/>
          </w:tcPr>
          <w:p w14:paraId="79C033F9" w14:textId="52F4FFD2" w:rsidR="008F7EDA" w:rsidRDefault="00FD6614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  <w:r w:rsidR="008F7EDA">
              <w:rPr>
                <w:rFonts w:ascii="Times New Roman" w:hAnsi="Times New Roman" w:cs="Times New Roman"/>
              </w:rPr>
              <w:t>/04/26</w:t>
            </w:r>
          </w:p>
        </w:tc>
        <w:tc>
          <w:tcPr>
            <w:tcW w:w="0" w:type="auto"/>
          </w:tcPr>
          <w:p w14:paraId="5D96DC74" w14:textId="67D99494" w:rsidR="008F7EDA" w:rsidRDefault="00FD6614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8F7EDA">
              <w:rPr>
                <w:rFonts w:ascii="Times New Roman" w:hAnsi="Times New Roman" w:cs="Times New Roman"/>
              </w:rPr>
              <w:t>/04/26</w:t>
            </w:r>
          </w:p>
        </w:tc>
      </w:tr>
      <w:tr w:rsidR="008F7EDA" w14:paraId="53D321A8" w14:textId="77777777" w:rsidTr="004B53E5">
        <w:trPr>
          <w:trHeight w:val="70"/>
        </w:trPr>
        <w:tc>
          <w:tcPr>
            <w:tcW w:w="0" w:type="auto"/>
          </w:tcPr>
          <w:p w14:paraId="26F99C62" w14:textId="6E53B564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Docs</w:t>
            </w:r>
          </w:p>
        </w:tc>
        <w:tc>
          <w:tcPr>
            <w:tcW w:w="0" w:type="auto"/>
          </w:tcPr>
          <w:p w14:paraId="50F13152" w14:textId="677E4399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Report Writing and Evaluation</w:t>
            </w:r>
          </w:p>
        </w:tc>
        <w:tc>
          <w:tcPr>
            <w:tcW w:w="0" w:type="auto"/>
          </w:tcPr>
          <w:p w14:paraId="4FFDE8D6" w14:textId="3A629C09" w:rsidR="008F7EDA" w:rsidRDefault="003738E3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8F7EDA">
              <w:rPr>
                <w:rFonts w:ascii="Times New Roman" w:hAnsi="Times New Roman" w:cs="Times New Roman"/>
              </w:rPr>
              <w:t xml:space="preserve"> weeks</w:t>
            </w:r>
          </w:p>
        </w:tc>
        <w:tc>
          <w:tcPr>
            <w:tcW w:w="0" w:type="auto"/>
          </w:tcPr>
          <w:p w14:paraId="5ADA2F9C" w14:textId="07888333" w:rsidR="008F7EDA" w:rsidRDefault="00FD6614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8F7EDA">
              <w:rPr>
                <w:rFonts w:ascii="Times New Roman" w:hAnsi="Times New Roman" w:cs="Times New Roman"/>
              </w:rPr>
              <w:t>/04/26</w:t>
            </w:r>
          </w:p>
        </w:tc>
        <w:tc>
          <w:tcPr>
            <w:tcW w:w="0" w:type="auto"/>
          </w:tcPr>
          <w:p w14:paraId="7F6153A7" w14:textId="0FACFF06" w:rsidR="008F7EDA" w:rsidRDefault="003738E3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30/04</w:t>
            </w:r>
            <w:r w:rsidR="008F7EDA">
              <w:rPr>
                <w:rFonts w:ascii="Times New Roman" w:hAnsi="Times New Roman" w:cs="Times New Roman"/>
              </w:rPr>
              <w:t>/05</w:t>
            </w:r>
          </w:p>
        </w:tc>
      </w:tr>
      <w:tr w:rsidR="008F7EDA" w14:paraId="4BD801FC" w14:textId="77777777" w:rsidTr="004B53E5">
        <w:tc>
          <w:tcPr>
            <w:tcW w:w="0" w:type="auto"/>
          </w:tcPr>
          <w:p w14:paraId="3F75CD9B" w14:textId="7CBCDFBB" w:rsidR="008F7EDA" w:rsidRDefault="008F7EDA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</w:t>
            </w:r>
          </w:p>
        </w:tc>
        <w:tc>
          <w:tcPr>
            <w:tcW w:w="0" w:type="auto"/>
          </w:tcPr>
          <w:p w14:paraId="255D9518" w14:textId="5654E531" w:rsidR="008F7EDA" w:rsidRDefault="00377C47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Demonstration and Submission</w:t>
            </w:r>
          </w:p>
        </w:tc>
        <w:tc>
          <w:tcPr>
            <w:tcW w:w="0" w:type="auto"/>
          </w:tcPr>
          <w:p w14:paraId="122D6EC5" w14:textId="39FCAB00" w:rsidR="008F7EDA" w:rsidRDefault="00377C47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Deadline</w:t>
            </w:r>
          </w:p>
        </w:tc>
        <w:tc>
          <w:tcPr>
            <w:tcW w:w="0" w:type="auto"/>
          </w:tcPr>
          <w:p w14:paraId="73FF461E" w14:textId="748498FB" w:rsidR="008F7EDA" w:rsidRDefault="00377C47" w:rsidP="008F7E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01/05/26</w:t>
            </w:r>
          </w:p>
        </w:tc>
        <w:tc>
          <w:tcPr>
            <w:tcW w:w="0" w:type="auto"/>
          </w:tcPr>
          <w:p w14:paraId="2331E2D6" w14:textId="77777777" w:rsidR="008F7EDA" w:rsidRDefault="008F7EDA" w:rsidP="008F7EDA">
            <w:pPr>
              <w:rPr>
                <w:rFonts w:ascii="Times New Roman" w:hAnsi="Times New Roman" w:cs="Times New Roman"/>
              </w:rPr>
            </w:pPr>
          </w:p>
        </w:tc>
      </w:tr>
    </w:tbl>
    <w:p w14:paraId="1F5FA50C" w14:textId="77777777" w:rsidR="00615082" w:rsidRPr="00741935" w:rsidRDefault="00615082" w:rsidP="001A10DA">
      <w:pPr>
        <w:rPr>
          <w:rFonts w:ascii="Times New Roman" w:hAnsi="Times New Roman" w:cs="Times New Roman"/>
        </w:rPr>
      </w:pPr>
    </w:p>
    <w:p w14:paraId="06793842" w14:textId="3DAD4948" w:rsidR="00FE73DA" w:rsidRDefault="00FE73DA" w:rsidP="00FE73DA">
      <w:pPr>
        <w:pStyle w:val="Heading1"/>
        <w:rPr>
          <w:rFonts w:ascii="Times New Roman" w:hAnsi="Times New Roman" w:cs="Times New Roman"/>
        </w:rPr>
      </w:pPr>
      <w:bookmarkStart w:id="5" w:name="_Toc220756722"/>
      <w:r>
        <w:rPr>
          <w:rFonts w:ascii="Times New Roman" w:hAnsi="Times New Roman" w:cs="Times New Roman"/>
        </w:rPr>
        <w:t>Pro</w:t>
      </w:r>
      <w:r w:rsidR="0019102A">
        <w:rPr>
          <w:rFonts w:ascii="Times New Roman" w:hAnsi="Times New Roman" w:cs="Times New Roman"/>
        </w:rPr>
        <w:t>ject Deliverables</w:t>
      </w:r>
      <w:bookmarkEnd w:id="5"/>
    </w:p>
    <w:p w14:paraId="7C9D32EF" w14:textId="25AAFD7C" w:rsidR="00FE73DA" w:rsidRDefault="006578C3" w:rsidP="00FE73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project deliverables are expected:</w:t>
      </w:r>
    </w:p>
    <w:p w14:paraId="2FC435FF" w14:textId="48019A9B" w:rsidR="006578C3" w:rsidRDefault="006578C3" w:rsidP="006578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Mid-Project Demonstration Notes: </w:t>
      </w:r>
      <w:r>
        <w:rPr>
          <w:rFonts w:ascii="Times New Roman" w:hAnsi="Times New Roman" w:cs="Times New Roman"/>
        </w:rPr>
        <w:t xml:space="preserve">A set of summary notes will be produced to outline the progress presented during the mid-term </w:t>
      </w:r>
      <w:r w:rsidR="004C235B">
        <w:rPr>
          <w:rFonts w:ascii="Times New Roman" w:hAnsi="Times New Roman" w:cs="Times New Roman"/>
        </w:rPr>
        <w:t>demonstration.</w:t>
      </w:r>
      <w:r w:rsidR="00890F95">
        <w:rPr>
          <w:rFonts w:ascii="Times New Roman" w:hAnsi="Times New Roman" w:cs="Times New Roman"/>
        </w:rPr>
        <w:t xml:space="preserve"> </w:t>
      </w:r>
    </w:p>
    <w:p w14:paraId="52A42A22" w14:textId="4E5078C6" w:rsidR="00890F95" w:rsidRDefault="00890F95" w:rsidP="006578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Artifact (Web Application): </w:t>
      </w:r>
      <w:r w:rsidR="00324843">
        <w:rPr>
          <w:rFonts w:ascii="Times New Roman" w:hAnsi="Times New Roman" w:cs="Times New Roman"/>
        </w:rPr>
        <w:t xml:space="preserve">The source code will include the necessary files to run the React client and Node.js server. A ‘README’ file and installation </w:t>
      </w:r>
      <w:r w:rsidR="006906E2">
        <w:rPr>
          <w:rFonts w:ascii="Times New Roman" w:hAnsi="Times New Roman" w:cs="Times New Roman"/>
        </w:rPr>
        <w:t>scripts will be provided to allow the application to be deployed on a local machine for assessment.</w:t>
      </w:r>
    </w:p>
    <w:p w14:paraId="5B5C8B9D" w14:textId="6A216C8F" w:rsidR="006906E2" w:rsidRDefault="006906E2" w:rsidP="006578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 Scripts and Plans:</w:t>
      </w:r>
      <w:r>
        <w:rPr>
          <w:rFonts w:ascii="Times New Roman" w:hAnsi="Times New Roman" w:cs="Times New Roman"/>
        </w:rPr>
        <w:t xml:space="preserve"> A set of tests will be provided. </w:t>
      </w:r>
      <w:r w:rsidR="00576BCD">
        <w:rPr>
          <w:rFonts w:ascii="Times New Roman" w:hAnsi="Times New Roman" w:cs="Times New Roman"/>
        </w:rPr>
        <w:t>These will cover automated unit tests for the backend API and manual User Acceptance Testing logs for the frontend interface.</w:t>
      </w:r>
    </w:p>
    <w:p w14:paraId="25C0446A" w14:textId="0C63FA31" w:rsidR="00576BCD" w:rsidRDefault="00576BCD" w:rsidP="006578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Stories and Wireframes:</w:t>
      </w:r>
      <w:r>
        <w:rPr>
          <w:rFonts w:ascii="Times New Roman" w:hAnsi="Times New Roman" w:cs="Times New Roman"/>
        </w:rPr>
        <w:t xml:space="preserve"> A document will </w:t>
      </w:r>
      <w:r w:rsidR="00C7383A">
        <w:rPr>
          <w:rFonts w:ascii="Times New Roman" w:hAnsi="Times New Roman" w:cs="Times New Roman"/>
        </w:rPr>
        <w:t xml:space="preserve">be provided to summarise the requirements gathering phase, including the User Stories used </w:t>
      </w:r>
      <w:r w:rsidR="00816C5E">
        <w:rPr>
          <w:rFonts w:ascii="Times New Roman" w:hAnsi="Times New Roman" w:cs="Times New Roman"/>
        </w:rPr>
        <w:t>for</w:t>
      </w:r>
      <w:r w:rsidR="00C7383A">
        <w:rPr>
          <w:rFonts w:ascii="Times New Roman" w:hAnsi="Times New Roman" w:cs="Times New Roman"/>
        </w:rPr>
        <w:t xml:space="preserve"> development and the initial UI designs. This will </w:t>
      </w:r>
      <w:r w:rsidR="00816C5E">
        <w:rPr>
          <w:rFonts w:ascii="Times New Roman" w:hAnsi="Times New Roman" w:cs="Times New Roman"/>
        </w:rPr>
        <w:t>be included as an appendix in the final report.</w:t>
      </w:r>
    </w:p>
    <w:p w14:paraId="4B4820E1" w14:textId="5E769835" w:rsidR="004B0301" w:rsidRDefault="004B0301" w:rsidP="006578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Final Report:</w:t>
      </w:r>
      <w:r>
        <w:rPr>
          <w:rFonts w:ascii="Times New Roman" w:hAnsi="Times New Roman" w:cs="Times New Roman"/>
        </w:rPr>
        <w:t xml:space="preserve"> This will be the </w:t>
      </w:r>
      <w:r w:rsidR="007B66E7">
        <w:rPr>
          <w:rFonts w:ascii="Times New Roman" w:hAnsi="Times New Roman" w:cs="Times New Roman"/>
        </w:rPr>
        <w:t>final documentation</w:t>
      </w:r>
      <w:r w:rsidR="00D46718">
        <w:rPr>
          <w:rFonts w:ascii="Times New Roman" w:hAnsi="Times New Roman" w:cs="Times New Roman"/>
        </w:rPr>
        <w:t xml:space="preserve"> </w:t>
      </w:r>
      <w:r w:rsidR="007B66E7">
        <w:rPr>
          <w:rFonts w:ascii="Times New Roman" w:hAnsi="Times New Roman" w:cs="Times New Roman"/>
        </w:rPr>
        <w:t>with the</w:t>
      </w:r>
      <w:r w:rsidR="00D46718">
        <w:rPr>
          <w:rFonts w:ascii="Times New Roman" w:hAnsi="Times New Roman" w:cs="Times New Roman"/>
        </w:rPr>
        <w:t xml:space="preserve"> associated appendices. In addition to discussing the technical implementation, it will evaluate the effectiveness of the chosen geofencing algorithm compared to standard industry solutions.</w:t>
      </w:r>
    </w:p>
    <w:p w14:paraId="5FB4F4D2" w14:textId="143B19F2" w:rsidR="00D46718" w:rsidRPr="006578C3" w:rsidRDefault="00D46718" w:rsidP="006578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Final Demonstration:</w:t>
      </w:r>
      <w:r>
        <w:rPr>
          <w:rFonts w:ascii="Times New Roman" w:hAnsi="Times New Roman" w:cs="Times New Roman"/>
        </w:rPr>
        <w:t xml:space="preserve"> No documentation will be produced for this demonstration, but it will be a</w:t>
      </w:r>
      <w:r w:rsidR="007B66E7">
        <w:rPr>
          <w:rFonts w:ascii="Times New Roman" w:hAnsi="Times New Roman" w:cs="Times New Roman"/>
        </w:rPr>
        <w:t>n important</w:t>
      </w:r>
      <w:r>
        <w:rPr>
          <w:rFonts w:ascii="Times New Roman" w:hAnsi="Times New Roman" w:cs="Times New Roman"/>
        </w:rPr>
        <w:t xml:space="preserve"> milestone for the completi</w:t>
      </w:r>
      <w:r w:rsidR="007B66E7">
        <w:rPr>
          <w:rFonts w:ascii="Times New Roman" w:hAnsi="Times New Roman" w:cs="Times New Roman"/>
        </w:rPr>
        <w:t>ng</w:t>
      </w:r>
      <w:r>
        <w:rPr>
          <w:rFonts w:ascii="Times New Roman" w:hAnsi="Times New Roman" w:cs="Times New Roman"/>
        </w:rPr>
        <w:t xml:space="preserve"> the work. </w:t>
      </w:r>
    </w:p>
    <w:p w14:paraId="0C1F8DF6" w14:textId="77777777" w:rsidR="00EE3E55" w:rsidRDefault="00EE3E55">
      <w:pPr>
        <w:rPr>
          <w:rFonts w:ascii="Times New Roman" w:hAnsi="Times New Roman" w:cs="Times New Roman"/>
        </w:rPr>
      </w:pPr>
    </w:p>
    <w:p w14:paraId="5B475F0F" w14:textId="5DFF273D" w:rsidR="00F420FC" w:rsidRDefault="00F420FC" w:rsidP="00F420FC">
      <w:pPr>
        <w:pStyle w:val="Heading1"/>
        <w:rPr>
          <w:rFonts w:ascii="Times New Roman" w:hAnsi="Times New Roman" w:cs="Times New Roman"/>
        </w:rPr>
      </w:pPr>
      <w:bookmarkStart w:id="6" w:name="_Toc220756723"/>
      <w:r>
        <w:rPr>
          <w:rFonts w:ascii="Times New Roman" w:hAnsi="Times New Roman" w:cs="Times New Roman"/>
        </w:rPr>
        <w:t>Initial Annotated Bibliography</w:t>
      </w:r>
      <w:bookmarkEnd w:id="6"/>
    </w:p>
    <w:p w14:paraId="7F233109" w14:textId="23256AB6" w:rsidR="00F420FC" w:rsidRDefault="00C10D94" w:rsidP="00F420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[1] </w:t>
      </w:r>
      <w:r w:rsidR="003F0F9B" w:rsidRPr="00C10D94">
        <w:rPr>
          <w:rFonts w:ascii="Times New Roman" w:hAnsi="Times New Roman" w:cs="Times New Roman"/>
          <w:b/>
          <w:bCs/>
        </w:rPr>
        <w:t>Google Developers.</w:t>
      </w:r>
      <w:r w:rsidR="003F0F9B">
        <w:rPr>
          <w:rFonts w:ascii="Times New Roman" w:hAnsi="Times New Roman" w:cs="Times New Roman"/>
        </w:rPr>
        <w:t xml:space="preserve"> (2026). </w:t>
      </w:r>
      <w:r w:rsidR="003F0F9B">
        <w:rPr>
          <w:rFonts w:ascii="Times New Roman" w:hAnsi="Times New Roman" w:cs="Times New Roman"/>
          <w:i/>
          <w:iCs/>
        </w:rPr>
        <w:t>Distance Matrix API Overview</w:t>
      </w:r>
      <w:r w:rsidR="003F0F9B">
        <w:rPr>
          <w:rFonts w:ascii="Times New Roman" w:hAnsi="Times New Roman" w:cs="Times New Roman"/>
        </w:rPr>
        <w:t xml:space="preserve">. [Online] Available at: </w:t>
      </w:r>
      <w:hyperlink r:id="rId11" w:history="1">
        <w:r w:rsidR="002A35BB" w:rsidRPr="00F34F0A">
          <w:rPr>
            <w:rStyle w:val="Hyperlink"/>
            <w:rFonts w:ascii="Times New Roman" w:hAnsi="Times New Roman" w:cs="Times New Roman"/>
          </w:rPr>
          <w:t>https://developers.google.com/maps/documentation/distance-matrix/overview</w:t>
        </w:r>
      </w:hyperlink>
      <w:r w:rsidR="002A35BB">
        <w:rPr>
          <w:rFonts w:ascii="Times New Roman" w:hAnsi="Times New Roman" w:cs="Times New Roman"/>
        </w:rPr>
        <w:t xml:space="preserve"> (Accessed: 30</w:t>
      </w:r>
      <w:r w:rsidR="002A35BB" w:rsidRPr="002A35BB">
        <w:rPr>
          <w:rFonts w:ascii="Times New Roman" w:hAnsi="Times New Roman" w:cs="Times New Roman"/>
          <w:vertAlign w:val="superscript"/>
        </w:rPr>
        <w:t>th</w:t>
      </w:r>
      <w:r w:rsidR="002A35BB">
        <w:rPr>
          <w:rFonts w:ascii="Times New Roman" w:hAnsi="Times New Roman" w:cs="Times New Roman"/>
        </w:rPr>
        <w:t xml:space="preserve"> January 2026).</w:t>
      </w:r>
    </w:p>
    <w:p w14:paraId="12A198E5" w14:textId="2AA18F84" w:rsidR="002A35BB" w:rsidRPr="003F0F9B" w:rsidRDefault="002A35BB" w:rsidP="00F420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primary documents for the API used to calculation ETAs. I have reviewed the</w:t>
      </w:r>
      <w:r w:rsidR="00C10D94">
        <w:rPr>
          <w:rFonts w:ascii="Times New Roman" w:hAnsi="Times New Roman" w:cs="Times New Roman"/>
        </w:rPr>
        <w:t xml:space="preserve"> usage and billing sections to ensure that the project remains within the free tier limits during development. It details how traffic models affect duration calculation</w:t>
      </w:r>
      <w:r w:rsidR="000150CA">
        <w:rPr>
          <w:rFonts w:ascii="Times New Roman" w:hAnsi="Times New Roman" w:cs="Times New Roman"/>
        </w:rPr>
        <w:t>s</w:t>
      </w:r>
      <w:r w:rsidR="00C10D94">
        <w:rPr>
          <w:rFonts w:ascii="Times New Roman" w:hAnsi="Times New Roman" w:cs="Times New Roman"/>
        </w:rPr>
        <w:t xml:space="preserve">, which is important for the ETA requirement. </w:t>
      </w:r>
    </w:p>
    <w:p w14:paraId="41224704" w14:textId="53A55F9A" w:rsidR="00F420FC" w:rsidRDefault="00C10D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[2]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Stripe</w:t>
      </w:r>
      <w:r w:rsidR="00580114">
        <w:rPr>
          <w:rFonts w:ascii="Times New Roman" w:hAnsi="Times New Roman" w:cs="Times New Roman"/>
          <w:b/>
          <w:bCs/>
        </w:rPr>
        <w:t xml:space="preserve">. </w:t>
      </w:r>
      <w:r w:rsidR="00580114">
        <w:rPr>
          <w:rFonts w:ascii="Times New Roman" w:hAnsi="Times New Roman" w:cs="Times New Roman"/>
        </w:rPr>
        <w:t xml:space="preserve">(2026). </w:t>
      </w:r>
      <w:r w:rsidR="00580114">
        <w:rPr>
          <w:rFonts w:ascii="Times New Roman" w:hAnsi="Times New Roman" w:cs="Times New Roman"/>
          <w:i/>
          <w:iCs/>
        </w:rPr>
        <w:t xml:space="preserve">Stripe API Reference – Payment Intents. </w:t>
      </w:r>
      <w:r w:rsidR="00580114">
        <w:rPr>
          <w:rFonts w:ascii="Times New Roman" w:hAnsi="Times New Roman" w:cs="Times New Roman"/>
        </w:rPr>
        <w:t xml:space="preserve">[Online] Available at: </w:t>
      </w:r>
      <w:hyperlink r:id="rId12" w:history="1">
        <w:r w:rsidR="00651FF0" w:rsidRPr="00F34F0A">
          <w:rPr>
            <w:rStyle w:val="Hyperlink"/>
            <w:rFonts w:ascii="Times New Roman" w:hAnsi="Times New Roman" w:cs="Times New Roman"/>
          </w:rPr>
          <w:t>https://docs.stripe.com/api/payment_intents</w:t>
        </w:r>
      </w:hyperlink>
      <w:r w:rsidR="00651FF0">
        <w:rPr>
          <w:rFonts w:ascii="Times New Roman" w:hAnsi="Times New Roman" w:cs="Times New Roman"/>
        </w:rPr>
        <w:t xml:space="preserve"> (Accessed: 30</w:t>
      </w:r>
      <w:r w:rsidR="00651FF0" w:rsidRPr="00651FF0">
        <w:rPr>
          <w:rFonts w:ascii="Times New Roman" w:hAnsi="Times New Roman" w:cs="Times New Roman"/>
          <w:vertAlign w:val="superscript"/>
        </w:rPr>
        <w:t>th</w:t>
      </w:r>
      <w:r w:rsidR="00651FF0">
        <w:rPr>
          <w:rFonts w:ascii="Times New Roman" w:hAnsi="Times New Roman" w:cs="Times New Roman"/>
        </w:rPr>
        <w:t xml:space="preserve"> January 2026).</w:t>
      </w:r>
    </w:p>
    <w:p w14:paraId="73466AD5" w14:textId="46B4E498" w:rsidR="00651FF0" w:rsidRPr="00580114" w:rsidRDefault="00651F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started reading the documentation on “Payment Intents” to understand how to handle Strong Customer Authentication (SCA). This ensures the project will comply with real-world security standards for UK/EU payments.</w:t>
      </w:r>
    </w:p>
    <w:p w14:paraId="021733F3" w14:textId="77777777" w:rsidR="00C10D94" w:rsidRPr="00C023EF" w:rsidRDefault="00C10D94">
      <w:pPr>
        <w:rPr>
          <w:rFonts w:ascii="Times New Roman" w:hAnsi="Times New Roman" w:cs="Times New Roman"/>
        </w:rPr>
      </w:pPr>
    </w:p>
    <w:sectPr w:rsidR="00C10D94" w:rsidRPr="00C023EF" w:rsidSect="00504C73">
      <w:footerReference w:type="default" r:id="rId1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298DC" w14:textId="77777777" w:rsidR="005C1D03" w:rsidRDefault="005C1D03">
      <w:pPr>
        <w:spacing w:after="0" w:line="240" w:lineRule="auto"/>
      </w:pPr>
      <w:r>
        <w:separator/>
      </w:r>
    </w:p>
  </w:endnote>
  <w:endnote w:type="continuationSeparator" w:id="0">
    <w:p w14:paraId="042D4854" w14:textId="77777777" w:rsidR="005C1D03" w:rsidRDefault="005C1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14032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19BE3EA" w14:textId="77777777" w:rsidR="00504C73" w:rsidRPr="00003EFE" w:rsidRDefault="00504C73">
        <w:pPr>
          <w:pStyle w:val="Footer"/>
          <w:jc w:val="center"/>
          <w:rPr>
            <w:rFonts w:ascii="Times New Roman" w:hAnsi="Times New Roman" w:cs="Times New Roman"/>
          </w:rPr>
        </w:pPr>
        <w:r w:rsidRPr="00003EFE">
          <w:rPr>
            <w:rFonts w:ascii="Times New Roman" w:hAnsi="Times New Roman" w:cs="Times New Roman"/>
          </w:rPr>
          <w:fldChar w:fldCharType="begin"/>
        </w:r>
        <w:r w:rsidRPr="00003EFE">
          <w:rPr>
            <w:rFonts w:ascii="Times New Roman" w:hAnsi="Times New Roman" w:cs="Times New Roman"/>
          </w:rPr>
          <w:instrText xml:space="preserve"> PAGE   \* MERGEFORMAT </w:instrText>
        </w:r>
        <w:r w:rsidRPr="00003EFE">
          <w:rPr>
            <w:rFonts w:ascii="Times New Roman" w:hAnsi="Times New Roman" w:cs="Times New Roman"/>
          </w:rPr>
          <w:fldChar w:fldCharType="separate"/>
        </w:r>
        <w:r w:rsidRPr="00003EFE">
          <w:rPr>
            <w:rFonts w:ascii="Times New Roman" w:hAnsi="Times New Roman" w:cs="Times New Roman"/>
            <w:noProof/>
          </w:rPr>
          <w:t>2</w:t>
        </w:r>
        <w:r w:rsidRPr="00003EF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4836020" w14:textId="77777777" w:rsidR="00504C73" w:rsidRDefault="00504C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73359" w14:textId="77777777" w:rsidR="005C1D03" w:rsidRDefault="005C1D03">
      <w:pPr>
        <w:spacing w:after="0" w:line="240" w:lineRule="auto"/>
      </w:pPr>
      <w:r>
        <w:separator/>
      </w:r>
    </w:p>
  </w:footnote>
  <w:footnote w:type="continuationSeparator" w:id="0">
    <w:p w14:paraId="73091EB4" w14:textId="77777777" w:rsidR="005C1D03" w:rsidRDefault="005C1D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398DF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080080"/>
    <w:multiLevelType w:val="hybridMultilevel"/>
    <w:tmpl w:val="C9D691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503A53"/>
    <w:multiLevelType w:val="hybridMultilevel"/>
    <w:tmpl w:val="6DDC2E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754B1C"/>
    <w:multiLevelType w:val="hybridMultilevel"/>
    <w:tmpl w:val="D18ED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0199D"/>
    <w:multiLevelType w:val="hybridMultilevel"/>
    <w:tmpl w:val="B0F40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A6678"/>
    <w:multiLevelType w:val="hybridMultilevel"/>
    <w:tmpl w:val="CBB214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17224"/>
    <w:multiLevelType w:val="multilevel"/>
    <w:tmpl w:val="48A43CD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7625DA7"/>
    <w:multiLevelType w:val="hybridMultilevel"/>
    <w:tmpl w:val="1902CDB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AE4884"/>
    <w:multiLevelType w:val="hybridMultilevel"/>
    <w:tmpl w:val="461AE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D1346C"/>
    <w:multiLevelType w:val="hybridMultilevel"/>
    <w:tmpl w:val="095A27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DE4654"/>
    <w:multiLevelType w:val="hybridMultilevel"/>
    <w:tmpl w:val="935A8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A13F1"/>
    <w:multiLevelType w:val="hybridMultilevel"/>
    <w:tmpl w:val="66DC7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A521C5"/>
    <w:multiLevelType w:val="hybridMultilevel"/>
    <w:tmpl w:val="85BCF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27B32"/>
    <w:multiLevelType w:val="multilevel"/>
    <w:tmpl w:val="FDF07CA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659578839">
    <w:abstractNumId w:val="4"/>
  </w:num>
  <w:num w:numId="2" w16cid:durableId="1242832655">
    <w:abstractNumId w:val="8"/>
  </w:num>
  <w:num w:numId="3" w16cid:durableId="586813655">
    <w:abstractNumId w:val="0"/>
  </w:num>
  <w:num w:numId="4" w16cid:durableId="527446268">
    <w:abstractNumId w:val="1"/>
  </w:num>
  <w:num w:numId="5" w16cid:durableId="693044742">
    <w:abstractNumId w:val="7"/>
  </w:num>
  <w:num w:numId="6" w16cid:durableId="1503859299">
    <w:abstractNumId w:val="9"/>
  </w:num>
  <w:num w:numId="7" w16cid:durableId="1276600579">
    <w:abstractNumId w:val="2"/>
  </w:num>
  <w:num w:numId="8" w16cid:durableId="1603149062">
    <w:abstractNumId w:val="6"/>
  </w:num>
  <w:num w:numId="9" w16cid:durableId="1058937742">
    <w:abstractNumId w:val="13"/>
  </w:num>
  <w:num w:numId="10" w16cid:durableId="838664365">
    <w:abstractNumId w:val="5"/>
  </w:num>
  <w:num w:numId="11" w16cid:durableId="620959136">
    <w:abstractNumId w:val="11"/>
  </w:num>
  <w:num w:numId="12" w16cid:durableId="1926717369">
    <w:abstractNumId w:val="3"/>
  </w:num>
  <w:num w:numId="13" w16cid:durableId="1062873239">
    <w:abstractNumId w:val="12"/>
  </w:num>
  <w:num w:numId="14" w16cid:durableId="18786174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73"/>
    <w:rsid w:val="00003696"/>
    <w:rsid w:val="0000443A"/>
    <w:rsid w:val="00005427"/>
    <w:rsid w:val="00005F72"/>
    <w:rsid w:val="00006974"/>
    <w:rsid w:val="00007E6E"/>
    <w:rsid w:val="00012C91"/>
    <w:rsid w:val="000150CA"/>
    <w:rsid w:val="000172C7"/>
    <w:rsid w:val="0002084D"/>
    <w:rsid w:val="000215DB"/>
    <w:rsid w:val="00023116"/>
    <w:rsid w:val="00023B80"/>
    <w:rsid w:val="00026734"/>
    <w:rsid w:val="000317D5"/>
    <w:rsid w:val="00032121"/>
    <w:rsid w:val="00032122"/>
    <w:rsid w:val="00032961"/>
    <w:rsid w:val="00035075"/>
    <w:rsid w:val="00036642"/>
    <w:rsid w:val="00036A0D"/>
    <w:rsid w:val="000376CB"/>
    <w:rsid w:val="00041393"/>
    <w:rsid w:val="00042635"/>
    <w:rsid w:val="0004572A"/>
    <w:rsid w:val="000459FB"/>
    <w:rsid w:val="00046639"/>
    <w:rsid w:val="00047B3D"/>
    <w:rsid w:val="000502C3"/>
    <w:rsid w:val="00050C73"/>
    <w:rsid w:val="0005514C"/>
    <w:rsid w:val="00055945"/>
    <w:rsid w:val="000568A5"/>
    <w:rsid w:val="00056AB8"/>
    <w:rsid w:val="0005739F"/>
    <w:rsid w:val="00062AFD"/>
    <w:rsid w:val="000650D8"/>
    <w:rsid w:val="000671B7"/>
    <w:rsid w:val="00067B90"/>
    <w:rsid w:val="000709E2"/>
    <w:rsid w:val="00072688"/>
    <w:rsid w:val="00073787"/>
    <w:rsid w:val="00074109"/>
    <w:rsid w:val="000753FD"/>
    <w:rsid w:val="00076853"/>
    <w:rsid w:val="0007766F"/>
    <w:rsid w:val="0008063C"/>
    <w:rsid w:val="0008214D"/>
    <w:rsid w:val="0008428B"/>
    <w:rsid w:val="000853A0"/>
    <w:rsid w:val="00086256"/>
    <w:rsid w:val="000862F7"/>
    <w:rsid w:val="000906C1"/>
    <w:rsid w:val="00091481"/>
    <w:rsid w:val="00091559"/>
    <w:rsid w:val="00092CF7"/>
    <w:rsid w:val="00094F3A"/>
    <w:rsid w:val="00096EAF"/>
    <w:rsid w:val="000A3448"/>
    <w:rsid w:val="000A3A4A"/>
    <w:rsid w:val="000A4652"/>
    <w:rsid w:val="000B0D50"/>
    <w:rsid w:val="000B21CF"/>
    <w:rsid w:val="000B77D2"/>
    <w:rsid w:val="000C7164"/>
    <w:rsid w:val="000D233C"/>
    <w:rsid w:val="000D59BE"/>
    <w:rsid w:val="000D6667"/>
    <w:rsid w:val="000D7DDA"/>
    <w:rsid w:val="000E0274"/>
    <w:rsid w:val="000E2990"/>
    <w:rsid w:val="000E3EAF"/>
    <w:rsid w:val="000E55F7"/>
    <w:rsid w:val="000E5A5B"/>
    <w:rsid w:val="000E6640"/>
    <w:rsid w:val="000E6FE6"/>
    <w:rsid w:val="000E7221"/>
    <w:rsid w:val="000E763B"/>
    <w:rsid w:val="000F1148"/>
    <w:rsid w:val="000F2967"/>
    <w:rsid w:val="000F3AA6"/>
    <w:rsid w:val="000F4057"/>
    <w:rsid w:val="000F4DA1"/>
    <w:rsid w:val="000F5367"/>
    <w:rsid w:val="00103387"/>
    <w:rsid w:val="001113D1"/>
    <w:rsid w:val="00111FF1"/>
    <w:rsid w:val="0011315C"/>
    <w:rsid w:val="0011454D"/>
    <w:rsid w:val="001148F8"/>
    <w:rsid w:val="001154C8"/>
    <w:rsid w:val="001155A7"/>
    <w:rsid w:val="00117087"/>
    <w:rsid w:val="00117F57"/>
    <w:rsid w:val="0012030A"/>
    <w:rsid w:val="00120A63"/>
    <w:rsid w:val="00121647"/>
    <w:rsid w:val="00121721"/>
    <w:rsid w:val="001223D9"/>
    <w:rsid w:val="00123619"/>
    <w:rsid w:val="00123BC1"/>
    <w:rsid w:val="00125268"/>
    <w:rsid w:val="00127313"/>
    <w:rsid w:val="001276BA"/>
    <w:rsid w:val="00130C40"/>
    <w:rsid w:val="001312E6"/>
    <w:rsid w:val="00131ECC"/>
    <w:rsid w:val="00131F9D"/>
    <w:rsid w:val="001324F9"/>
    <w:rsid w:val="00132B94"/>
    <w:rsid w:val="00133148"/>
    <w:rsid w:val="0013572E"/>
    <w:rsid w:val="0013594B"/>
    <w:rsid w:val="00136DFF"/>
    <w:rsid w:val="00141906"/>
    <w:rsid w:val="00141B9F"/>
    <w:rsid w:val="00141C66"/>
    <w:rsid w:val="00142067"/>
    <w:rsid w:val="0014332C"/>
    <w:rsid w:val="0014385C"/>
    <w:rsid w:val="00144B6D"/>
    <w:rsid w:val="001468BB"/>
    <w:rsid w:val="001477CB"/>
    <w:rsid w:val="00150567"/>
    <w:rsid w:val="00150737"/>
    <w:rsid w:val="00151475"/>
    <w:rsid w:val="001522AA"/>
    <w:rsid w:val="00152C40"/>
    <w:rsid w:val="00152E2B"/>
    <w:rsid w:val="00153637"/>
    <w:rsid w:val="001542E7"/>
    <w:rsid w:val="001572FF"/>
    <w:rsid w:val="00160798"/>
    <w:rsid w:val="00162B94"/>
    <w:rsid w:val="0016339C"/>
    <w:rsid w:val="00166006"/>
    <w:rsid w:val="0016678C"/>
    <w:rsid w:val="001667C5"/>
    <w:rsid w:val="001667F2"/>
    <w:rsid w:val="00167A7B"/>
    <w:rsid w:val="00170FE3"/>
    <w:rsid w:val="00171243"/>
    <w:rsid w:val="001717AB"/>
    <w:rsid w:val="001728B8"/>
    <w:rsid w:val="001733E4"/>
    <w:rsid w:val="00173965"/>
    <w:rsid w:val="00174756"/>
    <w:rsid w:val="00175171"/>
    <w:rsid w:val="00176BE4"/>
    <w:rsid w:val="00177D5E"/>
    <w:rsid w:val="0018008F"/>
    <w:rsid w:val="001807CF"/>
    <w:rsid w:val="00181DA6"/>
    <w:rsid w:val="00182B95"/>
    <w:rsid w:val="001841FF"/>
    <w:rsid w:val="001858F0"/>
    <w:rsid w:val="0018594C"/>
    <w:rsid w:val="001866B7"/>
    <w:rsid w:val="001906DD"/>
    <w:rsid w:val="00190E0E"/>
    <w:rsid w:val="0019102A"/>
    <w:rsid w:val="001910DB"/>
    <w:rsid w:val="00193D49"/>
    <w:rsid w:val="0019434D"/>
    <w:rsid w:val="00196811"/>
    <w:rsid w:val="00197F65"/>
    <w:rsid w:val="001A02D5"/>
    <w:rsid w:val="001A10DA"/>
    <w:rsid w:val="001A1F68"/>
    <w:rsid w:val="001A23AF"/>
    <w:rsid w:val="001A2437"/>
    <w:rsid w:val="001A27A2"/>
    <w:rsid w:val="001A2D75"/>
    <w:rsid w:val="001A3FE1"/>
    <w:rsid w:val="001A592F"/>
    <w:rsid w:val="001A75D8"/>
    <w:rsid w:val="001B07AE"/>
    <w:rsid w:val="001B133B"/>
    <w:rsid w:val="001B2871"/>
    <w:rsid w:val="001B3366"/>
    <w:rsid w:val="001B3D34"/>
    <w:rsid w:val="001B72BD"/>
    <w:rsid w:val="001C193D"/>
    <w:rsid w:val="001C1C7C"/>
    <w:rsid w:val="001C4E3C"/>
    <w:rsid w:val="001C5877"/>
    <w:rsid w:val="001C5E0A"/>
    <w:rsid w:val="001C5ED2"/>
    <w:rsid w:val="001C69DD"/>
    <w:rsid w:val="001C7A58"/>
    <w:rsid w:val="001D0003"/>
    <w:rsid w:val="001D0A7B"/>
    <w:rsid w:val="001D46DF"/>
    <w:rsid w:val="001D5813"/>
    <w:rsid w:val="001D61B3"/>
    <w:rsid w:val="001D6882"/>
    <w:rsid w:val="001D7C31"/>
    <w:rsid w:val="001E0594"/>
    <w:rsid w:val="001E12BB"/>
    <w:rsid w:val="001E174D"/>
    <w:rsid w:val="001E1828"/>
    <w:rsid w:val="001E43B9"/>
    <w:rsid w:val="001E795C"/>
    <w:rsid w:val="001E7AB9"/>
    <w:rsid w:val="001F0CF7"/>
    <w:rsid w:val="001F19E4"/>
    <w:rsid w:val="001F1B8C"/>
    <w:rsid w:val="001F35FE"/>
    <w:rsid w:val="001F4A15"/>
    <w:rsid w:val="00200CB3"/>
    <w:rsid w:val="002011CD"/>
    <w:rsid w:val="00202C0E"/>
    <w:rsid w:val="002035E8"/>
    <w:rsid w:val="00203BAC"/>
    <w:rsid w:val="00206503"/>
    <w:rsid w:val="0020666C"/>
    <w:rsid w:val="002074BC"/>
    <w:rsid w:val="002109D5"/>
    <w:rsid w:val="00210BCC"/>
    <w:rsid w:val="00210D6F"/>
    <w:rsid w:val="002114BE"/>
    <w:rsid w:val="002117EE"/>
    <w:rsid w:val="0022035D"/>
    <w:rsid w:val="0022147E"/>
    <w:rsid w:val="002220DD"/>
    <w:rsid w:val="0022359F"/>
    <w:rsid w:val="00225C44"/>
    <w:rsid w:val="00226977"/>
    <w:rsid w:val="00227913"/>
    <w:rsid w:val="00231E7D"/>
    <w:rsid w:val="0023212F"/>
    <w:rsid w:val="00234DED"/>
    <w:rsid w:val="00234F29"/>
    <w:rsid w:val="00241B20"/>
    <w:rsid w:val="00241D33"/>
    <w:rsid w:val="00242A79"/>
    <w:rsid w:val="00242B58"/>
    <w:rsid w:val="002432DA"/>
    <w:rsid w:val="002442CF"/>
    <w:rsid w:val="00245BFB"/>
    <w:rsid w:val="00246544"/>
    <w:rsid w:val="00250396"/>
    <w:rsid w:val="00252564"/>
    <w:rsid w:val="0025374E"/>
    <w:rsid w:val="002539BF"/>
    <w:rsid w:val="00256028"/>
    <w:rsid w:val="0025621E"/>
    <w:rsid w:val="00263860"/>
    <w:rsid w:val="00264A07"/>
    <w:rsid w:val="00265045"/>
    <w:rsid w:val="002677FF"/>
    <w:rsid w:val="00267C70"/>
    <w:rsid w:val="00271C35"/>
    <w:rsid w:val="0027390F"/>
    <w:rsid w:val="00274361"/>
    <w:rsid w:val="002760CF"/>
    <w:rsid w:val="00276534"/>
    <w:rsid w:val="0027792F"/>
    <w:rsid w:val="00282479"/>
    <w:rsid w:val="00284D10"/>
    <w:rsid w:val="00286C10"/>
    <w:rsid w:val="0028727E"/>
    <w:rsid w:val="00290AE6"/>
    <w:rsid w:val="00290F60"/>
    <w:rsid w:val="00291D6B"/>
    <w:rsid w:val="00294CBA"/>
    <w:rsid w:val="00295328"/>
    <w:rsid w:val="00295990"/>
    <w:rsid w:val="00295B7E"/>
    <w:rsid w:val="0029654E"/>
    <w:rsid w:val="00296DFD"/>
    <w:rsid w:val="002A0303"/>
    <w:rsid w:val="002A0822"/>
    <w:rsid w:val="002A35BB"/>
    <w:rsid w:val="002A39C5"/>
    <w:rsid w:val="002A3FFD"/>
    <w:rsid w:val="002A408F"/>
    <w:rsid w:val="002A4D72"/>
    <w:rsid w:val="002A5BC1"/>
    <w:rsid w:val="002A5C5E"/>
    <w:rsid w:val="002A68A2"/>
    <w:rsid w:val="002A719D"/>
    <w:rsid w:val="002B1A8A"/>
    <w:rsid w:val="002B2F05"/>
    <w:rsid w:val="002B4BFB"/>
    <w:rsid w:val="002B77D7"/>
    <w:rsid w:val="002C24E1"/>
    <w:rsid w:val="002C2A12"/>
    <w:rsid w:val="002C472E"/>
    <w:rsid w:val="002C4FA6"/>
    <w:rsid w:val="002C54D8"/>
    <w:rsid w:val="002D1201"/>
    <w:rsid w:val="002D1A37"/>
    <w:rsid w:val="002D20F8"/>
    <w:rsid w:val="002D2296"/>
    <w:rsid w:val="002D2B17"/>
    <w:rsid w:val="002D3290"/>
    <w:rsid w:val="002D32F4"/>
    <w:rsid w:val="002D3984"/>
    <w:rsid w:val="002D3FD9"/>
    <w:rsid w:val="002D5341"/>
    <w:rsid w:val="002D5C5B"/>
    <w:rsid w:val="002F3075"/>
    <w:rsid w:val="002F3B72"/>
    <w:rsid w:val="002F3B7C"/>
    <w:rsid w:val="002F4679"/>
    <w:rsid w:val="002F5143"/>
    <w:rsid w:val="002F55E1"/>
    <w:rsid w:val="002F59E3"/>
    <w:rsid w:val="002F5C7B"/>
    <w:rsid w:val="002F7523"/>
    <w:rsid w:val="002F7FD5"/>
    <w:rsid w:val="003042CC"/>
    <w:rsid w:val="0030432B"/>
    <w:rsid w:val="0030445C"/>
    <w:rsid w:val="0030530E"/>
    <w:rsid w:val="00306C5A"/>
    <w:rsid w:val="00306F2C"/>
    <w:rsid w:val="00310A86"/>
    <w:rsid w:val="00310BB6"/>
    <w:rsid w:val="00313D50"/>
    <w:rsid w:val="003143D1"/>
    <w:rsid w:val="00314DBD"/>
    <w:rsid w:val="00315064"/>
    <w:rsid w:val="003166BE"/>
    <w:rsid w:val="00320CFA"/>
    <w:rsid w:val="003213B9"/>
    <w:rsid w:val="00321B1E"/>
    <w:rsid w:val="00322732"/>
    <w:rsid w:val="00324843"/>
    <w:rsid w:val="003301C2"/>
    <w:rsid w:val="00331620"/>
    <w:rsid w:val="00331D08"/>
    <w:rsid w:val="00332BFE"/>
    <w:rsid w:val="00333807"/>
    <w:rsid w:val="003345B7"/>
    <w:rsid w:val="00335392"/>
    <w:rsid w:val="00336854"/>
    <w:rsid w:val="003401E1"/>
    <w:rsid w:val="00340B54"/>
    <w:rsid w:val="00341A44"/>
    <w:rsid w:val="00341ED7"/>
    <w:rsid w:val="0034259B"/>
    <w:rsid w:val="00343899"/>
    <w:rsid w:val="00344D3C"/>
    <w:rsid w:val="00345F42"/>
    <w:rsid w:val="00347398"/>
    <w:rsid w:val="003514D3"/>
    <w:rsid w:val="00351679"/>
    <w:rsid w:val="003522B8"/>
    <w:rsid w:val="0035240B"/>
    <w:rsid w:val="00352621"/>
    <w:rsid w:val="00352CA5"/>
    <w:rsid w:val="00353A32"/>
    <w:rsid w:val="00355335"/>
    <w:rsid w:val="00355600"/>
    <w:rsid w:val="00361022"/>
    <w:rsid w:val="0036245D"/>
    <w:rsid w:val="00362FE5"/>
    <w:rsid w:val="00364963"/>
    <w:rsid w:val="00365803"/>
    <w:rsid w:val="00367C0E"/>
    <w:rsid w:val="003700C6"/>
    <w:rsid w:val="00371457"/>
    <w:rsid w:val="003738E3"/>
    <w:rsid w:val="00374DB0"/>
    <w:rsid w:val="00375FE8"/>
    <w:rsid w:val="00376CC2"/>
    <w:rsid w:val="00377AA9"/>
    <w:rsid w:val="00377C47"/>
    <w:rsid w:val="00380FC9"/>
    <w:rsid w:val="00381CF2"/>
    <w:rsid w:val="00383608"/>
    <w:rsid w:val="00385040"/>
    <w:rsid w:val="003861B2"/>
    <w:rsid w:val="00393468"/>
    <w:rsid w:val="00394225"/>
    <w:rsid w:val="003947E8"/>
    <w:rsid w:val="003964E8"/>
    <w:rsid w:val="003A21F7"/>
    <w:rsid w:val="003A279F"/>
    <w:rsid w:val="003A2F0C"/>
    <w:rsid w:val="003A5CF5"/>
    <w:rsid w:val="003A70FC"/>
    <w:rsid w:val="003A7B25"/>
    <w:rsid w:val="003B121B"/>
    <w:rsid w:val="003B21E9"/>
    <w:rsid w:val="003B4489"/>
    <w:rsid w:val="003B5F2A"/>
    <w:rsid w:val="003C1236"/>
    <w:rsid w:val="003C1829"/>
    <w:rsid w:val="003C2EBE"/>
    <w:rsid w:val="003C3A18"/>
    <w:rsid w:val="003C4F06"/>
    <w:rsid w:val="003D30DF"/>
    <w:rsid w:val="003D3236"/>
    <w:rsid w:val="003D4769"/>
    <w:rsid w:val="003D5A2C"/>
    <w:rsid w:val="003D5E3E"/>
    <w:rsid w:val="003E0DAC"/>
    <w:rsid w:val="003E1541"/>
    <w:rsid w:val="003E6998"/>
    <w:rsid w:val="003F0F9B"/>
    <w:rsid w:val="003F28F4"/>
    <w:rsid w:val="003F480F"/>
    <w:rsid w:val="003F709A"/>
    <w:rsid w:val="003F7539"/>
    <w:rsid w:val="003F7FC6"/>
    <w:rsid w:val="004000E6"/>
    <w:rsid w:val="00400C32"/>
    <w:rsid w:val="004010A7"/>
    <w:rsid w:val="004025E5"/>
    <w:rsid w:val="0040293E"/>
    <w:rsid w:val="0040384B"/>
    <w:rsid w:val="00405617"/>
    <w:rsid w:val="00405BB5"/>
    <w:rsid w:val="00407155"/>
    <w:rsid w:val="00407189"/>
    <w:rsid w:val="0041152B"/>
    <w:rsid w:val="0041240F"/>
    <w:rsid w:val="00414FB1"/>
    <w:rsid w:val="004155EC"/>
    <w:rsid w:val="00415A9C"/>
    <w:rsid w:val="00415EA2"/>
    <w:rsid w:val="00416B14"/>
    <w:rsid w:val="00420854"/>
    <w:rsid w:val="004214CC"/>
    <w:rsid w:val="00421981"/>
    <w:rsid w:val="00422835"/>
    <w:rsid w:val="00423672"/>
    <w:rsid w:val="00424A62"/>
    <w:rsid w:val="00424EA2"/>
    <w:rsid w:val="00427AC9"/>
    <w:rsid w:val="00431B2E"/>
    <w:rsid w:val="00436A0D"/>
    <w:rsid w:val="004370F5"/>
    <w:rsid w:val="00440371"/>
    <w:rsid w:val="00441432"/>
    <w:rsid w:val="0044453D"/>
    <w:rsid w:val="00446287"/>
    <w:rsid w:val="00450635"/>
    <w:rsid w:val="00450EC4"/>
    <w:rsid w:val="00452890"/>
    <w:rsid w:val="004538FA"/>
    <w:rsid w:val="004540A4"/>
    <w:rsid w:val="00454B96"/>
    <w:rsid w:val="00455AC5"/>
    <w:rsid w:val="00455F74"/>
    <w:rsid w:val="004566E8"/>
    <w:rsid w:val="0046072E"/>
    <w:rsid w:val="00460F7B"/>
    <w:rsid w:val="004642F2"/>
    <w:rsid w:val="0046472F"/>
    <w:rsid w:val="004671A8"/>
    <w:rsid w:val="00470DCA"/>
    <w:rsid w:val="00470E11"/>
    <w:rsid w:val="00471B4D"/>
    <w:rsid w:val="0047247D"/>
    <w:rsid w:val="00472D7F"/>
    <w:rsid w:val="004737DF"/>
    <w:rsid w:val="00473A6E"/>
    <w:rsid w:val="00474B4B"/>
    <w:rsid w:val="00474E94"/>
    <w:rsid w:val="00476467"/>
    <w:rsid w:val="00476627"/>
    <w:rsid w:val="00477AE0"/>
    <w:rsid w:val="00477F6C"/>
    <w:rsid w:val="00482E2F"/>
    <w:rsid w:val="004844C4"/>
    <w:rsid w:val="00484FDF"/>
    <w:rsid w:val="0048507A"/>
    <w:rsid w:val="0048527F"/>
    <w:rsid w:val="00490915"/>
    <w:rsid w:val="00490916"/>
    <w:rsid w:val="00490C1F"/>
    <w:rsid w:val="0049137D"/>
    <w:rsid w:val="004913DB"/>
    <w:rsid w:val="004947F8"/>
    <w:rsid w:val="0049482B"/>
    <w:rsid w:val="00495A75"/>
    <w:rsid w:val="00496643"/>
    <w:rsid w:val="004A141E"/>
    <w:rsid w:val="004A2393"/>
    <w:rsid w:val="004A251C"/>
    <w:rsid w:val="004A4089"/>
    <w:rsid w:val="004A4D55"/>
    <w:rsid w:val="004A4EE8"/>
    <w:rsid w:val="004A5871"/>
    <w:rsid w:val="004A6569"/>
    <w:rsid w:val="004B0301"/>
    <w:rsid w:val="004B2041"/>
    <w:rsid w:val="004B20E4"/>
    <w:rsid w:val="004B37B1"/>
    <w:rsid w:val="004B47CB"/>
    <w:rsid w:val="004B495D"/>
    <w:rsid w:val="004B4977"/>
    <w:rsid w:val="004B4AB0"/>
    <w:rsid w:val="004B53E5"/>
    <w:rsid w:val="004B5557"/>
    <w:rsid w:val="004B72CD"/>
    <w:rsid w:val="004C235B"/>
    <w:rsid w:val="004C28A6"/>
    <w:rsid w:val="004C5052"/>
    <w:rsid w:val="004C6CC2"/>
    <w:rsid w:val="004C7E82"/>
    <w:rsid w:val="004D0403"/>
    <w:rsid w:val="004D0CA8"/>
    <w:rsid w:val="004D0EF6"/>
    <w:rsid w:val="004D1B11"/>
    <w:rsid w:val="004D2168"/>
    <w:rsid w:val="004D35B3"/>
    <w:rsid w:val="004D4B7C"/>
    <w:rsid w:val="004D5CF1"/>
    <w:rsid w:val="004D6FFB"/>
    <w:rsid w:val="004D7842"/>
    <w:rsid w:val="004D799B"/>
    <w:rsid w:val="004E4C83"/>
    <w:rsid w:val="004E7068"/>
    <w:rsid w:val="004F05FF"/>
    <w:rsid w:val="004F0826"/>
    <w:rsid w:val="004F20A2"/>
    <w:rsid w:val="004F3422"/>
    <w:rsid w:val="004F46A9"/>
    <w:rsid w:val="004F495E"/>
    <w:rsid w:val="004F4DD4"/>
    <w:rsid w:val="004F62A5"/>
    <w:rsid w:val="004F78CA"/>
    <w:rsid w:val="005003D1"/>
    <w:rsid w:val="00500E7C"/>
    <w:rsid w:val="00504C73"/>
    <w:rsid w:val="0051048E"/>
    <w:rsid w:val="00510680"/>
    <w:rsid w:val="0051179E"/>
    <w:rsid w:val="00511F26"/>
    <w:rsid w:val="00515FB3"/>
    <w:rsid w:val="00516849"/>
    <w:rsid w:val="00516E39"/>
    <w:rsid w:val="00517A90"/>
    <w:rsid w:val="00517C24"/>
    <w:rsid w:val="0052091A"/>
    <w:rsid w:val="00522335"/>
    <w:rsid w:val="0052385B"/>
    <w:rsid w:val="005274EA"/>
    <w:rsid w:val="005352FE"/>
    <w:rsid w:val="0053741C"/>
    <w:rsid w:val="00540F1D"/>
    <w:rsid w:val="0054529B"/>
    <w:rsid w:val="00546A25"/>
    <w:rsid w:val="00546C73"/>
    <w:rsid w:val="005471A0"/>
    <w:rsid w:val="00550C53"/>
    <w:rsid w:val="00550DB7"/>
    <w:rsid w:val="00550F64"/>
    <w:rsid w:val="00551720"/>
    <w:rsid w:val="00552279"/>
    <w:rsid w:val="00553247"/>
    <w:rsid w:val="005544AF"/>
    <w:rsid w:val="00555179"/>
    <w:rsid w:val="0055615F"/>
    <w:rsid w:val="00560F2A"/>
    <w:rsid w:val="00560F80"/>
    <w:rsid w:val="00562A61"/>
    <w:rsid w:val="00564336"/>
    <w:rsid w:val="00566260"/>
    <w:rsid w:val="00567424"/>
    <w:rsid w:val="00567F5F"/>
    <w:rsid w:val="00570B83"/>
    <w:rsid w:val="00573D3A"/>
    <w:rsid w:val="00576BCD"/>
    <w:rsid w:val="00580114"/>
    <w:rsid w:val="00580E79"/>
    <w:rsid w:val="005817A8"/>
    <w:rsid w:val="00582718"/>
    <w:rsid w:val="00582B8E"/>
    <w:rsid w:val="00584BB2"/>
    <w:rsid w:val="00585886"/>
    <w:rsid w:val="00585F50"/>
    <w:rsid w:val="005864EF"/>
    <w:rsid w:val="0058702F"/>
    <w:rsid w:val="005923E6"/>
    <w:rsid w:val="00596A17"/>
    <w:rsid w:val="00596E43"/>
    <w:rsid w:val="0059731F"/>
    <w:rsid w:val="00597990"/>
    <w:rsid w:val="005A0819"/>
    <w:rsid w:val="005A5FEE"/>
    <w:rsid w:val="005A7840"/>
    <w:rsid w:val="005B013E"/>
    <w:rsid w:val="005B15E3"/>
    <w:rsid w:val="005B384B"/>
    <w:rsid w:val="005B4CFE"/>
    <w:rsid w:val="005B57E2"/>
    <w:rsid w:val="005B71EA"/>
    <w:rsid w:val="005C1D03"/>
    <w:rsid w:val="005C5CDF"/>
    <w:rsid w:val="005C5D1A"/>
    <w:rsid w:val="005D0EEE"/>
    <w:rsid w:val="005D23EF"/>
    <w:rsid w:val="005D3C82"/>
    <w:rsid w:val="005D409C"/>
    <w:rsid w:val="005D60BE"/>
    <w:rsid w:val="005D700A"/>
    <w:rsid w:val="005D7D04"/>
    <w:rsid w:val="005E0326"/>
    <w:rsid w:val="005E1DA4"/>
    <w:rsid w:val="005E208B"/>
    <w:rsid w:val="005E4538"/>
    <w:rsid w:val="005E46B7"/>
    <w:rsid w:val="005E50E8"/>
    <w:rsid w:val="005E5778"/>
    <w:rsid w:val="005E6C4F"/>
    <w:rsid w:val="005F1ABD"/>
    <w:rsid w:val="005F2E35"/>
    <w:rsid w:val="005F3F4B"/>
    <w:rsid w:val="005F5C76"/>
    <w:rsid w:val="005F60B7"/>
    <w:rsid w:val="005F714F"/>
    <w:rsid w:val="005F7299"/>
    <w:rsid w:val="0060060E"/>
    <w:rsid w:val="006006B3"/>
    <w:rsid w:val="00601225"/>
    <w:rsid w:val="0060285B"/>
    <w:rsid w:val="00602A84"/>
    <w:rsid w:val="00603C3A"/>
    <w:rsid w:val="0060488C"/>
    <w:rsid w:val="00604B2B"/>
    <w:rsid w:val="00604B6D"/>
    <w:rsid w:val="00605700"/>
    <w:rsid w:val="00605710"/>
    <w:rsid w:val="00610307"/>
    <w:rsid w:val="006145CD"/>
    <w:rsid w:val="0061491D"/>
    <w:rsid w:val="00614BB9"/>
    <w:rsid w:val="00615082"/>
    <w:rsid w:val="006150D1"/>
    <w:rsid w:val="006156E8"/>
    <w:rsid w:val="006175A2"/>
    <w:rsid w:val="0061778E"/>
    <w:rsid w:val="00617DE4"/>
    <w:rsid w:val="00620778"/>
    <w:rsid w:val="006228B3"/>
    <w:rsid w:val="00622E8A"/>
    <w:rsid w:val="00623ACD"/>
    <w:rsid w:val="0062467D"/>
    <w:rsid w:val="00624712"/>
    <w:rsid w:val="00626D43"/>
    <w:rsid w:val="0062721A"/>
    <w:rsid w:val="0062731C"/>
    <w:rsid w:val="00631CDF"/>
    <w:rsid w:val="00636F79"/>
    <w:rsid w:val="00637CEC"/>
    <w:rsid w:val="006433E1"/>
    <w:rsid w:val="006437D8"/>
    <w:rsid w:val="006447F5"/>
    <w:rsid w:val="00645B6F"/>
    <w:rsid w:val="00647778"/>
    <w:rsid w:val="00650128"/>
    <w:rsid w:val="006507B0"/>
    <w:rsid w:val="00651C49"/>
    <w:rsid w:val="00651CAA"/>
    <w:rsid w:val="00651FF0"/>
    <w:rsid w:val="00654C14"/>
    <w:rsid w:val="006569E7"/>
    <w:rsid w:val="006578C3"/>
    <w:rsid w:val="00661B14"/>
    <w:rsid w:val="00661B83"/>
    <w:rsid w:val="00664DC4"/>
    <w:rsid w:val="00666585"/>
    <w:rsid w:val="00666E71"/>
    <w:rsid w:val="00667C70"/>
    <w:rsid w:val="0067166F"/>
    <w:rsid w:val="00674AEA"/>
    <w:rsid w:val="00675570"/>
    <w:rsid w:val="00675737"/>
    <w:rsid w:val="0068014A"/>
    <w:rsid w:val="00682227"/>
    <w:rsid w:val="00682413"/>
    <w:rsid w:val="00682A63"/>
    <w:rsid w:val="006847E2"/>
    <w:rsid w:val="0068488C"/>
    <w:rsid w:val="00685543"/>
    <w:rsid w:val="006906E2"/>
    <w:rsid w:val="00690B7A"/>
    <w:rsid w:val="00691D3A"/>
    <w:rsid w:val="00691EBB"/>
    <w:rsid w:val="0069376E"/>
    <w:rsid w:val="00693B1F"/>
    <w:rsid w:val="00696B49"/>
    <w:rsid w:val="006A2636"/>
    <w:rsid w:val="006A41F0"/>
    <w:rsid w:val="006A54F8"/>
    <w:rsid w:val="006A6D6E"/>
    <w:rsid w:val="006A739A"/>
    <w:rsid w:val="006B0698"/>
    <w:rsid w:val="006B2133"/>
    <w:rsid w:val="006B2C9D"/>
    <w:rsid w:val="006B3A31"/>
    <w:rsid w:val="006B567E"/>
    <w:rsid w:val="006B659C"/>
    <w:rsid w:val="006C06DD"/>
    <w:rsid w:val="006C3E19"/>
    <w:rsid w:val="006C6AD4"/>
    <w:rsid w:val="006C6D80"/>
    <w:rsid w:val="006C75CE"/>
    <w:rsid w:val="006C780B"/>
    <w:rsid w:val="006C780D"/>
    <w:rsid w:val="006D11B7"/>
    <w:rsid w:val="006D1423"/>
    <w:rsid w:val="006D1A02"/>
    <w:rsid w:val="006D3CD2"/>
    <w:rsid w:val="006D41E3"/>
    <w:rsid w:val="006D4A24"/>
    <w:rsid w:val="006E3BF9"/>
    <w:rsid w:val="006E5F30"/>
    <w:rsid w:val="006F034B"/>
    <w:rsid w:val="006F0D0A"/>
    <w:rsid w:val="006F1D10"/>
    <w:rsid w:val="006F2678"/>
    <w:rsid w:val="006F383C"/>
    <w:rsid w:val="006F598F"/>
    <w:rsid w:val="006F7FC4"/>
    <w:rsid w:val="00703432"/>
    <w:rsid w:val="00704676"/>
    <w:rsid w:val="00704D17"/>
    <w:rsid w:val="0070527D"/>
    <w:rsid w:val="007070C1"/>
    <w:rsid w:val="007113B6"/>
    <w:rsid w:val="007122C7"/>
    <w:rsid w:val="00712567"/>
    <w:rsid w:val="007131FD"/>
    <w:rsid w:val="00714A77"/>
    <w:rsid w:val="007161D4"/>
    <w:rsid w:val="0071635E"/>
    <w:rsid w:val="00717055"/>
    <w:rsid w:val="00717D83"/>
    <w:rsid w:val="007219C4"/>
    <w:rsid w:val="00721E8E"/>
    <w:rsid w:val="00723503"/>
    <w:rsid w:val="00725D19"/>
    <w:rsid w:val="00726F0C"/>
    <w:rsid w:val="0073103F"/>
    <w:rsid w:val="007345AF"/>
    <w:rsid w:val="0073567C"/>
    <w:rsid w:val="00735A3D"/>
    <w:rsid w:val="007360E2"/>
    <w:rsid w:val="00741935"/>
    <w:rsid w:val="00741D73"/>
    <w:rsid w:val="007423B6"/>
    <w:rsid w:val="00743C00"/>
    <w:rsid w:val="00744326"/>
    <w:rsid w:val="00744C29"/>
    <w:rsid w:val="00746BFB"/>
    <w:rsid w:val="00746C93"/>
    <w:rsid w:val="00747D67"/>
    <w:rsid w:val="00752233"/>
    <w:rsid w:val="00752A64"/>
    <w:rsid w:val="00756CC6"/>
    <w:rsid w:val="007577CA"/>
    <w:rsid w:val="00762189"/>
    <w:rsid w:val="007624F9"/>
    <w:rsid w:val="00762C5D"/>
    <w:rsid w:val="007634AD"/>
    <w:rsid w:val="007639C5"/>
    <w:rsid w:val="00763E4E"/>
    <w:rsid w:val="0077232F"/>
    <w:rsid w:val="00773FCE"/>
    <w:rsid w:val="00782BD9"/>
    <w:rsid w:val="00783699"/>
    <w:rsid w:val="00783BDF"/>
    <w:rsid w:val="00784D8F"/>
    <w:rsid w:val="00785335"/>
    <w:rsid w:val="007858D5"/>
    <w:rsid w:val="00785E4F"/>
    <w:rsid w:val="0078669E"/>
    <w:rsid w:val="0078734B"/>
    <w:rsid w:val="00795609"/>
    <w:rsid w:val="007A555C"/>
    <w:rsid w:val="007A6AF3"/>
    <w:rsid w:val="007A7922"/>
    <w:rsid w:val="007B3576"/>
    <w:rsid w:val="007B41F3"/>
    <w:rsid w:val="007B485A"/>
    <w:rsid w:val="007B55FB"/>
    <w:rsid w:val="007B66E7"/>
    <w:rsid w:val="007B695F"/>
    <w:rsid w:val="007B7DBB"/>
    <w:rsid w:val="007C1B6E"/>
    <w:rsid w:val="007C1B75"/>
    <w:rsid w:val="007C2A8D"/>
    <w:rsid w:val="007C335A"/>
    <w:rsid w:val="007C39DB"/>
    <w:rsid w:val="007C3CFC"/>
    <w:rsid w:val="007C3D38"/>
    <w:rsid w:val="007C451B"/>
    <w:rsid w:val="007C5EEF"/>
    <w:rsid w:val="007C6807"/>
    <w:rsid w:val="007C7105"/>
    <w:rsid w:val="007C7661"/>
    <w:rsid w:val="007C7B17"/>
    <w:rsid w:val="007D142E"/>
    <w:rsid w:val="007D2A6B"/>
    <w:rsid w:val="007D2EC6"/>
    <w:rsid w:val="007D3590"/>
    <w:rsid w:val="007D3F01"/>
    <w:rsid w:val="007D4E46"/>
    <w:rsid w:val="007D4E51"/>
    <w:rsid w:val="007D5835"/>
    <w:rsid w:val="007D6DA2"/>
    <w:rsid w:val="007D7DE9"/>
    <w:rsid w:val="007E09CC"/>
    <w:rsid w:val="007E0C09"/>
    <w:rsid w:val="007E26B3"/>
    <w:rsid w:val="007E2B4C"/>
    <w:rsid w:val="007E5CC9"/>
    <w:rsid w:val="007E6AEB"/>
    <w:rsid w:val="007F0487"/>
    <w:rsid w:val="007F157D"/>
    <w:rsid w:val="007F39EF"/>
    <w:rsid w:val="007F57BD"/>
    <w:rsid w:val="007F5BDF"/>
    <w:rsid w:val="007F6C6D"/>
    <w:rsid w:val="007F70BA"/>
    <w:rsid w:val="00800C31"/>
    <w:rsid w:val="00800FD8"/>
    <w:rsid w:val="008061D3"/>
    <w:rsid w:val="008066D6"/>
    <w:rsid w:val="008111A7"/>
    <w:rsid w:val="008114C9"/>
    <w:rsid w:val="0081446E"/>
    <w:rsid w:val="0081487F"/>
    <w:rsid w:val="008153CE"/>
    <w:rsid w:val="00816C5E"/>
    <w:rsid w:val="00817A77"/>
    <w:rsid w:val="00817B4F"/>
    <w:rsid w:val="00822D05"/>
    <w:rsid w:val="008235FF"/>
    <w:rsid w:val="0082396E"/>
    <w:rsid w:val="00824A72"/>
    <w:rsid w:val="00827A5C"/>
    <w:rsid w:val="00830131"/>
    <w:rsid w:val="00830226"/>
    <w:rsid w:val="00831A6F"/>
    <w:rsid w:val="00832B89"/>
    <w:rsid w:val="008335EF"/>
    <w:rsid w:val="00833A87"/>
    <w:rsid w:val="00835497"/>
    <w:rsid w:val="0083586F"/>
    <w:rsid w:val="00836592"/>
    <w:rsid w:val="008370CE"/>
    <w:rsid w:val="00837D49"/>
    <w:rsid w:val="008404D7"/>
    <w:rsid w:val="00840C83"/>
    <w:rsid w:val="0084265F"/>
    <w:rsid w:val="00844F27"/>
    <w:rsid w:val="008503D8"/>
    <w:rsid w:val="00851D8A"/>
    <w:rsid w:val="00852B1B"/>
    <w:rsid w:val="00853EA1"/>
    <w:rsid w:val="00854B7D"/>
    <w:rsid w:val="0085546E"/>
    <w:rsid w:val="0086077F"/>
    <w:rsid w:val="008607B0"/>
    <w:rsid w:val="008618A1"/>
    <w:rsid w:val="00861B2C"/>
    <w:rsid w:val="0086296F"/>
    <w:rsid w:val="008633BF"/>
    <w:rsid w:val="00864741"/>
    <w:rsid w:val="00865BC8"/>
    <w:rsid w:val="008662E0"/>
    <w:rsid w:val="00866B39"/>
    <w:rsid w:val="00866B71"/>
    <w:rsid w:val="008676CF"/>
    <w:rsid w:val="00867BC6"/>
    <w:rsid w:val="008737CD"/>
    <w:rsid w:val="00874754"/>
    <w:rsid w:val="00875612"/>
    <w:rsid w:val="00876C9F"/>
    <w:rsid w:val="00877A88"/>
    <w:rsid w:val="00880820"/>
    <w:rsid w:val="008814B4"/>
    <w:rsid w:val="008822DC"/>
    <w:rsid w:val="00882FFE"/>
    <w:rsid w:val="00883E17"/>
    <w:rsid w:val="00885129"/>
    <w:rsid w:val="008857FC"/>
    <w:rsid w:val="00885BD3"/>
    <w:rsid w:val="00886AB5"/>
    <w:rsid w:val="00890BAB"/>
    <w:rsid w:val="00890F95"/>
    <w:rsid w:val="008928D3"/>
    <w:rsid w:val="00893A35"/>
    <w:rsid w:val="008953FA"/>
    <w:rsid w:val="0089642C"/>
    <w:rsid w:val="00896B90"/>
    <w:rsid w:val="0089724B"/>
    <w:rsid w:val="008A1186"/>
    <w:rsid w:val="008A1E2A"/>
    <w:rsid w:val="008A227B"/>
    <w:rsid w:val="008A2645"/>
    <w:rsid w:val="008A270D"/>
    <w:rsid w:val="008A2E16"/>
    <w:rsid w:val="008A345D"/>
    <w:rsid w:val="008A3877"/>
    <w:rsid w:val="008A47D0"/>
    <w:rsid w:val="008A4A41"/>
    <w:rsid w:val="008A50AD"/>
    <w:rsid w:val="008A516B"/>
    <w:rsid w:val="008A51C0"/>
    <w:rsid w:val="008A7544"/>
    <w:rsid w:val="008A77EF"/>
    <w:rsid w:val="008B0F4B"/>
    <w:rsid w:val="008B1506"/>
    <w:rsid w:val="008B158A"/>
    <w:rsid w:val="008B48C0"/>
    <w:rsid w:val="008B4947"/>
    <w:rsid w:val="008B5F66"/>
    <w:rsid w:val="008C0227"/>
    <w:rsid w:val="008C10B7"/>
    <w:rsid w:val="008C1CE3"/>
    <w:rsid w:val="008C596F"/>
    <w:rsid w:val="008C68F7"/>
    <w:rsid w:val="008C75FA"/>
    <w:rsid w:val="008C7A7C"/>
    <w:rsid w:val="008D0968"/>
    <w:rsid w:val="008D3D88"/>
    <w:rsid w:val="008D3EDA"/>
    <w:rsid w:val="008D4417"/>
    <w:rsid w:val="008D4557"/>
    <w:rsid w:val="008D613F"/>
    <w:rsid w:val="008D687D"/>
    <w:rsid w:val="008D7457"/>
    <w:rsid w:val="008E00F0"/>
    <w:rsid w:val="008E02E1"/>
    <w:rsid w:val="008E0DDA"/>
    <w:rsid w:val="008E36AA"/>
    <w:rsid w:val="008E4A46"/>
    <w:rsid w:val="008E519D"/>
    <w:rsid w:val="008E58CA"/>
    <w:rsid w:val="008E6AC8"/>
    <w:rsid w:val="008E7D1D"/>
    <w:rsid w:val="008F0455"/>
    <w:rsid w:val="008F086A"/>
    <w:rsid w:val="008F3E89"/>
    <w:rsid w:val="008F51D4"/>
    <w:rsid w:val="008F59D0"/>
    <w:rsid w:val="008F7EDA"/>
    <w:rsid w:val="00904830"/>
    <w:rsid w:val="00905252"/>
    <w:rsid w:val="00905F8E"/>
    <w:rsid w:val="00907736"/>
    <w:rsid w:val="00911C65"/>
    <w:rsid w:val="00914944"/>
    <w:rsid w:val="0091552A"/>
    <w:rsid w:val="009157D1"/>
    <w:rsid w:val="00915E05"/>
    <w:rsid w:val="00915FE5"/>
    <w:rsid w:val="00920191"/>
    <w:rsid w:val="009206AB"/>
    <w:rsid w:val="00921E92"/>
    <w:rsid w:val="00922110"/>
    <w:rsid w:val="00925024"/>
    <w:rsid w:val="009255E5"/>
    <w:rsid w:val="0092624B"/>
    <w:rsid w:val="0093067D"/>
    <w:rsid w:val="00931057"/>
    <w:rsid w:val="00933E4E"/>
    <w:rsid w:val="0094042D"/>
    <w:rsid w:val="00941326"/>
    <w:rsid w:val="0094270C"/>
    <w:rsid w:val="0094506F"/>
    <w:rsid w:val="00945510"/>
    <w:rsid w:val="00945598"/>
    <w:rsid w:val="00945B9E"/>
    <w:rsid w:val="0095113F"/>
    <w:rsid w:val="00951FE4"/>
    <w:rsid w:val="009522EA"/>
    <w:rsid w:val="00953F76"/>
    <w:rsid w:val="00954E8C"/>
    <w:rsid w:val="00956A8F"/>
    <w:rsid w:val="009602A7"/>
    <w:rsid w:val="00960EF8"/>
    <w:rsid w:val="009612FD"/>
    <w:rsid w:val="00962111"/>
    <w:rsid w:val="00964B64"/>
    <w:rsid w:val="00967CFB"/>
    <w:rsid w:val="00967FF9"/>
    <w:rsid w:val="00970869"/>
    <w:rsid w:val="009711D2"/>
    <w:rsid w:val="00972448"/>
    <w:rsid w:val="009726BD"/>
    <w:rsid w:val="0097330D"/>
    <w:rsid w:val="00973961"/>
    <w:rsid w:val="00973B9D"/>
    <w:rsid w:val="00976BFF"/>
    <w:rsid w:val="00980250"/>
    <w:rsid w:val="00981025"/>
    <w:rsid w:val="009814B9"/>
    <w:rsid w:val="00981AF4"/>
    <w:rsid w:val="00981FAF"/>
    <w:rsid w:val="0098331C"/>
    <w:rsid w:val="0098536A"/>
    <w:rsid w:val="009857FE"/>
    <w:rsid w:val="0098655F"/>
    <w:rsid w:val="00986D7F"/>
    <w:rsid w:val="00987873"/>
    <w:rsid w:val="009934F2"/>
    <w:rsid w:val="009942AE"/>
    <w:rsid w:val="009A08AD"/>
    <w:rsid w:val="009A1C5B"/>
    <w:rsid w:val="009A407A"/>
    <w:rsid w:val="009A6618"/>
    <w:rsid w:val="009A6635"/>
    <w:rsid w:val="009B07E2"/>
    <w:rsid w:val="009B19D1"/>
    <w:rsid w:val="009B278E"/>
    <w:rsid w:val="009B4335"/>
    <w:rsid w:val="009B46A5"/>
    <w:rsid w:val="009B71E0"/>
    <w:rsid w:val="009B725B"/>
    <w:rsid w:val="009B7C1D"/>
    <w:rsid w:val="009C1090"/>
    <w:rsid w:val="009C1F80"/>
    <w:rsid w:val="009C4480"/>
    <w:rsid w:val="009C4555"/>
    <w:rsid w:val="009C489E"/>
    <w:rsid w:val="009C6A98"/>
    <w:rsid w:val="009C71A4"/>
    <w:rsid w:val="009D30F9"/>
    <w:rsid w:val="009D3462"/>
    <w:rsid w:val="009D3AFC"/>
    <w:rsid w:val="009D3F44"/>
    <w:rsid w:val="009D411D"/>
    <w:rsid w:val="009D4EFB"/>
    <w:rsid w:val="009D6F64"/>
    <w:rsid w:val="009D7ED7"/>
    <w:rsid w:val="009E374E"/>
    <w:rsid w:val="009F31EA"/>
    <w:rsid w:val="009F4134"/>
    <w:rsid w:val="009F4A7D"/>
    <w:rsid w:val="009F7649"/>
    <w:rsid w:val="00A006F7"/>
    <w:rsid w:val="00A02303"/>
    <w:rsid w:val="00A057DB"/>
    <w:rsid w:val="00A06179"/>
    <w:rsid w:val="00A0667A"/>
    <w:rsid w:val="00A105BB"/>
    <w:rsid w:val="00A1131A"/>
    <w:rsid w:val="00A13E17"/>
    <w:rsid w:val="00A2109C"/>
    <w:rsid w:val="00A22143"/>
    <w:rsid w:val="00A244A9"/>
    <w:rsid w:val="00A27010"/>
    <w:rsid w:val="00A30440"/>
    <w:rsid w:val="00A3156B"/>
    <w:rsid w:val="00A32FF4"/>
    <w:rsid w:val="00A333F4"/>
    <w:rsid w:val="00A3349E"/>
    <w:rsid w:val="00A345A2"/>
    <w:rsid w:val="00A350CA"/>
    <w:rsid w:val="00A3685C"/>
    <w:rsid w:val="00A37C64"/>
    <w:rsid w:val="00A37EC2"/>
    <w:rsid w:val="00A41A08"/>
    <w:rsid w:val="00A42048"/>
    <w:rsid w:val="00A42D3D"/>
    <w:rsid w:val="00A43691"/>
    <w:rsid w:val="00A43B4D"/>
    <w:rsid w:val="00A4477A"/>
    <w:rsid w:val="00A44C0B"/>
    <w:rsid w:val="00A47046"/>
    <w:rsid w:val="00A47079"/>
    <w:rsid w:val="00A50757"/>
    <w:rsid w:val="00A535F3"/>
    <w:rsid w:val="00A53D84"/>
    <w:rsid w:val="00A55EB7"/>
    <w:rsid w:val="00A61360"/>
    <w:rsid w:val="00A6710D"/>
    <w:rsid w:val="00A67F90"/>
    <w:rsid w:val="00A701A3"/>
    <w:rsid w:val="00A708DA"/>
    <w:rsid w:val="00A7213A"/>
    <w:rsid w:val="00A726D7"/>
    <w:rsid w:val="00A72B83"/>
    <w:rsid w:val="00A72E28"/>
    <w:rsid w:val="00A806E6"/>
    <w:rsid w:val="00A82251"/>
    <w:rsid w:val="00A82CC6"/>
    <w:rsid w:val="00A84558"/>
    <w:rsid w:val="00A84A1D"/>
    <w:rsid w:val="00A84F98"/>
    <w:rsid w:val="00A85EC8"/>
    <w:rsid w:val="00A8605C"/>
    <w:rsid w:val="00A92C03"/>
    <w:rsid w:val="00A9312A"/>
    <w:rsid w:val="00A93623"/>
    <w:rsid w:val="00A95371"/>
    <w:rsid w:val="00A95D99"/>
    <w:rsid w:val="00AA013A"/>
    <w:rsid w:val="00AA1225"/>
    <w:rsid w:val="00AA18CA"/>
    <w:rsid w:val="00AA23BE"/>
    <w:rsid w:val="00AA291A"/>
    <w:rsid w:val="00AA2A49"/>
    <w:rsid w:val="00AA2A56"/>
    <w:rsid w:val="00AA2BD1"/>
    <w:rsid w:val="00AA34B8"/>
    <w:rsid w:val="00AA7E3F"/>
    <w:rsid w:val="00AB129B"/>
    <w:rsid w:val="00AB1910"/>
    <w:rsid w:val="00AB2882"/>
    <w:rsid w:val="00AB2DF9"/>
    <w:rsid w:val="00AB2E56"/>
    <w:rsid w:val="00AB4162"/>
    <w:rsid w:val="00AB4D9A"/>
    <w:rsid w:val="00AB4FBA"/>
    <w:rsid w:val="00AB5CAE"/>
    <w:rsid w:val="00AC0A34"/>
    <w:rsid w:val="00AC0D9A"/>
    <w:rsid w:val="00AC0F87"/>
    <w:rsid w:val="00AC1724"/>
    <w:rsid w:val="00AC24D0"/>
    <w:rsid w:val="00AC384C"/>
    <w:rsid w:val="00AC3D1A"/>
    <w:rsid w:val="00AC4114"/>
    <w:rsid w:val="00AC4588"/>
    <w:rsid w:val="00AC66C9"/>
    <w:rsid w:val="00AC777C"/>
    <w:rsid w:val="00AD0B4D"/>
    <w:rsid w:val="00AD257A"/>
    <w:rsid w:val="00AD3C1D"/>
    <w:rsid w:val="00AD4B87"/>
    <w:rsid w:val="00AD52FE"/>
    <w:rsid w:val="00AD581F"/>
    <w:rsid w:val="00AD5BF5"/>
    <w:rsid w:val="00AD6CD0"/>
    <w:rsid w:val="00AD7A51"/>
    <w:rsid w:val="00AE1469"/>
    <w:rsid w:val="00AE35EB"/>
    <w:rsid w:val="00AF087A"/>
    <w:rsid w:val="00AF17BF"/>
    <w:rsid w:val="00AF1E2E"/>
    <w:rsid w:val="00AF1E6C"/>
    <w:rsid w:val="00AF1F5E"/>
    <w:rsid w:val="00AF47BF"/>
    <w:rsid w:val="00AF4AD3"/>
    <w:rsid w:val="00AF5092"/>
    <w:rsid w:val="00AF5361"/>
    <w:rsid w:val="00AF76D1"/>
    <w:rsid w:val="00B0015E"/>
    <w:rsid w:val="00B00DA7"/>
    <w:rsid w:val="00B01B30"/>
    <w:rsid w:val="00B01BE3"/>
    <w:rsid w:val="00B01C50"/>
    <w:rsid w:val="00B02621"/>
    <w:rsid w:val="00B02AF8"/>
    <w:rsid w:val="00B051A3"/>
    <w:rsid w:val="00B0533A"/>
    <w:rsid w:val="00B06DE8"/>
    <w:rsid w:val="00B15016"/>
    <w:rsid w:val="00B15728"/>
    <w:rsid w:val="00B204B6"/>
    <w:rsid w:val="00B20861"/>
    <w:rsid w:val="00B22694"/>
    <w:rsid w:val="00B308F9"/>
    <w:rsid w:val="00B30CB1"/>
    <w:rsid w:val="00B31278"/>
    <w:rsid w:val="00B320D7"/>
    <w:rsid w:val="00B330C5"/>
    <w:rsid w:val="00B343B7"/>
    <w:rsid w:val="00B34ACC"/>
    <w:rsid w:val="00B40C27"/>
    <w:rsid w:val="00B41CA9"/>
    <w:rsid w:val="00B41DBD"/>
    <w:rsid w:val="00B42F64"/>
    <w:rsid w:val="00B440BE"/>
    <w:rsid w:val="00B450E2"/>
    <w:rsid w:val="00B50CB3"/>
    <w:rsid w:val="00B51E4D"/>
    <w:rsid w:val="00B527BE"/>
    <w:rsid w:val="00B55211"/>
    <w:rsid w:val="00B554D6"/>
    <w:rsid w:val="00B56BFA"/>
    <w:rsid w:val="00B57771"/>
    <w:rsid w:val="00B60F62"/>
    <w:rsid w:val="00B61DB0"/>
    <w:rsid w:val="00B61E08"/>
    <w:rsid w:val="00B624C9"/>
    <w:rsid w:val="00B6258D"/>
    <w:rsid w:val="00B72506"/>
    <w:rsid w:val="00B727C3"/>
    <w:rsid w:val="00B72868"/>
    <w:rsid w:val="00B73E1C"/>
    <w:rsid w:val="00B75E56"/>
    <w:rsid w:val="00B75EF1"/>
    <w:rsid w:val="00B76D4A"/>
    <w:rsid w:val="00B847FA"/>
    <w:rsid w:val="00B8492D"/>
    <w:rsid w:val="00B85044"/>
    <w:rsid w:val="00B85080"/>
    <w:rsid w:val="00B85E7C"/>
    <w:rsid w:val="00B90184"/>
    <w:rsid w:val="00B926BE"/>
    <w:rsid w:val="00B92FF8"/>
    <w:rsid w:val="00B932AC"/>
    <w:rsid w:val="00B95157"/>
    <w:rsid w:val="00B957CB"/>
    <w:rsid w:val="00B9639D"/>
    <w:rsid w:val="00B96997"/>
    <w:rsid w:val="00B96B85"/>
    <w:rsid w:val="00BA0807"/>
    <w:rsid w:val="00BA1AB6"/>
    <w:rsid w:val="00BA2538"/>
    <w:rsid w:val="00BA72B8"/>
    <w:rsid w:val="00BA7702"/>
    <w:rsid w:val="00BA7A6E"/>
    <w:rsid w:val="00BB0869"/>
    <w:rsid w:val="00BB1246"/>
    <w:rsid w:val="00BB1BAB"/>
    <w:rsid w:val="00BB5689"/>
    <w:rsid w:val="00BB580D"/>
    <w:rsid w:val="00BB6478"/>
    <w:rsid w:val="00BC1206"/>
    <w:rsid w:val="00BC17AD"/>
    <w:rsid w:val="00BC188D"/>
    <w:rsid w:val="00BC23AB"/>
    <w:rsid w:val="00BC2A49"/>
    <w:rsid w:val="00BC67B8"/>
    <w:rsid w:val="00BC689F"/>
    <w:rsid w:val="00BD0056"/>
    <w:rsid w:val="00BD04FE"/>
    <w:rsid w:val="00BD4DC0"/>
    <w:rsid w:val="00BD58AD"/>
    <w:rsid w:val="00BE1B48"/>
    <w:rsid w:val="00BE1CE6"/>
    <w:rsid w:val="00BE24BA"/>
    <w:rsid w:val="00BE2C24"/>
    <w:rsid w:val="00BE3174"/>
    <w:rsid w:val="00BE3D9D"/>
    <w:rsid w:val="00BE68A4"/>
    <w:rsid w:val="00BE7255"/>
    <w:rsid w:val="00BF0898"/>
    <w:rsid w:val="00BF1122"/>
    <w:rsid w:val="00BF1293"/>
    <w:rsid w:val="00BF19FC"/>
    <w:rsid w:val="00BF4F6B"/>
    <w:rsid w:val="00BF6777"/>
    <w:rsid w:val="00C00CCF"/>
    <w:rsid w:val="00C023EF"/>
    <w:rsid w:val="00C0277A"/>
    <w:rsid w:val="00C03994"/>
    <w:rsid w:val="00C045CD"/>
    <w:rsid w:val="00C04DCA"/>
    <w:rsid w:val="00C05136"/>
    <w:rsid w:val="00C05C4B"/>
    <w:rsid w:val="00C066D4"/>
    <w:rsid w:val="00C10D94"/>
    <w:rsid w:val="00C11ED5"/>
    <w:rsid w:val="00C14F49"/>
    <w:rsid w:val="00C152A6"/>
    <w:rsid w:val="00C15B5A"/>
    <w:rsid w:val="00C21D18"/>
    <w:rsid w:val="00C250CF"/>
    <w:rsid w:val="00C312AC"/>
    <w:rsid w:val="00C31ABB"/>
    <w:rsid w:val="00C32104"/>
    <w:rsid w:val="00C330A4"/>
    <w:rsid w:val="00C3420D"/>
    <w:rsid w:val="00C34CC8"/>
    <w:rsid w:val="00C34DE4"/>
    <w:rsid w:val="00C35129"/>
    <w:rsid w:val="00C40895"/>
    <w:rsid w:val="00C40A71"/>
    <w:rsid w:val="00C42206"/>
    <w:rsid w:val="00C43331"/>
    <w:rsid w:val="00C45C63"/>
    <w:rsid w:val="00C4622D"/>
    <w:rsid w:val="00C463EE"/>
    <w:rsid w:val="00C4671B"/>
    <w:rsid w:val="00C46D6A"/>
    <w:rsid w:val="00C50374"/>
    <w:rsid w:val="00C50F02"/>
    <w:rsid w:val="00C51630"/>
    <w:rsid w:val="00C54082"/>
    <w:rsid w:val="00C54A07"/>
    <w:rsid w:val="00C54A7D"/>
    <w:rsid w:val="00C60539"/>
    <w:rsid w:val="00C638CC"/>
    <w:rsid w:val="00C6515E"/>
    <w:rsid w:val="00C6652C"/>
    <w:rsid w:val="00C70191"/>
    <w:rsid w:val="00C7076A"/>
    <w:rsid w:val="00C71617"/>
    <w:rsid w:val="00C728DF"/>
    <w:rsid w:val="00C729BA"/>
    <w:rsid w:val="00C7383A"/>
    <w:rsid w:val="00C7385B"/>
    <w:rsid w:val="00C74C73"/>
    <w:rsid w:val="00C76588"/>
    <w:rsid w:val="00C8011E"/>
    <w:rsid w:val="00C8053A"/>
    <w:rsid w:val="00C8121F"/>
    <w:rsid w:val="00C81F5F"/>
    <w:rsid w:val="00C82106"/>
    <w:rsid w:val="00C826E0"/>
    <w:rsid w:val="00C83CDD"/>
    <w:rsid w:val="00C852D1"/>
    <w:rsid w:val="00C8538A"/>
    <w:rsid w:val="00C86DD1"/>
    <w:rsid w:val="00C87E0B"/>
    <w:rsid w:val="00C91FB1"/>
    <w:rsid w:val="00C921D4"/>
    <w:rsid w:val="00C94908"/>
    <w:rsid w:val="00C94B41"/>
    <w:rsid w:val="00C95922"/>
    <w:rsid w:val="00C964C1"/>
    <w:rsid w:val="00CA0FC5"/>
    <w:rsid w:val="00CA11A5"/>
    <w:rsid w:val="00CA2C78"/>
    <w:rsid w:val="00CA529C"/>
    <w:rsid w:val="00CA54E8"/>
    <w:rsid w:val="00CA5FED"/>
    <w:rsid w:val="00CA6FA7"/>
    <w:rsid w:val="00CA74BE"/>
    <w:rsid w:val="00CB2369"/>
    <w:rsid w:val="00CB76B1"/>
    <w:rsid w:val="00CC276F"/>
    <w:rsid w:val="00CC661A"/>
    <w:rsid w:val="00CC6D8A"/>
    <w:rsid w:val="00CC6F29"/>
    <w:rsid w:val="00CD14ED"/>
    <w:rsid w:val="00CD22DE"/>
    <w:rsid w:val="00CE15CF"/>
    <w:rsid w:val="00CE1D6E"/>
    <w:rsid w:val="00CE20E6"/>
    <w:rsid w:val="00CE227D"/>
    <w:rsid w:val="00CE39BF"/>
    <w:rsid w:val="00CE4C75"/>
    <w:rsid w:val="00CE4EC9"/>
    <w:rsid w:val="00CF046F"/>
    <w:rsid w:val="00CF0DFB"/>
    <w:rsid w:val="00CF1C11"/>
    <w:rsid w:val="00CF1FF3"/>
    <w:rsid w:val="00CF2F2C"/>
    <w:rsid w:val="00CF43DB"/>
    <w:rsid w:val="00CF450B"/>
    <w:rsid w:val="00CF45D2"/>
    <w:rsid w:val="00CF53B1"/>
    <w:rsid w:val="00CF6625"/>
    <w:rsid w:val="00CF70F0"/>
    <w:rsid w:val="00D01069"/>
    <w:rsid w:val="00D01CBC"/>
    <w:rsid w:val="00D038C6"/>
    <w:rsid w:val="00D04074"/>
    <w:rsid w:val="00D052E4"/>
    <w:rsid w:val="00D053C8"/>
    <w:rsid w:val="00D06E55"/>
    <w:rsid w:val="00D06EDA"/>
    <w:rsid w:val="00D100FF"/>
    <w:rsid w:val="00D10B7D"/>
    <w:rsid w:val="00D1217E"/>
    <w:rsid w:val="00D12B80"/>
    <w:rsid w:val="00D12C31"/>
    <w:rsid w:val="00D12EBD"/>
    <w:rsid w:val="00D13157"/>
    <w:rsid w:val="00D1337F"/>
    <w:rsid w:val="00D1447D"/>
    <w:rsid w:val="00D150B4"/>
    <w:rsid w:val="00D1561A"/>
    <w:rsid w:val="00D174BE"/>
    <w:rsid w:val="00D204F2"/>
    <w:rsid w:val="00D20904"/>
    <w:rsid w:val="00D20919"/>
    <w:rsid w:val="00D21026"/>
    <w:rsid w:val="00D23762"/>
    <w:rsid w:val="00D23A39"/>
    <w:rsid w:val="00D25C25"/>
    <w:rsid w:val="00D2653D"/>
    <w:rsid w:val="00D26965"/>
    <w:rsid w:val="00D3168F"/>
    <w:rsid w:val="00D32451"/>
    <w:rsid w:val="00D32A77"/>
    <w:rsid w:val="00D32EEA"/>
    <w:rsid w:val="00D33A77"/>
    <w:rsid w:val="00D35E4C"/>
    <w:rsid w:val="00D37069"/>
    <w:rsid w:val="00D403B2"/>
    <w:rsid w:val="00D45CD3"/>
    <w:rsid w:val="00D46718"/>
    <w:rsid w:val="00D46BC9"/>
    <w:rsid w:val="00D472C6"/>
    <w:rsid w:val="00D4732D"/>
    <w:rsid w:val="00D50462"/>
    <w:rsid w:val="00D5087D"/>
    <w:rsid w:val="00D51EBA"/>
    <w:rsid w:val="00D51F61"/>
    <w:rsid w:val="00D52E20"/>
    <w:rsid w:val="00D52EF9"/>
    <w:rsid w:val="00D53400"/>
    <w:rsid w:val="00D53732"/>
    <w:rsid w:val="00D538F4"/>
    <w:rsid w:val="00D5451F"/>
    <w:rsid w:val="00D56577"/>
    <w:rsid w:val="00D601F8"/>
    <w:rsid w:val="00D62AFC"/>
    <w:rsid w:val="00D63A1D"/>
    <w:rsid w:val="00D6430C"/>
    <w:rsid w:val="00D644A2"/>
    <w:rsid w:val="00D64A42"/>
    <w:rsid w:val="00D66D1A"/>
    <w:rsid w:val="00D72E03"/>
    <w:rsid w:val="00D730D3"/>
    <w:rsid w:val="00D74608"/>
    <w:rsid w:val="00D757D4"/>
    <w:rsid w:val="00D76183"/>
    <w:rsid w:val="00D76AE8"/>
    <w:rsid w:val="00D76EDB"/>
    <w:rsid w:val="00D804E2"/>
    <w:rsid w:val="00D84306"/>
    <w:rsid w:val="00D8470D"/>
    <w:rsid w:val="00D84826"/>
    <w:rsid w:val="00D866FC"/>
    <w:rsid w:val="00D87DF5"/>
    <w:rsid w:val="00D926B4"/>
    <w:rsid w:val="00D92C68"/>
    <w:rsid w:val="00D934FD"/>
    <w:rsid w:val="00D96C65"/>
    <w:rsid w:val="00DA2713"/>
    <w:rsid w:val="00DA4C9A"/>
    <w:rsid w:val="00DB04D3"/>
    <w:rsid w:val="00DB0AC5"/>
    <w:rsid w:val="00DB253D"/>
    <w:rsid w:val="00DB4258"/>
    <w:rsid w:val="00DB45E8"/>
    <w:rsid w:val="00DB4984"/>
    <w:rsid w:val="00DB4C29"/>
    <w:rsid w:val="00DB663B"/>
    <w:rsid w:val="00DB6964"/>
    <w:rsid w:val="00DC30EC"/>
    <w:rsid w:val="00DC3865"/>
    <w:rsid w:val="00DC5186"/>
    <w:rsid w:val="00DC564B"/>
    <w:rsid w:val="00DC708F"/>
    <w:rsid w:val="00DC7E7A"/>
    <w:rsid w:val="00DC7EC3"/>
    <w:rsid w:val="00DD0AC7"/>
    <w:rsid w:val="00DD1484"/>
    <w:rsid w:val="00DD2E3E"/>
    <w:rsid w:val="00DD3270"/>
    <w:rsid w:val="00DD3AE9"/>
    <w:rsid w:val="00DD54C3"/>
    <w:rsid w:val="00DD56AF"/>
    <w:rsid w:val="00DD7DED"/>
    <w:rsid w:val="00DD7E5E"/>
    <w:rsid w:val="00DE0826"/>
    <w:rsid w:val="00DE285B"/>
    <w:rsid w:val="00DE3FEF"/>
    <w:rsid w:val="00DE6969"/>
    <w:rsid w:val="00DE6A9E"/>
    <w:rsid w:val="00DE6B65"/>
    <w:rsid w:val="00DE6C23"/>
    <w:rsid w:val="00DE7112"/>
    <w:rsid w:val="00DE7394"/>
    <w:rsid w:val="00DF155D"/>
    <w:rsid w:val="00DF1A13"/>
    <w:rsid w:val="00DF21F0"/>
    <w:rsid w:val="00DF261B"/>
    <w:rsid w:val="00DF2ACC"/>
    <w:rsid w:val="00DF3220"/>
    <w:rsid w:val="00DF3765"/>
    <w:rsid w:val="00DF695B"/>
    <w:rsid w:val="00DF6AA8"/>
    <w:rsid w:val="00E017DB"/>
    <w:rsid w:val="00E018E4"/>
    <w:rsid w:val="00E02140"/>
    <w:rsid w:val="00E02CB9"/>
    <w:rsid w:val="00E03631"/>
    <w:rsid w:val="00E0408E"/>
    <w:rsid w:val="00E0544F"/>
    <w:rsid w:val="00E05DC4"/>
    <w:rsid w:val="00E067D6"/>
    <w:rsid w:val="00E12C51"/>
    <w:rsid w:val="00E131DD"/>
    <w:rsid w:val="00E14626"/>
    <w:rsid w:val="00E153A2"/>
    <w:rsid w:val="00E17E3B"/>
    <w:rsid w:val="00E20958"/>
    <w:rsid w:val="00E2197E"/>
    <w:rsid w:val="00E23057"/>
    <w:rsid w:val="00E23100"/>
    <w:rsid w:val="00E23B98"/>
    <w:rsid w:val="00E325C7"/>
    <w:rsid w:val="00E373A0"/>
    <w:rsid w:val="00E37E10"/>
    <w:rsid w:val="00E40A5E"/>
    <w:rsid w:val="00E41C05"/>
    <w:rsid w:val="00E42DB0"/>
    <w:rsid w:val="00E43B35"/>
    <w:rsid w:val="00E445BA"/>
    <w:rsid w:val="00E45E13"/>
    <w:rsid w:val="00E46B8E"/>
    <w:rsid w:val="00E46CF1"/>
    <w:rsid w:val="00E47B08"/>
    <w:rsid w:val="00E5010A"/>
    <w:rsid w:val="00E505FD"/>
    <w:rsid w:val="00E51101"/>
    <w:rsid w:val="00E519C5"/>
    <w:rsid w:val="00E52096"/>
    <w:rsid w:val="00E541AD"/>
    <w:rsid w:val="00E54450"/>
    <w:rsid w:val="00E559E0"/>
    <w:rsid w:val="00E5678C"/>
    <w:rsid w:val="00E60DD4"/>
    <w:rsid w:val="00E610F7"/>
    <w:rsid w:val="00E61396"/>
    <w:rsid w:val="00E61CF1"/>
    <w:rsid w:val="00E6528F"/>
    <w:rsid w:val="00E664DC"/>
    <w:rsid w:val="00E6759E"/>
    <w:rsid w:val="00E67F89"/>
    <w:rsid w:val="00E704AB"/>
    <w:rsid w:val="00E7180A"/>
    <w:rsid w:val="00E736C7"/>
    <w:rsid w:val="00E76577"/>
    <w:rsid w:val="00E777B2"/>
    <w:rsid w:val="00E80249"/>
    <w:rsid w:val="00E839D7"/>
    <w:rsid w:val="00E852BE"/>
    <w:rsid w:val="00E85374"/>
    <w:rsid w:val="00E8579A"/>
    <w:rsid w:val="00E860C1"/>
    <w:rsid w:val="00E86A63"/>
    <w:rsid w:val="00E86C8F"/>
    <w:rsid w:val="00E874E4"/>
    <w:rsid w:val="00E87F1A"/>
    <w:rsid w:val="00E87FFC"/>
    <w:rsid w:val="00E91240"/>
    <w:rsid w:val="00EA0326"/>
    <w:rsid w:val="00EA0B20"/>
    <w:rsid w:val="00EA259D"/>
    <w:rsid w:val="00EA3E31"/>
    <w:rsid w:val="00EA5C23"/>
    <w:rsid w:val="00EA625F"/>
    <w:rsid w:val="00EA66AF"/>
    <w:rsid w:val="00EA698C"/>
    <w:rsid w:val="00EA6AD3"/>
    <w:rsid w:val="00EA7978"/>
    <w:rsid w:val="00EB02D3"/>
    <w:rsid w:val="00EB0720"/>
    <w:rsid w:val="00EB1BF8"/>
    <w:rsid w:val="00EB1CB0"/>
    <w:rsid w:val="00EB3CEA"/>
    <w:rsid w:val="00EB49F6"/>
    <w:rsid w:val="00EB5268"/>
    <w:rsid w:val="00EB547E"/>
    <w:rsid w:val="00EB5CDC"/>
    <w:rsid w:val="00EC17F1"/>
    <w:rsid w:val="00EC2769"/>
    <w:rsid w:val="00EC30C4"/>
    <w:rsid w:val="00EC6F1C"/>
    <w:rsid w:val="00EC73E1"/>
    <w:rsid w:val="00EC756E"/>
    <w:rsid w:val="00ED084F"/>
    <w:rsid w:val="00ED4DC7"/>
    <w:rsid w:val="00ED5648"/>
    <w:rsid w:val="00ED5726"/>
    <w:rsid w:val="00ED66E5"/>
    <w:rsid w:val="00ED7DCA"/>
    <w:rsid w:val="00EE0D95"/>
    <w:rsid w:val="00EE2D02"/>
    <w:rsid w:val="00EE3E55"/>
    <w:rsid w:val="00EE6359"/>
    <w:rsid w:val="00EE7003"/>
    <w:rsid w:val="00EF01CA"/>
    <w:rsid w:val="00EF0ABE"/>
    <w:rsid w:val="00EF1F68"/>
    <w:rsid w:val="00EF40C8"/>
    <w:rsid w:val="00EF5AD6"/>
    <w:rsid w:val="00EF5F43"/>
    <w:rsid w:val="00EF6BC8"/>
    <w:rsid w:val="00EF71F7"/>
    <w:rsid w:val="00EF7297"/>
    <w:rsid w:val="00EF7833"/>
    <w:rsid w:val="00F01630"/>
    <w:rsid w:val="00F01832"/>
    <w:rsid w:val="00F02720"/>
    <w:rsid w:val="00F05517"/>
    <w:rsid w:val="00F055DC"/>
    <w:rsid w:val="00F10368"/>
    <w:rsid w:val="00F11369"/>
    <w:rsid w:val="00F11A59"/>
    <w:rsid w:val="00F12EB3"/>
    <w:rsid w:val="00F1756E"/>
    <w:rsid w:val="00F17B00"/>
    <w:rsid w:val="00F2170B"/>
    <w:rsid w:val="00F2211F"/>
    <w:rsid w:val="00F22178"/>
    <w:rsid w:val="00F2217D"/>
    <w:rsid w:val="00F226E8"/>
    <w:rsid w:val="00F22B8F"/>
    <w:rsid w:val="00F25A29"/>
    <w:rsid w:val="00F25CE0"/>
    <w:rsid w:val="00F27D7C"/>
    <w:rsid w:val="00F30368"/>
    <w:rsid w:val="00F30666"/>
    <w:rsid w:val="00F31F92"/>
    <w:rsid w:val="00F328E9"/>
    <w:rsid w:val="00F33B83"/>
    <w:rsid w:val="00F34E2D"/>
    <w:rsid w:val="00F3503A"/>
    <w:rsid w:val="00F354E5"/>
    <w:rsid w:val="00F37122"/>
    <w:rsid w:val="00F37725"/>
    <w:rsid w:val="00F40614"/>
    <w:rsid w:val="00F40AFA"/>
    <w:rsid w:val="00F410B1"/>
    <w:rsid w:val="00F41F13"/>
    <w:rsid w:val="00F420FC"/>
    <w:rsid w:val="00F4415E"/>
    <w:rsid w:val="00F448BD"/>
    <w:rsid w:val="00F4775A"/>
    <w:rsid w:val="00F47824"/>
    <w:rsid w:val="00F52134"/>
    <w:rsid w:val="00F52CA2"/>
    <w:rsid w:val="00F55CD1"/>
    <w:rsid w:val="00F56175"/>
    <w:rsid w:val="00F5678E"/>
    <w:rsid w:val="00F57739"/>
    <w:rsid w:val="00F577A5"/>
    <w:rsid w:val="00F5784D"/>
    <w:rsid w:val="00F57FB0"/>
    <w:rsid w:val="00F62611"/>
    <w:rsid w:val="00F6265F"/>
    <w:rsid w:val="00F635A6"/>
    <w:rsid w:val="00F63ED3"/>
    <w:rsid w:val="00F64FD2"/>
    <w:rsid w:val="00F6761D"/>
    <w:rsid w:val="00F6794E"/>
    <w:rsid w:val="00F67C01"/>
    <w:rsid w:val="00F7094A"/>
    <w:rsid w:val="00F70FE5"/>
    <w:rsid w:val="00F71011"/>
    <w:rsid w:val="00F737F9"/>
    <w:rsid w:val="00F779E0"/>
    <w:rsid w:val="00F81759"/>
    <w:rsid w:val="00F818F6"/>
    <w:rsid w:val="00F82ECB"/>
    <w:rsid w:val="00F84136"/>
    <w:rsid w:val="00F84706"/>
    <w:rsid w:val="00F90D06"/>
    <w:rsid w:val="00F9251A"/>
    <w:rsid w:val="00F92616"/>
    <w:rsid w:val="00F9370A"/>
    <w:rsid w:val="00F96BC6"/>
    <w:rsid w:val="00FA1951"/>
    <w:rsid w:val="00FA1AB2"/>
    <w:rsid w:val="00FA2457"/>
    <w:rsid w:val="00FA2897"/>
    <w:rsid w:val="00FA2E5C"/>
    <w:rsid w:val="00FA4294"/>
    <w:rsid w:val="00FA4D5C"/>
    <w:rsid w:val="00FA5835"/>
    <w:rsid w:val="00FA6AD2"/>
    <w:rsid w:val="00FB09E3"/>
    <w:rsid w:val="00FB0E16"/>
    <w:rsid w:val="00FB0FF9"/>
    <w:rsid w:val="00FB10DC"/>
    <w:rsid w:val="00FB1B12"/>
    <w:rsid w:val="00FB32FE"/>
    <w:rsid w:val="00FB4EB0"/>
    <w:rsid w:val="00FB50E4"/>
    <w:rsid w:val="00FB68BD"/>
    <w:rsid w:val="00FC06C1"/>
    <w:rsid w:val="00FC16AC"/>
    <w:rsid w:val="00FC1EEE"/>
    <w:rsid w:val="00FC3740"/>
    <w:rsid w:val="00FC3E83"/>
    <w:rsid w:val="00FC54E4"/>
    <w:rsid w:val="00FC5C5F"/>
    <w:rsid w:val="00FC637A"/>
    <w:rsid w:val="00FC74D2"/>
    <w:rsid w:val="00FD1190"/>
    <w:rsid w:val="00FD1EE5"/>
    <w:rsid w:val="00FD21BF"/>
    <w:rsid w:val="00FD3EF6"/>
    <w:rsid w:val="00FD4605"/>
    <w:rsid w:val="00FD4AEC"/>
    <w:rsid w:val="00FD6614"/>
    <w:rsid w:val="00FD7BEE"/>
    <w:rsid w:val="00FE10A8"/>
    <w:rsid w:val="00FE156C"/>
    <w:rsid w:val="00FE1AF2"/>
    <w:rsid w:val="00FE3A04"/>
    <w:rsid w:val="00FE3DF6"/>
    <w:rsid w:val="00FE42F2"/>
    <w:rsid w:val="00FE4FBF"/>
    <w:rsid w:val="00FE7092"/>
    <w:rsid w:val="00FE73DA"/>
    <w:rsid w:val="00FE7404"/>
    <w:rsid w:val="00FF0B02"/>
    <w:rsid w:val="00FF0B36"/>
    <w:rsid w:val="00FF4367"/>
    <w:rsid w:val="00FF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4930"/>
  <w15:chartTrackingRefBased/>
  <w15:docId w15:val="{69B3BE22-0517-40FE-AD57-3862C4F88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C73"/>
  </w:style>
  <w:style w:type="paragraph" w:styleId="Heading1">
    <w:name w:val="heading 1"/>
    <w:basedOn w:val="Normal"/>
    <w:next w:val="Normal"/>
    <w:link w:val="Heading1Char"/>
    <w:uiPriority w:val="9"/>
    <w:qFormat/>
    <w:rsid w:val="0050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C7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C7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C7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04C7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0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C7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04C7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04C73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04C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4C73"/>
    <w:pPr>
      <w:spacing w:after="100"/>
      <w:ind w:left="220"/>
    </w:pPr>
  </w:style>
  <w:style w:type="paragraph" w:styleId="Footer">
    <w:name w:val="footer"/>
    <w:basedOn w:val="Normal"/>
    <w:link w:val="FooterChar"/>
    <w:uiPriority w:val="99"/>
    <w:unhideWhenUsed/>
    <w:rsid w:val="00504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73"/>
  </w:style>
  <w:style w:type="paragraph" w:styleId="Header">
    <w:name w:val="header"/>
    <w:basedOn w:val="Normal"/>
    <w:link w:val="HeaderChar"/>
    <w:uiPriority w:val="99"/>
    <w:semiHidden/>
    <w:unhideWhenUsed/>
    <w:rsid w:val="00394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4225"/>
  </w:style>
  <w:style w:type="paragraph" w:styleId="TOC3">
    <w:name w:val="toc 3"/>
    <w:basedOn w:val="Normal"/>
    <w:next w:val="Normal"/>
    <w:autoRedefine/>
    <w:uiPriority w:val="39"/>
    <w:unhideWhenUsed/>
    <w:rsid w:val="000215DB"/>
    <w:pPr>
      <w:spacing w:after="100"/>
      <w:ind w:left="440"/>
    </w:pPr>
  </w:style>
  <w:style w:type="table" w:styleId="TableGrid">
    <w:name w:val="Table Grid"/>
    <w:basedOn w:val="TableNormal"/>
    <w:uiPriority w:val="39"/>
    <w:rsid w:val="00021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F4775A"/>
    <w:pPr>
      <w:numPr>
        <w:numId w:val="3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AA2A49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7086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cs.stripe.com/api/payment_intent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elopers.google.com/maps/documentation/distance-matrix/overview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7ade9b-2b41-46b9-81cf-5717af940de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A63D376A9579479CC449175F1E42AB" ma:contentTypeVersion="15" ma:contentTypeDescription="Create a new document." ma:contentTypeScope="" ma:versionID="1d2cfaaa59a60d5bf8d6e83a265b5c9c">
  <xsd:schema xmlns:xsd="http://www.w3.org/2001/XMLSchema" xmlns:xs="http://www.w3.org/2001/XMLSchema" xmlns:p="http://schemas.microsoft.com/office/2006/metadata/properties" xmlns:ns3="c57ade9b-2b41-46b9-81cf-5717af940de2" xmlns:ns4="45eb3245-0457-46d8-85ee-3de4b4a3c69e" targetNamespace="http://schemas.microsoft.com/office/2006/metadata/properties" ma:root="true" ma:fieldsID="7c103fe9197e883231c09ee450232246" ns3:_="" ns4:_="">
    <xsd:import namespace="c57ade9b-2b41-46b9-81cf-5717af940de2"/>
    <xsd:import namespace="45eb3245-0457-46d8-85ee-3de4b4a3c6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ade9b-2b41-46b9-81cf-5717af940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b3245-0457-46d8-85ee-3de4b4a3c69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487517-9031-467C-8FCE-029A07CAC6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990D6C-02CD-4D63-8CFE-C882C60B4273}">
  <ds:schemaRefs>
    <ds:schemaRef ds:uri="http://schemas.microsoft.com/office/2006/metadata/properties"/>
    <ds:schemaRef ds:uri="http://schemas.microsoft.com/office/infopath/2007/PartnerControls"/>
    <ds:schemaRef ds:uri="c57ade9b-2b41-46b9-81cf-5717af940de2"/>
  </ds:schemaRefs>
</ds:datastoreItem>
</file>

<file path=customXml/itemProps3.xml><?xml version="1.0" encoding="utf-8"?>
<ds:datastoreItem xmlns:ds="http://schemas.openxmlformats.org/officeDocument/2006/customXml" ds:itemID="{08DBEA5B-6C2B-4E1B-B9A0-6D1C69A1B9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3E718A-9A75-4DEC-81C1-27B904AAC8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7ade9b-2b41-46b9-81cf-5717af940de2"/>
    <ds:schemaRef ds:uri="45eb3245-0457-46d8-85ee-3de4b4a3c6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1127</Words>
  <Characters>6571</Characters>
  <Application>Microsoft Office Word</Application>
  <DocSecurity>0</DocSecurity>
  <Lines>211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Links>
    <vt:vector size="54" baseType="variant">
      <vt:variant>
        <vt:i4>1441865</vt:i4>
      </vt:variant>
      <vt:variant>
        <vt:i4>39</vt:i4>
      </vt:variant>
      <vt:variant>
        <vt:i4>0</vt:i4>
      </vt:variant>
      <vt:variant>
        <vt:i4>5</vt:i4>
      </vt:variant>
      <vt:variant>
        <vt:lpwstr>https://pixabay.com/photos/cat-kitten-pet-striped-young-1192026/</vt:lpwstr>
      </vt:variant>
      <vt:variant>
        <vt:lpwstr/>
      </vt:variant>
      <vt:variant>
        <vt:i4>3473455</vt:i4>
      </vt:variant>
      <vt:variant>
        <vt:i4>36</vt:i4>
      </vt:variant>
      <vt:variant>
        <vt:i4>0</vt:i4>
      </vt:variant>
      <vt:variant>
        <vt:i4>5</vt:i4>
      </vt:variant>
      <vt:variant>
        <vt:lpwstr>https://pixabay.com/photos/cat-cat-face-european-shorthair-7094808/</vt:lpwstr>
      </vt:variant>
      <vt:variant>
        <vt:lpwstr/>
      </vt:variant>
      <vt:variant>
        <vt:i4>3276860</vt:i4>
      </vt:variant>
      <vt:variant>
        <vt:i4>33</vt:i4>
      </vt:variant>
      <vt:variant>
        <vt:i4>0</vt:i4>
      </vt:variant>
      <vt:variant>
        <vt:i4>5</vt:i4>
      </vt:variant>
      <vt:variant>
        <vt:lpwstr>https://fonts.google.com/icons</vt:lpwstr>
      </vt:variant>
      <vt:variant>
        <vt:lpwstr/>
      </vt:variant>
      <vt:variant>
        <vt:i4>1507421</vt:i4>
      </vt:variant>
      <vt:variant>
        <vt:i4>30</vt:i4>
      </vt:variant>
      <vt:variant>
        <vt:i4>0</vt:i4>
      </vt:variant>
      <vt:variant>
        <vt:i4>5</vt:i4>
      </vt:variant>
      <vt:variant>
        <vt:lpwstr>https://www.figma.com/community/file/1035203688168086460</vt:lpwstr>
      </vt:variant>
      <vt:variant>
        <vt:lpwstr/>
      </vt:variant>
      <vt:variant>
        <vt:i4>6684735</vt:i4>
      </vt:variant>
      <vt:variant>
        <vt:i4>27</vt:i4>
      </vt:variant>
      <vt:variant>
        <vt:i4>0</vt:i4>
      </vt:variant>
      <vt:variant>
        <vt:i4>5</vt:i4>
      </vt:variant>
      <vt:variant>
        <vt:lpwstr>https://blackboard.aber.ac.uk/ultra/courses/_53354_1/outline/edit/document/_3209386_1?courseId=_53354_1&amp;view=content&amp;state=view</vt:lpwstr>
      </vt:variant>
      <vt:variant>
        <vt:lpwstr/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_Toc215571605</vt:lpwstr>
      </vt:variant>
      <vt:variant>
        <vt:i4>1179702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_Toc215571604</vt:lpwstr>
      </vt:variant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_Toc215571603</vt:lpwstr>
      </vt:variant>
      <vt:variant>
        <vt:i4>1179702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_Toc215571602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Swain [ets6]</dc:creator>
  <cp:keywords/>
  <dc:description/>
  <cp:lastModifiedBy>Ethan Swain [ets6]</cp:lastModifiedBy>
  <cp:revision>3</cp:revision>
  <cp:lastPrinted>2026-02-05T19:45:00Z</cp:lastPrinted>
  <dcterms:created xsi:type="dcterms:W3CDTF">2026-02-05T19:45:00Z</dcterms:created>
  <dcterms:modified xsi:type="dcterms:W3CDTF">2026-02-05T20:01:00Z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0x010100B0A63D376A9579479CC449175F1E42AB</vt:lpwstr>
  </property>
  <property fmtid="{D5CDD505-2E9C-101B-9397-08002B2CF9AE}" pid="3" name="MSIP_Label_f2dfecbd-fc97-4e8a-a9cd-19ed496c406e_Enabled">
    <vt:lpwstr>true</vt:lpwstr>
  </property>
  <property fmtid="{D5CDD505-2E9C-101B-9397-08002B2CF9AE}" pid="4" name="MSIP_Label_f2dfecbd-fc97-4e8a-a9cd-19ed496c406e_SetDate">
    <vt:lpwstr>2025-12-03T20:04:12Z</vt:lpwstr>
  </property>
  <property fmtid="{D5CDD505-2E9C-101B-9397-08002B2CF9AE}" pid="5" name="MSIP_Label_f2dfecbd-fc97-4e8a-a9cd-19ed496c406e_Method">
    <vt:lpwstr>Standard</vt:lpwstr>
  </property>
  <property fmtid="{D5CDD505-2E9C-101B-9397-08002B2CF9AE}" pid="6" name="MSIP_Label_f2dfecbd-fc97-4e8a-a9cd-19ed496c406e_Name">
    <vt:lpwstr>defa4170-0d19-0005-0004-bc88714345d2</vt:lpwstr>
  </property>
  <property fmtid="{D5CDD505-2E9C-101B-9397-08002B2CF9AE}" pid="7" name="MSIP_Label_f2dfecbd-fc97-4e8a-a9cd-19ed496c406e_SiteId">
    <vt:lpwstr>d47b090e-3f5a-4ca0-84d0-9f89d269f175</vt:lpwstr>
  </property>
  <property fmtid="{D5CDD505-2E9C-101B-9397-08002B2CF9AE}" pid="8" name="MSIP_Label_f2dfecbd-fc97-4e8a-a9cd-19ed496c406e_ActionId">
    <vt:lpwstr>5728a5cb-4c19-4309-ad63-bcdfb33ac1d9</vt:lpwstr>
  </property>
  <property fmtid="{D5CDD505-2E9C-101B-9397-08002B2CF9AE}" pid="9" name="MSIP_Label_f2dfecbd-fc97-4e8a-a9cd-19ed496c406e_ContentBits">
    <vt:lpwstr>0</vt:lpwstr>
  </property>
  <property fmtid="{D5CDD505-2E9C-101B-9397-08002B2CF9AE}" pid="10" name="MSIP_Label_f2dfecbd-fc97-4e8a-a9cd-19ed496c406e_Tag">
    <vt:lpwstr>10, 3, 0, 1</vt:lpwstr>
  </property>
</Properties>
</file>