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5B27" w14:textId="77777777" w:rsidR="00096B90" w:rsidRPr="00096B90" w:rsidRDefault="006B0B51" w:rsidP="00096B90">
      <w:pPr>
        <w:tabs>
          <w:tab w:val="left" w:pos="7590"/>
        </w:tabs>
        <w:rPr>
          <w:rFonts w:ascii="Calibri" w:hAnsi="Calibri" w:cs="Calibri"/>
          <w:b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Ref: QT-09</w:t>
      </w:r>
      <w:r w:rsidR="00096B90" w:rsidRPr="00096B90">
        <w:rPr>
          <w:rFonts w:ascii="Calibri" w:hAnsi="Calibri" w:cs="Calibri"/>
          <w:sz w:val="19"/>
          <w:szCs w:val="19"/>
        </w:rPr>
        <w:t>/25-0</w:t>
      </w:r>
      <w:r>
        <w:rPr>
          <w:rFonts w:ascii="Calibri" w:hAnsi="Calibri" w:cs="Calibri"/>
          <w:sz w:val="19"/>
          <w:szCs w:val="19"/>
        </w:rPr>
        <w:t>010</w:t>
      </w:r>
      <w:r w:rsidR="0074196D">
        <w:rPr>
          <w:rFonts w:ascii="Calibri" w:hAnsi="Calibri" w:cs="Calibri"/>
          <w:sz w:val="19"/>
          <w:szCs w:val="19"/>
        </w:rPr>
        <w:t>/sf</w:t>
      </w:r>
      <w:r w:rsidR="00096B90" w:rsidRPr="00096B90">
        <w:rPr>
          <w:rFonts w:ascii="Calibri" w:hAnsi="Calibri" w:cs="Calibri"/>
          <w:sz w:val="19"/>
          <w:szCs w:val="19"/>
        </w:rPr>
        <w:t>/</w:t>
      </w:r>
      <w:proofErr w:type="spellStart"/>
      <w:r w:rsidR="00096B90" w:rsidRPr="00096B90">
        <w:rPr>
          <w:rFonts w:ascii="Calibri" w:hAnsi="Calibri" w:cs="Calibri"/>
          <w:sz w:val="19"/>
          <w:szCs w:val="19"/>
        </w:rPr>
        <w:t>sw</w:t>
      </w:r>
      <w:proofErr w:type="spellEnd"/>
    </w:p>
    <w:p w14:paraId="1292A5A9" w14:textId="77777777" w:rsidR="00096B90" w:rsidRPr="00CD7FF8" w:rsidRDefault="006B0B51" w:rsidP="00096B90">
      <w:pPr>
        <w:tabs>
          <w:tab w:val="left" w:pos="7590"/>
        </w:tabs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03</w:t>
      </w:r>
      <w:r>
        <w:rPr>
          <w:rFonts w:ascii="Calibri" w:hAnsi="Calibri" w:cs="Calibri"/>
          <w:sz w:val="19"/>
          <w:szCs w:val="19"/>
          <w:vertAlign w:val="superscript"/>
        </w:rPr>
        <w:t>rd</w:t>
      </w:r>
      <w:r w:rsidR="0074196D">
        <w:rPr>
          <w:rFonts w:ascii="Calibri" w:hAnsi="Calibri" w:cs="Calibri"/>
          <w:sz w:val="19"/>
          <w:szCs w:val="19"/>
        </w:rPr>
        <w:t xml:space="preserve"> </w:t>
      </w:r>
      <w:r>
        <w:rPr>
          <w:rFonts w:ascii="Calibri" w:hAnsi="Calibri" w:cs="Calibri"/>
          <w:sz w:val="19"/>
          <w:szCs w:val="19"/>
        </w:rPr>
        <w:t>September</w:t>
      </w:r>
      <w:r w:rsidR="00096B90" w:rsidRPr="00096B90">
        <w:rPr>
          <w:rFonts w:ascii="Calibri" w:hAnsi="Calibri" w:cs="Calibri"/>
          <w:sz w:val="19"/>
          <w:szCs w:val="19"/>
        </w:rPr>
        <w:t xml:space="preserve"> 2025</w:t>
      </w:r>
    </w:p>
    <w:p w14:paraId="1EEA0A9B" w14:textId="77777777" w:rsidR="003D26E9" w:rsidRPr="00546EDE" w:rsidRDefault="007F0F66" w:rsidP="007F0F66">
      <w:pPr>
        <w:tabs>
          <w:tab w:val="left" w:pos="7590"/>
        </w:tabs>
        <w:rPr>
          <w:rFonts w:ascii="Calibri" w:hAnsi="Calibri" w:cs="Calibri"/>
          <w:b/>
          <w:sz w:val="19"/>
          <w:szCs w:val="19"/>
        </w:rPr>
      </w:pPr>
      <w:r w:rsidRPr="00546EDE">
        <w:rPr>
          <w:rFonts w:ascii="Calibri" w:hAnsi="Calibri" w:cs="Calibri"/>
          <w:b/>
          <w:sz w:val="19"/>
          <w:szCs w:val="19"/>
        </w:rPr>
        <w:tab/>
      </w:r>
    </w:p>
    <w:p w14:paraId="16B4E389" w14:textId="77777777" w:rsidR="00DE3654" w:rsidRDefault="00DE3654" w:rsidP="00DE3654">
      <w:pPr>
        <w:rPr>
          <w:rFonts w:ascii="Calibri" w:hAnsi="Calibri" w:cs="Calibri"/>
          <w:b/>
          <w:sz w:val="19"/>
          <w:szCs w:val="19"/>
          <w:lang w:eastAsia="zh-CN"/>
        </w:rPr>
      </w:pPr>
      <w:r>
        <w:rPr>
          <w:rFonts w:ascii="Calibri" w:hAnsi="Calibri" w:cs="Calibri"/>
          <w:b/>
          <w:sz w:val="19"/>
          <w:szCs w:val="19"/>
          <w:lang w:eastAsia="zh-CN"/>
        </w:rPr>
        <w:t>*CUSTOMER COMPANY NAME*</w:t>
      </w:r>
    </w:p>
    <w:p w14:paraId="3489C966" w14:textId="77777777" w:rsidR="00DE3654" w:rsidRPr="005E66DA" w:rsidRDefault="00DE3654" w:rsidP="00DE3654">
      <w:pPr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*CUSTOMER COMPANY ADDRESS*</w:t>
      </w:r>
    </w:p>
    <w:p w14:paraId="25002499" w14:textId="77777777" w:rsidR="00DE3654" w:rsidRPr="009E4AC5" w:rsidRDefault="00DE3654" w:rsidP="00DE3654">
      <w:pPr>
        <w:rPr>
          <w:rFonts w:ascii="Calibri" w:hAnsi="Calibri" w:cs="Calibri"/>
          <w:sz w:val="19"/>
          <w:szCs w:val="19"/>
          <w:lang w:eastAsia="zh-CN"/>
        </w:rPr>
      </w:pPr>
    </w:p>
    <w:p w14:paraId="1188D38F" w14:textId="77777777" w:rsidR="00DE3654" w:rsidRPr="005E66DA" w:rsidRDefault="00DE3654" w:rsidP="00DE3654">
      <w:pPr>
        <w:rPr>
          <w:rFonts w:ascii="Calibri" w:hAnsi="Calibri" w:cs="Calibri"/>
          <w:b/>
          <w:sz w:val="19"/>
          <w:szCs w:val="19"/>
        </w:rPr>
      </w:pPr>
      <w:r w:rsidRPr="005E66DA">
        <w:rPr>
          <w:rFonts w:ascii="Calibri" w:hAnsi="Calibri" w:cs="Calibri"/>
          <w:b/>
          <w:sz w:val="19"/>
          <w:szCs w:val="19"/>
        </w:rPr>
        <w:t xml:space="preserve">Attn: </w:t>
      </w:r>
      <w:r>
        <w:rPr>
          <w:rFonts w:ascii="Calibri" w:hAnsi="Calibri" w:cs="Calibri"/>
          <w:b/>
          <w:sz w:val="19"/>
          <w:szCs w:val="19"/>
        </w:rPr>
        <w:t xml:space="preserve">*CUSTOMER NAME (PHONE </w:t>
      </w:r>
      <w:proofErr w:type="gramStart"/>
      <w:r>
        <w:rPr>
          <w:rFonts w:ascii="Calibri" w:hAnsi="Calibri" w:cs="Calibri"/>
          <w:b/>
          <w:sz w:val="19"/>
          <w:szCs w:val="19"/>
        </w:rPr>
        <w:t>NUMBER)*</w:t>
      </w:r>
      <w:proofErr w:type="gramEnd"/>
    </w:p>
    <w:p w14:paraId="40933947" w14:textId="77777777" w:rsidR="007800FF" w:rsidRPr="00546EDE" w:rsidRDefault="007800FF" w:rsidP="00812E55">
      <w:pPr>
        <w:jc w:val="both"/>
        <w:rPr>
          <w:rFonts w:ascii="Calibri" w:hAnsi="Calibri" w:cs="Calibri"/>
          <w:b/>
          <w:sz w:val="19"/>
          <w:szCs w:val="19"/>
        </w:rPr>
      </w:pPr>
    </w:p>
    <w:p w14:paraId="6B093327" w14:textId="77777777" w:rsidR="00880668" w:rsidRPr="00546EDE" w:rsidRDefault="00C55E50" w:rsidP="00704204">
      <w:pPr>
        <w:rPr>
          <w:rFonts w:ascii="Calibri" w:hAnsi="Calibri" w:cs="Calibri"/>
          <w:b/>
          <w:sz w:val="19"/>
          <w:szCs w:val="19"/>
          <w:u w:val="single"/>
        </w:rPr>
      </w:pPr>
      <w:r w:rsidRPr="00546EDE">
        <w:rPr>
          <w:rFonts w:ascii="Calibri" w:hAnsi="Calibri" w:cs="Calibri"/>
          <w:b/>
          <w:sz w:val="19"/>
          <w:szCs w:val="19"/>
          <w:u w:val="single"/>
        </w:rPr>
        <w:t>SUBJECT:   TO SUPPLY</w:t>
      </w:r>
      <w:r w:rsidR="005E1654">
        <w:rPr>
          <w:rFonts w:ascii="Calibri" w:hAnsi="Calibri" w:cs="Calibri"/>
          <w:b/>
          <w:sz w:val="19"/>
          <w:szCs w:val="19"/>
          <w:u w:val="single"/>
        </w:rPr>
        <w:t xml:space="preserve"> </w:t>
      </w:r>
      <w:r w:rsidR="000E06A7">
        <w:rPr>
          <w:rFonts w:ascii="Calibri" w:hAnsi="Calibri" w:cs="Calibri"/>
          <w:b/>
          <w:sz w:val="19"/>
          <w:szCs w:val="19"/>
          <w:u w:val="single"/>
        </w:rPr>
        <w:t xml:space="preserve">&amp; INSTALL </w:t>
      </w:r>
      <w:r w:rsidR="00704204">
        <w:rPr>
          <w:rFonts w:ascii="Calibri" w:hAnsi="Calibri" w:cs="Calibri"/>
          <w:b/>
          <w:sz w:val="19"/>
          <w:szCs w:val="19"/>
          <w:u w:val="single"/>
        </w:rPr>
        <w:t>RAPID FREE SPAN</w:t>
      </w:r>
      <w:r w:rsidR="00CD7FF8">
        <w:rPr>
          <w:rFonts w:ascii="Calibri" w:hAnsi="Calibri" w:cs="Calibri"/>
          <w:b/>
          <w:sz w:val="19"/>
          <w:szCs w:val="19"/>
          <w:u w:val="single"/>
        </w:rPr>
        <w:t xml:space="preserve"> </w:t>
      </w:r>
      <w:r w:rsidR="006B0B51">
        <w:rPr>
          <w:rFonts w:ascii="Calibri" w:hAnsi="Calibri" w:cs="Calibri"/>
          <w:b/>
          <w:sz w:val="19"/>
          <w:szCs w:val="19"/>
          <w:u w:val="single"/>
        </w:rPr>
        <w:t>TENT AND AWNING</w:t>
      </w:r>
    </w:p>
    <w:p w14:paraId="5AFC619E" w14:textId="77777777" w:rsidR="00A72169" w:rsidRPr="00546EDE" w:rsidRDefault="00A72169" w:rsidP="000A4645">
      <w:pPr>
        <w:rPr>
          <w:rFonts w:ascii="Calibri" w:hAnsi="Calibri" w:cs="Calibri"/>
          <w:b/>
          <w:sz w:val="19"/>
          <w:szCs w:val="19"/>
          <w:u w:val="single"/>
        </w:rPr>
      </w:pPr>
    </w:p>
    <w:p w14:paraId="1F39CD62" w14:textId="77777777" w:rsidR="003272B3" w:rsidRDefault="00A6653C" w:rsidP="002D579C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>With regards to your request, we are pleased to submit herewith our prices for your perusal.</w:t>
      </w:r>
    </w:p>
    <w:p w14:paraId="0788DA0F" w14:textId="77777777" w:rsidR="00E457BA" w:rsidRPr="00546EDE" w:rsidRDefault="00E457BA" w:rsidP="002D579C">
      <w:pPr>
        <w:rPr>
          <w:rFonts w:ascii="Calibri" w:hAnsi="Calibri" w:cs="Calibri"/>
          <w:sz w:val="19"/>
          <w:szCs w:val="19"/>
        </w:rPr>
      </w:pPr>
    </w:p>
    <w:bookmarkStart w:id="0" w:name="_MON_1659272711"/>
    <w:bookmarkStart w:id="1" w:name="_MON_1698585003"/>
    <w:bookmarkStart w:id="2" w:name="_MON_1698585211"/>
    <w:bookmarkStart w:id="3" w:name="_MON_1698585302"/>
    <w:bookmarkStart w:id="4" w:name="_MON_1698585312"/>
    <w:bookmarkStart w:id="5" w:name="_MON_1698585316"/>
    <w:bookmarkStart w:id="6" w:name="_MON_1698585417"/>
    <w:bookmarkStart w:id="7" w:name="_MON_1698585681"/>
    <w:bookmarkStart w:id="8" w:name="_MON_1714826215"/>
    <w:bookmarkStart w:id="9" w:name="_MON_1714826263"/>
    <w:bookmarkStart w:id="10" w:name="_MON_1714826297"/>
    <w:bookmarkStart w:id="11" w:name="_MON_1714826307"/>
    <w:bookmarkStart w:id="12" w:name="_MON_1714826313"/>
    <w:bookmarkStart w:id="13" w:name="_MON_1714826316"/>
    <w:bookmarkStart w:id="14" w:name="_MON_1714826323"/>
    <w:bookmarkStart w:id="15" w:name="_MON_1714826337"/>
    <w:bookmarkStart w:id="16" w:name="_MON_1720611497"/>
    <w:bookmarkStart w:id="17" w:name="_MON_1720611509"/>
    <w:bookmarkStart w:id="18" w:name="_MON_1720956148"/>
    <w:bookmarkStart w:id="19" w:name="_MON_1720956233"/>
    <w:bookmarkStart w:id="20" w:name="_MON_1720956288"/>
    <w:bookmarkStart w:id="21" w:name="_MON_1722090413"/>
    <w:bookmarkStart w:id="22" w:name="_MON_1722241390"/>
    <w:bookmarkStart w:id="23" w:name="_MON_1722241464"/>
    <w:bookmarkStart w:id="24" w:name="_MON_1722241473"/>
    <w:bookmarkStart w:id="25" w:name="_MON_1722769642"/>
    <w:bookmarkStart w:id="26" w:name="_MON_1722769684"/>
    <w:bookmarkStart w:id="27" w:name="_MON_1722769719"/>
    <w:bookmarkStart w:id="28" w:name="_MON_1722769725"/>
    <w:bookmarkStart w:id="29" w:name="_MON_1722769765"/>
    <w:bookmarkStart w:id="30" w:name="_MON_1722780576"/>
    <w:bookmarkStart w:id="31" w:name="_MON_1722780611"/>
    <w:bookmarkStart w:id="32" w:name="_MON_1722780627"/>
    <w:bookmarkStart w:id="33" w:name="_MON_1722780645"/>
    <w:bookmarkStart w:id="34" w:name="_MON_1722780714"/>
    <w:bookmarkStart w:id="35" w:name="_MON_1722780775"/>
    <w:bookmarkStart w:id="36" w:name="_MON_1722780800"/>
    <w:bookmarkStart w:id="37" w:name="_MON_1722780810"/>
    <w:bookmarkStart w:id="38" w:name="_MON_1722780845"/>
    <w:bookmarkStart w:id="39" w:name="_MON_1722780897"/>
    <w:bookmarkStart w:id="40" w:name="_MON_1722780916"/>
    <w:bookmarkStart w:id="41" w:name="_MON_1722780937"/>
    <w:bookmarkStart w:id="42" w:name="_MON_1722781031"/>
    <w:bookmarkStart w:id="43" w:name="_MON_1722781109"/>
    <w:bookmarkStart w:id="44" w:name="_MON_1722781149"/>
    <w:bookmarkStart w:id="45" w:name="_MON_1722781170"/>
    <w:bookmarkStart w:id="46" w:name="_MON_1722781191"/>
    <w:bookmarkStart w:id="47" w:name="_MON_1722781218"/>
    <w:bookmarkStart w:id="48" w:name="_MON_1722781227"/>
    <w:bookmarkStart w:id="49" w:name="_MON_1722781308"/>
    <w:bookmarkStart w:id="50" w:name="_MON_1722781323"/>
    <w:bookmarkStart w:id="51" w:name="_MON_1731417794"/>
    <w:bookmarkStart w:id="52" w:name="_MON_1731417801"/>
    <w:bookmarkStart w:id="53" w:name="_MON_1731417983"/>
    <w:bookmarkStart w:id="54" w:name="_MON_1731418196"/>
    <w:bookmarkStart w:id="55" w:name="_MON_1731418303"/>
    <w:bookmarkStart w:id="56" w:name="_MON_1731418497"/>
    <w:bookmarkStart w:id="57" w:name="_MON_1731418632"/>
    <w:bookmarkStart w:id="58" w:name="_MON_1731418685"/>
    <w:bookmarkStart w:id="59" w:name="_MON_1731418783"/>
    <w:bookmarkStart w:id="60" w:name="_MON_1731418787"/>
    <w:bookmarkStart w:id="61" w:name="_MON_1731418829"/>
    <w:bookmarkStart w:id="62" w:name="_MON_1731418856"/>
    <w:bookmarkStart w:id="63" w:name="_MON_1731418876"/>
    <w:bookmarkStart w:id="64" w:name="_MON_1731418893"/>
    <w:bookmarkStart w:id="65" w:name="_MON_1731418922"/>
    <w:bookmarkStart w:id="66" w:name="_MON_1731418979"/>
    <w:bookmarkStart w:id="67" w:name="_MON_1731419033"/>
    <w:bookmarkStart w:id="68" w:name="_MON_1731419057"/>
    <w:bookmarkStart w:id="69" w:name="_MON_1731419115"/>
    <w:bookmarkStart w:id="70" w:name="_MON_1731419123"/>
    <w:bookmarkStart w:id="71" w:name="_MON_1731419152"/>
    <w:bookmarkStart w:id="72" w:name="_MON_1731419318"/>
    <w:bookmarkStart w:id="73" w:name="_MON_1731481270"/>
    <w:bookmarkStart w:id="74" w:name="_MON_1731481737"/>
    <w:bookmarkStart w:id="75" w:name="_MON_1731481743"/>
    <w:bookmarkStart w:id="76" w:name="_MON_1744095186"/>
    <w:bookmarkStart w:id="77" w:name="_MON_1744095423"/>
    <w:bookmarkStart w:id="78" w:name="_MON_1744095473"/>
    <w:bookmarkStart w:id="79" w:name="_MON_1744095665"/>
    <w:bookmarkStart w:id="80" w:name="_MON_1745419081"/>
    <w:bookmarkStart w:id="81" w:name="_MON_1746018780"/>
    <w:bookmarkStart w:id="82" w:name="_MON_1747141643"/>
    <w:bookmarkStart w:id="83" w:name="_MON_1747147353"/>
    <w:bookmarkStart w:id="84" w:name="_MON_1747227076"/>
    <w:bookmarkStart w:id="85" w:name="_MON_1748242714"/>
    <w:bookmarkStart w:id="86" w:name="_MON_1748243098"/>
    <w:bookmarkStart w:id="87" w:name="_MON_1748243363"/>
    <w:bookmarkStart w:id="88" w:name="_MON_1748693879"/>
    <w:bookmarkStart w:id="89" w:name="_MON_1748700801"/>
    <w:bookmarkStart w:id="90" w:name="_MON_1748701328"/>
    <w:bookmarkStart w:id="91" w:name="_MON_1749027978"/>
    <w:bookmarkStart w:id="92" w:name="_MON_1749028119"/>
    <w:bookmarkStart w:id="93" w:name="_MON_1749028238"/>
    <w:bookmarkStart w:id="94" w:name="_MON_1749028260"/>
    <w:bookmarkStart w:id="95" w:name="_MON_1749028269"/>
    <w:bookmarkStart w:id="96" w:name="_MON_1749028276"/>
    <w:bookmarkStart w:id="97" w:name="_MON_1749028493"/>
    <w:bookmarkStart w:id="98" w:name="_MON_1749028513"/>
    <w:bookmarkStart w:id="99" w:name="_MON_1749028524"/>
    <w:bookmarkStart w:id="100" w:name="_MON_1749028532"/>
    <w:bookmarkStart w:id="101" w:name="_MON_1749028546"/>
    <w:bookmarkStart w:id="102" w:name="_MON_1749028569"/>
    <w:bookmarkStart w:id="103" w:name="_MON_1749029168"/>
    <w:bookmarkStart w:id="104" w:name="_MON_1749029172"/>
    <w:bookmarkStart w:id="105" w:name="_MON_1749881774"/>
    <w:bookmarkStart w:id="106" w:name="_MON_1749885853"/>
    <w:bookmarkStart w:id="107" w:name="_MON_1749885908"/>
    <w:bookmarkStart w:id="108" w:name="_MON_1749885914"/>
    <w:bookmarkStart w:id="109" w:name="_MON_1749885926"/>
    <w:bookmarkStart w:id="110" w:name="_MON_1749885951"/>
    <w:bookmarkStart w:id="111" w:name="_MON_1749886259"/>
    <w:bookmarkStart w:id="112" w:name="_MON_1749886327"/>
    <w:bookmarkStart w:id="113" w:name="_MON_1749886759"/>
    <w:bookmarkStart w:id="114" w:name="_MON_1749886773"/>
    <w:bookmarkStart w:id="115" w:name="_MON_1752914175"/>
    <w:bookmarkStart w:id="116" w:name="_MON_1752914258"/>
    <w:bookmarkStart w:id="117" w:name="_MON_1752914538"/>
    <w:bookmarkStart w:id="118" w:name="_MON_1752914546"/>
    <w:bookmarkStart w:id="119" w:name="_MON_1753685717"/>
    <w:bookmarkStart w:id="120" w:name="_MON_1755592181"/>
    <w:bookmarkStart w:id="121" w:name="_MON_1755592348"/>
    <w:bookmarkStart w:id="122" w:name="_MON_1755592360"/>
    <w:bookmarkStart w:id="123" w:name="_MON_1755592801"/>
    <w:bookmarkStart w:id="124" w:name="_MON_1755592812"/>
    <w:bookmarkStart w:id="125" w:name="_MON_1755695107"/>
    <w:bookmarkStart w:id="126" w:name="_MON_1755695149"/>
    <w:bookmarkStart w:id="127" w:name="_MON_1757924403"/>
    <w:bookmarkStart w:id="128" w:name="_MON_1757924673"/>
    <w:bookmarkStart w:id="129" w:name="_MON_1757924723"/>
    <w:bookmarkStart w:id="130" w:name="_MON_1758012921"/>
    <w:bookmarkStart w:id="131" w:name="_MON_1759583458"/>
    <w:bookmarkStart w:id="132" w:name="_MON_1759583904"/>
    <w:bookmarkStart w:id="133" w:name="_MON_1759583916"/>
    <w:bookmarkStart w:id="134" w:name="_MON_1759583919"/>
    <w:bookmarkStart w:id="135" w:name="_MON_1759675041"/>
    <w:bookmarkStart w:id="136" w:name="_MON_1762265115"/>
    <w:bookmarkStart w:id="137" w:name="_MON_1762265287"/>
    <w:bookmarkStart w:id="138" w:name="_MON_1762265758"/>
    <w:bookmarkStart w:id="139" w:name="_MON_1762265830"/>
    <w:bookmarkStart w:id="140" w:name="_MON_1762265969"/>
    <w:bookmarkStart w:id="141" w:name="_MON_1762266240"/>
    <w:bookmarkStart w:id="142" w:name="_MON_1762267157"/>
    <w:bookmarkStart w:id="143" w:name="_MON_1762326431"/>
    <w:bookmarkStart w:id="144" w:name="_MON_1763822122"/>
    <w:bookmarkStart w:id="145" w:name="_MON_1763822327"/>
    <w:bookmarkStart w:id="146" w:name="_MON_1763822430"/>
    <w:bookmarkStart w:id="147" w:name="_MON_1763986312"/>
    <w:bookmarkStart w:id="148" w:name="_MON_1763986703"/>
    <w:bookmarkStart w:id="149" w:name="_MON_1763987122"/>
    <w:bookmarkStart w:id="150" w:name="_MON_1763987147"/>
    <w:bookmarkStart w:id="151" w:name="_MON_1763987183"/>
    <w:bookmarkStart w:id="152" w:name="_MON_1764048106"/>
    <w:bookmarkStart w:id="153" w:name="_MON_1767096522"/>
    <w:bookmarkStart w:id="154" w:name="_MON_1767096983"/>
    <w:bookmarkStart w:id="155" w:name="_MON_1767097162"/>
    <w:bookmarkStart w:id="156" w:name="_MON_1767429353"/>
    <w:bookmarkStart w:id="157" w:name="_MON_1767507331"/>
    <w:bookmarkStart w:id="158" w:name="_MON_1767509848"/>
    <w:bookmarkStart w:id="159" w:name="_MON_1767770910"/>
    <w:bookmarkStart w:id="160" w:name="_MON_1768131023"/>
    <w:bookmarkStart w:id="161" w:name="_MON_1768131201"/>
    <w:bookmarkStart w:id="162" w:name="_MON_1768389817"/>
    <w:bookmarkStart w:id="163" w:name="_MON_1769516448"/>
    <w:bookmarkStart w:id="164" w:name="_MON_1769516592"/>
    <w:bookmarkStart w:id="165" w:name="_MON_1769517994"/>
    <w:bookmarkStart w:id="166" w:name="_MON_1769841607"/>
    <w:bookmarkStart w:id="167" w:name="_MON_1769841684"/>
    <w:bookmarkStart w:id="168" w:name="_MON_1769841696"/>
    <w:bookmarkStart w:id="169" w:name="_MON_1770189610"/>
    <w:bookmarkStart w:id="170" w:name="_MON_1770532304"/>
    <w:bookmarkStart w:id="171" w:name="_MON_1770532313"/>
    <w:bookmarkStart w:id="172" w:name="_MON_1770560977"/>
    <w:bookmarkStart w:id="173" w:name="_MON_1770620627"/>
    <w:bookmarkStart w:id="174" w:name="_MON_1770620711"/>
    <w:bookmarkStart w:id="175" w:name="_MON_1770620719"/>
    <w:bookmarkStart w:id="176" w:name="_MON_1770620875"/>
    <w:bookmarkStart w:id="177" w:name="_MON_1770620972"/>
    <w:bookmarkStart w:id="178" w:name="_MON_1770620982"/>
    <w:bookmarkStart w:id="179" w:name="_MON_1771054821"/>
    <w:bookmarkStart w:id="180" w:name="_MON_1771224513"/>
    <w:bookmarkStart w:id="181" w:name="_MON_1771225353"/>
    <w:bookmarkStart w:id="182" w:name="_MON_1771225545"/>
    <w:bookmarkStart w:id="183" w:name="_MON_1771225557"/>
    <w:bookmarkStart w:id="184" w:name="_MON_1771226714"/>
    <w:bookmarkStart w:id="185" w:name="_MON_1771226806"/>
    <w:bookmarkStart w:id="186" w:name="_MON_1771311904"/>
    <w:bookmarkStart w:id="187" w:name="_MON_1771312427"/>
    <w:bookmarkStart w:id="188" w:name="_MON_1771312435"/>
    <w:bookmarkStart w:id="189" w:name="_MON_1771312489"/>
    <w:bookmarkStart w:id="190" w:name="_MON_1771312666"/>
    <w:bookmarkStart w:id="191" w:name="_MON_1771312719"/>
    <w:bookmarkStart w:id="192" w:name="_MON_1771312732"/>
    <w:bookmarkStart w:id="193" w:name="_MON_1771312740"/>
    <w:bookmarkStart w:id="194" w:name="_MON_1774090487"/>
    <w:bookmarkStart w:id="195" w:name="_MON_1774090751"/>
    <w:bookmarkStart w:id="196" w:name="_MON_1774090951"/>
    <w:bookmarkStart w:id="197" w:name="_MON_1774090984"/>
    <w:bookmarkStart w:id="198" w:name="_MON_1774091156"/>
    <w:bookmarkStart w:id="199" w:name="_MON_1775571023"/>
    <w:bookmarkStart w:id="200" w:name="_MON_1775918853"/>
    <w:bookmarkStart w:id="201" w:name="_MON_1775919397"/>
    <w:bookmarkStart w:id="202" w:name="_MON_1775919399"/>
    <w:bookmarkStart w:id="203" w:name="_MON_1775977258"/>
    <w:bookmarkStart w:id="204" w:name="_MON_1775977521"/>
    <w:bookmarkStart w:id="205" w:name="_MON_1775977604"/>
    <w:bookmarkStart w:id="206" w:name="_MON_1776603477"/>
    <w:bookmarkStart w:id="207" w:name="_MON_1776603930"/>
    <w:bookmarkStart w:id="208" w:name="_MON_1776863731"/>
    <w:bookmarkStart w:id="209" w:name="_MON_1776863803"/>
    <w:bookmarkStart w:id="210" w:name="_MON_1776863911"/>
    <w:bookmarkStart w:id="211" w:name="_MON_1780831042"/>
    <w:bookmarkStart w:id="212" w:name="_MON_1780831400"/>
    <w:bookmarkStart w:id="213" w:name="_MON_1780905202"/>
    <w:bookmarkStart w:id="214" w:name="_MON_1786172856"/>
    <w:bookmarkStart w:id="215" w:name="_MON_1786173267"/>
    <w:bookmarkStart w:id="216" w:name="_MON_1786173499"/>
    <w:bookmarkStart w:id="217" w:name="_MON_1786257659"/>
    <w:bookmarkStart w:id="218" w:name="_MON_1786347211"/>
    <w:bookmarkStart w:id="219" w:name="_MON_1786347535"/>
    <w:bookmarkStart w:id="220" w:name="_MON_1786347803"/>
    <w:bookmarkStart w:id="221" w:name="_MON_1786350365"/>
    <w:bookmarkStart w:id="222" w:name="_MON_1786964735"/>
    <w:bookmarkStart w:id="223" w:name="_MON_1786965069"/>
    <w:bookmarkStart w:id="224" w:name="_MON_1786965251"/>
    <w:bookmarkStart w:id="225" w:name="_MON_1786965266"/>
    <w:bookmarkStart w:id="226" w:name="_MON_1786965316"/>
    <w:bookmarkStart w:id="227" w:name="_MON_1786965533"/>
    <w:bookmarkStart w:id="228" w:name="_MON_1786965536"/>
    <w:bookmarkStart w:id="229" w:name="_MON_1786965742"/>
    <w:bookmarkStart w:id="230" w:name="_MON_1789806755"/>
    <w:bookmarkStart w:id="231" w:name="_MON_1789806873"/>
    <w:bookmarkStart w:id="232" w:name="_MON_1789806989"/>
    <w:bookmarkStart w:id="233" w:name="_MON_1789807084"/>
    <w:bookmarkStart w:id="234" w:name="_MON_1789807099"/>
    <w:bookmarkStart w:id="235" w:name="_MON_1789807106"/>
    <w:bookmarkStart w:id="236" w:name="_MON_1790088770"/>
    <w:bookmarkStart w:id="237" w:name="_MON_1790088933"/>
    <w:bookmarkStart w:id="238" w:name="_MON_1790692396"/>
    <w:bookmarkStart w:id="239" w:name="_MON_1793620825"/>
    <w:bookmarkStart w:id="240" w:name="_MON_1793620914"/>
    <w:bookmarkStart w:id="241" w:name="_MON_1794986291"/>
    <w:bookmarkStart w:id="242" w:name="_MON_1794986297"/>
    <w:bookmarkStart w:id="243" w:name="_MON_1794986321"/>
    <w:bookmarkStart w:id="244" w:name="_MON_1794991800"/>
    <w:bookmarkStart w:id="245" w:name="_MON_1796478079"/>
    <w:bookmarkStart w:id="246" w:name="_MON_1796478394"/>
    <w:bookmarkStart w:id="247" w:name="_MON_1796478598"/>
    <w:bookmarkStart w:id="248" w:name="_MON_1796478603"/>
    <w:bookmarkStart w:id="249" w:name="_MON_1796534217"/>
    <w:bookmarkStart w:id="250" w:name="_MON_1797086309"/>
    <w:bookmarkStart w:id="251" w:name="_MON_1797087461"/>
    <w:bookmarkStart w:id="252" w:name="_MON_1797087605"/>
    <w:bookmarkStart w:id="253" w:name="_MON_1797087620"/>
    <w:bookmarkStart w:id="254" w:name="_MON_1797087626"/>
    <w:bookmarkStart w:id="255" w:name="_MON_1797087636"/>
    <w:bookmarkStart w:id="256" w:name="_MON_1797167692"/>
    <w:bookmarkStart w:id="257" w:name="_MON_1797338552"/>
    <w:bookmarkStart w:id="258" w:name="_MON_1797338627"/>
    <w:bookmarkStart w:id="259" w:name="_MON_1797432649"/>
    <w:bookmarkStart w:id="260" w:name="_MON_1797745742"/>
    <w:bookmarkStart w:id="261" w:name="_MON_1797746237"/>
    <w:bookmarkStart w:id="262" w:name="_MON_1798284101"/>
    <w:bookmarkStart w:id="263" w:name="_MON_1804592317"/>
    <w:bookmarkStart w:id="264" w:name="_MON_1804594802"/>
    <w:bookmarkStart w:id="265" w:name="_MON_1804594821"/>
    <w:bookmarkStart w:id="266" w:name="_MON_1817820232"/>
    <w:bookmarkStart w:id="267" w:name="_MON_1817820286"/>
    <w:bookmarkStart w:id="268" w:name="_MON_1817820472"/>
    <w:bookmarkStart w:id="269" w:name="_MON_1817820488"/>
    <w:bookmarkStart w:id="270" w:name="_MON_1817821944"/>
    <w:bookmarkStart w:id="271" w:name="_MON_1818421309"/>
    <w:bookmarkStart w:id="272" w:name="_MON_1818421549"/>
    <w:bookmarkStart w:id="273" w:name="_MON_1818423219"/>
    <w:bookmarkStart w:id="274" w:name="_MON_1818423347"/>
    <w:bookmarkStart w:id="275" w:name="_MON_1818423412"/>
    <w:bookmarkStart w:id="276" w:name="_MON_1818423538"/>
    <w:bookmarkStart w:id="277" w:name="_MON_1818424359"/>
    <w:bookmarkStart w:id="278" w:name="_MON_1818424383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  <w:bookmarkEnd w:id="100"/>
    <w:bookmarkEnd w:id="101"/>
    <w:bookmarkEnd w:id="102"/>
    <w:bookmarkEnd w:id="103"/>
    <w:bookmarkEnd w:id="104"/>
    <w:bookmarkEnd w:id="105"/>
    <w:bookmarkEnd w:id="106"/>
    <w:bookmarkEnd w:id="107"/>
    <w:bookmarkEnd w:id="108"/>
    <w:bookmarkEnd w:id="109"/>
    <w:bookmarkEnd w:id="110"/>
    <w:bookmarkEnd w:id="111"/>
    <w:bookmarkEnd w:id="112"/>
    <w:bookmarkEnd w:id="113"/>
    <w:bookmarkEnd w:id="114"/>
    <w:bookmarkEnd w:id="115"/>
    <w:bookmarkEnd w:id="116"/>
    <w:bookmarkEnd w:id="117"/>
    <w:bookmarkEnd w:id="118"/>
    <w:bookmarkEnd w:id="119"/>
    <w:bookmarkEnd w:id="120"/>
    <w:bookmarkEnd w:id="121"/>
    <w:bookmarkEnd w:id="122"/>
    <w:bookmarkEnd w:id="123"/>
    <w:bookmarkEnd w:id="124"/>
    <w:bookmarkEnd w:id="125"/>
    <w:bookmarkEnd w:id="126"/>
    <w:bookmarkEnd w:id="127"/>
    <w:bookmarkEnd w:id="128"/>
    <w:bookmarkEnd w:id="129"/>
    <w:bookmarkEnd w:id="130"/>
    <w:bookmarkEnd w:id="131"/>
    <w:bookmarkEnd w:id="132"/>
    <w:bookmarkEnd w:id="133"/>
    <w:bookmarkEnd w:id="134"/>
    <w:bookmarkEnd w:id="135"/>
    <w:bookmarkEnd w:id="136"/>
    <w:bookmarkEnd w:id="137"/>
    <w:bookmarkEnd w:id="138"/>
    <w:bookmarkEnd w:id="139"/>
    <w:bookmarkEnd w:id="140"/>
    <w:bookmarkEnd w:id="141"/>
    <w:bookmarkEnd w:id="142"/>
    <w:bookmarkEnd w:id="143"/>
    <w:bookmarkEnd w:id="144"/>
    <w:bookmarkEnd w:id="145"/>
    <w:bookmarkEnd w:id="146"/>
    <w:bookmarkEnd w:id="147"/>
    <w:bookmarkEnd w:id="148"/>
    <w:bookmarkEnd w:id="149"/>
    <w:bookmarkEnd w:id="150"/>
    <w:bookmarkEnd w:id="151"/>
    <w:bookmarkEnd w:id="152"/>
    <w:bookmarkEnd w:id="153"/>
    <w:bookmarkEnd w:id="154"/>
    <w:bookmarkEnd w:id="155"/>
    <w:bookmarkEnd w:id="156"/>
    <w:bookmarkEnd w:id="157"/>
    <w:bookmarkEnd w:id="158"/>
    <w:bookmarkEnd w:id="159"/>
    <w:bookmarkEnd w:id="160"/>
    <w:bookmarkEnd w:id="161"/>
    <w:bookmarkEnd w:id="162"/>
    <w:bookmarkEnd w:id="163"/>
    <w:bookmarkEnd w:id="164"/>
    <w:bookmarkEnd w:id="165"/>
    <w:bookmarkEnd w:id="166"/>
    <w:bookmarkEnd w:id="167"/>
    <w:bookmarkEnd w:id="168"/>
    <w:bookmarkEnd w:id="169"/>
    <w:bookmarkEnd w:id="170"/>
    <w:bookmarkEnd w:id="171"/>
    <w:bookmarkEnd w:id="172"/>
    <w:bookmarkEnd w:id="173"/>
    <w:bookmarkEnd w:id="174"/>
    <w:bookmarkEnd w:id="175"/>
    <w:bookmarkEnd w:id="176"/>
    <w:bookmarkEnd w:id="177"/>
    <w:bookmarkEnd w:id="178"/>
    <w:bookmarkEnd w:id="179"/>
    <w:bookmarkEnd w:id="180"/>
    <w:bookmarkEnd w:id="181"/>
    <w:bookmarkEnd w:id="182"/>
    <w:bookmarkEnd w:id="183"/>
    <w:bookmarkEnd w:id="184"/>
    <w:bookmarkEnd w:id="185"/>
    <w:bookmarkEnd w:id="186"/>
    <w:bookmarkEnd w:id="187"/>
    <w:bookmarkEnd w:id="188"/>
    <w:bookmarkEnd w:id="189"/>
    <w:bookmarkEnd w:id="190"/>
    <w:bookmarkEnd w:id="191"/>
    <w:bookmarkEnd w:id="192"/>
    <w:bookmarkEnd w:id="193"/>
    <w:bookmarkEnd w:id="194"/>
    <w:bookmarkEnd w:id="195"/>
    <w:bookmarkEnd w:id="196"/>
    <w:bookmarkEnd w:id="197"/>
    <w:bookmarkEnd w:id="198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8"/>
    <w:bookmarkEnd w:id="209"/>
    <w:bookmarkEnd w:id="210"/>
    <w:bookmarkEnd w:id="211"/>
    <w:bookmarkEnd w:id="212"/>
    <w:bookmarkEnd w:id="213"/>
    <w:bookmarkEnd w:id="214"/>
    <w:bookmarkEnd w:id="215"/>
    <w:bookmarkEnd w:id="216"/>
    <w:bookmarkEnd w:id="217"/>
    <w:bookmarkEnd w:id="218"/>
    <w:bookmarkEnd w:id="219"/>
    <w:bookmarkEnd w:id="220"/>
    <w:bookmarkEnd w:id="221"/>
    <w:bookmarkEnd w:id="222"/>
    <w:bookmarkEnd w:id="223"/>
    <w:bookmarkEnd w:id="224"/>
    <w:bookmarkEnd w:id="225"/>
    <w:bookmarkEnd w:id="226"/>
    <w:bookmarkEnd w:id="227"/>
    <w:bookmarkEnd w:id="228"/>
    <w:bookmarkEnd w:id="229"/>
    <w:bookmarkEnd w:id="230"/>
    <w:bookmarkEnd w:id="231"/>
    <w:bookmarkEnd w:id="232"/>
    <w:bookmarkEnd w:id="233"/>
    <w:bookmarkEnd w:id="234"/>
    <w:bookmarkEnd w:id="235"/>
    <w:bookmarkEnd w:id="236"/>
    <w:bookmarkEnd w:id="237"/>
    <w:bookmarkEnd w:id="238"/>
    <w:bookmarkEnd w:id="239"/>
    <w:bookmarkEnd w:id="240"/>
    <w:bookmarkEnd w:id="241"/>
    <w:bookmarkEnd w:id="242"/>
    <w:bookmarkEnd w:id="243"/>
    <w:bookmarkEnd w:id="244"/>
    <w:bookmarkEnd w:id="245"/>
    <w:bookmarkEnd w:id="246"/>
    <w:bookmarkEnd w:id="247"/>
    <w:bookmarkEnd w:id="248"/>
    <w:bookmarkEnd w:id="249"/>
    <w:bookmarkEnd w:id="250"/>
    <w:bookmarkEnd w:id="251"/>
    <w:bookmarkEnd w:id="252"/>
    <w:bookmarkEnd w:id="253"/>
    <w:bookmarkEnd w:id="254"/>
    <w:bookmarkEnd w:id="255"/>
    <w:bookmarkEnd w:id="256"/>
    <w:bookmarkEnd w:id="257"/>
    <w:bookmarkEnd w:id="258"/>
    <w:bookmarkEnd w:id="259"/>
    <w:bookmarkEnd w:id="260"/>
    <w:bookmarkEnd w:id="261"/>
    <w:bookmarkEnd w:id="262"/>
    <w:bookmarkEnd w:id="263"/>
    <w:bookmarkEnd w:id="264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3"/>
    <w:bookmarkEnd w:id="274"/>
    <w:bookmarkEnd w:id="275"/>
    <w:bookmarkEnd w:id="276"/>
    <w:bookmarkEnd w:id="277"/>
    <w:bookmarkEnd w:id="278"/>
    <w:p w14:paraId="2822206E" w14:textId="5B97E0C2" w:rsidR="00CD7FF8" w:rsidRDefault="00833D9E" w:rsidP="00CD7FF8">
      <w:pPr>
        <w:rPr>
          <w:rFonts w:ascii="Calibri" w:hAnsi="Calibri"/>
          <w:b/>
          <w:sz w:val="20"/>
          <w:szCs w:val="20"/>
        </w:rPr>
      </w:pPr>
      <w:r w:rsidRPr="00513C2F">
        <w:rPr>
          <w:rFonts w:ascii="Calibri" w:hAnsi="Calibri"/>
          <w:b/>
          <w:sz w:val="20"/>
          <w:szCs w:val="20"/>
        </w:rPr>
        <w:object w:dxaOrig="15473" w:dyaOrig="14052" w14:anchorId="5F5F55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19pt;height:393.75pt" o:ole="">
            <v:imagedata r:id="rId8" o:title=""/>
          </v:shape>
          <o:OLEObject Type="Embed" ProgID="Excel.Sheet.12" ShapeID="_x0000_i1029" DrawAspect="Content" ObjectID="_1843654252" r:id="rId9"/>
        </w:object>
      </w:r>
    </w:p>
    <w:p w14:paraId="4042F188" w14:textId="77777777" w:rsidR="006B0B51" w:rsidRPr="00096B90" w:rsidRDefault="006B0B51" w:rsidP="006B0B51">
      <w:pPr>
        <w:tabs>
          <w:tab w:val="left" w:pos="7590"/>
        </w:tabs>
        <w:rPr>
          <w:rFonts w:ascii="Calibri" w:hAnsi="Calibri" w:cs="Calibri"/>
          <w:b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Ref: QT-09</w:t>
      </w:r>
      <w:r w:rsidRPr="00096B90">
        <w:rPr>
          <w:rFonts w:ascii="Calibri" w:hAnsi="Calibri" w:cs="Calibri"/>
          <w:sz w:val="19"/>
          <w:szCs w:val="19"/>
        </w:rPr>
        <w:t>/25-0</w:t>
      </w:r>
      <w:r>
        <w:rPr>
          <w:rFonts w:ascii="Calibri" w:hAnsi="Calibri" w:cs="Calibri"/>
          <w:sz w:val="19"/>
          <w:szCs w:val="19"/>
        </w:rPr>
        <w:t>010/sf</w:t>
      </w:r>
      <w:r w:rsidRPr="00096B90">
        <w:rPr>
          <w:rFonts w:ascii="Calibri" w:hAnsi="Calibri" w:cs="Calibri"/>
          <w:sz w:val="19"/>
          <w:szCs w:val="19"/>
        </w:rPr>
        <w:t>/</w:t>
      </w:r>
      <w:proofErr w:type="spellStart"/>
      <w:r w:rsidRPr="00096B90">
        <w:rPr>
          <w:rFonts w:ascii="Calibri" w:hAnsi="Calibri" w:cs="Calibri"/>
          <w:sz w:val="19"/>
          <w:szCs w:val="19"/>
        </w:rPr>
        <w:t>sw</w:t>
      </w:r>
      <w:proofErr w:type="spellEnd"/>
    </w:p>
    <w:p w14:paraId="6338B284" w14:textId="77777777" w:rsidR="006B0B51" w:rsidRPr="00CD7FF8" w:rsidRDefault="006B0B51" w:rsidP="006B0B51">
      <w:pPr>
        <w:tabs>
          <w:tab w:val="left" w:pos="7590"/>
        </w:tabs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03</w:t>
      </w:r>
      <w:r>
        <w:rPr>
          <w:rFonts w:ascii="Calibri" w:hAnsi="Calibri" w:cs="Calibri"/>
          <w:sz w:val="19"/>
          <w:szCs w:val="19"/>
          <w:vertAlign w:val="superscript"/>
        </w:rPr>
        <w:t>rd</w:t>
      </w:r>
      <w:r>
        <w:rPr>
          <w:rFonts w:ascii="Calibri" w:hAnsi="Calibri" w:cs="Calibri"/>
          <w:sz w:val="19"/>
          <w:szCs w:val="19"/>
        </w:rPr>
        <w:t xml:space="preserve"> September</w:t>
      </w:r>
      <w:r w:rsidRPr="00096B90">
        <w:rPr>
          <w:rFonts w:ascii="Calibri" w:hAnsi="Calibri" w:cs="Calibri"/>
          <w:sz w:val="19"/>
          <w:szCs w:val="19"/>
        </w:rPr>
        <w:t xml:space="preserve"> 2025</w:t>
      </w:r>
    </w:p>
    <w:p w14:paraId="11255011" w14:textId="77777777" w:rsidR="00364A8B" w:rsidRPr="00546EDE" w:rsidRDefault="00364A8B" w:rsidP="005E3F93">
      <w:pPr>
        <w:jc w:val="both"/>
        <w:rPr>
          <w:rFonts w:ascii="Calibri" w:hAnsi="Calibri" w:cs="Calibri"/>
          <w:sz w:val="19"/>
          <w:szCs w:val="19"/>
          <w:vertAlign w:val="superscript"/>
        </w:rPr>
      </w:pPr>
    </w:p>
    <w:p w14:paraId="5F7D550B" w14:textId="77777777" w:rsidR="00C9418D" w:rsidRDefault="00C9418D" w:rsidP="003A7101">
      <w:pPr>
        <w:rPr>
          <w:rFonts w:ascii="Calibri" w:hAnsi="Calibri" w:cs="Calibri"/>
          <w:sz w:val="19"/>
          <w:szCs w:val="19"/>
        </w:rPr>
      </w:pPr>
    </w:p>
    <w:p w14:paraId="66348207" w14:textId="77777777" w:rsidR="003A7101" w:rsidRPr="00546EDE" w:rsidRDefault="003A7101" w:rsidP="003A7101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>Validity</w:t>
      </w:r>
      <w:r w:rsidRPr="00546EDE">
        <w:rPr>
          <w:rFonts w:ascii="Calibri" w:hAnsi="Calibri" w:cs="Calibri"/>
          <w:sz w:val="19"/>
          <w:szCs w:val="19"/>
        </w:rPr>
        <w:tab/>
      </w:r>
      <w:r w:rsidRPr="00546EDE">
        <w:rPr>
          <w:rFonts w:ascii="Calibri" w:hAnsi="Calibri" w:cs="Calibri"/>
          <w:sz w:val="19"/>
          <w:szCs w:val="19"/>
        </w:rPr>
        <w:tab/>
      </w:r>
      <w:r w:rsidRPr="00546EDE">
        <w:rPr>
          <w:rFonts w:ascii="Calibri" w:hAnsi="Calibri" w:cs="Calibri"/>
          <w:sz w:val="19"/>
          <w:szCs w:val="19"/>
        </w:rPr>
        <w:tab/>
        <w:t xml:space="preserve">: </w:t>
      </w:r>
      <w:r w:rsidRPr="00546EDE">
        <w:rPr>
          <w:rFonts w:ascii="Calibri" w:hAnsi="Calibri" w:cs="Calibri"/>
          <w:sz w:val="19"/>
          <w:szCs w:val="19"/>
        </w:rPr>
        <w:tab/>
      </w:r>
      <w:r w:rsidR="00B37B8C" w:rsidRPr="00546EDE">
        <w:rPr>
          <w:rFonts w:ascii="Calibri" w:hAnsi="Calibri" w:cs="Calibri"/>
          <w:sz w:val="19"/>
          <w:szCs w:val="19"/>
        </w:rPr>
        <w:t>7</w:t>
      </w:r>
      <w:r w:rsidRPr="00546EDE">
        <w:rPr>
          <w:rFonts w:ascii="Calibri" w:hAnsi="Calibri" w:cs="Calibri"/>
          <w:sz w:val="19"/>
          <w:szCs w:val="19"/>
        </w:rPr>
        <w:t xml:space="preserve"> days from date of quotation.</w:t>
      </w:r>
    </w:p>
    <w:p w14:paraId="076D2A20" w14:textId="77777777" w:rsidR="003A7101" w:rsidRPr="00546EDE" w:rsidRDefault="003A7101" w:rsidP="003A7101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>Confirmation</w:t>
      </w:r>
      <w:r w:rsidRPr="00546EDE">
        <w:rPr>
          <w:rFonts w:ascii="Calibri" w:hAnsi="Calibri" w:cs="Calibri"/>
          <w:sz w:val="19"/>
          <w:szCs w:val="19"/>
        </w:rPr>
        <w:tab/>
      </w:r>
      <w:r w:rsidRPr="00546EDE">
        <w:rPr>
          <w:rFonts w:ascii="Calibri" w:hAnsi="Calibri" w:cs="Calibri"/>
          <w:sz w:val="19"/>
          <w:szCs w:val="19"/>
        </w:rPr>
        <w:tab/>
        <w:t>:</w:t>
      </w:r>
      <w:r w:rsidRPr="00546EDE">
        <w:rPr>
          <w:rFonts w:ascii="Calibri" w:hAnsi="Calibri" w:cs="Calibri"/>
          <w:sz w:val="19"/>
          <w:szCs w:val="19"/>
        </w:rPr>
        <w:tab/>
        <w:t>Upo</w:t>
      </w:r>
      <w:r w:rsidR="00C93224" w:rsidRPr="00546EDE">
        <w:rPr>
          <w:rFonts w:ascii="Calibri" w:hAnsi="Calibri" w:cs="Calibri"/>
          <w:sz w:val="19"/>
          <w:szCs w:val="19"/>
        </w:rPr>
        <w:t>n receiving your purchase order</w:t>
      </w:r>
      <w:r w:rsidR="009C74F3">
        <w:rPr>
          <w:rFonts w:ascii="Calibri" w:hAnsi="Calibri" w:cs="Calibri"/>
          <w:sz w:val="19"/>
          <w:szCs w:val="19"/>
        </w:rPr>
        <w:t xml:space="preserve"> and</w:t>
      </w:r>
      <w:r w:rsidR="0008728A">
        <w:rPr>
          <w:rFonts w:ascii="Calibri" w:hAnsi="Calibri" w:cs="Calibri"/>
          <w:sz w:val="19"/>
          <w:szCs w:val="19"/>
        </w:rPr>
        <w:t xml:space="preserve"> 5</w:t>
      </w:r>
      <w:r w:rsidR="00704204">
        <w:rPr>
          <w:rFonts w:ascii="Calibri" w:hAnsi="Calibri" w:cs="Calibri"/>
          <w:sz w:val="19"/>
          <w:szCs w:val="19"/>
        </w:rPr>
        <w:t>0% deposit</w:t>
      </w:r>
      <w:r w:rsidR="00B4092D" w:rsidRPr="00546EDE">
        <w:rPr>
          <w:rFonts w:ascii="Calibri" w:hAnsi="Calibri" w:cs="Calibri"/>
          <w:sz w:val="19"/>
          <w:szCs w:val="19"/>
        </w:rPr>
        <w:t>.</w:t>
      </w:r>
    </w:p>
    <w:p w14:paraId="01F5D077" w14:textId="77777777" w:rsidR="00822859" w:rsidRPr="00546EDE" w:rsidRDefault="00822859" w:rsidP="00822859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>Delivery</w:t>
      </w:r>
      <w:r w:rsidRPr="00546EDE">
        <w:rPr>
          <w:rFonts w:ascii="Calibri" w:hAnsi="Calibri" w:cs="Calibri"/>
          <w:sz w:val="19"/>
          <w:szCs w:val="19"/>
        </w:rPr>
        <w:tab/>
        <w:t xml:space="preserve">                        </w:t>
      </w:r>
      <w:r w:rsidRPr="00546EDE">
        <w:rPr>
          <w:rFonts w:ascii="Calibri" w:hAnsi="Calibri" w:cs="Calibri"/>
          <w:sz w:val="19"/>
          <w:szCs w:val="19"/>
        </w:rPr>
        <w:tab/>
        <w:t>:</w:t>
      </w:r>
      <w:r w:rsidRPr="00546EDE">
        <w:rPr>
          <w:rFonts w:ascii="Calibri" w:hAnsi="Calibri" w:cs="Calibri"/>
          <w:sz w:val="19"/>
          <w:szCs w:val="19"/>
        </w:rPr>
        <w:tab/>
      </w:r>
      <w:r w:rsidR="001E2DED">
        <w:rPr>
          <w:rFonts w:ascii="Calibri" w:hAnsi="Calibri" w:cs="Calibri"/>
          <w:sz w:val="19"/>
          <w:szCs w:val="19"/>
        </w:rPr>
        <w:t>30</w:t>
      </w:r>
      <w:r w:rsidR="00960986" w:rsidRPr="00546EDE">
        <w:rPr>
          <w:rFonts w:ascii="Calibri" w:hAnsi="Calibri" w:cs="Calibri"/>
          <w:sz w:val="19"/>
          <w:szCs w:val="19"/>
        </w:rPr>
        <w:t xml:space="preserve"> working days upon confirmation.</w:t>
      </w:r>
    </w:p>
    <w:p w14:paraId="4E4B199B" w14:textId="77777777" w:rsidR="007962C0" w:rsidRDefault="00822859" w:rsidP="00B73AE9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 xml:space="preserve">Payment Terms </w:t>
      </w:r>
      <w:r w:rsidRPr="00546EDE">
        <w:rPr>
          <w:rFonts w:ascii="Calibri" w:hAnsi="Calibri" w:cs="Calibri"/>
          <w:sz w:val="19"/>
          <w:szCs w:val="19"/>
        </w:rPr>
        <w:tab/>
      </w:r>
      <w:r w:rsidRPr="00546EDE">
        <w:rPr>
          <w:rFonts w:ascii="Calibri" w:hAnsi="Calibri" w:cs="Calibri"/>
          <w:sz w:val="19"/>
          <w:szCs w:val="19"/>
        </w:rPr>
        <w:tab/>
        <w:t xml:space="preserve">: </w:t>
      </w:r>
      <w:r w:rsidRPr="00546EDE">
        <w:rPr>
          <w:rFonts w:ascii="Calibri" w:hAnsi="Calibri" w:cs="Calibri"/>
          <w:sz w:val="19"/>
          <w:szCs w:val="19"/>
        </w:rPr>
        <w:tab/>
      </w:r>
      <w:r w:rsidR="001E2DED">
        <w:rPr>
          <w:rFonts w:ascii="Calibri" w:hAnsi="Calibri" w:cs="Calibri"/>
          <w:sz w:val="19"/>
          <w:szCs w:val="19"/>
        </w:rPr>
        <w:t>50% upon confirmatio</w:t>
      </w:r>
      <w:r w:rsidR="00AD50DD">
        <w:rPr>
          <w:rFonts w:ascii="Calibri" w:hAnsi="Calibri" w:cs="Calibri"/>
          <w:sz w:val="19"/>
          <w:szCs w:val="19"/>
        </w:rPr>
        <w:t xml:space="preserve">n and balance </w:t>
      </w:r>
      <w:r w:rsidR="007A6441">
        <w:rPr>
          <w:rFonts w:ascii="Calibri" w:hAnsi="Calibri" w:cs="Calibri"/>
          <w:sz w:val="19"/>
          <w:szCs w:val="19"/>
        </w:rPr>
        <w:t>upon</w:t>
      </w:r>
      <w:r w:rsidR="00674F8E">
        <w:rPr>
          <w:rFonts w:ascii="Calibri" w:hAnsi="Calibri" w:cs="Calibri"/>
          <w:sz w:val="19"/>
          <w:szCs w:val="19"/>
        </w:rPr>
        <w:t xml:space="preserve"> installation</w:t>
      </w:r>
      <w:r w:rsidR="00AA2707">
        <w:rPr>
          <w:rFonts w:ascii="Calibri" w:hAnsi="Calibri" w:cs="Calibri"/>
          <w:sz w:val="19"/>
          <w:szCs w:val="19"/>
        </w:rPr>
        <w:t>.</w:t>
      </w:r>
    </w:p>
    <w:p w14:paraId="322227E1" w14:textId="77777777" w:rsidR="00AF58FB" w:rsidRPr="00546EDE" w:rsidRDefault="00AF58FB" w:rsidP="00B73AE9">
      <w:pPr>
        <w:rPr>
          <w:rFonts w:ascii="Calibri" w:hAnsi="Calibri" w:cs="Calibri"/>
          <w:sz w:val="19"/>
          <w:szCs w:val="19"/>
        </w:rPr>
      </w:pPr>
    </w:p>
    <w:p w14:paraId="6360A1AD" w14:textId="77777777" w:rsidR="00E439D7" w:rsidRPr="00546EDE" w:rsidRDefault="00E439D7" w:rsidP="00B73AE9">
      <w:pPr>
        <w:rPr>
          <w:rFonts w:ascii="Calibri" w:hAnsi="Calibri" w:cs="Calibri"/>
          <w:sz w:val="19"/>
          <w:szCs w:val="19"/>
        </w:rPr>
      </w:pPr>
    </w:p>
    <w:p w14:paraId="0D2759DE" w14:textId="77777777" w:rsidR="00B73AE9" w:rsidRPr="00546EDE" w:rsidRDefault="00B73AE9" w:rsidP="00B73AE9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 xml:space="preserve">Sincerely hope the above quotation will meet your requirements and looking forward to your favorable reply soon. </w:t>
      </w:r>
    </w:p>
    <w:p w14:paraId="39AF6254" w14:textId="77777777" w:rsidR="00B73AE9" w:rsidRPr="00546EDE" w:rsidRDefault="00B73AE9" w:rsidP="00B73AE9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>If you do have any further inquiries, please do not hesitate to contact us in return.</w:t>
      </w:r>
    </w:p>
    <w:p w14:paraId="185C11B3" w14:textId="77777777" w:rsidR="001B2DCA" w:rsidRPr="00546EDE" w:rsidRDefault="001B2DCA" w:rsidP="00B73AE9">
      <w:pPr>
        <w:rPr>
          <w:rFonts w:ascii="Calibri" w:hAnsi="Calibri" w:cs="Calibri"/>
          <w:sz w:val="19"/>
          <w:szCs w:val="19"/>
        </w:rPr>
      </w:pPr>
    </w:p>
    <w:p w14:paraId="1F1FCA0F" w14:textId="77777777" w:rsidR="00FA5ED6" w:rsidRPr="00546EDE" w:rsidRDefault="00B73AE9" w:rsidP="00BF0E3F">
      <w:pPr>
        <w:rPr>
          <w:rFonts w:ascii="Calibri" w:hAnsi="Calibri" w:cs="Calibri"/>
          <w:sz w:val="19"/>
          <w:szCs w:val="19"/>
        </w:rPr>
      </w:pPr>
      <w:r w:rsidRPr="00546EDE">
        <w:rPr>
          <w:rFonts w:ascii="Calibri" w:hAnsi="Calibri" w:cs="Calibri"/>
          <w:sz w:val="19"/>
          <w:szCs w:val="19"/>
        </w:rPr>
        <w:t>Thank you</w:t>
      </w:r>
      <w:r w:rsidR="00761CB0" w:rsidRPr="00546EDE">
        <w:rPr>
          <w:rFonts w:ascii="Calibri" w:hAnsi="Calibri" w:cs="Calibri"/>
          <w:sz w:val="19"/>
          <w:szCs w:val="19"/>
        </w:rPr>
        <w:t>.</w:t>
      </w:r>
    </w:p>
    <w:p w14:paraId="2197669C" w14:textId="77777777" w:rsidR="002709F9" w:rsidRPr="00546EDE" w:rsidRDefault="002709F9" w:rsidP="00BF0E3F">
      <w:pPr>
        <w:rPr>
          <w:rFonts w:ascii="Calibri" w:hAnsi="Calibri" w:cs="Calibri"/>
          <w:sz w:val="19"/>
          <w:szCs w:val="19"/>
        </w:rPr>
      </w:pPr>
    </w:p>
    <w:p w14:paraId="48483B40" w14:textId="77777777" w:rsidR="002709F9" w:rsidRPr="00546EDE" w:rsidRDefault="002709F9" w:rsidP="00BF0E3F">
      <w:pPr>
        <w:rPr>
          <w:rFonts w:ascii="Calibri" w:hAnsi="Calibri" w:cs="Calibri"/>
          <w:sz w:val="19"/>
          <w:szCs w:val="19"/>
        </w:rPr>
      </w:pPr>
    </w:p>
    <w:p w14:paraId="1615D228" w14:textId="77777777" w:rsidR="002709F9" w:rsidRDefault="002709F9" w:rsidP="00BF0E3F">
      <w:pPr>
        <w:rPr>
          <w:rFonts w:ascii="Calibri" w:hAnsi="Calibri" w:cs="Calibri"/>
          <w:sz w:val="19"/>
          <w:szCs w:val="19"/>
        </w:rPr>
      </w:pPr>
    </w:p>
    <w:p w14:paraId="5E2BFC15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8728A45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3D2F4E56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ADD07D7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6C82B1B2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6CE7FDC3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1AFF04AC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44630470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25AE213E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243E1839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7D340E3B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112F13B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EBD51C1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1FF6337B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4321AB68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7DB997AF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3FD0BC9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2DB9F78F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25B051C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08DFED0D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1195B217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36DDCFD5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767AF00C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6557FC1C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7B6FB2D5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072C8E78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3623316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794EB43F" w14:textId="77777777" w:rsidR="001A4015" w:rsidRDefault="001A4015" w:rsidP="00BF0E3F">
      <w:pPr>
        <w:rPr>
          <w:rFonts w:ascii="Calibri" w:hAnsi="Calibri" w:cs="Calibri"/>
          <w:sz w:val="19"/>
          <w:szCs w:val="19"/>
        </w:rPr>
      </w:pPr>
    </w:p>
    <w:p w14:paraId="5B65CC3F" w14:textId="77777777" w:rsidR="00AF2903" w:rsidRDefault="00AF2903" w:rsidP="00AF2903">
      <w:pPr>
        <w:rPr>
          <w:rFonts w:ascii="Calibri" w:hAnsi="Calibri" w:cs="Calibri"/>
          <w:sz w:val="19"/>
          <w:szCs w:val="19"/>
        </w:rPr>
      </w:pPr>
    </w:p>
    <w:p w14:paraId="6B59745C" w14:textId="77777777" w:rsidR="00C46782" w:rsidRDefault="00C46782" w:rsidP="00AF2903">
      <w:pPr>
        <w:rPr>
          <w:rFonts w:ascii="Calibri" w:hAnsi="Calibri" w:cs="Calibri"/>
          <w:sz w:val="19"/>
          <w:szCs w:val="19"/>
        </w:rPr>
      </w:pPr>
    </w:p>
    <w:p w14:paraId="61D1E7B4" w14:textId="77777777" w:rsidR="000A4E48" w:rsidRDefault="000A4E48" w:rsidP="00AF2903">
      <w:pPr>
        <w:rPr>
          <w:rFonts w:ascii="Calibri" w:hAnsi="Calibri" w:cs="Calibri"/>
          <w:sz w:val="19"/>
          <w:szCs w:val="19"/>
        </w:rPr>
      </w:pPr>
    </w:p>
    <w:p w14:paraId="4CB2CF03" w14:textId="77777777" w:rsidR="0098144C" w:rsidRDefault="0098144C" w:rsidP="006B0B51">
      <w:pPr>
        <w:tabs>
          <w:tab w:val="left" w:pos="7590"/>
        </w:tabs>
        <w:rPr>
          <w:rFonts w:ascii="Calibri" w:hAnsi="Calibri" w:cs="Calibri"/>
          <w:sz w:val="19"/>
          <w:szCs w:val="19"/>
        </w:rPr>
      </w:pPr>
    </w:p>
    <w:p w14:paraId="02BC9224" w14:textId="77777777" w:rsidR="006B0B51" w:rsidRPr="00096B90" w:rsidRDefault="006B0B51" w:rsidP="006B0B51">
      <w:pPr>
        <w:tabs>
          <w:tab w:val="left" w:pos="7590"/>
        </w:tabs>
        <w:rPr>
          <w:rFonts w:ascii="Calibri" w:hAnsi="Calibri" w:cs="Calibri"/>
          <w:b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Ref: QT-09</w:t>
      </w:r>
      <w:r w:rsidRPr="00096B90">
        <w:rPr>
          <w:rFonts w:ascii="Calibri" w:hAnsi="Calibri" w:cs="Calibri"/>
          <w:sz w:val="19"/>
          <w:szCs w:val="19"/>
        </w:rPr>
        <w:t>/25-0</w:t>
      </w:r>
      <w:r>
        <w:rPr>
          <w:rFonts w:ascii="Calibri" w:hAnsi="Calibri" w:cs="Calibri"/>
          <w:sz w:val="19"/>
          <w:szCs w:val="19"/>
        </w:rPr>
        <w:t>010/sf</w:t>
      </w:r>
      <w:r w:rsidRPr="00096B90">
        <w:rPr>
          <w:rFonts w:ascii="Calibri" w:hAnsi="Calibri" w:cs="Calibri"/>
          <w:sz w:val="19"/>
          <w:szCs w:val="19"/>
        </w:rPr>
        <w:t>/</w:t>
      </w:r>
      <w:proofErr w:type="spellStart"/>
      <w:r w:rsidRPr="00096B90">
        <w:rPr>
          <w:rFonts w:ascii="Calibri" w:hAnsi="Calibri" w:cs="Calibri"/>
          <w:sz w:val="19"/>
          <w:szCs w:val="19"/>
        </w:rPr>
        <w:t>sw</w:t>
      </w:r>
      <w:proofErr w:type="spellEnd"/>
    </w:p>
    <w:p w14:paraId="173F1FB6" w14:textId="77777777" w:rsidR="006B0B51" w:rsidRPr="00CD7FF8" w:rsidRDefault="006B0B51" w:rsidP="006B0B51">
      <w:pPr>
        <w:tabs>
          <w:tab w:val="left" w:pos="7590"/>
        </w:tabs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03</w:t>
      </w:r>
      <w:r>
        <w:rPr>
          <w:rFonts w:ascii="Calibri" w:hAnsi="Calibri" w:cs="Calibri"/>
          <w:sz w:val="19"/>
          <w:szCs w:val="19"/>
          <w:vertAlign w:val="superscript"/>
        </w:rPr>
        <w:t>rd</w:t>
      </w:r>
      <w:r>
        <w:rPr>
          <w:rFonts w:ascii="Calibri" w:hAnsi="Calibri" w:cs="Calibri"/>
          <w:sz w:val="19"/>
          <w:szCs w:val="19"/>
        </w:rPr>
        <w:t xml:space="preserve"> September</w:t>
      </w:r>
      <w:r w:rsidRPr="00096B90">
        <w:rPr>
          <w:rFonts w:ascii="Calibri" w:hAnsi="Calibri" w:cs="Calibri"/>
          <w:sz w:val="19"/>
          <w:szCs w:val="19"/>
        </w:rPr>
        <w:t xml:space="preserve"> 2025</w:t>
      </w:r>
    </w:p>
    <w:p w14:paraId="6BB0382C" w14:textId="77777777" w:rsidR="002D579C" w:rsidRPr="00A8035D" w:rsidRDefault="002D579C" w:rsidP="002D579C">
      <w:pPr>
        <w:rPr>
          <w:rFonts w:ascii="Calibri" w:eastAsia="DengXian" w:hAnsi="Calibri" w:hint="eastAsia"/>
          <w:sz w:val="19"/>
          <w:szCs w:val="19"/>
          <w:lang w:eastAsia="zh-CN"/>
        </w:rPr>
      </w:pPr>
    </w:p>
    <w:tbl>
      <w:tblPr>
        <w:tblpPr w:leftFromText="180" w:rightFromText="180" w:vertAnchor="text" w:tblpY="1"/>
        <w:tblOverlap w:val="never"/>
        <w:tblW w:w="9568" w:type="dxa"/>
        <w:tblLook w:val="04A0" w:firstRow="1" w:lastRow="0" w:firstColumn="1" w:lastColumn="0" w:noHBand="0" w:noVBand="1"/>
      </w:tblPr>
      <w:tblGrid>
        <w:gridCol w:w="9568"/>
      </w:tblGrid>
      <w:tr w:rsidR="002D579C" w:rsidRPr="00546EDE" w14:paraId="4B61096F" w14:textId="77777777" w:rsidTr="0072767A">
        <w:trPr>
          <w:trHeight w:val="270"/>
        </w:trPr>
        <w:tc>
          <w:tcPr>
            <w:tcW w:w="956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67E386" w14:textId="77777777" w:rsidR="009B164A" w:rsidRPr="00546EDE" w:rsidRDefault="009B164A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4690691D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TERMS AND CONDITIONS</w:t>
            </w:r>
          </w:p>
          <w:p w14:paraId="2D1D6AC8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5C964E0D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The title to the goods stipulated herein shall at all times remain exclusively with Tensi</w:t>
            </w:r>
            <w:r w:rsidR="00306181" w:rsidRPr="00546EDE">
              <w:rPr>
                <w:rFonts w:ascii="Calibri" w:hAnsi="Calibri"/>
                <w:sz w:val="19"/>
                <w:szCs w:val="19"/>
              </w:rPr>
              <w:t xml:space="preserve">oned Fabric Structure </w:t>
            </w:r>
            <w:proofErr w:type="spellStart"/>
            <w:r w:rsidR="00306181" w:rsidRPr="00546EDE">
              <w:rPr>
                <w:rFonts w:ascii="Calibri" w:hAnsi="Calibri"/>
                <w:sz w:val="19"/>
                <w:szCs w:val="19"/>
              </w:rPr>
              <w:t>Sdn</w:t>
            </w:r>
            <w:proofErr w:type="spellEnd"/>
            <w:r w:rsidR="00306181" w:rsidRPr="00546EDE">
              <w:rPr>
                <w:rFonts w:ascii="Calibri" w:hAnsi="Calibri"/>
                <w:sz w:val="19"/>
                <w:szCs w:val="19"/>
              </w:rPr>
              <w:t xml:space="preserve"> </w:t>
            </w:r>
            <w:proofErr w:type="spellStart"/>
            <w:r w:rsidR="00306181" w:rsidRPr="00546EDE">
              <w:rPr>
                <w:rFonts w:ascii="Calibri" w:hAnsi="Calibri"/>
                <w:sz w:val="19"/>
                <w:szCs w:val="19"/>
              </w:rPr>
              <w:t>Bhd</w:t>
            </w:r>
            <w:proofErr w:type="spellEnd"/>
            <w:r w:rsidR="00306181" w:rsidRPr="00546EDE">
              <w:rPr>
                <w:rFonts w:ascii="Calibri" w:hAnsi="Calibri"/>
                <w:sz w:val="19"/>
                <w:szCs w:val="19"/>
              </w:rPr>
              <w:t xml:space="preserve"> (TFS</w:t>
            </w:r>
            <w:r w:rsidRPr="00546EDE">
              <w:rPr>
                <w:rFonts w:ascii="Calibri" w:hAnsi="Calibri"/>
                <w:sz w:val="19"/>
                <w:szCs w:val="19"/>
              </w:rPr>
              <w:t>) until full payment is received by TFS (not inclusive of deposit and partial payment).</w:t>
            </w:r>
          </w:p>
          <w:p w14:paraId="0D3D28EF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7E5814FD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 xml:space="preserve">Any delay </w:t>
            </w:r>
            <w:proofErr w:type="gramStart"/>
            <w:r w:rsidRPr="00546EDE">
              <w:rPr>
                <w:rFonts w:ascii="Calibri" w:hAnsi="Calibri"/>
                <w:sz w:val="19"/>
                <w:szCs w:val="19"/>
              </w:rPr>
              <w:t>( not</w:t>
            </w:r>
            <w:proofErr w:type="gramEnd"/>
            <w:r w:rsidRPr="00546EDE">
              <w:rPr>
                <w:rFonts w:ascii="Calibri" w:hAnsi="Calibri"/>
                <w:sz w:val="19"/>
                <w:szCs w:val="19"/>
              </w:rPr>
              <w:t xml:space="preserve"> caused by </w:t>
            </w:r>
            <w:proofErr w:type="gramStart"/>
            <w:r w:rsidRPr="00546EDE">
              <w:rPr>
                <w:rFonts w:ascii="Calibri" w:hAnsi="Calibri"/>
                <w:sz w:val="19"/>
                <w:szCs w:val="19"/>
              </w:rPr>
              <w:t>TFS )</w:t>
            </w:r>
            <w:proofErr w:type="gramEnd"/>
            <w:r w:rsidRPr="00546EDE">
              <w:rPr>
                <w:rFonts w:ascii="Calibri" w:hAnsi="Calibri"/>
                <w:sz w:val="19"/>
                <w:szCs w:val="19"/>
              </w:rPr>
              <w:t xml:space="preserve"> in the mobilization for whatsoever reasons exceeding 3 months from the date of purchase will result in the forfeiture of deposit paid as the shown in our payment terms.</w:t>
            </w:r>
          </w:p>
          <w:p w14:paraId="142A28A5" w14:textId="77777777" w:rsidR="002D579C" w:rsidRPr="00546EDE" w:rsidRDefault="002D579C" w:rsidP="0072767A">
            <w:pPr>
              <w:pStyle w:val="ListParagraph"/>
              <w:rPr>
                <w:rFonts w:ascii="Calibri" w:hAnsi="Calibri"/>
                <w:sz w:val="19"/>
                <w:szCs w:val="19"/>
              </w:rPr>
            </w:pPr>
          </w:p>
          <w:p w14:paraId="306609CD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All purchase orders are subject to cancellation if the purchaser failed to pay the deposit within 7 days from the date of purchase order issued. In such event of cancellation, TFS reserves the right to claim from the purchaser for any losses and expenses incurred by TFS.</w:t>
            </w:r>
          </w:p>
          <w:p w14:paraId="5592B85E" w14:textId="77777777" w:rsidR="002D579C" w:rsidRPr="00546EDE" w:rsidRDefault="002D579C" w:rsidP="0072767A">
            <w:pPr>
              <w:pStyle w:val="ListParagraph"/>
              <w:ind w:left="0"/>
              <w:rPr>
                <w:rFonts w:ascii="Calibri" w:hAnsi="Calibri"/>
                <w:sz w:val="19"/>
                <w:szCs w:val="19"/>
              </w:rPr>
            </w:pPr>
          </w:p>
          <w:p w14:paraId="78B7BF25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 xml:space="preserve">The colors on the </w:t>
            </w:r>
            <w:proofErr w:type="gramStart"/>
            <w:r w:rsidRPr="00546EDE">
              <w:rPr>
                <w:rFonts w:ascii="Calibri" w:hAnsi="Calibri"/>
                <w:sz w:val="19"/>
                <w:szCs w:val="19"/>
              </w:rPr>
              <w:t>samples</w:t>
            </w:r>
            <w:proofErr w:type="gramEnd"/>
            <w:r w:rsidRPr="00546EDE">
              <w:rPr>
                <w:rFonts w:ascii="Calibri" w:hAnsi="Calibri"/>
                <w:sz w:val="19"/>
                <w:szCs w:val="19"/>
              </w:rPr>
              <w:t xml:space="preserve"> swatch shown are only for evaluation purpose. The actual color of the fabric and paint will be slightly differing of ±5% and subject to availability of stocks.</w:t>
            </w:r>
          </w:p>
          <w:p w14:paraId="3C2CD5D8" w14:textId="77777777" w:rsidR="002D579C" w:rsidRPr="00546EDE" w:rsidRDefault="002D579C" w:rsidP="0072767A">
            <w:pPr>
              <w:pStyle w:val="ListParagraph"/>
              <w:rPr>
                <w:rFonts w:ascii="Calibri" w:hAnsi="Calibri"/>
                <w:sz w:val="19"/>
                <w:szCs w:val="19"/>
              </w:rPr>
            </w:pPr>
          </w:p>
          <w:p w14:paraId="1F148C6C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The above payment terms should be adhered strictly. Cancellation of project whilst mid of fabrication would cause much inconveniences. The purchaser would bear any loss and damage suffered as a result, including interests, third party costs, if any and any also other incidental costs attributed to such cancellation.</w:t>
            </w:r>
          </w:p>
          <w:p w14:paraId="725BD39D" w14:textId="77777777" w:rsidR="002D579C" w:rsidRPr="00546EDE" w:rsidRDefault="002D579C" w:rsidP="0072767A">
            <w:pPr>
              <w:pStyle w:val="ListParagraph"/>
              <w:rPr>
                <w:rFonts w:ascii="Calibri" w:hAnsi="Calibri"/>
                <w:sz w:val="19"/>
                <w:szCs w:val="19"/>
              </w:rPr>
            </w:pPr>
          </w:p>
          <w:p w14:paraId="47D219B5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Any defect of workmanship/specification must be notified within 7 days after handover of the project via written notice specifying the details of defects, failing which such goods and/or projects shall be deemed to have been delivered and/or done in good order and in conformity with this contract and TFS will not accept any complaint or claim thereafter.</w:t>
            </w:r>
          </w:p>
          <w:p w14:paraId="62310F57" w14:textId="77777777" w:rsidR="002D579C" w:rsidRPr="00546EDE" w:rsidRDefault="002D579C" w:rsidP="0072767A">
            <w:pPr>
              <w:pStyle w:val="ListParagraph"/>
              <w:rPr>
                <w:rFonts w:ascii="Calibri" w:hAnsi="Calibri"/>
                <w:sz w:val="19"/>
                <w:szCs w:val="19"/>
              </w:rPr>
            </w:pPr>
          </w:p>
          <w:p w14:paraId="0F266D9A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Payment failure within the agreed period which TFS will allow to proceed for the dismantle arrangement support with any authority reporting thru Police Department.</w:t>
            </w:r>
          </w:p>
          <w:p w14:paraId="50475D20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5CCC6698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This quotation is valid within the time frame as stipulated above, served as legal binding contract and as a Purchase Order upon receipt of your signed copy with company stamp returned it us before the due date.</w:t>
            </w:r>
          </w:p>
          <w:p w14:paraId="2888CA7C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22CCB4CA" w14:textId="77777777" w:rsidR="002D579C" w:rsidRPr="00546EDE" w:rsidRDefault="002D579C" w:rsidP="0072767A">
            <w:pPr>
              <w:numPr>
                <w:ilvl w:val="0"/>
                <w:numId w:val="29"/>
              </w:numPr>
              <w:jc w:val="both"/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Interest at the rate of 1.5% per month will be charged from due date for outstanding invoices/ bills.</w:t>
            </w:r>
          </w:p>
          <w:p w14:paraId="224076A3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1E14091C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 xml:space="preserve">The terms and conditions shall supersede and override any earlier or subsequent terms and conditions stipulated, incorporated or refer end on </w:t>
            </w:r>
            <w:proofErr w:type="gramStart"/>
            <w:r w:rsidRPr="00546EDE">
              <w:rPr>
                <w:rFonts w:ascii="Calibri" w:hAnsi="Calibri"/>
                <w:sz w:val="19"/>
                <w:szCs w:val="19"/>
              </w:rPr>
              <w:t>the  Hire’s</w:t>
            </w:r>
            <w:proofErr w:type="gramEnd"/>
            <w:r w:rsidRPr="00546EDE">
              <w:rPr>
                <w:rFonts w:ascii="Calibri" w:hAnsi="Calibri"/>
                <w:sz w:val="19"/>
                <w:szCs w:val="19"/>
              </w:rPr>
              <w:t xml:space="preserve"> purchase order or elsewhere or in any negotiations and our Company shall not be bound by any variation, waiver of, or addition to </w:t>
            </w:r>
            <w:proofErr w:type="gramStart"/>
            <w:r w:rsidRPr="00546EDE">
              <w:rPr>
                <w:rFonts w:ascii="Calibri" w:hAnsi="Calibri"/>
                <w:sz w:val="19"/>
                <w:szCs w:val="19"/>
              </w:rPr>
              <w:t>these  terms</w:t>
            </w:r>
            <w:proofErr w:type="gramEnd"/>
            <w:r w:rsidRPr="00546EDE">
              <w:rPr>
                <w:rFonts w:ascii="Calibri" w:hAnsi="Calibri"/>
                <w:sz w:val="19"/>
                <w:szCs w:val="19"/>
              </w:rPr>
              <w:t xml:space="preserve"> and conditions except as agreed by our Company.</w:t>
            </w:r>
          </w:p>
          <w:p w14:paraId="01AE2C00" w14:textId="77777777" w:rsidR="002D579C" w:rsidRPr="00546EDE" w:rsidRDefault="002D579C" w:rsidP="0072767A">
            <w:pPr>
              <w:rPr>
                <w:rFonts w:ascii="Calibri" w:hAnsi="Calibri"/>
                <w:sz w:val="19"/>
                <w:szCs w:val="19"/>
              </w:rPr>
            </w:pPr>
          </w:p>
          <w:p w14:paraId="11DAB1A7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Fonts w:ascii="Calibri" w:hAnsi="Calibri"/>
                <w:iCs/>
                <w:sz w:val="19"/>
                <w:szCs w:val="19"/>
              </w:rPr>
            </w:pPr>
            <w:r w:rsidRPr="00546EDE">
              <w:rPr>
                <w:rFonts w:ascii="Calibri" w:hAnsi="Calibri"/>
                <w:sz w:val="19"/>
                <w:szCs w:val="19"/>
              </w:rPr>
              <w:t>All payments are to be made to TENSIONED FABRIC STRUCTURE SDN BHD.</w:t>
            </w:r>
          </w:p>
          <w:p w14:paraId="0DDE093F" w14:textId="77777777" w:rsidR="00E439D7" w:rsidRPr="00546EDE" w:rsidRDefault="00E439D7" w:rsidP="00E439D7">
            <w:pPr>
              <w:ind w:left="720"/>
              <w:rPr>
                <w:rFonts w:ascii="Calibri" w:hAnsi="Calibri" w:cs="Calibri"/>
                <w:b/>
                <w:sz w:val="19"/>
                <w:szCs w:val="19"/>
              </w:rPr>
            </w:pPr>
            <w:r w:rsidRPr="00546EDE">
              <w:rPr>
                <w:rFonts w:ascii="Calibri" w:hAnsi="Calibri" w:cs="Calibri"/>
                <w:b/>
                <w:sz w:val="19"/>
                <w:szCs w:val="19"/>
              </w:rPr>
              <w:t>PBB A/C No: 3152-441-736.</w:t>
            </w:r>
          </w:p>
          <w:p w14:paraId="1A157B7F" w14:textId="77777777" w:rsidR="002D579C" w:rsidRPr="00546EDE" w:rsidRDefault="002D579C" w:rsidP="0072767A">
            <w:pPr>
              <w:pStyle w:val="ListParagraph"/>
              <w:rPr>
                <w:rStyle w:val="Emphasis"/>
                <w:rFonts w:ascii="Calibri" w:hAnsi="Calibri"/>
                <w:i w:val="0"/>
                <w:sz w:val="19"/>
                <w:szCs w:val="19"/>
              </w:rPr>
            </w:pPr>
          </w:p>
          <w:p w14:paraId="452F8729" w14:textId="77777777" w:rsidR="002D579C" w:rsidRPr="00546EDE" w:rsidRDefault="002D579C" w:rsidP="0072767A">
            <w:pPr>
              <w:numPr>
                <w:ilvl w:val="0"/>
                <w:numId w:val="29"/>
              </w:numPr>
              <w:rPr>
                <w:rStyle w:val="Emphasis"/>
                <w:rFonts w:ascii="Calibri" w:hAnsi="Calibri"/>
                <w:i w:val="0"/>
                <w:sz w:val="19"/>
                <w:szCs w:val="19"/>
              </w:rPr>
            </w:pPr>
            <w:r w:rsidRPr="00546EDE">
              <w:rPr>
                <w:rStyle w:val="Emphasis"/>
                <w:rFonts w:ascii="Calibri" w:hAnsi="Calibri"/>
                <w:i w:val="0"/>
                <w:sz w:val="19"/>
                <w:szCs w:val="19"/>
              </w:rPr>
              <w:t>Signed quotation/Purchase Order will be deemed as confirmation of order. A 50% penalty charge from the total amount will be imposed on any cancellation of order.</w:t>
            </w:r>
          </w:p>
        </w:tc>
      </w:tr>
    </w:tbl>
    <w:p w14:paraId="64B3C37C" w14:textId="77777777" w:rsidR="002D579C" w:rsidRPr="00982831" w:rsidRDefault="002D579C" w:rsidP="00143765">
      <w:pPr>
        <w:jc w:val="both"/>
        <w:rPr>
          <w:sz w:val="21"/>
          <w:szCs w:val="21"/>
        </w:rPr>
      </w:pPr>
    </w:p>
    <w:sectPr w:rsidR="002D579C" w:rsidRPr="00982831" w:rsidSect="0067734F">
      <w:headerReference w:type="default" r:id="rId10"/>
      <w:footerReference w:type="default" r:id="rId11"/>
      <w:pgSz w:w="11907" w:h="16839" w:code="9"/>
      <w:pgMar w:top="2096" w:right="360" w:bottom="1440" w:left="720" w:header="142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EC77" w14:textId="77777777" w:rsidR="006B3B94" w:rsidRPr="00982831" w:rsidRDefault="006B3B94" w:rsidP="00587A6E">
      <w:pPr>
        <w:rPr>
          <w:sz w:val="18"/>
          <w:szCs w:val="18"/>
        </w:rPr>
      </w:pPr>
      <w:r w:rsidRPr="00982831">
        <w:rPr>
          <w:sz w:val="18"/>
          <w:szCs w:val="18"/>
        </w:rPr>
        <w:separator/>
      </w:r>
    </w:p>
  </w:endnote>
  <w:endnote w:type="continuationSeparator" w:id="0">
    <w:p w14:paraId="72805912" w14:textId="77777777" w:rsidR="006B3B94" w:rsidRPr="00982831" w:rsidRDefault="006B3B94" w:rsidP="00587A6E">
      <w:pPr>
        <w:rPr>
          <w:sz w:val="18"/>
          <w:szCs w:val="18"/>
        </w:rPr>
      </w:pPr>
      <w:r w:rsidRPr="00982831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ivaldi"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8304" w14:textId="77777777" w:rsidR="0098144C" w:rsidRDefault="0098144C" w:rsidP="009D3777">
    <w:pPr>
      <w:rPr>
        <w:sz w:val="20"/>
        <w:szCs w:val="20"/>
      </w:rPr>
    </w:pPr>
    <w:r w:rsidRPr="00E034BB">
      <w:rPr>
        <w:b/>
        <w:sz w:val="20"/>
        <w:szCs w:val="20"/>
      </w:rPr>
      <w:t>TENSIONED FABRIC STRUCTURE SDN BHD</w:t>
    </w:r>
    <w:r w:rsidRPr="00E034BB">
      <w:rPr>
        <w:sz w:val="20"/>
        <w:szCs w:val="20"/>
      </w:rPr>
      <w:tab/>
    </w:r>
    <w:r w:rsidRPr="00E034BB">
      <w:rPr>
        <w:sz w:val="20"/>
        <w:szCs w:val="20"/>
      </w:rPr>
      <w:tab/>
    </w:r>
    <w:r>
      <w:rPr>
        <w:sz w:val="20"/>
        <w:szCs w:val="20"/>
      </w:rPr>
      <w:tab/>
      <w:t>We confirm the order</w:t>
    </w:r>
  </w:p>
  <w:p w14:paraId="2EE423B2" w14:textId="77777777" w:rsidR="0098144C" w:rsidRDefault="0098144C" w:rsidP="009D3777">
    <w:pPr>
      <w:rPr>
        <w:rFonts w:ascii="Vivaldi" w:hAnsi="Vivaldi"/>
        <w:sz w:val="40"/>
        <w:szCs w:val="20"/>
      </w:rPr>
    </w:pPr>
    <w:r>
      <w:rPr>
        <w:rFonts w:ascii="Vivaldi" w:hAnsi="Vivaldi"/>
        <w:sz w:val="40"/>
        <w:szCs w:val="20"/>
      </w:rPr>
      <w:t xml:space="preserve">    </w:t>
    </w:r>
  </w:p>
  <w:p w14:paraId="013A253B" w14:textId="77777777" w:rsidR="0098144C" w:rsidRDefault="0098144C" w:rsidP="009D3777">
    <w:pPr>
      <w:rPr>
        <w:sz w:val="20"/>
        <w:szCs w:val="20"/>
      </w:rPr>
    </w:pPr>
    <w:r w:rsidRPr="00E034BB">
      <w:rPr>
        <w:sz w:val="20"/>
        <w:szCs w:val="20"/>
      </w:rPr>
      <w:t>______________</w:t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</w:r>
    <w:r w:rsidRPr="00E034BB">
      <w:rPr>
        <w:sz w:val="20"/>
        <w:szCs w:val="20"/>
      </w:rPr>
      <w:softHyphen/>
      <w:t>______</w:t>
    </w:r>
    <w:r w:rsidRPr="00E034BB">
      <w:rPr>
        <w:sz w:val="20"/>
        <w:szCs w:val="20"/>
      </w:rPr>
      <w:tab/>
    </w:r>
    <w:r w:rsidRPr="00E034BB">
      <w:rPr>
        <w:sz w:val="20"/>
        <w:szCs w:val="20"/>
      </w:rPr>
      <w:tab/>
    </w:r>
    <w:r w:rsidRPr="00E034BB">
      <w:rPr>
        <w:sz w:val="20"/>
        <w:szCs w:val="20"/>
      </w:rPr>
      <w:tab/>
    </w:r>
    <w:r w:rsidRPr="00E034BB">
      <w:rPr>
        <w:sz w:val="20"/>
        <w:szCs w:val="20"/>
      </w:rPr>
      <w:tab/>
    </w:r>
    <w:r w:rsidRPr="00E034BB">
      <w:rPr>
        <w:sz w:val="20"/>
        <w:szCs w:val="20"/>
      </w:rPr>
      <w:tab/>
    </w:r>
    <w:r>
      <w:rPr>
        <w:sz w:val="20"/>
        <w:szCs w:val="20"/>
      </w:rPr>
      <w:t xml:space="preserve"> </w:t>
    </w:r>
    <w:r>
      <w:rPr>
        <w:sz w:val="20"/>
        <w:szCs w:val="20"/>
      </w:rPr>
      <w:tab/>
      <w:t xml:space="preserve"> </w:t>
    </w:r>
    <w:r w:rsidRPr="00E034BB">
      <w:rPr>
        <w:sz w:val="20"/>
        <w:szCs w:val="20"/>
      </w:rPr>
      <w:t>__________________________________</w:t>
    </w:r>
    <w:r w:rsidRPr="00E034BB">
      <w:rPr>
        <w:sz w:val="20"/>
        <w:szCs w:val="20"/>
      </w:rPr>
      <w:tab/>
      <w:t xml:space="preserve">         </w:t>
    </w:r>
    <w:r w:rsidRPr="00E034BB">
      <w:rPr>
        <w:sz w:val="20"/>
        <w:szCs w:val="20"/>
      </w:rPr>
      <w:tab/>
    </w:r>
    <w:r w:rsidRPr="00E034BB">
      <w:rPr>
        <w:sz w:val="20"/>
        <w:szCs w:val="20"/>
      </w:rPr>
      <w:tab/>
    </w:r>
  </w:p>
  <w:p w14:paraId="7B3BAB8C" w14:textId="77777777" w:rsidR="00DE3654" w:rsidRPr="00B56DFA" w:rsidRDefault="00DE3654" w:rsidP="00DE3654">
    <w:pPr>
      <w:rPr>
        <w:b/>
        <w:sz w:val="21"/>
        <w:szCs w:val="21"/>
      </w:rPr>
    </w:pPr>
    <w:r>
      <w:rPr>
        <w:b/>
        <w:sz w:val="20"/>
        <w:szCs w:val="20"/>
      </w:rPr>
      <w:t xml:space="preserve">*SALES PERSON NAME*                                                                     </w:t>
    </w:r>
    <w:r w:rsidRPr="00205F5C">
      <w:rPr>
        <w:sz w:val="20"/>
        <w:szCs w:val="20"/>
      </w:rPr>
      <w:t>Chop &amp; Sign</w:t>
    </w:r>
  </w:p>
  <w:p w14:paraId="3B3110C5" w14:textId="77777777" w:rsidR="00DE3654" w:rsidRPr="00D32253" w:rsidRDefault="00DE3654" w:rsidP="00DE3654">
    <w:pPr>
      <w:tabs>
        <w:tab w:val="left" w:pos="4253"/>
      </w:tabs>
      <w:rPr>
        <w:b/>
        <w:sz w:val="20"/>
        <w:szCs w:val="20"/>
      </w:rPr>
    </w:pPr>
    <w:r>
      <w:rPr>
        <w:sz w:val="20"/>
        <w:szCs w:val="20"/>
      </w:rPr>
      <w:t>*POSITION*                                                                                              Date:</w:t>
    </w:r>
    <w:r w:rsidRPr="00AD26F3">
      <w:rPr>
        <w:b/>
        <w:sz w:val="20"/>
        <w:szCs w:val="20"/>
      </w:rPr>
      <w:t xml:space="preserve">                                             </w:t>
    </w:r>
  </w:p>
  <w:p w14:paraId="645D3998" w14:textId="77777777" w:rsidR="00DE3654" w:rsidRDefault="00DE3654" w:rsidP="00DE3654">
    <w:pPr>
      <w:rPr>
        <w:sz w:val="20"/>
        <w:szCs w:val="20"/>
      </w:rPr>
    </w:pPr>
  </w:p>
  <w:p w14:paraId="3668149C" w14:textId="77777777" w:rsidR="0098144C" w:rsidRDefault="0098144C" w:rsidP="009D3777">
    <w:pPr>
      <w:rPr>
        <w:sz w:val="20"/>
        <w:szCs w:val="20"/>
      </w:rPr>
    </w:pPr>
  </w:p>
  <w:p w14:paraId="51EB7212" w14:textId="77777777" w:rsidR="0098144C" w:rsidRDefault="0098144C" w:rsidP="009D3777">
    <w:pPr>
      <w:rPr>
        <w:sz w:val="20"/>
        <w:szCs w:val="20"/>
      </w:rPr>
    </w:pPr>
  </w:p>
  <w:p w14:paraId="50840EBB" w14:textId="77777777" w:rsidR="0098144C" w:rsidRDefault="0098144C" w:rsidP="009D3777">
    <w:pPr>
      <w:rPr>
        <w:sz w:val="20"/>
        <w:szCs w:val="20"/>
      </w:rPr>
    </w:pPr>
  </w:p>
  <w:p w14:paraId="7535EEE0" w14:textId="77777777" w:rsidR="0098144C" w:rsidRPr="00DD340A" w:rsidRDefault="0098144C" w:rsidP="0048311A">
    <w:pPr>
      <w:rPr>
        <w:sz w:val="20"/>
        <w:szCs w:val="20"/>
      </w:rPr>
    </w:pPr>
    <w:r w:rsidRPr="00E034BB"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311A0A80" w14:textId="77777777" w:rsidR="0098144C" w:rsidRPr="009D3777" w:rsidRDefault="0098144C" w:rsidP="0048311A">
    <w:pPr>
      <w:pStyle w:val="Footer"/>
      <w:tabs>
        <w:tab w:val="clear" w:pos="4680"/>
        <w:tab w:val="clear" w:pos="9360"/>
        <w:tab w:val="right" w:pos="10926"/>
      </w:tabs>
      <w:rPr>
        <w:rFonts w:ascii="Cambria" w:hAnsi="Cambria"/>
      </w:rPr>
    </w:pPr>
    <w:r>
      <w:rPr>
        <w:rFonts w:ascii="Cambria" w:hAnsi="Cambria"/>
      </w:rPr>
      <w:t xml:space="preserve">                                                                                                                                                                                       </w:t>
    </w:r>
    <w:r w:rsidRPr="00AE373B">
      <w:rPr>
        <w:rFonts w:ascii="Cambria" w:hAnsi="Cambria"/>
      </w:rPr>
      <w:t xml:space="preserve">Page </w:t>
    </w:r>
    <w:r w:rsidRPr="00AE373B">
      <w:rPr>
        <w:rFonts w:ascii="Calibri" w:hAnsi="Calibri"/>
      </w:rPr>
      <w:fldChar w:fldCharType="begin"/>
    </w:r>
    <w:r>
      <w:instrText xml:space="preserve"> PAGE   \* MERGEFORMAT </w:instrText>
    </w:r>
    <w:r w:rsidRPr="00AE373B">
      <w:rPr>
        <w:rFonts w:ascii="Calibri" w:hAnsi="Calibri"/>
      </w:rPr>
      <w:fldChar w:fldCharType="separate"/>
    </w:r>
    <w:r w:rsidR="00DA11A1" w:rsidRPr="00DA11A1">
      <w:rPr>
        <w:rFonts w:ascii="Cambria" w:hAnsi="Cambria"/>
        <w:noProof/>
      </w:rPr>
      <w:t>1</w:t>
    </w:r>
    <w:r w:rsidRPr="00AE373B">
      <w:rPr>
        <w:rFonts w:ascii="Cambria" w:hAnsi="Cambria"/>
        <w:noProof/>
      </w:rPr>
      <w:fldChar w:fldCharType="end"/>
    </w:r>
    <w:r>
      <w:rPr>
        <w:rFonts w:ascii="Cambria" w:hAnsi="Cambria"/>
        <w:noProof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87B5" w14:textId="77777777" w:rsidR="006B3B94" w:rsidRPr="00982831" w:rsidRDefault="006B3B94" w:rsidP="00587A6E">
      <w:pPr>
        <w:rPr>
          <w:sz w:val="18"/>
          <w:szCs w:val="18"/>
        </w:rPr>
      </w:pPr>
      <w:r w:rsidRPr="00982831">
        <w:rPr>
          <w:sz w:val="18"/>
          <w:szCs w:val="18"/>
        </w:rPr>
        <w:separator/>
      </w:r>
    </w:p>
  </w:footnote>
  <w:footnote w:type="continuationSeparator" w:id="0">
    <w:p w14:paraId="528EBAFC" w14:textId="77777777" w:rsidR="006B3B94" w:rsidRPr="00982831" w:rsidRDefault="006B3B94" w:rsidP="00587A6E">
      <w:pPr>
        <w:rPr>
          <w:sz w:val="18"/>
          <w:szCs w:val="18"/>
        </w:rPr>
      </w:pPr>
      <w:r w:rsidRPr="00982831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A930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noProof/>
      </w:rPr>
    </w:pPr>
  </w:p>
  <w:p w14:paraId="17BD7034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noProof/>
      </w:rPr>
    </w:pPr>
  </w:p>
  <w:p w14:paraId="59864598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noProof/>
      </w:rPr>
    </w:pPr>
  </w:p>
  <w:p w14:paraId="0F28B5BC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noProof/>
      </w:rPr>
    </w:pPr>
  </w:p>
  <w:p w14:paraId="27D094C9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</w:pPr>
    <w:r>
      <w:tab/>
    </w:r>
  </w:p>
  <w:p w14:paraId="07E8B24C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sz w:val="16"/>
      </w:rPr>
    </w:pPr>
  </w:p>
  <w:p w14:paraId="050CC7D5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sz w:val="16"/>
      </w:rPr>
    </w:pPr>
  </w:p>
  <w:p w14:paraId="565AEF06" w14:textId="77777777" w:rsidR="0098144C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sz w:val="16"/>
      </w:rPr>
    </w:pPr>
  </w:p>
  <w:p w14:paraId="79909F4E" w14:textId="77777777" w:rsidR="0098144C" w:rsidRPr="00E05815" w:rsidRDefault="0098144C" w:rsidP="00AA3F6D">
    <w:pPr>
      <w:pStyle w:val="Header"/>
      <w:tabs>
        <w:tab w:val="clear" w:pos="4680"/>
        <w:tab w:val="clear" w:pos="9360"/>
        <w:tab w:val="left" w:pos="2912"/>
      </w:tabs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885"/>
    <w:multiLevelType w:val="hybridMultilevel"/>
    <w:tmpl w:val="82F8CF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545BC"/>
    <w:multiLevelType w:val="multilevel"/>
    <w:tmpl w:val="00FC44C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2B56"/>
    <w:multiLevelType w:val="hybridMultilevel"/>
    <w:tmpl w:val="A83CB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9A2"/>
    <w:multiLevelType w:val="hybridMultilevel"/>
    <w:tmpl w:val="1B248222"/>
    <w:lvl w:ilvl="0" w:tplc="776A92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96F4C"/>
    <w:multiLevelType w:val="hybridMultilevel"/>
    <w:tmpl w:val="F324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141A8"/>
    <w:multiLevelType w:val="hybridMultilevel"/>
    <w:tmpl w:val="45064646"/>
    <w:lvl w:ilvl="0" w:tplc="04090001">
      <w:start w:val="50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14773"/>
    <w:multiLevelType w:val="hybridMultilevel"/>
    <w:tmpl w:val="469C294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F313B8"/>
    <w:multiLevelType w:val="hybridMultilevel"/>
    <w:tmpl w:val="6BA883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0C2B"/>
    <w:multiLevelType w:val="hybridMultilevel"/>
    <w:tmpl w:val="E312DD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60AF4"/>
    <w:multiLevelType w:val="hybridMultilevel"/>
    <w:tmpl w:val="A8F8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66558"/>
    <w:multiLevelType w:val="multilevel"/>
    <w:tmpl w:val="BE762B20"/>
    <w:lvl w:ilvl="0">
      <w:start w:val="1"/>
      <w:numFmt w:val="bullet"/>
      <w:lvlText w:val=""/>
      <w:lvlJc w:val="left"/>
      <w:pPr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360EE"/>
    <w:multiLevelType w:val="hybridMultilevel"/>
    <w:tmpl w:val="D18E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A5C0E"/>
    <w:multiLevelType w:val="hybridMultilevel"/>
    <w:tmpl w:val="9A5C4D7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4382C"/>
    <w:multiLevelType w:val="hybridMultilevel"/>
    <w:tmpl w:val="51A0CFF4"/>
    <w:lvl w:ilvl="0" w:tplc="776A92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33C73"/>
    <w:multiLevelType w:val="hybridMultilevel"/>
    <w:tmpl w:val="7C4ABD1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C11BA"/>
    <w:multiLevelType w:val="multilevel"/>
    <w:tmpl w:val="87D0A26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026BA"/>
    <w:multiLevelType w:val="hybridMultilevel"/>
    <w:tmpl w:val="CFC658B8"/>
    <w:lvl w:ilvl="0" w:tplc="E9EE114C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04F44"/>
    <w:multiLevelType w:val="hybridMultilevel"/>
    <w:tmpl w:val="79146496"/>
    <w:lvl w:ilvl="0" w:tplc="00E468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C2EFF"/>
    <w:multiLevelType w:val="hybridMultilevel"/>
    <w:tmpl w:val="5C14DB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B792A"/>
    <w:multiLevelType w:val="hybridMultilevel"/>
    <w:tmpl w:val="18FA796C"/>
    <w:lvl w:ilvl="0" w:tplc="776A92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E2053"/>
    <w:multiLevelType w:val="hybridMultilevel"/>
    <w:tmpl w:val="E7924F0E"/>
    <w:lvl w:ilvl="0" w:tplc="A6C461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1D2120"/>
    <w:multiLevelType w:val="hybridMultilevel"/>
    <w:tmpl w:val="2188D2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068B4"/>
    <w:multiLevelType w:val="hybridMultilevel"/>
    <w:tmpl w:val="AB82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81C0D"/>
    <w:multiLevelType w:val="hybridMultilevel"/>
    <w:tmpl w:val="A4D4FBD8"/>
    <w:lvl w:ilvl="0" w:tplc="776A92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C255D"/>
    <w:multiLevelType w:val="hybridMultilevel"/>
    <w:tmpl w:val="27C8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FA2725"/>
    <w:multiLevelType w:val="hybridMultilevel"/>
    <w:tmpl w:val="FABE1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A50952"/>
    <w:multiLevelType w:val="hybridMultilevel"/>
    <w:tmpl w:val="66FAFE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8506EA"/>
    <w:multiLevelType w:val="hybridMultilevel"/>
    <w:tmpl w:val="21A63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B566DD"/>
    <w:multiLevelType w:val="hybridMultilevel"/>
    <w:tmpl w:val="7C4ABD1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B77E32"/>
    <w:multiLevelType w:val="hybridMultilevel"/>
    <w:tmpl w:val="7C4ABD1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791000"/>
    <w:multiLevelType w:val="hybridMultilevel"/>
    <w:tmpl w:val="1D64C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A7C66"/>
    <w:multiLevelType w:val="multilevel"/>
    <w:tmpl w:val="BE762B20"/>
    <w:lvl w:ilvl="0">
      <w:start w:val="1"/>
      <w:numFmt w:val="bullet"/>
      <w:lvlText w:val=""/>
      <w:lvlJc w:val="left"/>
      <w:pPr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E17BD2"/>
    <w:multiLevelType w:val="multilevel"/>
    <w:tmpl w:val="E7CE5234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B70E1"/>
    <w:multiLevelType w:val="hybridMultilevel"/>
    <w:tmpl w:val="5126AAF0"/>
    <w:lvl w:ilvl="0" w:tplc="776A92C2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758214C"/>
    <w:multiLevelType w:val="hybridMultilevel"/>
    <w:tmpl w:val="1234D05A"/>
    <w:lvl w:ilvl="0" w:tplc="06B8406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7A77D8"/>
    <w:multiLevelType w:val="hybridMultilevel"/>
    <w:tmpl w:val="7C4ABD1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B04E0C"/>
    <w:multiLevelType w:val="hybridMultilevel"/>
    <w:tmpl w:val="BD806E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DD2140"/>
    <w:multiLevelType w:val="multilevel"/>
    <w:tmpl w:val="F32C68F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D7CD6"/>
    <w:multiLevelType w:val="hybridMultilevel"/>
    <w:tmpl w:val="FCBEC4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8E665C"/>
    <w:multiLevelType w:val="hybridMultilevel"/>
    <w:tmpl w:val="7C4ABD1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AC705F"/>
    <w:multiLevelType w:val="hybridMultilevel"/>
    <w:tmpl w:val="8BFCBAD2"/>
    <w:lvl w:ilvl="0" w:tplc="776A92C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50DC4"/>
    <w:multiLevelType w:val="multilevel"/>
    <w:tmpl w:val="83A039C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6D023D00"/>
    <w:multiLevelType w:val="multilevel"/>
    <w:tmpl w:val="C33423D4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C45A40"/>
    <w:multiLevelType w:val="hybridMultilevel"/>
    <w:tmpl w:val="1F8459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631A74"/>
    <w:multiLevelType w:val="hybridMultilevel"/>
    <w:tmpl w:val="FF9ED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B38B5"/>
    <w:multiLevelType w:val="hybridMultilevel"/>
    <w:tmpl w:val="588443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972652">
    <w:abstractNumId w:val="41"/>
  </w:num>
  <w:num w:numId="2" w16cid:durableId="835456333">
    <w:abstractNumId w:val="5"/>
  </w:num>
  <w:num w:numId="3" w16cid:durableId="120348661">
    <w:abstractNumId w:val="22"/>
  </w:num>
  <w:num w:numId="4" w16cid:durableId="294335357">
    <w:abstractNumId w:val="9"/>
  </w:num>
  <w:num w:numId="5" w16cid:durableId="1837108618">
    <w:abstractNumId w:val="4"/>
  </w:num>
  <w:num w:numId="6" w16cid:durableId="272857905">
    <w:abstractNumId w:val="31"/>
  </w:num>
  <w:num w:numId="7" w16cid:durableId="1285237096">
    <w:abstractNumId w:val="43"/>
  </w:num>
  <w:num w:numId="8" w16cid:durableId="1056659544">
    <w:abstractNumId w:val="45"/>
  </w:num>
  <w:num w:numId="9" w16cid:durableId="1721830158">
    <w:abstractNumId w:val="0"/>
  </w:num>
  <w:num w:numId="10" w16cid:durableId="1094084134">
    <w:abstractNumId w:val="38"/>
  </w:num>
  <w:num w:numId="11" w16cid:durableId="319774091">
    <w:abstractNumId w:val="44"/>
  </w:num>
  <w:num w:numId="12" w16cid:durableId="1660113051">
    <w:abstractNumId w:val="21"/>
  </w:num>
  <w:num w:numId="13" w16cid:durableId="94643507">
    <w:abstractNumId w:val="8"/>
  </w:num>
  <w:num w:numId="14" w16cid:durableId="1569339206">
    <w:abstractNumId w:val="10"/>
  </w:num>
  <w:num w:numId="15" w16cid:durableId="1203976491">
    <w:abstractNumId w:val="42"/>
  </w:num>
  <w:num w:numId="16" w16cid:durableId="1799493239">
    <w:abstractNumId w:val="15"/>
  </w:num>
  <w:num w:numId="17" w16cid:durableId="2012678558">
    <w:abstractNumId w:val="2"/>
  </w:num>
  <w:num w:numId="18" w16cid:durableId="526987977">
    <w:abstractNumId w:val="17"/>
  </w:num>
  <w:num w:numId="19" w16cid:durableId="97793044">
    <w:abstractNumId w:val="23"/>
  </w:num>
  <w:num w:numId="20" w16cid:durableId="406654317">
    <w:abstractNumId w:val="3"/>
  </w:num>
  <w:num w:numId="21" w16cid:durableId="1283341486">
    <w:abstractNumId w:val="33"/>
  </w:num>
  <w:num w:numId="22" w16cid:durableId="464543735">
    <w:abstractNumId w:val="13"/>
  </w:num>
  <w:num w:numId="23" w16cid:durableId="1070078644">
    <w:abstractNumId w:val="19"/>
  </w:num>
  <w:num w:numId="24" w16cid:durableId="493760413">
    <w:abstractNumId w:val="40"/>
  </w:num>
  <w:num w:numId="25" w16cid:durableId="1166359516">
    <w:abstractNumId w:val="25"/>
  </w:num>
  <w:num w:numId="26" w16cid:durableId="415202599">
    <w:abstractNumId w:val="26"/>
  </w:num>
  <w:num w:numId="27" w16cid:durableId="93478707">
    <w:abstractNumId w:val="7"/>
  </w:num>
  <w:num w:numId="28" w16cid:durableId="39019300">
    <w:abstractNumId w:val="18"/>
  </w:num>
  <w:num w:numId="29" w16cid:durableId="574054143">
    <w:abstractNumId w:val="36"/>
  </w:num>
  <w:num w:numId="30" w16cid:durableId="582179408">
    <w:abstractNumId w:val="20"/>
  </w:num>
  <w:num w:numId="31" w16cid:durableId="1795522390">
    <w:abstractNumId w:val="16"/>
  </w:num>
  <w:num w:numId="32" w16cid:durableId="1493450352">
    <w:abstractNumId w:val="24"/>
  </w:num>
  <w:num w:numId="33" w16cid:durableId="532815698">
    <w:abstractNumId w:val="11"/>
  </w:num>
  <w:num w:numId="34" w16cid:durableId="889344490">
    <w:abstractNumId w:val="1"/>
  </w:num>
  <w:num w:numId="35" w16cid:durableId="939608548">
    <w:abstractNumId w:val="32"/>
  </w:num>
  <w:num w:numId="36" w16cid:durableId="2042583971">
    <w:abstractNumId w:val="34"/>
  </w:num>
  <w:num w:numId="37" w16cid:durableId="1038628813">
    <w:abstractNumId w:val="30"/>
  </w:num>
  <w:num w:numId="38" w16cid:durableId="91098448">
    <w:abstractNumId w:val="27"/>
  </w:num>
  <w:num w:numId="39" w16cid:durableId="1743403733">
    <w:abstractNumId w:val="39"/>
  </w:num>
  <w:num w:numId="40" w16cid:durableId="1290627479">
    <w:abstractNumId w:val="6"/>
  </w:num>
  <w:num w:numId="41" w16cid:durableId="522327612">
    <w:abstractNumId w:val="29"/>
  </w:num>
  <w:num w:numId="42" w16cid:durableId="753549165">
    <w:abstractNumId w:val="35"/>
  </w:num>
  <w:num w:numId="43" w16cid:durableId="1830634431">
    <w:abstractNumId w:val="14"/>
  </w:num>
  <w:num w:numId="44" w16cid:durableId="1172645728">
    <w:abstractNumId w:val="28"/>
  </w:num>
  <w:num w:numId="45" w16cid:durableId="1218274805">
    <w:abstractNumId w:val="12"/>
  </w:num>
  <w:num w:numId="46" w16cid:durableId="91023897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C9"/>
    <w:rsid w:val="0000037D"/>
    <w:rsid w:val="0000223D"/>
    <w:rsid w:val="000026F4"/>
    <w:rsid w:val="00005A3F"/>
    <w:rsid w:val="0001008A"/>
    <w:rsid w:val="000124AE"/>
    <w:rsid w:val="00015C46"/>
    <w:rsid w:val="0002014F"/>
    <w:rsid w:val="00020A98"/>
    <w:rsid w:val="00021875"/>
    <w:rsid w:val="0002440D"/>
    <w:rsid w:val="000257A1"/>
    <w:rsid w:val="00030EF0"/>
    <w:rsid w:val="000311F7"/>
    <w:rsid w:val="00031F5D"/>
    <w:rsid w:val="0003210C"/>
    <w:rsid w:val="00033C14"/>
    <w:rsid w:val="000349EC"/>
    <w:rsid w:val="000366A2"/>
    <w:rsid w:val="00036ACB"/>
    <w:rsid w:val="00044F8B"/>
    <w:rsid w:val="000467BB"/>
    <w:rsid w:val="00050968"/>
    <w:rsid w:val="000530BC"/>
    <w:rsid w:val="000552F7"/>
    <w:rsid w:val="00055D8A"/>
    <w:rsid w:val="000660CD"/>
    <w:rsid w:val="00070DAA"/>
    <w:rsid w:val="00071E79"/>
    <w:rsid w:val="0007325C"/>
    <w:rsid w:val="00075EE1"/>
    <w:rsid w:val="0008036D"/>
    <w:rsid w:val="00082477"/>
    <w:rsid w:val="0008281D"/>
    <w:rsid w:val="00086A62"/>
    <w:rsid w:val="0008728A"/>
    <w:rsid w:val="000874C7"/>
    <w:rsid w:val="0008762B"/>
    <w:rsid w:val="00091DDC"/>
    <w:rsid w:val="00096A0B"/>
    <w:rsid w:val="00096B90"/>
    <w:rsid w:val="000A4645"/>
    <w:rsid w:val="000A4E48"/>
    <w:rsid w:val="000A6310"/>
    <w:rsid w:val="000B1181"/>
    <w:rsid w:val="000B3974"/>
    <w:rsid w:val="000B3BB8"/>
    <w:rsid w:val="000B3C5A"/>
    <w:rsid w:val="000B6AD6"/>
    <w:rsid w:val="000C0603"/>
    <w:rsid w:val="000C2F3A"/>
    <w:rsid w:val="000C77A4"/>
    <w:rsid w:val="000C7EA4"/>
    <w:rsid w:val="000D0D72"/>
    <w:rsid w:val="000D1D77"/>
    <w:rsid w:val="000E06A7"/>
    <w:rsid w:val="000E1591"/>
    <w:rsid w:val="000E2C04"/>
    <w:rsid w:val="000E397B"/>
    <w:rsid w:val="000E5276"/>
    <w:rsid w:val="000F0698"/>
    <w:rsid w:val="000F0B52"/>
    <w:rsid w:val="000F1B6E"/>
    <w:rsid w:val="000F3A92"/>
    <w:rsid w:val="000F44FC"/>
    <w:rsid w:val="000F51E0"/>
    <w:rsid w:val="00101336"/>
    <w:rsid w:val="001020D2"/>
    <w:rsid w:val="00103BCE"/>
    <w:rsid w:val="001041CF"/>
    <w:rsid w:val="00105334"/>
    <w:rsid w:val="00111AF9"/>
    <w:rsid w:val="0011495B"/>
    <w:rsid w:val="001167FA"/>
    <w:rsid w:val="001216AF"/>
    <w:rsid w:val="001224C3"/>
    <w:rsid w:val="0012646E"/>
    <w:rsid w:val="00130E73"/>
    <w:rsid w:val="00133192"/>
    <w:rsid w:val="00134EB3"/>
    <w:rsid w:val="00134F44"/>
    <w:rsid w:val="001352C7"/>
    <w:rsid w:val="00135A9C"/>
    <w:rsid w:val="00142C2A"/>
    <w:rsid w:val="001430D3"/>
    <w:rsid w:val="00143765"/>
    <w:rsid w:val="001438C0"/>
    <w:rsid w:val="00144A3E"/>
    <w:rsid w:val="00146AA1"/>
    <w:rsid w:val="00147173"/>
    <w:rsid w:val="001520F1"/>
    <w:rsid w:val="0015516D"/>
    <w:rsid w:val="00156625"/>
    <w:rsid w:val="00163330"/>
    <w:rsid w:val="00163A68"/>
    <w:rsid w:val="00165D11"/>
    <w:rsid w:val="00170062"/>
    <w:rsid w:val="00171056"/>
    <w:rsid w:val="001711D5"/>
    <w:rsid w:val="00172FDE"/>
    <w:rsid w:val="00173EA8"/>
    <w:rsid w:val="00176961"/>
    <w:rsid w:val="00177856"/>
    <w:rsid w:val="001820D3"/>
    <w:rsid w:val="00183529"/>
    <w:rsid w:val="0018680A"/>
    <w:rsid w:val="00192F7E"/>
    <w:rsid w:val="00193DD5"/>
    <w:rsid w:val="001A0A48"/>
    <w:rsid w:val="001A1019"/>
    <w:rsid w:val="001A22F3"/>
    <w:rsid w:val="001A2FCB"/>
    <w:rsid w:val="001A4015"/>
    <w:rsid w:val="001A73A5"/>
    <w:rsid w:val="001A7FC5"/>
    <w:rsid w:val="001B0D1E"/>
    <w:rsid w:val="001B21CB"/>
    <w:rsid w:val="001B2DCA"/>
    <w:rsid w:val="001B3322"/>
    <w:rsid w:val="001B509D"/>
    <w:rsid w:val="001C53C1"/>
    <w:rsid w:val="001D0FFD"/>
    <w:rsid w:val="001D3C8C"/>
    <w:rsid w:val="001D61F8"/>
    <w:rsid w:val="001D75DF"/>
    <w:rsid w:val="001E2DED"/>
    <w:rsid w:val="001E6968"/>
    <w:rsid w:val="001F1634"/>
    <w:rsid w:val="001F3713"/>
    <w:rsid w:val="001F3919"/>
    <w:rsid w:val="001F5851"/>
    <w:rsid w:val="002018C3"/>
    <w:rsid w:val="00204320"/>
    <w:rsid w:val="002051E0"/>
    <w:rsid w:val="00206A10"/>
    <w:rsid w:val="00207134"/>
    <w:rsid w:val="002126DE"/>
    <w:rsid w:val="00213D3D"/>
    <w:rsid w:val="002140CA"/>
    <w:rsid w:val="00215C09"/>
    <w:rsid w:val="00216CFB"/>
    <w:rsid w:val="00221298"/>
    <w:rsid w:val="002228F4"/>
    <w:rsid w:val="00222D12"/>
    <w:rsid w:val="0022331E"/>
    <w:rsid w:val="00223E5E"/>
    <w:rsid w:val="002242EB"/>
    <w:rsid w:val="002308CE"/>
    <w:rsid w:val="00230E2E"/>
    <w:rsid w:val="00232CE5"/>
    <w:rsid w:val="00234327"/>
    <w:rsid w:val="00234833"/>
    <w:rsid w:val="00243BE9"/>
    <w:rsid w:val="00247366"/>
    <w:rsid w:val="002505D7"/>
    <w:rsid w:val="00252D3B"/>
    <w:rsid w:val="002533D2"/>
    <w:rsid w:val="002553A8"/>
    <w:rsid w:val="002564E7"/>
    <w:rsid w:val="00256B88"/>
    <w:rsid w:val="002615AB"/>
    <w:rsid w:val="00266EEE"/>
    <w:rsid w:val="00270612"/>
    <w:rsid w:val="002709F9"/>
    <w:rsid w:val="002712BC"/>
    <w:rsid w:val="00272C67"/>
    <w:rsid w:val="00275D7E"/>
    <w:rsid w:val="00280548"/>
    <w:rsid w:val="002838C9"/>
    <w:rsid w:val="00284209"/>
    <w:rsid w:val="00287356"/>
    <w:rsid w:val="002904D6"/>
    <w:rsid w:val="00290A3A"/>
    <w:rsid w:val="00290C0D"/>
    <w:rsid w:val="00291300"/>
    <w:rsid w:val="002948F4"/>
    <w:rsid w:val="00295967"/>
    <w:rsid w:val="00296D21"/>
    <w:rsid w:val="00297EC9"/>
    <w:rsid w:val="002A5E96"/>
    <w:rsid w:val="002A62F5"/>
    <w:rsid w:val="002A6784"/>
    <w:rsid w:val="002A6F30"/>
    <w:rsid w:val="002B557F"/>
    <w:rsid w:val="002B5601"/>
    <w:rsid w:val="002B72F1"/>
    <w:rsid w:val="002B7FB1"/>
    <w:rsid w:val="002C3EA0"/>
    <w:rsid w:val="002D579C"/>
    <w:rsid w:val="002D5C72"/>
    <w:rsid w:val="002D69B2"/>
    <w:rsid w:val="002D719D"/>
    <w:rsid w:val="002E53F2"/>
    <w:rsid w:val="002F3341"/>
    <w:rsid w:val="002F365C"/>
    <w:rsid w:val="00302163"/>
    <w:rsid w:val="00302EAC"/>
    <w:rsid w:val="00306181"/>
    <w:rsid w:val="0031195F"/>
    <w:rsid w:val="00311A08"/>
    <w:rsid w:val="00312525"/>
    <w:rsid w:val="00312593"/>
    <w:rsid w:val="0031297F"/>
    <w:rsid w:val="003141D0"/>
    <w:rsid w:val="003167AB"/>
    <w:rsid w:val="00316BDE"/>
    <w:rsid w:val="0032093D"/>
    <w:rsid w:val="003215E3"/>
    <w:rsid w:val="00321C71"/>
    <w:rsid w:val="003272B3"/>
    <w:rsid w:val="00327C44"/>
    <w:rsid w:val="00337B3C"/>
    <w:rsid w:val="003404CC"/>
    <w:rsid w:val="0034108A"/>
    <w:rsid w:val="003428C1"/>
    <w:rsid w:val="00342A2A"/>
    <w:rsid w:val="003432DB"/>
    <w:rsid w:val="003438AD"/>
    <w:rsid w:val="00343CC5"/>
    <w:rsid w:val="003472E5"/>
    <w:rsid w:val="0034759D"/>
    <w:rsid w:val="00352788"/>
    <w:rsid w:val="0035383C"/>
    <w:rsid w:val="00353F1C"/>
    <w:rsid w:val="00357756"/>
    <w:rsid w:val="0036001D"/>
    <w:rsid w:val="00360B64"/>
    <w:rsid w:val="003643B0"/>
    <w:rsid w:val="00364A8B"/>
    <w:rsid w:val="003677B2"/>
    <w:rsid w:val="003704F1"/>
    <w:rsid w:val="00370DAC"/>
    <w:rsid w:val="003746CD"/>
    <w:rsid w:val="003757B8"/>
    <w:rsid w:val="00376DB6"/>
    <w:rsid w:val="003801A2"/>
    <w:rsid w:val="00380E46"/>
    <w:rsid w:val="00382143"/>
    <w:rsid w:val="00385755"/>
    <w:rsid w:val="00385DD9"/>
    <w:rsid w:val="00390810"/>
    <w:rsid w:val="0039297F"/>
    <w:rsid w:val="00393579"/>
    <w:rsid w:val="00395D08"/>
    <w:rsid w:val="00396B80"/>
    <w:rsid w:val="003A0020"/>
    <w:rsid w:val="003A0B7B"/>
    <w:rsid w:val="003A7101"/>
    <w:rsid w:val="003B147D"/>
    <w:rsid w:val="003B1768"/>
    <w:rsid w:val="003B536C"/>
    <w:rsid w:val="003C211B"/>
    <w:rsid w:val="003C21DB"/>
    <w:rsid w:val="003C241C"/>
    <w:rsid w:val="003C2953"/>
    <w:rsid w:val="003C2C99"/>
    <w:rsid w:val="003D26E9"/>
    <w:rsid w:val="003D4D1C"/>
    <w:rsid w:val="003D525B"/>
    <w:rsid w:val="003D583C"/>
    <w:rsid w:val="003D63B1"/>
    <w:rsid w:val="003E0002"/>
    <w:rsid w:val="003E6707"/>
    <w:rsid w:val="003E7F8D"/>
    <w:rsid w:val="003F0360"/>
    <w:rsid w:val="003F0827"/>
    <w:rsid w:val="003F48DA"/>
    <w:rsid w:val="00400FD9"/>
    <w:rsid w:val="00404994"/>
    <w:rsid w:val="004105DB"/>
    <w:rsid w:val="00413014"/>
    <w:rsid w:val="004211FB"/>
    <w:rsid w:val="004222B5"/>
    <w:rsid w:val="00422F03"/>
    <w:rsid w:val="004246B0"/>
    <w:rsid w:val="00427FC0"/>
    <w:rsid w:val="00431584"/>
    <w:rsid w:val="00432CB6"/>
    <w:rsid w:val="00433075"/>
    <w:rsid w:val="00434914"/>
    <w:rsid w:val="00434F35"/>
    <w:rsid w:val="00436076"/>
    <w:rsid w:val="00436F38"/>
    <w:rsid w:val="0043727D"/>
    <w:rsid w:val="00437779"/>
    <w:rsid w:val="00437BF5"/>
    <w:rsid w:val="00441CE5"/>
    <w:rsid w:val="00443995"/>
    <w:rsid w:val="00444908"/>
    <w:rsid w:val="00445435"/>
    <w:rsid w:val="004471D5"/>
    <w:rsid w:val="00447DA5"/>
    <w:rsid w:val="004505E5"/>
    <w:rsid w:val="00451021"/>
    <w:rsid w:val="00453DF0"/>
    <w:rsid w:val="00456188"/>
    <w:rsid w:val="004626B4"/>
    <w:rsid w:val="00465633"/>
    <w:rsid w:val="00465C27"/>
    <w:rsid w:val="0047241E"/>
    <w:rsid w:val="004744BE"/>
    <w:rsid w:val="0047544D"/>
    <w:rsid w:val="004762F8"/>
    <w:rsid w:val="00476369"/>
    <w:rsid w:val="00477E6E"/>
    <w:rsid w:val="004817CA"/>
    <w:rsid w:val="0048311A"/>
    <w:rsid w:val="00486F70"/>
    <w:rsid w:val="00493D4E"/>
    <w:rsid w:val="00494273"/>
    <w:rsid w:val="00496CB9"/>
    <w:rsid w:val="004A0A7C"/>
    <w:rsid w:val="004A4007"/>
    <w:rsid w:val="004A451F"/>
    <w:rsid w:val="004A46F5"/>
    <w:rsid w:val="004A4FC1"/>
    <w:rsid w:val="004A5902"/>
    <w:rsid w:val="004A78C7"/>
    <w:rsid w:val="004B0286"/>
    <w:rsid w:val="004B1470"/>
    <w:rsid w:val="004B23A4"/>
    <w:rsid w:val="004B3450"/>
    <w:rsid w:val="004C1844"/>
    <w:rsid w:val="004C3E47"/>
    <w:rsid w:val="004C4807"/>
    <w:rsid w:val="004C6B8F"/>
    <w:rsid w:val="004C6DA0"/>
    <w:rsid w:val="004C7F4F"/>
    <w:rsid w:val="004D19AC"/>
    <w:rsid w:val="004D2470"/>
    <w:rsid w:val="004D37F7"/>
    <w:rsid w:val="004D47D6"/>
    <w:rsid w:val="004D5001"/>
    <w:rsid w:val="004D51D2"/>
    <w:rsid w:val="004D6720"/>
    <w:rsid w:val="004E1039"/>
    <w:rsid w:val="004E39E7"/>
    <w:rsid w:val="004E4268"/>
    <w:rsid w:val="004E4B68"/>
    <w:rsid w:val="005004BC"/>
    <w:rsid w:val="005009CC"/>
    <w:rsid w:val="00507CEF"/>
    <w:rsid w:val="00512D96"/>
    <w:rsid w:val="00513C2F"/>
    <w:rsid w:val="00514324"/>
    <w:rsid w:val="00514AA8"/>
    <w:rsid w:val="00514E8E"/>
    <w:rsid w:val="005159A1"/>
    <w:rsid w:val="005207F8"/>
    <w:rsid w:val="00520B3D"/>
    <w:rsid w:val="005221A5"/>
    <w:rsid w:val="00523E1A"/>
    <w:rsid w:val="00524A0A"/>
    <w:rsid w:val="005257C1"/>
    <w:rsid w:val="00526DE2"/>
    <w:rsid w:val="00527B9B"/>
    <w:rsid w:val="00533231"/>
    <w:rsid w:val="00533DB9"/>
    <w:rsid w:val="00536D8F"/>
    <w:rsid w:val="005377A6"/>
    <w:rsid w:val="00541E94"/>
    <w:rsid w:val="00543DFD"/>
    <w:rsid w:val="00546EDE"/>
    <w:rsid w:val="005507BA"/>
    <w:rsid w:val="0055101E"/>
    <w:rsid w:val="005534EB"/>
    <w:rsid w:val="00554ACD"/>
    <w:rsid w:val="00565A46"/>
    <w:rsid w:val="005727A7"/>
    <w:rsid w:val="005735D0"/>
    <w:rsid w:val="00573929"/>
    <w:rsid w:val="005765E7"/>
    <w:rsid w:val="00576CC0"/>
    <w:rsid w:val="00580816"/>
    <w:rsid w:val="005845E3"/>
    <w:rsid w:val="00585A27"/>
    <w:rsid w:val="00587107"/>
    <w:rsid w:val="005874AF"/>
    <w:rsid w:val="00587A6E"/>
    <w:rsid w:val="00590964"/>
    <w:rsid w:val="005926FD"/>
    <w:rsid w:val="00594AC9"/>
    <w:rsid w:val="00594ECD"/>
    <w:rsid w:val="005956AE"/>
    <w:rsid w:val="005A1745"/>
    <w:rsid w:val="005A1940"/>
    <w:rsid w:val="005A3557"/>
    <w:rsid w:val="005A5366"/>
    <w:rsid w:val="005A5BFC"/>
    <w:rsid w:val="005A6871"/>
    <w:rsid w:val="005B6973"/>
    <w:rsid w:val="005B6BDD"/>
    <w:rsid w:val="005C08BD"/>
    <w:rsid w:val="005C1AE2"/>
    <w:rsid w:val="005C277E"/>
    <w:rsid w:val="005C3ABA"/>
    <w:rsid w:val="005C5A45"/>
    <w:rsid w:val="005C6910"/>
    <w:rsid w:val="005C794B"/>
    <w:rsid w:val="005C7967"/>
    <w:rsid w:val="005D44E1"/>
    <w:rsid w:val="005D4D28"/>
    <w:rsid w:val="005D786E"/>
    <w:rsid w:val="005E1654"/>
    <w:rsid w:val="005E1B55"/>
    <w:rsid w:val="005E3F93"/>
    <w:rsid w:val="005E5B48"/>
    <w:rsid w:val="005E5D44"/>
    <w:rsid w:val="005E6EEA"/>
    <w:rsid w:val="005F70C1"/>
    <w:rsid w:val="005F72F9"/>
    <w:rsid w:val="005F77C4"/>
    <w:rsid w:val="00601792"/>
    <w:rsid w:val="006101F5"/>
    <w:rsid w:val="00610E96"/>
    <w:rsid w:val="00613068"/>
    <w:rsid w:val="00615669"/>
    <w:rsid w:val="0061770B"/>
    <w:rsid w:val="0062135D"/>
    <w:rsid w:val="00621DD9"/>
    <w:rsid w:val="006245B3"/>
    <w:rsid w:val="006328CC"/>
    <w:rsid w:val="00636529"/>
    <w:rsid w:val="00636939"/>
    <w:rsid w:val="0063771B"/>
    <w:rsid w:val="00643A1C"/>
    <w:rsid w:val="00643B8E"/>
    <w:rsid w:val="00646AB4"/>
    <w:rsid w:val="00650486"/>
    <w:rsid w:val="00654E95"/>
    <w:rsid w:val="00655CB7"/>
    <w:rsid w:val="006574BD"/>
    <w:rsid w:val="0066444B"/>
    <w:rsid w:val="0066575B"/>
    <w:rsid w:val="00670B7B"/>
    <w:rsid w:val="006730E1"/>
    <w:rsid w:val="00674F8E"/>
    <w:rsid w:val="0067734F"/>
    <w:rsid w:val="00681106"/>
    <w:rsid w:val="00684C18"/>
    <w:rsid w:val="00690AB4"/>
    <w:rsid w:val="00692E60"/>
    <w:rsid w:val="00694466"/>
    <w:rsid w:val="00695CF0"/>
    <w:rsid w:val="0069600B"/>
    <w:rsid w:val="006A01EE"/>
    <w:rsid w:val="006A07A4"/>
    <w:rsid w:val="006A201A"/>
    <w:rsid w:val="006A25EF"/>
    <w:rsid w:val="006A49AF"/>
    <w:rsid w:val="006B0B51"/>
    <w:rsid w:val="006B1BF4"/>
    <w:rsid w:val="006B2D99"/>
    <w:rsid w:val="006B3B94"/>
    <w:rsid w:val="006B4879"/>
    <w:rsid w:val="006B52BD"/>
    <w:rsid w:val="006B6854"/>
    <w:rsid w:val="006C21B9"/>
    <w:rsid w:val="006C49E3"/>
    <w:rsid w:val="006C5E1B"/>
    <w:rsid w:val="006D0626"/>
    <w:rsid w:val="006D51F9"/>
    <w:rsid w:val="006D59ED"/>
    <w:rsid w:val="006D5E1F"/>
    <w:rsid w:val="006D763F"/>
    <w:rsid w:val="006E28BE"/>
    <w:rsid w:val="006E446D"/>
    <w:rsid w:val="006E74BA"/>
    <w:rsid w:val="006F002A"/>
    <w:rsid w:val="006F07C8"/>
    <w:rsid w:val="006F119B"/>
    <w:rsid w:val="006F1E67"/>
    <w:rsid w:val="006F46EE"/>
    <w:rsid w:val="006F50C3"/>
    <w:rsid w:val="006F615C"/>
    <w:rsid w:val="006F7B9F"/>
    <w:rsid w:val="0070047F"/>
    <w:rsid w:val="007009FF"/>
    <w:rsid w:val="00702CEC"/>
    <w:rsid w:val="00704204"/>
    <w:rsid w:val="00704396"/>
    <w:rsid w:val="00716660"/>
    <w:rsid w:val="007203FE"/>
    <w:rsid w:val="00720498"/>
    <w:rsid w:val="00723218"/>
    <w:rsid w:val="007241EE"/>
    <w:rsid w:val="00726865"/>
    <w:rsid w:val="0072767A"/>
    <w:rsid w:val="00733B52"/>
    <w:rsid w:val="007373EC"/>
    <w:rsid w:val="007409C6"/>
    <w:rsid w:val="0074196D"/>
    <w:rsid w:val="00741CAC"/>
    <w:rsid w:val="0074224F"/>
    <w:rsid w:val="007423A2"/>
    <w:rsid w:val="0074274E"/>
    <w:rsid w:val="0074437E"/>
    <w:rsid w:val="00746301"/>
    <w:rsid w:val="00750483"/>
    <w:rsid w:val="00752814"/>
    <w:rsid w:val="00761CB0"/>
    <w:rsid w:val="00762238"/>
    <w:rsid w:val="0076356B"/>
    <w:rsid w:val="00764B69"/>
    <w:rsid w:val="00765CC2"/>
    <w:rsid w:val="00767F5D"/>
    <w:rsid w:val="00770B90"/>
    <w:rsid w:val="0077104C"/>
    <w:rsid w:val="00772B8F"/>
    <w:rsid w:val="00773E20"/>
    <w:rsid w:val="00776364"/>
    <w:rsid w:val="007800FF"/>
    <w:rsid w:val="0078358E"/>
    <w:rsid w:val="007838CE"/>
    <w:rsid w:val="00783F2C"/>
    <w:rsid w:val="00784F9E"/>
    <w:rsid w:val="007853CC"/>
    <w:rsid w:val="007872BE"/>
    <w:rsid w:val="00787BAE"/>
    <w:rsid w:val="007904B1"/>
    <w:rsid w:val="007931AC"/>
    <w:rsid w:val="007962C0"/>
    <w:rsid w:val="007A1445"/>
    <w:rsid w:val="007A30C2"/>
    <w:rsid w:val="007A3F4A"/>
    <w:rsid w:val="007A6441"/>
    <w:rsid w:val="007B4D99"/>
    <w:rsid w:val="007B5C2A"/>
    <w:rsid w:val="007B69E8"/>
    <w:rsid w:val="007B6DDF"/>
    <w:rsid w:val="007C18BB"/>
    <w:rsid w:val="007C18E9"/>
    <w:rsid w:val="007C2557"/>
    <w:rsid w:val="007C310B"/>
    <w:rsid w:val="007C4909"/>
    <w:rsid w:val="007D0504"/>
    <w:rsid w:val="007D0800"/>
    <w:rsid w:val="007D0DA6"/>
    <w:rsid w:val="007D7AD6"/>
    <w:rsid w:val="007E4BF7"/>
    <w:rsid w:val="007E4BFF"/>
    <w:rsid w:val="007E645A"/>
    <w:rsid w:val="007E6979"/>
    <w:rsid w:val="007E7420"/>
    <w:rsid w:val="007F0F66"/>
    <w:rsid w:val="0080053A"/>
    <w:rsid w:val="00801A82"/>
    <w:rsid w:val="0080204F"/>
    <w:rsid w:val="00803013"/>
    <w:rsid w:val="00803125"/>
    <w:rsid w:val="008036BB"/>
    <w:rsid w:val="0080402B"/>
    <w:rsid w:val="008069F1"/>
    <w:rsid w:val="00812E55"/>
    <w:rsid w:val="00814E4C"/>
    <w:rsid w:val="00822859"/>
    <w:rsid w:val="00823575"/>
    <w:rsid w:val="00831559"/>
    <w:rsid w:val="00833498"/>
    <w:rsid w:val="008335D0"/>
    <w:rsid w:val="00833D9E"/>
    <w:rsid w:val="008343C3"/>
    <w:rsid w:val="00835283"/>
    <w:rsid w:val="00835362"/>
    <w:rsid w:val="00836F4C"/>
    <w:rsid w:val="00841076"/>
    <w:rsid w:val="00842C10"/>
    <w:rsid w:val="0084304E"/>
    <w:rsid w:val="00844706"/>
    <w:rsid w:val="00844CE1"/>
    <w:rsid w:val="00847958"/>
    <w:rsid w:val="00854F38"/>
    <w:rsid w:val="00856ABE"/>
    <w:rsid w:val="00860568"/>
    <w:rsid w:val="008605AF"/>
    <w:rsid w:val="00860B9F"/>
    <w:rsid w:val="00860CF3"/>
    <w:rsid w:val="008630DF"/>
    <w:rsid w:val="00863754"/>
    <w:rsid w:val="00866E61"/>
    <w:rsid w:val="00871674"/>
    <w:rsid w:val="008766F1"/>
    <w:rsid w:val="00880668"/>
    <w:rsid w:val="008819C7"/>
    <w:rsid w:val="008819F4"/>
    <w:rsid w:val="008834DB"/>
    <w:rsid w:val="00885EA8"/>
    <w:rsid w:val="00890B42"/>
    <w:rsid w:val="00892412"/>
    <w:rsid w:val="008967DB"/>
    <w:rsid w:val="00897A76"/>
    <w:rsid w:val="00897C06"/>
    <w:rsid w:val="008A480F"/>
    <w:rsid w:val="008A488D"/>
    <w:rsid w:val="008A58D5"/>
    <w:rsid w:val="008A5971"/>
    <w:rsid w:val="008A5F0B"/>
    <w:rsid w:val="008B4639"/>
    <w:rsid w:val="008C2509"/>
    <w:rsid w:val="008C48D7"/>
    <w:rsid w:val="008D3DF3"/>
    <w:rsid w:val="008E43A4"/>
    <w:rsid w:val="008E488D"/>
    <w:rsid w:val="008E4E09"/>
    <w:rsid w:val="008E6EE2"/>
    <w:rsid w:val="008F4AE8"/>
    <w:rsid w:val="0090102C"/>
    <w:rsid w:val="009027C3"/>
    <w:rsid w:val="009047DA"/>
    <w:rsid w:val="00907C5A"/>
    <w:rsid w:val="009119DC"/>
    <w:rsid w:val="009133B4"/>
    <w:rsid w:val="00913784"/>
    <w:rsid w:val="00916EF5"/>
    <w:rsid w:val="0091706B"/>
    <w:rsid w:val="0092103D"/>
    <w:rsid w:val="00922EED"/>
    <w:rsid w:val="009231EE"/>
    <w:rsid w:val="00923C0C"/>
    <w:rsid w:val="00926120"/>
    <w:rsid w:val="00926E16"/>
    <w:rsid w:val="00941D44"/>
    <w:rsid w:val="00947145"/>
    <w:rsid w:val="0095445E"/>
    <w:rsid w:val="00956347"/>
    <w:rsid w:val="009606F8"/>
    <w:rsid w:val="00960986"/>
    <w:rsid w:val="00961B4E"/>
    <w:rsid w:val="00962C55"/>
    <w:rsid w:val="00963361"/>
    <w:rsid w:val="00963F6B"/>
    <w:rsid w:val="00965A16"/>
    <w:rsid w:val="009678FD"/>
    <w:rsid w:val="00975096"/>
    <w:rsid w:val="0098144C"/>
    <w:rsid w:val="00982831"/>
    <w:rsid w:val="00984586"/>
    <w:rsid w:val="00986F07"/>
    <w:rsid w:val="00987CA0"/>
    <w:rsid w:val="00990E01"/>
    <w:rsid w:val="009917FB"/>
    <w:rsid w:val="00996843"/>
    <w:rsid w:val="009A162C"/>
    <w:rsid w:val="009A462C"/>
    <w:rsid w:val="009B057D"/>
    <w:rsid w:val="009B0A67"/>
    <w:rsid w:val="009B0ED0"/>
    <w:rsid w:val="009B164A"/>
    <w:rsid w:val="009B44DB"/>
    <w:rsid w:val="009B555A"/>
    <w:rsid w:val="009B6597"/>
    <w:rsid w:val="009B6955"/>
    <w:rsid w:val="009C0E0C"/>
    <w:rsid w:val="009C0F0C"/>
    <w:rsid w:val="009C133B"/>
    <w:rsid w:val="009C3E3D"/>
    <w:rsid w:val="009C576B"/>
    <w:rsid w:val="009C74F3"/>
    <w:rsid w:val="009C78FE"/>
    <w:rsid w:val="009C7F3A"/>
    <w:rsid w:val="009D1D82"/>
    <w:rsid w:val="009D3777"/>
    <w:rsid w:val="009D3A3C"/>
    <w:rsid w:val="009D4EEC"/>
    <w:rsid w:val="009D72AF"/>
    <w:rsid w:val="009D79C0"/>
    <w:rsid w:val="009D7D79"/>
    <w:rsid w:val="009E0DAE"/>
    <w:rsid w:val="009E170A"/>
    <w:rsid w:val="009E3E15"/>
    <w:rsid w:val="009E42D5"/>
    <w:rsid w:val="009E4AC5"/>
    <w:rsid w:val="009F004B"/>
    <w:rsid w:val="009F13D8"/>
    <w:rsid w:val="009F1660"/>
    <w:rsid w:val="009F32BD"/>
    <w:rsid w:val="009F4C95"/>
    <w:rsid w:val="00A00388"/>
    <w:rsid w:val="00A10B8C"/>
    <w:rsid w:val="00A11742"/>
    <w:rsid w:val="00A149CB"/>
    <w:rsid w:val="00A216B6"/>
    <w:rsid w:val="00A2495B"/>
    <w:rsid w:val="00A24ECE"/>
    <w:rsid w:val="00A323C9"/>
    <w:rsid w:val="00A3478B"/>
    <w:rsid w:val="00A34E17"/>
    <w:rsid w:val="00A36C55"/>
    <w:rsid w:val="00A4081F"/>
    <w:rsid w:val="00A4133E"/>
    <w:rsid w:val="00A41A72"/>
    <w:rsid w:val="00A43392"/>
    <w:rsid w:val="00A46881"/>
    <w:rsid w:val="00A53878"/>
    <w:rsid w:val="00A5504A"/>
    <w:rsid w:val="00A55A62"/>
    <w:rsid w:val="00A60423"/>
    <w:rsid w:val="00A6163B"/>
    <w:rsid w:val="00A6653C"/>
    <w:rsid w:val="00A666B9"/>
    <w:rsid w:val="00A672DD"/>
    <w:rsid w:val="00A7054C"/>
    <w:rsid w:val="00A713FC"/>
    <w:rsid w:val="00A71937"/>
    <w:rsid w:val="00A72169"/>
    <w:rsid w:val="00A723AF"/>
    <w:rsid w:val="00A7644D"/>
    <w:rsid w:val="00A7733C"/>
    <w:rsid w:val="00A8035D"/>
    <w:rsid w:val="00A84FDC"/>
    <w:rsid w:val="00A86246"/>
    <w:rsid w:val="00A9031C"/>
    <w:rsid w:val="00A91BF0"/>
    <w:rsid w:val="00A95DDD"/>
    <w:rsid w:val="00AA0534"/>
    <w:rsid w:val="00AA0819"/>
    <w:rsid w:val="00AA2707"/>
    <w:rsid w:val="00AA2A88"/>
    <w:rsid w:val="00AA38B3"/>
    <w:rsid w:val="00AA3DB9"/>
    <w:rsid w:val="00AA3F6D"/>
    <w:rsid w:val="00AA51DA"/>
    <w:rsid w:val="00AB25E4"/>
    <w:rsid w:val="00AB2B6A"/>
    <w:rsid w:val="00AB3801"/>
    <w:rsid w:val="00AB547E"/>
    <w:rsid w:val="00AB7851"/>
    <w:rsid w:val="00AC2899"/>
    <w:rsid w:val="00AC3273"/>
    <w:rsid w:val="00AC3E40"/>
    <w:rsid w:val="00AC412A"/>
    <w:rsid w:val="00AC4892"/>
    <w:rsid w:val="00AC6469"/>
    <w:rsid w:val="00AD0FCD"/>
    <w:rsid w:val="00AD1D13"/>
    <w:rsid w:val="00AD2608"/>
    <w:rsid w:val="00AD50DD"/>
    <w:rsid w:val="00AD5E5A"/>
    <w:rsid w:val="00AD5E89"/>
    <w:rsid w:val="00AD74F1"/>
    <w:rsid w:val="00AD7F4B"/>
    <w:rsid w:val="00AE14FB"/>
    <w:rsid w:val="00AE2CE6"/>
    <w:rsid w:val="00AF02C5"/>
    <w:rsid w:val="00AF02F1"/>
    <w:rsid w:val="00AF15CA"/>
    <w:rsid w:val="00AF2903"/>
    <w:rsid w:val="00AF3ABD"/>
    <w:rsid w:val="00AF3D48"/>
    <w:rsid w:val="00AF58FB"/>
    <w:rsid w:val="00AF6A79"/>
    <w:rsid w:val="00B04F26"/>
    <w:rsid w:val="00B10D7E"/>
    <w:rsid w:val="00B1213A"/>
    <w:rsid w:val="00B123E7"/>
    <w:rsid w:val="00B16915"/>
    <w:rsid w:val="00B16BA5"/>
    <w:rsid w:val="00B21A16"/>
    <w:rsid w:val="00B23596"/>
    <w:rsid w:val="00B32685"/>
    <w:rsid w:val="00B33E03"/>
    <w:rsid w:val="00B34FBC"/>
    <w:rsid w:val="00B37B8C"/>
    <w:rsid w:val="00B4092D"/>
    <w:rsid w:val="00B40EA4"/>
    <w:rsid w:val="00B41A72"/>
    <w:rsid w:val="00B440E5"/>
    <w:rsid w:val="00B45105"/>
    <w:rsid w:val="00B4589A"/>
    <w:rsid w:val="00B45DD8"/>
    <w:rsid w:val="00B46811"/>
    <w:rsid w:val="00B5120D"/>
    <w:rsid w:val="00B526B6"/>
    <w:rsid w:val="00B564E0"/>
    <w:rsid w:val="00B6168A"/>
    <w:rsid w:val="00B62AAB"/>
    <w:rsid w:val="00B6436A"/>
    <w:rsid w:val="00B652F1"/>
    <w:rsid w:val="00B665DF"/>
    <w:rsid w:val="00B67161"/>
    <w:rsid w:val="00B67184"/>
    <w:rsid w:val="00B72F87"/>
    <w:rsid w:val="00B73AE9"/>
    <w:rsid w:val="00B766B7"/>
    <w:rsid w:val="00B80966"/>
    <w:rsid w:val="00B824F4"/>
    <w:rsid w:val="00B83458"/>
    <w:rsid w:val="00B9052B"/>
    <w:rsid w:val="00B90D9A"/>
    <w:rsid w:val="00B966A5"/>
    <w:rsid w:val="00B96FBE"/>
    <w:rsid w:val="00B9703E"/>
    <w:rsid w:val="00B974CA"/>
    <w:rsid w:val="00BA4B11"/>
    <w:rsid w:val="00BA50CE"/>
    <w:rsid w:val="00BA5E90"/>
    <w:rsid w:val="00BA6AFA"/>
    <w:rsid w:val="00BB6C30"/>
    <w:rsid w:val="00BC1A22"/>
    <w:rsid w:val="00BC24AF"/>
    <w:rsid w:val="00BC71E8"/>
    <w:rsid w:val="00BD0765"/>
    <w:rsid w:val="00BD1F22"/>
    <w:rsid w:val="00BD3DF7"/>
    <w:rsid w:val="00BD4B8E"/>
    <w:rsid w:val="00BD5B29"/>
    <w:rsid w:val="00BD7128"/>
    <w:rsid w:val="00BE1D5A"/>
    <w:rsid w:val="00BE3F66"/>
    <w:rsid w:val="00BE422E"/>
    <w:rsid w:val="00BE50AB"/>
    <w:rsid w:val="00BF0527"/>
    <w:rsid w:val="00BF0E3F"/>
    <w:rsid w:val="00BF2637"/>
    <w:rsid w:val="00BF2EDB"/>
    <w:rsid w:val="00BF589F"/>
    <w:rsid w:val="00C019F1"/>
    <w:rsid w:val="00C041F0"/>
    <w:rsid w:val="00C05B87"/>
    <w:rsid w:val="00C077B8"/>
    <w:rsid w:val="00C10018"/>
    <w:rsid w:val="00C124A9"/>
    <w:rsid w:val="00C164E2"/>
    <w:rsid w:val="00C16CBC"/>
    <w:rsid w:val="00C26B4F"/>
    <w:rsid w:val="00C27BC2"/>
    <w:rsid w:val="00C322BD"/>
    <w:rsid w:val="00C3292F"/>
    <w:rsid w:val="00C35F85"/>
    <w:rsid w:val="00C36A0A"/>
    <w:rsid w:val="00C40648"/>
    <w:rsid w:val="00C427F9"/>
    <w:rsid w:val="00C462BD"/>
    <w:rsid w:val="00C46782"/>
    <w:rsid w:val="00C468C2"/>
    <w:rsid w:val="00C47CAA"/>
    <w:rsid w:val="00C50837"/>
    <w:rsid w:val="00C51598"/>
    <w:rsid w:val="00C51EA0"/>
    <w:rsid w:val="00C5232E"/>
    <w:rsid w:val="00C52E93"/>
    <w:rsid w:val="00C536B8"/>
    <w:rsid w:val="00C54317"/>
    <w:rsid w:val="00C55E50"/>
    <w:rsid w:val="00C56510"/>
    <w:rsid w:val="00C57615"/>
    <w:rsid w:val="00C57FE7"/>
    <w:rsid w:val="00C62D4E"/>
    <w:rsid w:val="00C64C0B"/>
    <w:rsid w:val="00C65DFD"/>
    <w:rsid w:val="00C66B54"/>
    <w:rsid w:val="00C67EDF"/>
    <w:rsid w:val="00C70340"/>
    <w:rsid w:val="00C70F91"/>
    <w:rsid w:val="00C72F33"/>
    <w:rsid w:val="00C81030"/>
    <w:rsid w:val="00C825E4"/>
    <w:rsid w:val="00C826D8"/>
    <w:rsid w:val="00C82774"/>
    <w:rsid w:val="00C879B9"/>
    <w:rsid w:val="00C91621"/>
    <w:rsid w:val="00C92464"/>
    <w:rsid w:val="00C93224"/>
    <w:rsid w:val="00C9418D"/>
    <w:rsid w:val="00C949C0"/>
    <w:rsid w:val="00C9629C"/>
    <w:rsid w:val="00C97E9C"/>
    <w:rsid w:val="00CA258A"/>
    <w:rsid w:val="00CA60B2"/>
    <w:rsid w:val="00CA70EB"/>
    <w:rsid w:val="00CB3FDC"/>
    <w:rsid w:val="00CB48F2"/>
    <w:rsid w:val="00CB7D99"/>
    <w:rsid w:val="00CC09E5"/>
    <w:rsid w:val="00CC666B"/>
    <w:rsid w:val="00CC6D50"/>
    <w:rsid w:val="00CD1E6F"/>
    <w:rsid w:val="00CD2C8D"/>
    <w:rsid w:val="00CD4108"/>
    <w:rsid w:val="00CD4EBF"/>
    <w:rsid w:val="00CD7FF8"/>
    <w:rsid w:val="00CE10F7"/>
    <w:rsid w:val="00CF19FE"/>
    <w:rsid w:val="00CF3212"/>
    <w:rsid w:val="00CF3EA7"/>
    <w:rsid w:val="00CF7A26"/>
    <w:rsid w:val="00D00542"/>
    <w:rsid w:val="00D05130"/>
    <w:rsid w:val="00D05515"/>
    <w:rsid w:val="00D06948"/>
    <w:rsid w:val="00D10C1B"/>
    <w:rsid w:val="00D13CE6"/>
    <w:rsid w:val="00D15FA3"/>
    <w:rsid w:val="00D16904"/>
    <w:rsid w:val="00D22590"/>
    <w:rsid w:val="00D22B04"/>
    <w:rsid w:val="00D317D2"/>
    <w:rsid w:val="00D31C11"/>
    <w:rsid w:val="00D32253"/>
    <w:rsid w:val="00D34E85"/>
    <w:rsid w:val="00D352E3"/>
    <w:rsid w:val="00D36C5E"/>
    <w:rsid w:val="00D422A0"/>
    <w:rsid w:val="00D502A5"/>
    <w:rsid w:val="00D51CBB"/>
    <w:rsid w:val="00D54F0E"/>
    <w:rsid w:val="00D55A54"/>
    <w:rsid w:val="00D613CA"/>
    <w:rsid w:val="00D73A35"/>
    <w:rsid w:val="00D7471D"/>
    <w:rsid w:val="00D75A36"/>
    <w:rsid w:val="00D771D0"/>
    <w:rsid w:val="00D82B84"/>
    <w:rsid w:val="00D82C7D"/>
    <w:rsid w:val="00D86482"/>
    <w:rsid w:val="00D864A8"/>
    <w:rsid w:val="00D87489"/>
    <w:rsid w:val="00D91E33"/>
    <w:rsid w:val="00D93756"/>
    <w:rsid w:val="00D93A5D"/>
    <w:rsid w:val="00D93F6E"/>
    <w:rsid w:val="00DA0C52"/>
    <w:rsid w:val="00DA11A1"/>
    <w:rsid w:val="00DA2558"/>
    <w:rsid w:val="00DA2B91"/>
    <w:rsid w:val="00DA4EF5"/>
    <w:rsid w:val="00DA4FA9"/>
    <w:rsid w:val="00DA6136"/>
    <w:rsid w:val="00DA6E62"/>
    <w:rsid w:val="00DA7173"/>
    <w:rsid w:val="00DA79C0"/>
    <w:rsid w:val="00DB13A1"/>
    <w:rsid w:val="00DB30A0"/>
    <w:rsid w:val="00DB5C03"/>
    <w:rsid w:val="00DB5DDC"/>
    <w:rsid w:val="00DC6B90"/>
    <w:rsid w:val="00DD19CE"/>
    <w:rsid w:val="00DD4B09"/>
    <w:rsid w:val="00DD4FF6"/>
    <w:rsid w:val="00DE3654"/>
    <w:rsid w:val="00DE5275"/>
    <w:rsid w:val="00DE5726"/>
    <w:rsid w:val="00DE5D17"/>
    <w:rsid w:val="00DE6F22"/>
    <w:rsid w:val="00DF1DF6"/>
    <w:rsid w:val="00DF1E44"/>
    <w:rsid w:val="00DF4926"/>
    <w:rsid w:val="00DF4E13"/>
    <w:rsid w:val="00DF5B86"/>
    <w:rsid w:val="00DF6071"/>
    <w:rsid w:val="00DF794B"/>
    <w:rsid w:val="00E011A6"/>
    <w:rsid w:val="00E013E2"/>
    <w:rsid w:val="00E01C91"/>
    <w:rsid w:val="00E01DEC"/>
    <w:rsid w:val="00E02BA3"/>
    <w:rsid w:val="00E034BB"/>
    <w:rsid w:val="00E048EE"/>
    <w:rsid w:val="00E05098"/>
    <w:rsid w:val="00E05815"/>
    <w:rsid w:val="00E10236"/>
    <w:rsid w:val="00E149CB"/>
    <w:rsid w:val="00E15755"/>
    <w:rsid w:val="00E15AE9"/>
    <w:rsid w:val="00E15D7E"/>
    <w:rsid w:val="00E244ED"/>
    <w:rsid w:val="00E271B1"/>
    <w:rsid w:val="00E30C62"/>
    <w:rsid w:val="00E3120D"/>
    <w:rsid w:val="00E37A5A"/>
    <w:rsid w:val="00E435A7"/>
    <w:rsid w:val="00E439D7"/>
    <w:rsid w:val="00E457BA"/>
    <w:rsid w:val="00E45A33"/>
    <w:rsid w:val="00E467DE"/>
    <w:rsid w:val="00E565DF"/>
    <w:rsid w:val="00E5702A"/>
    <w:rsid w:val="00E64C1E"/>
    <w:rsid w:val="00E665C4"/>
    <w:rsid w:val="00E672A1"/>
    <w:rsid w:val="00E67A09"/>
    <w:rsid w:val="00E71344"/>
    <w:rsid w:val="00E71C65"/>
    <w:rsid w:val="00E72648"/>
    <w:rsid w:val="00E72BC5"/>
    <w:rsid w:val="00E73C02"/>
    <w:rsid w:val="00E74D46"/>
    <w:rsid w:val="00E75682"/>
    <w:rsid w:val="00E756C5"/>
    <w:rsid w:val="00E765C1"/>
    <w:rsid w:val="00E7765F"/>
    <w:rsid w:val="00E77AA3"/>
    <w:rsid w:val="00E838EE"/>
    <w:rsid w:val="00E9217A"/>
    <w:rsid w:val="00E96FF1"/>
    <w:rsid w:val="00E9745F"/>
    <w:rsid w:val="00EA32EE"/>
    <w:rsid w:val="00EA3C41"/>
    <w:rsid w:val="00EA3F29"/>
    <w:rsid w:val="00EA61E7"/>
    <w:rsid w:val="00EA77E5"/>
    <w:rsid w:val="00EB0329"/>
    <w:rsid w:val="00EB2BC2"/>
    <w:rsid w:val="00EB3A2C"/>
    <w:rsid w:val="00EB6CD8"/>
    <w:rsid w:val="00EC2750"/>
    <w:rsid w:val="00EC2F47"/>
    <w:rsid w:val="00EC5F40"/>
    <w:rsid w:val="00EC6796"/>
    <w:rsid w:val="00EC6B9C"/>
    <w:rsid w:val="00EC7218"/>
    <w:rsid w:val="00EC77D6"/>
    <w:rsid w:val="00ED117F"/>
    <w:rsid w:val="00ED4120"/>
    <w:rsid w:val="00ED4524"/>
    <w:rsid w:val="00ED4EAA"/>
    <w:rsid w:val="00EE2D90"/>
    <w:rsid w:val="00EE41C1"/>
    <w:rsid w:val="00EE71FD"/>
    <w:rsid w:val="00EF4BB2"/>
    <w:rsid w:val="00EF4D1B"/>
    <w:rsid w:val="00EF583C"/>
    <w:rsid w:val="00EF781E"/>
    <w:rsid w:val="00F011A1"/>
    <w:rsid w:val="00F05054"/>
    <w:rsid w:val="00F05952"/>
    <w:rsid w:val="00F07C9C"/>
    <w:rsid w:val="00F07E37"/>
    <w:rsid w:val="00F107F3"/>
    <w:rsid w:val="00F12D49"/>
    <w:rsid w:val="00F2039C"/>
    <w:rsid w:val="00F2050D"/>
    <w:rsid w:val="00F20BF1"/>
    <w:rsid w:val="00F20E04"/>
    <w:rsid w:val="00F2119C"/>
    <w:rsid w:val="00F221F6"/>
    <w:rsid w:val="00F27A0C"/>
    <w:rsid w:val="00F332A5"/>
    <w:rsid w:val="00F3368F"/>
    <w:rsid w:val="00F33713"/>
    <w:rsid w:val="00F353B6"/>
    <w:rsid w:val="00F4450A"/>
    <w:rsid w:val="00F474CA"/>
    <w:rsid w:val="00F54F23"/>
    <w:rsid w:val="00F5659B"/>
    <w:rsid w:val="00F5764D"/>
    <w:rsid w:val="00F6288A"/>
    <w:rsid w:val="00F63394"/>
    <w:rsid w:val="00F6532D"/>
    <w:rsid w:val="00F70C8A"/>
    <w:rsid w:val="00F70CD0"/>
    <w:rsid w:val="00F73881"/>
    <w:rsid w:val="00F7481E"/>
    <w:rsid w:val="00F80484"/>
    <w:rsid w:val="00F80B78"/>
    <w:rsid w:val="00F810FB"/>
    <w:rsid w:val="00F81DFA"/>
    <w:rsid w:val="00F83E23"/>
    <w:rsid w:val="00F842F4"/>
    <w:rsid w:val="00F84DDF"/>
    <w:rsid w:val="00F85F21"/>
    <w:rsid w:val="00F9243B"/>
    <w:rsid w:val="00F9253A"/>
    <w:rsid w:val="00F92BF8"/>
    <w:rsid w:val="00F93B7A"/>
    <w:rsid w:val="00F9715D"/>
    <w:rsid w:val="00FA2195"/>
    <w:rsid w:val="00FA358B"/>
    <w:rsid w:val="00FA3A6C"/>
    <w:rsid w:val="00FA54A4"/>
    <w:rsid w:val="00FA5E65"/>
    <w:rsid w:val="00FA5ED6"/>
    <w:rsid w:val="00FA714D"/>
    <w:rsid w:val="00FB07F7"/>
    <w:rsid w:val="00FB4A56"/>
    <w:rsid w:val="00FB5D45"/>
    <w:rsid w:val="00FB69EF"/>
    <w:rsid w:val="00FB7D75"/>
    <w:rsid w:val="00FC7C78"/>
    <w:rsid w:val="00FD0E86"/>
    <w:rsid w:val="00FD2530"/>
    <w:rsid w:val="00FD2A9A"/>
    <w:rsid w:val="00FD2EAC"/>
    <w:rsid w:val="00FD3985"/>
    <w:rsid w:val="00FD5801"/>
    <w:rsid w:val="00FD7B88"/>
    <w:rsid w:val="00FE4450"/>
    <w:rsid w:val="00FE504E"/>
    <w:rsid w:val="00FE593F"/>
    <w:rsid w:val="00FF05A3"/>
    <w:rsid w:val="00FF0CE0"/>
    <w:rsid w:val="00FF100C"/>
    <w:rsid w:val="00FF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53A7A65"/>
  <w15:chartTrackingRefBased/>
  <w15:docId w15:val="{2BE230A5-1407-48DE-A86A-671BCF4A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050968"/>
    <w:pPr>
      <w:keepNext/>
      <w:outlineLvl w:val="2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844C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24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33192"/>
    <w:rPr>
      <w:color w:val="0000FF"/>
      <w:u w:val="single"/>
    </w:rPr>
  </w:style>
  <w:style w:type="paragraph" w:styleId="Header">
    <w:name w:val="header"/>
    <w:basedOn w:val="Normal"/>
    <w:link w:val="HeaderChar"/>
    <w:rsid w:val="00587A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7A6E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587A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87A6E"/>
    <w:rPr>
      <w:sz w:val="24"/>
      <w:szCs w:val="24"/>
      <w:lang w:eastAsia="en-US"/>
    </w:rPr>
  </w:style>
  <w:style w:type="character" w:styleId="Emphasis">
    <w:name w:val="Emphasis"/>
    <w:qFormat/>
    <w:rsid w:val="00D10C1B"/>
    <w:rPr>
      <w:i/>
      <w:iCs/>
    </w:rPr>
  </w:style>
  <w:style w:type="paragraph" w:styleId="ListParagraph">
    <w:name w:val="List Paragraph"/>
    <w:basedOn w:val="Normal"/>
    <w:uiPriority w:val="34"/>
    <w:qFormat/>
    <w:rsid w:val="00E72648"/>
    <w:pPr>
      <w:ind w:left="720"/>
    </w:pPr>
  </w:style>
  <w:style w:type="paragraph" w:styleId="BodyText">
    <w:name w:val="Body Text"/>
    <w:basedOn w:val="Normal"/>
    <w:link w:val="BodyTextChar"/>
    <w:rsid w:val="00B23596"/>
    <w:rPr>
      <w:szCs w:val="20"/>
      <w:lang w:val="en-GB"/>
    </w:rPr>
  </w:style>
  <w:style w:type="character" w:customStyle="1" w:styleId="BodyTextChar">
    <w:name w:val="Body Text Char"/>
    <w:link w:val="BodyText"/>
    <w:rsid w:val="00B23596"/>
    <w:rPr>
      <w:sz w:val="24"/>
      <w:lang w:val="en-GB" w:eastAsia="en-US"/>
    </w:rPr>
  </w:style>
  <w:style w:type="character" w:customStyle="1" w:styleId="Heading3Char">
    <w:name w:val="Heading 3 Char"/>
    <w:link w:val="Heading3"/>
    <w:rsid w:val="00050968"/>
    <w:rPr>
      <w:b/>
      <w:sz w:val="24"/>
      <w:lang w:val="en-US" w:eastAsia="en-US"/>
    </w:rPr>
  </w:style>
  <w:style w:type="paragraph" w:styleId="Date">
    <w:name w:val="Date"/>
    <w:basedOn w:val="Normal"/>
    <w:next w:val="Normal"/>
    <w:link w:val="DateChar"/>
    <w:rsid w:val="00176961"/>
  </w:style>
  <w:style w:type="character" w:customStyle="1" w:styleId="DateChar">
    <w:name w:val="Date Char"/>
    <w:link w:val="Date"/>
    <w:rsid w:val="0017696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4E2E2-3415-4C9C-BC36-CF29E1010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Our Ref: TFS/Quo/05-08/0149</vt:lpstr>
    </vt:vector>
  </TitlesOfParts>
  <Company>Tensioned Fabric Structure Sdn Bhd</Company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Ref: TFS/Quo/05-08/0149</dc:title>
  <dc:subject/>
  <dc:creator>Tensioned Fabric Structure Sdn Bhd</dc:creator>
  <cp:keywords/>
  <cp:lastModifiedBy>Henry</cp:lastModifiedBy>
  <cp:revision>3</cp:revision>
  <cp:lastPrinted>2025-09-03T08:55:00Z</cp:lastPrinted>
  <dcterms:created xsi:type="dcterms:W3CDTF">2026-06-22T07:56:00Z</dcterms:created>
  <dcterms:modified xsi:type="dcterms:W3CDTF">2026-06-22T09:24:00Z</dcterms:modified>
</cp:coreProperties>
</file>