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FC1F" w14:textId="77777777" w:rsidR="00B87F47" w:rsidRPr="00546EDE" w:rsidRDefault="00B87F47" w:rsidP="00B87F47">
      <w:pPr>
        <w:rPr>
          <w:rFonts w:ascii="Calibri" w:hAnsi="Calibri" w:cs="Calibri"/>
          <w:b/>
          <w:sz w:val="19"/>
          <w:szCs w:val="19"/>
        </w:rPr>
      </w:pPr>
      <w:r>
        <w:rPr>
          <w:rFonts w:ascii="Calibri" w:hAnsi="Calibri" w:cs="Calibri"/>
          <w:sz w:val="19"/>
          <w:szCs w:val="19"/>
        </w:rPr>
        <w:t>Ref: QT-0</w:t>
      </w:r>
      <w:r w:rsidR="00454577">
        <w:rPr>
          <w:rFonts w:ascii="Calibri" w:hAnsi="Calibri" w:cs="Calibri"/>
          <w:sz w:val="19"/>
          <w:szCs w:val="19"/>
        </w:rPr>
        <w:t>9</w:t>
      </w:r>
      <w:r>
        <w:rPr>
          <w:rFonts w:ascii="Calibri" w:hAnsi="Calibri" w:cs="Calibri"/>
          <w:sz w:val="19"/>
          <w:szCs w:val="19"/>
        </w:rPr>
        <w:t>/25-0</w:t>
      </w:r>
      <w:r w:rsidR="00454577">
        <w:rPr>
          <w:rFonts w:ascii="Calibri" w:hAnsi="Calibri" w:cs="Calibri"/>
          <w:sz w:val="19"/>
          <w:szCs w:val="19"/>
        </w:rPr>
        <w:t>096</w:t>
      </w:r>
      <w:r w:rsidR="00107424">
        <w:rPr>
          <w:rFonts w:ascii="Calibri" w:hAnsi="Calibri" w:cs="Calibri"/>
          <w:sz w:val="19"/>
          <w:szCs w:val="19"/>
        </w:rPr>
        <w:t>-R1</w:t>
      </w:r>
      <w:r w:rsidRPr="00546EDE">
        <w:rPr>
          <w:rFonts w:ascii="Calibri" w:hAnsi="Calibri" w:cs="Calibri"/>
          <w:sz w:val="19"/>
          <w:szCs w:val="19"/>
        </w:rPr>
        <w:t>/</w:t>
      </w:r>
      <w:r w:rsidR="00454577">
        <w:rPr>
          <w:rFonts w:ascii="Calibri" w:hAnsi="Calibri" w:cs="Calibri"/>
          <w:sz w:val="19"/>
          <w:szCs w:val="19"/>
        </w:rPr>
        <w:t>sf</w:t>
      </w:r>
      <w:r w:rsidRPr="00546EDE">
        <w:rPr>
          <w:rFonts w:ascii="Calibri" w:hAnsi="Calibri" w:cs="Calibri"/>
          <w:sz w:val="19"/>
          <w:szCs w:val="19"/>
        </w:rPr>
        <w:t>/</w:t>
      </w:r>
      <w:proofErr w:type="spellStart"/>
      <w:r w:rsidR="00107424">
        <w:rPr>
          <w:rFonts w:ascii="Calibri" w:hAnsi="Calibri" w:cs="Calibri"/>
          <w:sz w:val="19"/>
          <w:szCs w:val="19"/>
        </w:rPr>
        <w:t>ts</w:t>
      </w:r>
      <w:proofErr w:type="spellEnd"/>
    </w:p>
    <w:p w14:paraId="04DE17D8" w14:textId="77777777" w:rsidR="00B87F47" w:rsidRPr="00FC23E4" w:rsidRDefault="00454577" w:rsidP="00B87F47">
      <w:pPr>
        <w:jc w:val="both"/>
        <w:rPr>
          <w:rFonts w:ascii="Calibri" w:hAnsi="Calibri" w:cs="Calibri"/>
          <w:sz w:val="19"/>
          <w:szCs w:val="19"/>
        </w:rPr>
      </w:pPr>
      <w:r>
        <w:rPr>
          <w:rFonts w:ascii="Calibri" w:hAnsi="Calibri" w:cs="Calibri"/>
          <w:sz w:val="19"/>
          <w:szCs w:val="19"/>
        </w:rPr>
        <w:t>2</w:t>
      </w:r>
      <w:r w:rsidR="00107424">
        <w:rPr>
          <w:rFonts w:ascii="Calibri" w:hAnsi="Calibri" w:cs="Calibri"/>
          <w:sz w:val="19"/>
          <w:szCs w:val="19"/>
        </w:rPr>
        <w:t>6</w:t>
      </w:r>
      <w:r w:rsidR="00107424">
        <w:rPr>
          <w:rFonts w:ascii="Calibri" w:hAnsi="Calibri" w:cs="Calibri"/>
          <w:sz w:val="19"/>
          <w:szCs w:val="19"/>
          <w:vertAlign w:val="superscript"/>
        </w:rPr>
        <w:t>th</w:t>
      </w:r>
      <w:r w:rsidR="00107424">
        <w:rPr>
          <w:rFonts w:ascii="Calibri" w:hAnsi="Calibri" w:cs="Calibri"/>
          <w:sz w:val="19"/>
          <w:szCs w:val="19"/>
        </w:rPr>
        <w:t xml:space="preserve"> November</w:t>
      </w:r>
      <w:r w:rsidR="00796FF6">
        <w:rPr>
          <w:rFonts w:ascii="Calibri" w:hAnsi="Calibri" w:cs="Calibri"/>
          <w:sz w:val="19"/>
          <w:szCs w:val="19"/>
        </w:rPr>
        <w:t xml:space="preserve"> </w:t>
      </w:r>
      <w:r w:rsidR="00B87F47" w:rsidRPr="00546EDE">
        <w:rPr>
          <w:rFonts w:ascii="Calibri" w:hAnsi="Calibri" w:cs="Calibri"/>
          <w:sz w:val="19"/>
          <w:szCs w:val="19"/>
        </w:rPr>
        <w:t>202</w:t>
      </w:r>
      <w:r w:rsidR="00B87F47">
        <w:rPr>
          <w:rFonts w:ascii="Calibri" w:hAnsi="Calibri" w:cs="Calibri"/>
          <w:sz w:val="19"/>
          <w:szCs w:val="19"/>
        </w:rPr>
        <w:t>5</w:t>
      </w:r>
    </w:p>
    <w:p w14:paraId="57456021" w14:textId="77777777" w:rsidR="003D26E9" w:rsidRPr="00546EDE" w:rsidRDefault="007F0F66" w:rsidP="007F0F66">
      <w:pPr>
        <w:tabs>
          <w:tab w:val="left" w:pos="7590"/>
        </w:tabs>
        <w:rPr>
          <w:rFonts w:ascii="Calibri" w:hAnsi="Calibri" w:cs="Calibri"/>
          <w:b/>
          <w:sz w:val="19"/>
          <w:szCs w:val="19"/>
        </w:rPr>
      </w:pPr>
      <w:r w:rsidRPr="00546EDE">
        <w:rPr>
          <w:rFonts w:ascii="Calibri" w:hAnsi="Calibri" w:cs="Calibri"/>
          <w:b/>
          <w:sz w:val="19"/>
          <w:szCs w:val="19"/>
        </w:rPr>
        <w:tab/>
      </w:r>
    </w:p>
    <w:p w14:paraId="5A3B5F42" w14:textId="77777777" w:rsidR="00182A68" w:rsidRDefault="00182A68" w:rsidP="00182A68">
      <w:pPr>
        <w:rPr>
          <w:rFonts w:ascii="Calibri" w:hAnsi="Calibri" w:cs="Calibri"/>
          <w:b/>
          <w:sz w:val="19"/>
          <w:szCs w:val="19"/>
          <w:lang w:eastAsia="zh-CN"/>
        </w:rPr>
      </w:pPr>
      <w:r>
        <w:rPr>
          <w:rFonts w:ascii="Calibri" w:hAnsi="Calibri" w:cs="Calibri"/>
          <w:b/>
          <w:sz w:val="19"/>
          <w:szCs w:val="19"/>
          <w:lang w:eastAsia="zh-CN"/>
        </w:rPr>
        <w:t>*CUSTOMER COMPANY NAME*</w:t>
      </w:r>
    </w:p>
    <w:p w14:paraId="32C24C22" w14:textId="77777777" w:rsidR="00182A68" w:rsidRPr="005E66DA" w:rsidRDefault="00182A68" w:rsidP="00182A68">
      <w:pPr>
        <w:rPr>
          <w:rFonts w:ascii="Calibri" w:hAnsi="Calibri" w:cs="Calibri"/>
          <w:sz w:val="19"/>
          <w:szCs w:val="19"/>
        </w:rPr>
      </w:pPr>
      <w:r>
        <w:rPr>
          <w:rFonts w:ascii="Calibri" w:hAnsi="Calibri" w:cs="Calibri"/>
          <w:sz w:val="19"/>
          <w:szCs w:val="19"/>
        </w:rPr>
        <w:t>*CUSTOMER COMPANY ADDRESS*</w:t>
      </w:r>
    </w:p>
    <w:p w14:paraId="28A7C23F" w14:textId="77777777" w:rsidR="000E06A7" w:rsidRPr="009E4AC5" w:rsidRDefault="000E06A7" w:rsidP="00AF2903">
      <w:pPr>
        <w:rPr>
          <w:rFonts w:ascii="Calibri" w:hAnsi="Calibri" w:cs="Calibri"/>
          <w:sz w:val="19"/>
          <w:szCs w:val="19"/>
          <w:lang w:eastAsia="zh-CN"/>
        </w:rPr>
      </w:pPr>
    </w:p>
    <w:p w14:paraId="5D97304B" w14:textId="77777777" w:rsidR="00182A68" w:rsidRPr="005E66DA" w:rsidRDefault="00182A68" w:rsidP="00182A68">
      <w:pPr>
        <w:rPr>
          <w:rFonts w:ascii="Calibri" w:hAnsi="Calibri" w:cs="Calibri"/>
          <w:b/>
          <w:sz w:val="19"/>
          <w:szCs w:val="19"/>
        </w:rPr>
      </w:pPr>
      <w:r w:rsidRPr="005E66DA">
        <w:rPr>
          <w:rFonts w:ascii="Calibri" w:hAnsi="Calibri" w:cs="Calibri"/>
          <w:b/>
          <w:sz w:val="19"/>
          <w:szCs w:val="19"/>
        </w:rPr>
        <w:t xml:space="preserve">Attn: </w:t>
      </w:r>
      <w:r>
        <w:rPr>
          <w:rFonts w:ascii="Calibri" w:hAnsi="Calibri" w:cs="Calibri"/>
          <w:b/>
          <w:sz w:val="19"/>
          <w:szCs w:val="19"/>
        </w:rPr>
        <w:t xml:space="preserve">*CUSTOMER NAME (PHONE </w:t>
      </w:r>
      <w:proofErr w:type="gramStart"/>
      <w:r>
        <w:rPr>
          <w:rFonts w:ascii="Calibri" w:hAnsi="Calibri" w:cs="Calibri"/>
          <w:b/>
          <w:sz w:val="19"/>
          <w:szCs w:val="19"/>
        </w:rPr>
        <w:t>NUMBER)*</w:t>
      </w:r>
      <w:proofErr w:type="gramEnd"/>
    </w:p>
    <w:p w14:paraId="43435B5B" w14:textId="77777777" w:rsidR="007800FF" w:rsidRPr="00546EDE" w:rsidRDefault="007800FF" w:rsidP="00812E55">
      <w:pPr>
        <w:jc w:val="both"/>
        <w:rPr>
          <w:rFonts w:ascii="Calibri" w:hAnsi="Calibri" w:cs="Calibri"/>
          <w:b/>
          <w:sz w:val="19"/>
          <w:szCs w:val="19"/>
        </w:rPr>
      </w:pPr>
    </w:p>
    <w:p w14:paraId="0A14999D" w14:textId="77777777" w:rsidR="00880668" w:rsidRPr="00546EDE" w:rsidRDefault="00C55E50" w:rsidP="00704204">
      <w:pPr>
        <w:rPr>
          <w:rFonts w:ascii="Calibri" w:hAnsi="Calibri" w:cs="Calibri"/>
          <w:b/>
          <w:sz w:val="19"/>
          <w:szCs w:val="19"/>
          <w:u w:val="single"/>
        </w:rPr>
      </w:pPr>
      <w:r w:rsidRPr="00546EDE">
        <w:rPr>
          <w:rFonts w:ascii="Calibri" w:hAnsi="Calibri" w:cs="Calibri"/>
          <w:b/>
          <w:sz w:val="19"/>
          <w:szCs w:val="19"/>
          <w:u w:val="single"/>
        </w:rPr>
        <w:t>SUBJECT:   TO SUPPLY</w:t>
      </w:r>
      <w:r w:rsidR="005E1654">
        <w:rPr>
          <w:rFonts w:ascii="Calibri" w:hAnsi="Calibri" w:cs="Calibri"/>
          <w:b/>
          <w:sz w:val="19"/>
          <w:szCs w:val="19"/>
          <w:u w:val="single"/>
        </w:rPr>
        <w:t xml:space="preserve"> </w:t>
      </w:r>
      <w:r w:rsidR="00704204">
        <w:rPr>
          <w:rFonts w:ascii="Calibri" w:hAnsi="Calibri" w:cs="Calibri"/>
          <w:b/>
          <w:sz w:val="19"/>
          <w:szCs w:val="19"/>
          <w:u w:val="single"/>
        </w:rPr>
        <w:t>RAPID FREE SPAN</w:t>
      </w:r>
      <w:r w:rsidR="00796FF6">
        <w:rPr>
          <w:rFonts w:ascii="Calibri" w:hAnsi="Calibri" w:cs="Calibri"/>
          <w:b/>
          <w:sz w:val="19"/>
          <w:szCs w:val="19"/>
          <w:u w:val="single"/>
        </w:rPr>
        <w:t xml:space="preserve"> (MARQUEE) TENT</w:t>
      </w:r>
    </w:p>
    <w:p w14:paraId="5355D08F" w14:textId="77777777" w:rsidR="00A72169" w:rsidRPr="00546EDE" w:rsidRDefault="00A72169" w:rsidP="000A4645">
      <w:pPr>
        <w:rPr>
          <w:rFonts w:ascii="Calibri" w:hAnsi="Calibri" w:cs="Calibri"/>
          <w:b/>
          <w:sz w:val="19"/>
          <w:szCs w:val="19"/>
          <w:u w:val="single"/>
        </w:rPr>
      </w:pPr>
    </w:p>
    <w:p w14:paraId="1E2EE474" w14:textId="77777777" w:rsidR="003272B3" w:rsidRDefault="00A6653C" w:rsidP="002D579C">
      <w:pPr>
        <w:rPr>
          <w:rFonts w:ascii="Calibri" w:hAnsi="Calibri" w:cs="Calibri"/>
          <w:sz w:val="19"/>
          <w:szCs w:val="19"/>
        </w:rPr>
      </w:pPr>
      <w:r w:rsidRPr="00546EDE">
        <w:rPr>
          <w:rFonts w:ascii="Calibri" w:hAnsi="Calibri" w:cs="Calibri"/>
          <w:sz w:val="19"/>
          <w:szCs w:val="19"/>
        </w:rPr>
        <w:t>With regards to your request, we are pleased to submit herewith our prices for your perusal.</w:t>
      </w:r>
    </w:p>
    <w:p w14:paraId="07FEFC34" w14:textId="77777777" w:rsidR="00E457BA" w:rsidRPr="00546EDE" w:rsidRDefault="00E457BA" w:rsidP="002D579C">
      <w:pPr>
        <w:rPr>
          <w:rFonts w:ascii="Calibri" w:hAnsi="Calibri" w:cs="Calibri"/>
          <w:sz w:val="19"/>
          <w:szCs w:val="19"/>
        </w:rPr>
      </w:pPr>
    </w:p>
    <w:bookmarkStart w:id="0" w:name="_MON_1659272711"/>
    <w:bookmarkStart w:id="1" w:name="_MON_1698585003"/>
    <w:bookmarkStart w:id="2" w:name="_MON_1698585211"/>
    <w:bookmarkStart w:id="3" w:name="_MON_1698585302"/>
    <w:bookmarkStart w:id="4" w:name="_MON_1698585312"/>
    <w:bookmarkStart w:id="5" w:name="_MON_1698585316"/>
    <w:bookmarkStart w:id="6" w:name="_MON_1698585417"/>
    <w:bookmarkStart w:id="7" w:name="_MON_1698585681"/>
    <w:bookmarkStart w:id="8" w:name="_MON_1714826215"/>
    <w:bookmarkStart w:id="9" w:name="_MON_1714826263"/>
    <w:bookmarkStart w:id="10" w:name="_MON_1714826297"/>
    <w:bookmarkStart w:id="11" w:name="_MON_1714826307"/>
    <w:bookmarkStart w:id="12" w:name="_MON_1714826313"/>
    <w:bookmarkStart w:id="13" w:name="_MON_1714826316"/>
    <w:bookmarkStart w:id="14" w:name="_MON_1714826323"/>
    <w:bookmarkStart w:id="15" w:name="_MON_1714826337"/>
    <w:bookmarkStart w:id="16" w:name="_MON_1720611497"/>
    <w:bookmarkStart w:id="17" w:name="_MON_1720611509"/>
    <w:bookmarkStart w:id="18" w:name="_MON_1720956148"/>
    <w:bookmarkStart w:id="19" w:name="_MON_1720956233"/>
    <w:bookmarkStart w:id="20" w:name="_MON_1720956288"/>
    <w:bookmarkStart w:id="21" w:name="_MON_1722090413"/>
    <w:bookmarkStart w:id="22" w:name="_MON_1722241390"/>
    <w:bookmarkStart w:id="23" w:name="_MON_1722241464"/>
    <w:bookmarkStart w:id="24" w:name="_MON_1722241473"/>
    <w:bookmarkStart w:id="25" w:name="_MON_1722769642"/>
    <w:bookmarkStart w:id="26" w:name="_MON_1722769684"/>
    <w:bookmarkStart w:id="27" w:name="_MON_1722769719"/>
    <w:bookmarkStart w:id="28" w:name="_MON_1722769725"/>
    <w:bookmarkStart w:id="29" w:name="_MON_1722769765"/>
    <w:bookmarkStart w:id="30" w:name="_MON_1722780576"/>
    <w:bookmarkStart w:id="31" w:name="_MON_1722780611"/>
    <w:bookmarkStart w:id="32" w:name="_MON_1722780627"/>
    <w:bookmarkStart w:id="33" w:name="_MON_1722780645"/>
    <w:bookmarkStart w:id="34" w:name="_MON_1722780714"/>
    <w:bookmarkStart w:id="35" w:name="_MON_1722780775"/>
    <w:bookmarkStart w:id="36" w:name="_MON_1722780800"/>
    <w:bookmarkStart w:id="37" w:name="_MON_1722780810"/>
    <w:bookmarkStart w:id="38" w:name="_MON_1722780845"/>
    <w:bookmarkStart w:id="39" w:name="_MON_1722780897"/>
    <w:bookmarkStart w:id="40" w:name="_MON_1722780916"/>
    <w:bookmarkStart w:id="41" w:name="_MON_1722780937"/>
    <w:bookmarkStart w:id="42" w:name="_MON_1722781031"/>
    <w:bookmarkStart w:id="43" w:name="_MON_1722781109"/>
    <w:bookmarkStart w:id="44" w:name="_MON_1722781149"/>
    <w:bookmarkStart w:id="45" w:name="_MON_1722781170"/>
    <w:bookmarkStart w:id="46" w:name="_MON_1722781191"/>
    <w:bookmarkStart w:id="47" w:name="_MON_1722781218"/>
    <w:bookmarkStart w:id="48" w:name="_MON_1722781227"/>
    <w:bookmarkStart w:id="49" w:name="_MON_1722781308"/>
    <w:bookmarkStart w:id="50" w:name="_MON_1722781323"/>
    <w:bookmarkStart w:id="51" w:name="_MON_1731417794"/>
    <w:bookmarkStart w:id="52" w:name="_MON_1731417801"/>
    <w:bookmarkStart w:id="53" w:name="_MON_1731417983"/>
    <w:bookmarkStart w:id="54" w:name="_MON_1731418196"/>
    <w:bookmarkStart w:id="55" w:name="_MON_1731418303"/>
    <w:bookmarkStart w:id="56" w:name="_MON_1731418497"/>
    <w:bookmarkStart w:id="57" w:name="_MON_1731418632"/>
    <w:bookmarkStart w:id="58" w:name="_MON_1731418685"/>
    <w:bookmarkStart w:id="59" w:name="_MON_1731418783"/>
    <w:bookmarkStart w:id="60" w:name="_MON_1731418787"/>
    <w:bookmarkStart w:id="61" w:name="_MON_1731418829"/>
    <w:bookmarkStart w:id="62" w:name="_MON_1731418856"/>
    <w:bookmarkStart w:id="63" w:name="_MON_1731418876"/>
    <w:bookmarkStart w:id="64" w:name="_MON_1731418893"/>
    <w:bookmarkStart w:id="65" w:name="_MON_1731418922"/>
    <w:bookmarkStart w:id="66" w:name="_MON_1731418979"/>
    <w:bookmarkStart w:id="67" w:name="_MON_1731419033"/>
    <w:bookmarkStart w:id="68" w:name="_MON_1731419057"/>
    <w:bookmarkStart w:id="69" w:name="_MON_1731419115"/>
    <w:bookmarkStart w:id="70" w:name="_MON_1731419123"/>
    <w:bookmarkStart w:id="71" w:name="_MON_1731419152"/>
    <w:bookmarkStart w:id="72" w:name="_MON_1731419318"/>
    <w:bookmarkStart w:id="73" w:name="_MON_1731481270"/>
    <w:bookmarkStart w:id="74" w:name="_MON_1731481737"/>
    <w:bookmarkStart w:id="75" w:name="_MON_1731481743"/>
    <w:bookmarkStart w:id="76" w:name="_MON_1744095186"/>
    <w:bookmarkStart w:id="77" w:name="_MON_1744095423"/>
    <w:bookmarkStart w:id="78" w:name="_MON_1744095473"/>
    <w:bookmarkStart w:id="79" w:name="_MON_1744095665"/>
    <w:bookmarkStart w:id="80" w:name="_MON_1745419081"/>
    <w:bookmarkStart w:id="81" w:name="_MON_1746018780"/>
    <w:bookmarkStart w:id="82" w:name="_MON_1747141643"/>
    <w:bookmarkStart w:id="83" w:name="_MON_1747147353"/>
    <w:bookmarkStart w:id="84" w:name="_MON_1747227076"/>
    <w:bookmarkStart w:id="85" w:name="_MON_1748242714"/>
    <w:bookmarkStart w:id="86" w:name="_MON_1748243098"/>
    <w:bookmarkStart w:id="87" w:name="_MON_1748243363"/>
    <w:bookmarkStart w:id="88" w:name="_MON_1748693879"/>
    <w:bookmarkStart w:id="89" w:name="_MON_1748700801"/>
    <w:bookmarkStart w:id="90" w:name="_MON_1748701328"/>
    <w:bookmarkStart w:id="91" w:name="_MON_1749027978"/>
    <w:bookmarkStart w:id="92" w:name="_MON_1749028119"/>
    <w:bookmarkStart w:id="93" w:name="_MON_1749028238"/>
    <w:bookmarkStart w:id="94" w:name="_MON_1749028260"/>
    <w:bookmarkStart w:id="95" w:name="_MON_1749028269"/>
    <w:bookmarkStart w:id="96" w:name="_MON_1749028276"/>
    <w:bookmarkStart w:id="97" w:name="_MON_1749028493"/>
    <w:bookmarkStart w:id="98" w:name="_MON_1749028513"/>
    <w:bookmarkStart w:id="99" w:name="_MON_1749028524"/>
    <w:bookmarkStart w:id="100" w:name="_MON_1749028532"/>
    <w:bookmarkStart w:id="101" w:name="_MON_1749028546"/>
    <w:bookmarkStart w:id="102" w:name="_MON_1749028569"/>
    <w:bookmarkStart w:id="103" w:name="_MON_1749029168"/>
    <w:bookmarkStart w:id="104" w:name="_MON_1749029172"/>
    <w:bookmarkStart w:id="105" w:name="_MON_1749881774"/>
    <w:bookmarkStart w:id="106" w:name="_MON_1749885853"/>
    <w:bookmarkStart w:id="107" w:name="_MON_1749885908"/>
    <w:bookmarkStart w:id="108" w:name="_MON_1749885914"/>
    <w:bookmarkStart w:id="109" w:name="_MON_1749885926"/>
    <w:bookmarkStart w:id="110" w:name="_MON_1749885951"/>
    <w:bookmarkStart w:id="111" w:name="_MON_1749886259"/>
    <w:bookmarkStart w:id="112" w:name="_MON_1749886327"/>
    <w:bookmarkStart w:id="113" w:name="_MON_1749886759"/>
    <w:bookmarkStart w:id="114" w:name="_MON_1749886773"/>
    <w:bookmarkStart w:id="115" w:name="_MON_1752914175"/>
    <w:bookmarkStart w:id="116" w:name="_MON_1752914258"/>
    <w:bookmarkStart w:id="117" w:name="_MON_1752914538"/>
    <w:bookmarkStart w:id="118" w:name="_MON_1752914546"/>
    <w:bookmarkStart w:id="119" w:name="_MON_1753685717"/>
    <w:bookmarkStart w:id="120" w:name="_MON_1755592181"/>
    <w:bookmarkStart w:id="121" w:name="_MON_1755592348"/>
    <w:bookmarkStart w:id="122" w:name="_MON_1755592360"/>
    <w:bookmarkStart w:id="123" w:name="_MON_1755592801"/>
    <w:bookmarkStart w:id="124" w:name="_MON_1755592812"/>
    <w:bookmarkStart w:id="125" w:name="_MON_1755695107"/>
    <w:bookmarkStart w:id="126" w:name="_MON_1755695149"/>
    <w:bookmarkStart w:id="127" w:name="_MON_1757924403"/>
    <w:bookmarkStart w:id="128" w:name="_MON_1757924673"/>
    <w:bookmarkStart w:id="129" w:name="_MON_1757924723"/>
    <w:bookmarkStart w:id="130" w:name="_MON_1758012921"/>
    <w:bookmarkStart w:id="131" w:name="_MON_1759583458"/>
    <w:bookmarkStart w:id="132" w:name="_MON_1759583904"/>
    <w:bookmarkStart w:id="133" w:name="_MON_1759583916"/>
    <w:bookmarkStart w:id="134" w:name="_MON_1759583919"/>
    <w:bookmarkStart w:id="135" w:name="_MON_1759675041"/>
    <w:bookmarkStart w:id="136" w:name="_MON_1762265115"/>
    <w:bookmarkStart w:id="137" w:name="_MON_1762265287"/>
    <w:bookmarkStart w:id="138" w:name="_MON_1762265758"/>
    <w:bookmarkStart w:id="139" w:name="_MON_1762265830"/>
    <w:bookmarkStart w:id="140" w:name="_MON_1762265969"/>
    <w:bookmarkStart w:id="141" w:name="_MON_1762266240"/>
    <w:bookmarkStart w:id="142" w:name="_MON_1762267157"/>
    <w:bookmarkStart w:id="143" w:name="_MON_1762326431"/>
    <w:bookmarkStart w:id="144" w:name="_MON_1763822122"/>
    <w:bookmarkStart w:id="145" w:name="_MON_1763822327"/>
    <w:bookmarkStart w:id="146" w:name="_MON_1763822430"/>
    <w:bookmarkStart w:id="147" w:name="_MON_1763986312"/>
    <w:bookmarkStart w:id="148" w:name="_MON_1763986703"/>
    <w:bookmarkStart w:id="149" w:name="_MON_1763987122"/>
    <w:bookmarkStart w:id="150" w:name="_MON_1763987147"/>
    <w:bookmarkStart w:id="151" w:name="_MON_1763987183"/>
    <w:bookmarkStart w:id="152" w:name="_MON_1764048106"/>
    <w:bookmarkStart w:id="153" w:name="_MON_1767096522"/>
    <w:bookmarkStart w:id="154" w:name="_MON_1767096983"/>
    <w:bookmarkStart w:id="155" w:name="_MON_1767097162"/>
    <w:bookmarkStart w:id="156" w:name="_MON_1767429353"/>
    <w:bookmarkStart w:id="157" w:name="_MON_1767507331"/>
    <w:bookmarkStart w:id="158" w:name="_MON_1767509848"/>
    <w:bookmarkStart w:id="159" w:name="_MON_1767770910"/>
    <w:bookmarkStart w:id="160" w:name="_MON_1768131023"/>
    <w:bookmarkStart w:id="161" w:name="_MON_1768131201"/>
    <w:bookmarkStart w:id="162" w:name="_MON_1768389817"/>
    <w:bookmarkStart w:id="163" w:name="_MON_1769516448"/>
    <w:bookmarkStart w:id="164" w:name="_MON_1769516592"/>
    <w:bookmarkStart w:id="165" w:name="_MON_1769517994"/>
    <w:bookmarkStart w:id="166" w:name="_MON_1769841607"/>
    <w:bookmarkStart w:id="167" w:name="_MON_1769841684"/>
    <w:bookmarkStart w:id="168" w:name="_MON_1769841696"/>
    <w:bookmarkStart w:id="169" w:name="_MON_1770189610"/>
    <w:bookmarkStart w:id="170" w:name="_MON_1770532304"/>
    <w:bookmarkStart w:id="171" w:name="_MON_1770532313"/>
    <w:bookmarkStart w:id="172" w:name="_MON_1770560977"/>
    <w:bookmarkStart w:id="173" w:name="_MON_1770620627"/>
    <w:bookmarkStart w:id="174" w:name="_MON_1770620711"/>
    <w:bookmarkStart w:id="175" w:name="_MON_1770620719"/>
    <w:bookmarkStart w:id="176" w:name="_MON_1770620875"/>
    <w:bookmarkStart w:id="177" w:name="_MON_1770620972"/>
    <w:bookmarkStart w:id="178" w:name="_MON_1770620982"/>
    <w:bookmarkStart w:id="179" w:name="_MON_1771054821"/>
    <w:bookmarkStart w:id="180" w:name="_MON_1771224513"/>
    <w:bookmarkStart w:id="181" w:name="_MON_1771225353"/>
    <w:bookmarkStart w:id="182" w:name="_MON_1771225545"/>
    <w:bookmarkStart w:id="183" w:name="_MON_1771225557"/>
    <w:bookmarkStart w:id="184" w:name="_MON_1771226714"/>
    <w:bookmarkStart w:id="185" w:name="_MON_1771226806"/>
    <w:bookmarkStart w:id="186" w:name="_MON_1771311904"/>
    <w:bookmarkStart w:id="187" w:name="_MON_1771312427"/>
    <w:bookmarkStart w:id="188" w:name="_MON_1771312435"/>
    <w:bookmarkStart w:id="189" w:name="_MON_1771312489"/>
    <w:bookmarkStart w:id="190" w:name="_MON_1771312666"/>
    <w:bookmarkStart w:id="191" w:name="_MON_1771312719"/>
    <w:bookmarkStart w:id="192" w:name="_MON_1771312732"/>
    <w:bookmarkStart w:id="193" w:name="_MON_1771312740"/>
    <w:bookmarkStart w:id="194" w:name="_MON_1774090487"/>
    <w:bookmarkStart w:id="195" w:name="_MON_1774090751"/>
    <w:bookmarkStart w:id="196" w:name="_MON_1774090951"/>
    <w:bookmarkStart w:id="197" w:name="_MON_1774090984"/>
    <w:bookmarkStart w:id="198" w:name="_MON_1774091156"/>
    <w:bookmarkStart w:id="199" w:name="_MON_1775571023"/>
    <w:bookmarkStart w:id="200" w:name="_MON_1775918853"/>
    <w:bookmarkStart w:id="201" w:name="_MON_1775919397"/>
    <w:bookmarkStart w:id="202" w:name="_MON_1775919399"/>
    <w:bookmarkStart w:id="203" w:name="_MON_1775977258"/>
    <w:bookmarkStart w:id="204" w:name="_MON_1775977521"/>
    <w:bookmarkStart w:id="205" w:name="_MON_1775977604"/>
    <w:bookmarkStart w:id="206" w:name="_MON_1776603477"/>
    <w:bookmarkStart w:id="207" w:name="_MON_1776603930"/>
    <w:bookmarkStart w:id="208" w:name="_MON_1776863731"/>
    <w:bookmarkStart w:id="209" w:name="_MON_1776863803"/>
    <w:bookmarkStart w:id="210" w:name="_MON_1776863911"/>
    <w:bookmarkStart w:id="211" w:name="_MON_1780831042"/>
    <w:bookmarkStart w:id="212" w:name="_MON_1780831400"/>
    <w:bookmarkStart w:id="213" w:name="_MON_1780905202"/>
    <w:bookmarkStart w:id="214" w:name="_MON_1786172856"/>
    <w:bookmarkStart w:id="215" w:name="_MON_1786173267"/>
    <w:bookmarkStart w:id="216" w:name="_MON_1786173499"/>
    <w:bookmarkStart w:id="217" w:name="_MON_1786257659"/>
    <w:bookmarkStart w:id="218" w:name="_MON_1786347211"/>
    <w:bookmarkStart w:id="219" w:name="_MON_1786347535"/>
    <w:bookmarkStart w:id="220" w:name="_MON_1786347803"/>
    <w:bookmarkStart w:id="221" w:name="_MON_1786350365"/>
    <w:bookmarkStart w:id="222" w:name="_MON_1786964735"/>
    <w:bookmarkStart w:id="223" w:name="_MON_1786965069"/>
    <w:bookmarkStart w:id="224" w:name="_MON_1786965251"/>
    <w:bookmarkStart w:id="225" w:name="_MON_1786965266"/>
    <w:bookmarkStart w:id="226" w:name="_MON_1786965316"/>
    <w:bookmarkStart w:id="227" w:name="_MON_1786965533"/>
    <w:bookmarkStart w:id="228" w:name="_MON_1786965536"/>
    <w:bookmarkStart w:id="229" w:name="_MON_1786965742"/>
    <w:bookmarkStart w:id="230" w:name="_MON_1789806755"/>
    <w:bookmarkStart w:id="231" w:name="_MON_1789806873"/>
    <w:bookmarkStart w:id="232" w:name="_MON_1789806989"/>
    <w:bookmarkStart w:id="233" w:name="_MON_1789807084"/>
    <w:bookmarkStart w:id="234" w:name="_MON_1789807099"/>
    <w:bookmarkStart w:id="235" w:name="_MON_1789807106"/>
    <w:bookmarkStart w:id="236" w:name="_MON_1790088770"/>
    <w:bookmarkStart w:id="237" w:name="_MON_1790088933"/>
    <w:bookmarkStart w:id="238" w:name="_MON_1790692396"/>
    <w:bookmarkStart w:id="239" w:name="_MON_1793620825"/>
    <w:bookmarkStart w:id="240" w:name="_MON_1793620914"/>
    <w:bookmarkStart w:id="241" w:name="_MON_1794986291"/>
    <w:bookmarkStart w:id="242" w:name="_MON_1794986297"/>
    <w:bookmarkStart w:id="243" w:name="_MON_1794986321"/>
    <w:bookmarkStart w:id="244" w:name="_MON_1794991800"/>
    <w:bookmarkStart w:id="245" w:name="_MON_1796478079"/>
    <w:bookmarkStart w:id="246" w:name="_MON_1796478394"/>
    <w:bookmarkStart w:id="247" w:name="_MON_1796478598"/>
    <w:bookmarkStart w:id="248" w:name="_MON_1796478603"/>
    <w:bookmarkStart w:id="249" w:name="_MON_1796534217"/>
    <w:bookmarkStart w:id="250" w:name="_MON_1797086309"/>
    <w:bookmarkStart w:id="251" w:name="_MON_1797087461"/>
    <w:bookmarkStart w:id="252" w:name="_MON_1797087605"/>
    <w:bookmarkStart w:id="253" w:name="_MON_1797087620"/>
    <w:bookmarkStart w:id="254" w:name="_MON_1797087626"/>
    <w:bookmarkStart w:id="255" w:name="_MON_1797087636"/>
    <w:bookmarkStart w:id="256" w:name="_MON_1797167692"/>
    <w:bookmarkStart w:id="257" w:name="_MON_1797338552"/>
    <w:bookmarkStart w:id="258" w:name="_MON_1797338627"/>
    <w:bookmarkStart w:id="259" w:name="_MON_1797432649"/>
    <w:bookmarkStart w:id="260" w:name="_MON_1797745742"/>
    <w:bookmarkStart w:id="261" w:name="_MON_1797746237"/>
    <w:bookmarkStart w:id="262" w:name="_MON_1798284101"/>
    <w:bookmarkStart w:id="263" w:name="_MON_1804592317"/>
    <w:bookmarkStart w:id="264" w:name="_MON_1804594802"/>
    <w:bookmarkStart w:id="265" w:name="_MON_1804594821"/>
    <w:bookmarkStart w:id="266" w:name="_MON_1820047819"/>
    <w:bookmarkStart w:id="267" w:name="_MON_1825656481"/>
    <w:bookmarkStart w:id="268" w:name="_MON_1825657389"/>
    <w:bookmarkStart w:id="269" w:name="_MON_1825659023"/>
    <w:bookmarkStart w:id="270" w:name="_MON_1825659121"/>
    <w:bookmarkStart w:id="271" w:name="_MON_182565915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14:paraId="5C1E03FF" w14:textId="44043CBF" w:rsidR="00CD7FF8" w:rsidRDefault="00182A68" w:rsidP="00CD7FF8">
      <w:pPr>
        <w:rPr>
          <w:rFonts w:ascii="Calibri" w:hAnsi="Calibri"/>
          <w:b/>
          <w:sz w:val="20"/>
          <w:szCs w:val="20"/>
        </w:rPr>
      </w:pPr>
      <w:r w:rsidRPr="00513C2F">
        <w:rPr>
          <w:rFonts w:ascii="Calibri" w:hAnsi="Calibri"/>
          <w:b/>
          <w:sz w:val="20"/>
          <w:szCs w:val="20"/>
        </w:rPr>
        <w:object w:dxaOrig="15882" w:dyaOrig="13769" w14:anchorId="634AB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32.5pt;height:415.5pt" o:ole="">
            <v:imagedata r:id="rId8" o:title=""/>
          </v:shape>
          <o:OLEObject Type="Embed" ProgID="Excel.Sheet.12" ShapeID="_x0000_i1028" DrawAspect="Content" ObjectID="_1843654197" r:id="rId9"/>
        </w:object>
      </w:r>
    </w:p>
    <w:p w14:paraId="068C34D1" w14:textId="77777777" w:rsidR="00107424" w:rsidRPr="00546EDE" w:rsidRDefault="00107424" w:rsidP="00107424">
      <w:pPr>
        <w:rPr>
          <w:rFonts w:ascii="Calibri" w:hAnsi="Calibri" w:cs="Calibri"/>
          <w:b/>
          <w:sz w:val="19"/>
          <w:szCs w:val="19"/>
        </w:rPr>
      </w:pPr>
      <w:r>
        <w:rPr>
          <w:rFonts w:ascii="Calibri" w:hAnsi="Calibri" w:cs="Calibri"/>
          <w:sz w:val="19"/>
          <w:szCs w:val="19"/>
        </w:rPr>
        <w:t>Ref: QT-09/25-0096-R1</w:t>
      </w:r>
      <w:r w:rsidRPr="00546EDE">
        <w:rPr>
          <w:rFonts w:ascii="Calibri" w:hAnsi="Calibri" w:cs="Calibri"/>
          <w:sz w:val="19"/>
          <w:szCs w:val="19"/>
        </w:rPr>
        <w:t>/</w:t>
      </w:r>
      <w:r>
        <w:rPr>
          <w:rFonts w:ascii="Calibri" w:hAnsi="Calibri" w:cs="Calibri"/>
          <w:sz w:val="19"/>
          <w:szCs w:val="19"/>
        </w:rPr>
        <w:t>sf</w:t>
      </w:r>
      <w:r w:rsidRPr="00546EDE">
        <w:rPr>
          <w:rFonts w:ascii="Calibri" w:hAnsi="Calibri" w:cs="Calibri"/>
          <w:sz w:val="19"/>
          <w:szCs w:val="19"/>
        </w:rPr>
        <w:t>/</w:t>
      </w:r>
      <w:proofErr w:type="spellStart"/>
      <w:r>
        <w:rPr>
          <w:rFonts w:ascii="Calibri" w:hAnsi="Calibri" w:cs="Calibri"/>
          <w:sz w:val="19"/>
          <w:szCs w:val="19"/>
        </w:rPr>
        <w:t>ts</w:t>
      </w:r>
      <w:proofErr w:type="spellEnd"/>
    </w:p>
    <w:p w14:paraId="4BD2EDF9" w14:textId="77777777" w:rsidR="00107424" w:rsidRPr="00FC23E4" w:rsidRDefault="00107424" w:rsidP="00107424">
      <w:pPr>
        <w:jc w:val="both"/>
        <w:rPr>
          <w:rFonts w:ascii="Calibri" w:hAnsi="Calibri" w:cs="Calibri"/>
          <w:sz w:val="19"/>
          <w:szCs w:val="19"/>
        </w:rPr>
      </w:pPr>
      <w:r>
        <w:rPr>
          <w:rFonts w:ascii="Calibri" w:hAnsi="Calibri" w:cs="Calibri"/>
          <w:sz w:val="19"/>
          <w:szCs w:val="19"/>
        </w:rPr>
        <w:lastRenderedPageBreak/>
        <w:t>26</w:t>
      </w:r>
      <w:r>
        <w:rPr>
          <w:rFonts w:ascii="Calibri" w:hAnsi="Calibri" w:cs="Calibri"/>
          <w:sz w:val="19"/>
          <w:szCs w:val="19"/>
          <w:vertAlign w:val="superscript"/>
        </w:rPr>
        <w:t>th</w:t>
      </w:r>
      <w:r>
        <w:rPr>
          <w:rFonts w:ascii="Calibri" w:hAnsi="Calibri" w:cs="Calibri"/>
          <w:sz w:val="19"/>
          <w:szCs w:val="19"/>
        </w:rPr>
        <w:t xml:space="preserve"> November </w:t>
      </w:r>
      <w:r w:rsidRPr="00546EDE">
        <w:rPr>
          <w:rFonts w:ascii="Calibri" w:hAnsi="Calibri" w:cs="Calibri"/>
          <w:sz w:val="19"/>
          <w:szCs w:val="19"/>
        </w:rPr>
        <w:t>202</w:t>
      </w:r>
      <w:r>
        <w:rPr>
          <w:rFonts w:ascii="Calibri" w:hAnsi="Calibri" w:cs="Calibri"/>
          <w:sz w:val="19"/>
          <w:szCs w:val="19"/>
        </w:rPr>
        <w:t>5</w:t>
      </w:r>
    </w:p>
    <w:p w14:paraId="76003E33" w14:textId="77777777" w:rsidR="00364A8B" w:rsidRPr="00546EDE" w:rsidRDefault="00364A8B" w:rsidP="005E3F93">
      <w:pPr>
        <w:jc w:val="both"/>
        <w:rPr>
          <w:rFonts w:ascii="Calibri" w:hAnsi="Calibri" w:cs="Calibri"/>
          <w:sz w:val="19"/>
          <w:szCs w:val="19"/>
          <w:vertAlign w:val="superscript"/>
        </w:rPr>
      </w:pPr>
    </w:p>
    <w:p w14:paraId="025F1514" w14:textId="77777777" w:rsidR="00C9418D" w:rsidRDefault="00C9418D" w:rsidP="003A7101">
      <w:pPr>
        <w:rPr>
          <w:rFonts w:ascii="Calibri" w:hAnsi="Calibri" w:cs="Calibri"/>
          <w:sz w:val="19"/>
          <w:szCs w:val="19"/>
        </w:rPr>
      </w:pPr>
      <w:r>
        <w:rPr>
          <w:rFonts w:ascii="Calibri" w:hAnsi="Calibri" w:cs="Calibri"/>
          <w:sz w:val="19"/>
          <w:szCs w:val="19"/>
        </w:rPr>
        <w:t>Remark</w:t>
      </w:r>
      <w:r>
        <w:rPr>
          <w:rFonts w:ascii="Calibri" w:hAnsi="Calibri" w:cs="Calibri"/>
          <w:sz w:val="19"/>
          <w:szCs w:val="19"/>
        </w:rPr>
        <w:tab/>
      </w:r>
      <w:r>
        <w:rPr>
          <w:rFonts w:ascii="Calibri" w:hAnsi="Calibri" w:cs="Calibri"/>
          <w:sz w:val="19"/>
          <w:szCs w:val="19"/>
        </w:rPr>
        <w:tab/>
      </w:r>
      <w:r>
        <w:rPr>
          <w:rFonts w:ascii="Calibri" w:hAnsi="Calibri" w:cs="Calibri"/>
          <w:sz w:val="19"/>
          <w:szCs w:val="19"/>
        </w:rPr>
        <w:tab/>
        <w:t>:</w:t>
      </w:r>
      <w:r>
        <w:rPr>
          <w:rFonts w:ascii="Calibri" w:hAnsi="Calibri" w:cs="Calibri"/>
          <w:sz w:val="19"/>
          <w:szCs w:val="19"/>
        </w:rPr>
        <w:tab/>
      </w:r>
      <w:r w:rsidR="008B1ACA">
        <w:rPr>
          <w:rFonts w:ascii="Calibri" w:hAnsi="Calibri" w:cs="Calibri"/>
          <w:sz w:val="19"/>
          <w:szCs w:val="19"/>
        </w:rPr>
        <w:t xml:space="preserve">Price quote </w:t>
      </w:r>
      <w:r w:rsidR="004C319A">
        <w:rPr>
          <w:rFonts w:ascii="Calibri" w:hAnsi="Calibri" w:cs="Calibri"/>
          <w:sz w:val="19"/>
          <w:szCs w:val="19"/>
        </w:rPr>
        <w:t>is Ex-Work.</w:t>
      </w:r>
    </w:p>
    <w:p w14:paraId="14B85F22" w14:textId="77777777" w:rsidR="003A7101" w:rsidRPr="00546EDE" w:rsidRDefault="003A7101" w:rsidP="003A7101">
      <w:pPr>
        <w:rPr>
          <w:rFonts w:ascii="Calibri" w:hAnsi="Calibri" w:cs="Calibri"/>
          <w:sz w:val="19"/>
          <w:szCs w:val="19"/>
        </w:rPr>
      </w:pPr>
      <w:r w:rsidRPr="00546EDE">
        <w:rPr>
          <w:rFonts w:ascii="Calibri" w:hAnsi="Calibri" w:cs="Calibri"/>
          <w:sz w:val="19"/>
          <w:szCs w:val="19"/>
        </w:rPr>
        <w:t>Validity</w:t>
      </w:r>
      <w:r w:rsidRPr="00546EDE">
        <w:rPr>
          <w:rFonts w:ascii="Calibri" w:hAnsi="Calibri" w:cs="Calibri"/>
          <w:sz w:val="19"/>
          <w:szCs w:val="19"/>
        </w:rPr>
        <w:tab/>
      </w:r>
      <w:r w:rsidRPr="00546EDE">
        <w:rPr>
          <w:rFonts w:ascii="Calibri" w:hAnsi="Calibri" w:cs="Calibri"/>
          <w:sz w:val="19"/>
          <w:szCs w:val="19"/>
        </w:rPr>
        <w:tab/>
      </w:r>
      <w:r w:rsidRPr="00546EDE">
        <w:rPr>
          <w:rFonts w:ascii="Calibri" w:hAnsi="Calibri" w:cs="Calibri"/>
          <w:sz w:val="19"/>
          <w:szCs w:val="19"/>
        </w:rPr>
        <w:tab/>
        <w:t xml:space="preserve">: </w:t>
      </w:r>
      <w:r w:rsidRPr="00546EDE">
        <w:rPr>
          <w:rFonts w:ascii="Calibri" w:hAnsi="Calibri" w:cs="Calibri"/>
          <w:sz w:val="19"/>
          <w:szCs w:val="19"/>
        </w:rPr>
        <w:tab/>
      </w:r>
      <w:r w:rsidR="00B37B8C" w:rsidRPr="00546EDE">
        <w:rPr>
          <w:rFonts w:ascii="Calibri" w:hAnsi="Calibri" w:cs="Calibri"/>
          <w:sz w:val="19"/>
          <w:szCs w:val="19"/>
        </w:rPr>
        <w:t>7</w:t>
      </w:r>
      <w:r w:rsidRPr="00546EDE">
        <w:rPr>
          <w:rFonts w:ascii="Calibri" w:hAnsi="Calibri" w:cs="Calibri"/>
          <w:sz w:val="19"/>
          <w:szCs w:val="19"/>
        </w:rPr>
        <w:t xml:space="preserve"> days from date of quotation.</w:t>
      </w:r>
    </w:p>
    <w:p w14:paraId="00265E0B" w14:textId="77777777" w:rsidR="003A7101" w:rsidRPr="00546EDE" w:rsidRDefault="003A7101" w:rsidP="003A7101">
      <w:pPr>
        <w:rPr>
          <w:rFonts w:ascii="Calibri" w:hAnsi="Calibri" w:cs="Calibri"/>
          <w:sz w:val="19"/>
          <w:szCs w:val="19"/>
        </w:rPr>
      </w:pPr>
      <w:r w:rsidRPr="00546EDE">
        <w:rPr>
          <w:rFonts w:ascii="Calibri" w:hAnsi="Calibri" w:cs="Calibri"/>
          <w:sz w:val="19"/>
          <w:szCs w:val="19"/>
        </w:rPr>
        <w:t>Confirmation</w:t>
      </w:r>
      <w:r w:rsidRPr="00546EDE">
        <w:rPr>
          <w:rFonts w:ascii="Calibri" w:hAnsi="Calibri" w:cs="Calibri"/>
          <w:sz w:val="19"/>
          <w:szCs w:val="19"/>
        </w:rPr>
        <w:tab/>
      </w:r>
      <w:r w:rsidRPr="00546EDE">
        <w:rPr>
          <w:rFonts w:ascii="Calibri" w:hAnsi="Calibri" w:cs="Calibri"/>
          <w:sz w:val="19"/>
          <w:szCs w:val="19"/>
        </w:rPr>
        <w:tab/>
        <w:t>:</w:t>
      </w:r>
      <w:r w:rsidRPr="00546EDE">
        <w:rPr>
          <w:rFonts w:ascii="Calibri" w:hAnsi="Calibri" w:cs="Calibri"/>
          <w:sz w:val="19"/>
          <w:szCs w:val="19"/>
        </w:rPr>
        <w:tab/>
        <w:t>Upo</w:t>
      </w:r>
      <w:r w:rsidR="00C93224" w:rsidRPr="00546EDE">
        <w:rPr>
          <w:rFonts w:ascii="Calibri" w:hAnsi="Calibri" w:cs="Calibri"/>
          <w:sz w:val="19"/>
          <w:szCs w:val="19"/>
        </w:rPr>
        <w:t>n receiving your purchase order</w:t>
      </w:r>
      <w:r w:rsidR="009C74F3">
        <w:rPr>
          <w:rFonts w:ascii="Calibri" w:hAnsi="Calibri" w:cs="Calibri"/>
          <w:sz w:val="19"/>
          <w:szCs w:val="19"/>
        </w:rPr>
        <w:t xml:space="preserve"> and</w:t>
      </w:r>
      <w:r w:rsidR="0008728A">
        <w:rPr>
          <w:rFonts w:ascii="Calibri" w:hAnsi="Calibri" w:cs="Calibri"/>
          <w:sz w:val="19"/>
          <w:szCs w:val="19"/>
        </w:rPr>
        <w:t xml:space="preserve"> 5</w:t>
      </w:r>
      <w:r w:rsidR="00704204">
        <w:rPr>
          <w:rFonts w:ascii="Calibri" w:hAnsi="Calibri" w:cs="Calibri"/>
          <w:sz w:val="19"/>
          <w:szCs w:val="19"/>
        </w:rPr>
        <w:t>0% deposit</w:t>
      </w:r>
      <w:r w:rsidR="00B4092D" w:rsidRPr="00546EDE">
        <w:rPr>
          <w:rFonts w:ascii="Calibri" w:hAnsi="Calibri" w:cs="Calibri"/>
          <w:sz w:val="19"/>
          <w:szCs w:val="19"/>
        </w:rPr>
        <w:t>.</w:t>
      </w:r>
    </w:p>
    <w:p w14:paraId="5AF28970" w14:textId="77777777" w:rsidR="00822859" w:rsidRPr="00546EDE" w:rsidRDefault="00822859" w:rsidP="00822859">
      <w:pPr>
        <w:rPr>
          <w:rFonts w:ascii="Calibri" w:hAnsi="Calibri" w:cs="Calibri"/>
          <w:sz w:val="19"/>
          <w:szCs w:val="19"/>
        </w:rPr>
      </w:pPr>
      <w:r w:rsidRPr="00546EDE">
        <w:rPr>
          <w:rFonts w:ascii="Calibri" w:hAnsi="Calibri" w:cs="Calibri"/>
          <w:sz w:val="19"/>
          <w:szCs w:val="19"/>
        </w:rPr>
        <w:t>Delivery</w:t>
      </w:r>
      <w:r w:rsidRPr="00546EDE">
        <w:rPr>
          <w:rFonts w:ascii="Calibri" w:hAnsi="Calibri" w:cs="Calibri"/>
          <w:sz w:val="19"/>
          <w:szCs w:val="19"/>
        </w:rPr>
        <w:tab/>
        <w:t xml:space="preserve">                        </w:t>
      </w:r>
      <w:r w:rsidRPr="00546EDE">
        <w:rPr>
          <w:rFonts w:ascii="Calibri" w:hAnsi="Calibri" w:cs="Calibri"/>
          <w:sz w:val="19"/>
          <w:szCs w:val="19"/>
        </w:rPr>
        <w:tab/>
        <w:t>:</w:t>
      </w:r>
      <w:r w:rsidRPr="00546EDE">
        <w:rPr>
          <w:rFonts w:ascii="Calibri" w:hAnsi="Calibri" w:cs="Calibri"/>
          <w:sz w:val="19"/>
          <w:szCs w:val="19"/>
        </w:rPr>
        <w:tab/>
      </w:r>
      <w:r w:rsidR="00CE5525">
        <w:rPr>
          <w:rFonts w:ascii="Calibri" w:hAnsi="Calibri" w:cs="Calibri"/>
          <w:sz w:val="19"/>
          <w:szCs w:val="19"/>
        </w:rPr>
        <w:t>30</w:t>
      </w:r>
      <w:r w:rsidR="00960986" w:rsidRPr="00546EDE">
        <w:rPr>
          <w:rFonts w:ascii="Calibri" w:hAnsi="Calibri" w:cs="Calibri"/>
          <w:sz w:val="19"/>
          <w:szCs w:val="19"/>
        </w:rPr>
        <w:t xml:space="preserve"> working days upon confirmation.</w:t>
      </w:r>
    </w:p>
    <w:p w14:paraId="258F656F" w14:textId="77777777" w:rsidR="007962C0" w:rsidRDefault="00822859" w:rsidP="00B73AE9">
      <w:pPr>
        <w:rPr>
          <w:rFonts w:ascii="Calibri" w:hAnsi="Calibri" w:cs="Calibri"/>
          <w:sz w:val="19"/>
          <w:szCs w:val="19"/>
        </w:rPr>
      </w:pPr>
      <w:r w:rsidRPr="00546EDE">
        <w:rPr>
          <w:rFonts w:ascii="Calibri" w:hAnsi="Calibri" w:cs="Calibri"/>
          <w:sz w:val="19"/>
          <w:szCs w:val="19"/>
        </w:rPr>
        <w:t xml:space="preserve">Payment Terms </w:t>
      </w:r>
      <w:r w:rsidRPr="00546EDE">
        <w:rPr>
          <w:rFonts w:ascii="Calibri" w:hAnsi="Calibri" w:cs="Calibri"/>
          <w:sz w:val="19"/>
          <w:szCs w:val="19"/>
        </w:rPr>
        <w:tab/>
      </w:r>
      <w:r w:rsidRPr="00546EDE">
        <w:rPr>
          <w:rFonts w:ascii="Calibri" w:hAnsi="Calibri" w:cs="Calibri"/>
          <w:sz w:val="19"/>
          <w:szCs w:val="19"/>
        </w:rPr>
        <w:tab/>
        <w:t xml:space="preserve">: </w:t>
      </w:r>
      <w:r w:rsidRPr="00546EDE">
        <w:rPr>
          <w:rFonts w:ascii="Calibri" w:hAnsi="Calibri" w:cs="Calibri"/>
          <w:sz w:val="19"/>
          <w:szCs w:val="19"/>
        </w:rPr>
        <w:tab/>
      </w:r>
      <w:r w:rsidR="001E2DED">
        <w:rPr>
          <w:rFonts w:ascii="Calibri" w:hAnsi="Calibri" w:cs="Calibri"/>
          <w:sz w:val="19"/>
          <w:szCs w:val="19"/>
        </w:rPr>
        <w:t>50% upon confirmatio</w:t>
      </w:r>
      <w:r w:rsidR="00AD50DD">
        <w:rPr>
          <w:rFonts w:ascii="Calibri" w:hAnsi="Calibri" w:cs="Calibri"/>
          <w:sz w:val="19"/>
          <w:szCs w:val="19"/>
        </w:rPr>
        <w:t xml:space="preserve">n and balance </w:t>
      </w:r>
      <w:r w:rsidR="004C319A">
        <w:rPr>
          <w:rFonts w:ascii="Calibri" w:hAnsi="Calibri" w:cs="Calibri"/>
          <w:sz w:val="19"/>
          <w:szCs w:val="19"/>
        </w:rPr>
        <w:t>upon collection</w:t>
      </w:r>
      <w:r w:rsidR="00AA2707">
        <w:rPr>
          <w:rFonts w:ascii="Calibri" w:hAnsi="Calibri" w:cs="Calibri"/>
          <w:sz w:val="19"/>
          <w:szCs w:val="19"/>
        </w:rPr>
        <w:t>.</w:t>
      </w:r>
    </w:p>
    <w:p w14:paraId="093309BA" w14:textId="77777777" w:rsidR="00AF58FB" w:rsidRPr="00546EDE" w:rsidRDefault="00AF58FB" w:rsidP="00B73AE9">
      <w:pPr>
        <w:rPr>
          <w:rFonts w:ascii="Calibri" w:hAnsi="Calibri" w:cs="Calibri"/>
          <w:sz w:val="19"/>
          <w:szCs w:val="19"/>
        </w:rPr>
      </w:pPr>
    </w:p>
    <w:p w14:paraId="0608D31B" w14:textId="77777777" w:rsidR="00E439D7" w:rsidRPr="00546EDE" w:rsidRDefault="00E439D7" w:rsidP="00B73AE9">
      <w:pPr>
        <w:rPr>
          <w:rFonts w:ascii="Calibri" w:hAnsi="Calibri" w:cs="Calibri"/>
          <w:sz w:val="19"/>
          <w:szCs w:val="19"/>
        </w:rPr>
      </w:pPr>
    </w:p>
    <w:p w14:paraId="1B975E92" w14:textId="77777777" w:rsidR="00B73AE9" w:rsidRPr="00546EDE" w:rsidRDefault="00B73AE9" w:rsidP="00B73AE9">
      <w:pPr>
        <w:rPr>
          <w:rFonts w:ascii="Calibri" w:hAnsi="Calibri" w:cs="Calibri"/>
          <w:sz w:val="19"/>
          <w:szCs w:val="19"/>
        </w:rPr>
      </w:pPr>
      <w:r w:rsidRPr="00546EDE">
        <w:rPr>
          <w:rFonts w:ascii="Calibri" w:hAnsi="Calibri" w:cs="Calibri"/>
          <w:sz w:val="19"/>
          <w:szCs w:val="19"/>
        </w:rPr>
        <w:t xml:space="preserve">Sincerely hope the above quotation will meet your requirements and looking forward to your favorable reply soon. </w:t>
      </w:r>
    </w:p>
    <w:p w14:paraId="1913BD84" w14:textId="77777777" w:rsidR="00B73AE9" w:rsidRPr="00546EDE" w:rsidRDefault="00B73AE9" w:rsidP="00B73AE9">
      <w:pPr>
        <w:rPr>
          <w:rFonts w:ascii="Calibri" w:hAnsi="Calibri" w:cs="Calibri"/>
          <w:sz w:val="19"/>
          <w:szCs w:val="19"/>
        </w:rPr>
      </w:pPr>
      <w:r w:rsidRPr="00546EDE">
        <w:rPr>
          <w:rFonts w:ascii="Calibri" w:hAnsi="Calibri" w:cs="Calibri"/>
          <w:sz w:val="19"/>
          <w:szCs w:val="19"/>
        </w:rPr>
        <w:t>If you do have any further inquiries, please do not hesitate to contact us in return.</w:t>
      </w:r>
    </w:p>
    <w:p w14:paraId="255A2674" w14:textId="77777777" w:rsidR="001B2DCA" w:rsidRPr="00546EDE" w:rsidRDefault="001B2DCA" w:rsidP="00B73AE9">
      <w:pPr>
        <w:rPr>
          <w:rFonts w:ascii="Calibri" w:hAnsi="Calibri" w:cs="Calibri"/>
          <w:sz w:val="19"/>
          <w:szCs w:val="19"/>
        </w:rPr>
      </w:pPr>
    </w:p>
    <w:p w14:paraId="0E81FE25" w14:textId="77777777" w:rsidR="00FA5ED6" w:rsidRPr="00546EDE" w:rsidRDefault="00B73AE9" w:rsidP="00BF0E3F">
      <w:pPr>
        <w:rPr>
          <w:rFonts w:ascii="Calibri" w:hAnsi="Calibri" w:cs="Calibri"/>
          <w:sz w:val="19"/>
          <w:szCs w:val="19"/>
        </w:rPr>
      </w:pPr>
      <w:r w:rsidRPr="00546EDE">
        <w:rPr>
          <w:rFonts w:ascii="Calibri" w:hAnsi="Calibri" w:cs="Calibri"/>
          <w:sz w:val="19"/>
          <w:szCs w:val="19"/>
        </w:rPr>
        <w:t>Thank you</w:t>
      </w:r>
      <w:r w:rsidR="00761CB0" w:rsidRPr="00546EDE">
        <w:rPr>
          <w:rFonts w:ascii="Calibri" w:hAnsi="Calibri" w:cs="Calibri"/>
          <w:sz w:val="19"/>
          <w:szCs w:val="19"/>
        </w:rPr>
        <w:t>.</w:t>
      </w:r>
    </w:p>
    <w:p w14:paraId="2BFF884A" w14:textId="77777777" w:rsidR="002709F9" w:rsidRPr="00546EDE" w:rsidRDefault="002709F9" w:rsidP="00BF0E3F">
      <w:pPr>
        <w:rPr>
          <w:rFonts w:ascii="Calibri" w:hAnsi="Calibri" w:cs="Calibri"/>
          <w:sz w:val="19"/>
          <w:szCs w:val="19"/>
        </w:rPr>
      </w:pPr>
    </w:p>
    <w:p w14:paraId="051C573A" w14:textId="77777777" w:rsidR="002709F9" w:rsidRPr="00546EDE" w:rsidRDefault="002709F9" w:rsidP="00BF0E3F">
      <w:pPr>
        <w:rPr>
          <w:rFonts w:ascii="Calibri" w:hAnsi="Calibri" w:cs="Calibri"/>
          <w:sz w:val="19"/>
          <w:szCs w:val="19"/>
        </w:rPr>
      </w:pPr>
    </w:p>
    <w:p w14:paraId="2B4B0578" w14:textId="77777777" w:rsidR="002709F9" w:rsidRDefault="002709F9" w:rsidP="00BF0E3F">
      <w:pPr>
        <w:rPr>
          <w:rFonts w:ascii="Calibri" w:hAnsi="Calibri" w:cs="Calibri"/>
          <w:sz w:val="19"/>
          <w:szCs w:val="19"/>
        </w:rPr>
      </w:pPr>
    </w:p>
    <w:p w14:paraId="781D8550" w14:textId="77777777" w:rsidR="001A4015" w:rsidRDefault="001A4015" w:rsidP="00BF0E3F">
      <w:pPr>
        <w:rPr>
          <w:rFonts w:ascii="Calibri" w:hAnsi="Calibri" w:cs="Calibri"/>
          <w:sz w:val="19"/>
          <w:szCs w:val="19"/>
        </w:rPr>
      </w:pPr>
    </w:p>
    <w:p w14:paraId="1F903B29" w14:textId="77777777" w:rsidR="001A4015" w:rsidRDefault="001A4015" w:rsidP="00BF0E3F">
      <w:pPr>
        <w:rPr>
          <w:rFonts w:ascii="Calibri" w:hAnsi="Calibri" w:cs="Calibri"/>
          <w:sz w:val="19"/>
          <w:szCs w:val="19"/>
        </w:rPr>
      </w:pPr>
    </w:p>
    <w:p w14:paraId="7B3A595A" w14:textId="77777777" w:rsidR="001A4015" w:rsidRDefault="001A4015" w:rsidP="00BF0E3F">
      <w:pPr>
        <w:rPr>
          <w:rFonts w:ascii="Calibri" w:hAnsi="Calibri" w:cs="Calibri"/>
          <w:sz w:val="19"/>
          <w:szCs w:val="19"/>
        </w:rPr>
      </w:pPr>
    </w:p>
    <w:p w14:paraId="0882BA26" w14:textId="77777777" w:rsidR="001A4015" w:rsidRDefault="001A4015" w:rsidP="00BF0E3F">
      <w:pPr>
        <w:rPr>
          <w:rFonts w:ascii="Calibri" w:hAnsi="Calibri" w:cs="Calibri"/>
          <w:sz w:val="19"/>
          <w:szCs w:val="19"/>
        </w:rPr>
      </w:pPr>
    </w:p>
    <w:p w14:paraId="1A2BFF60" w14:textId="77777777" w:rsidR="001A4015" w:rsidRDefault="001A4015" w:rsidP="00BF0E3F">
      <w:pPr>
        <w:rPr>
          <w:rFonts w:ascii="Calibri" w:hAnsi="Calibri" w:cs="Calibri"/>
          <w:sz w:val="19"/>
          <w:szCs w:val="19"/>
        </w:rPr>
      </w:pPr>
    </w:p>
    <w:p w14:paraId="24F0C8DD" w14:textId="77777777" w:rsidR="001A4015" w:rsidRDefault="001A4015" w:rsidP="00BF0E3F">
      <w:pPr>
        <w:rPr>
          <w:rFonts w:ascii="Calibri" w:hAnsi="Calibri" w:cs="Calibri"/>
          <w:sz w:val="19"/>
          <w:szCs w:val="19"/>
        </w:rPr>
      </w:pPr>
    </w:p>
    <w:p w14:paraId="44568899" w14:textId="77777777" w:rsidR="001A4015" w:rsidRDefault="001A4015" w:rsidP="00BF0E3F">
      <w:pPr>
        <w:rPr>
          <w:rFonts w:ascii="Calibri" w:hAnsi="Calibri" w:cs="Calibri"/>
          <w:sz w:val="19"/>
          <w:szCs w:val="19"/>
        </w:rPr>
      </w:pPr>
    </w:p>
    <w:p w14:paraId="46C325E8" w14:textId="77777777" w:rsidR="001A4015" w:rsidRDefault="001A4015" w:rsidP="00BF0E3F">
      <w:pPr>
        <w:rPr>
          <w:rFonts w:ascii="Calibri" w:hAnsi="Calibri" w:cs="Calibri"/>
          <w:sz w:val="19"/>
          <w:szCs w:val="19"/>
        </w:rPr>
      </w:pPr>
    </w:p>
    <w:p w14:paraId="47920455" w14:textId="77777777" w:rsidR="001A4015" w:rsidRDefault="001A4015" w:rsidP="00BF0E3F">
      <w:pPr>
        <w:rPr>
          <w:rFonts w:ascii="Calibri" w:hAnsi="Calibri" w:cs="Calibri"/>
          <w:sz w:val="19"/>
          <w:szCs w:val="19"/>
        </w:rPr>
      </w:pPr>
    </w:p>
    <w:p w14:paraId="47BCFC8E" w14:textId="77777777" w:rsidR="001A4015" w:rsidRDefault="001A4015" w:rsidP="00BF0E3F">
      <w:pPr>
        <w:rPr>
          <w:rFonts w:ascii="Calibri" w:hAnsi="Calibri" w:cs="Calibri"/>
          <w:sz w:val="19"/>
          <w:szCs w:val="19"/>
        </w:rPr>
      </w:pPr>
    </w:p>
    <w:p w14:paraId="3831BEF5" w14:textId="77777777" w:rsidR="001A4015" w:rsidRDefault="001A4015" w:rsidP="00BF0E3F">
      <w:pPr>
        <w:rPr>
          <w:rFonts w:ascii="Calibri" w:hAnsi="Calibri" w:cs="Calibri"/>
          <w:sz w:val="19"/>
          <w:szCs w:val="19"/>
        </w:rPr>
      </w:pPr>
    </w:p>
    <w:p w14:paraId="6777A201" w14:textId="77777777" w:rsidR="001A4015" w:rsidRDefault="001A4015" w:rsidP="00BF0E3F">
      <w:pPr>
        <w:rPr>
          <w:rFonts w:ascii="Calibri" w:hAnsi="Calibri" w:cs="Calibri"/>
          <w:sz w:val="19"/>
          <w:szCs w:val="19"/>
        </w:rPr>
      </w:pPr>
    </w:p>
    <w:p w14:paraId="738EFADE" w14:textId="77777777" w:rsidR="001A4015" w:rsidRDefault="001A4015" w:rsidP="00BF0E3F">
      <w:pPr>
        <w:rPr>
          <w:rFonts w:ascii="Calibri" w:hAnsi="Calibri" w:cs="Calibri"/>
          <w:sz w:val="19"/>
          <w:szCs w:val="19"/>
        </w:rPr>
      </w:pPr>
    </w:p>
    <w:p w14:paraId="4F3B162D" w14:textId="77777777" w:rsidR="001A4015" w:rsidRDefault="001A4015" w:rsidP="00BF0E3F">
      <w:pPr>
        <w:rPr>
          <w:rFonts w:ascii="Calibri" w:hAnsi="Calibri" w:cs="Calibri"/>
          <w:sz w:val="19"/>
          <w:szCs w:val="19"/>
        </w:rPr>
      </w:pPr>
    </w:p>
    <w:p w14:paraId="28CE9C2F" w14:textId="77777777" w:rsidR="001A4015" w:rsidRDefault="001A4015" w:rsidP="00BF0E3F">
      <w:pPr>
        <w:rPr>
          <w:rFonts w:ascii="Calibri" w:hAnsi="Calibri" w:cs="Calibri"/>
          <w:sz w:val="19"/>
          <w:szCs w:val="19"/>
        </w:rPr>
      </w:pPr>
    </w:p>
    <w:p w14:paraId="194A76C4" w14:textId="77777777" w:rsidR="001A4015" w:rsidRDefault="001A4015" w:rsidP="00BF0E3F">
      <w:pPr>
        <w:rPr>
          <w:rFonts w:ascii="Calibri" w:hAnsi="Calibri" w:cs="Calibri"/>
          <w:sz w:val="19"/>
          <w:szCs w:val="19"/>
        </w:rPr>
      </w:pPr>
    </w:p>
    <w:p w14:paraId="58BAFFD0" w14:textId="77777777" w:rsidR="001A4015" w:rsidRDefault="001A4015" w:rsidP="00BF0E3F">
      <w:pPr>
        <w:rPr>
          <w:rFonts w:ascii="Calibri" w:hAnsi="Calibri" w:cs="Calibri"/>
          <w:sz w:val="19"/>
          <w:szCs w:val="19"/>
        </w:rPr>
      </w:pPr>
    </w:p>
    <w:p w14:paraId="18F4BAC3" w14:textId="77777777" w:rsidR="001A4015" w:rsidRDefault="001A4015" w:rsidP="00BF0E3F">
      <w:pPr>
        <w:rPr>
          <w:rFonts w:ascii="Calibri" w:hAnsi="Calibri" w:cs="Calibri"/>
          <w:sz w:val="19"/>
          <w:szCs w:val="19"/>
        </w:rPr>
      </w:pPr>
    </w:p>
    <w:p w14:paraId="7FAD8967" w14:textId="77777777" w:rsidR="001A4015" w:rsidRDefault="001A4015" w:rsidP="00BF0E3F">
      <w:pPr>
        <w:rPr>
          <w:rFonts w:ascii="Calibri" w:hAnsi="Calibri" w:cs="Calibri"/>
          <w:sz w:val="19"/>
          <w:szCs w:val="19"/>
        </w:rPr>
      </w:pPr>
    </w:p>
    <w:p w14:paraId="3F7D27F5" w14:textId="77777777" w:rsidR="001A4015" w:rsidRDefault="001A4015" w:rsidP="00BF0E3F">
      <w:pPr>
        <w:rPr>
          <w:rFonts w:ascii="Calibri" w:hAnsi="Calibri" w:cs="Calibri"/>
          <w:sz w:val="19"/>
          <w:szCs w:val="19"/>
        </w:rPr>
      </w:pPr>
    </w:p>
    <w:p w14:paraId="3F72BF71" w14:textId="77777777" w:rsidR="001A4015" w:rsidRDefault="001A4015" w:rsidP="00BF0E3F">
      <w:pPr>
        <w:rPr>
          <w:rFonts w:ascii="Calibri" w:hAnsi="Calibri" w:cs="Calibri"/>
          <w:sz w:val="19"/>
          <w:szCs w:val="19"/>
        </w:rPr>
      </w:pPr>
    </w:p>
    <w:p w14:paraId="302718EF" w14:textId="77777777" w:rsidR="001A4015" w:rsidRDefault="001A4015" w:rsidP="00BF0E3F">
      <w:pPr>
        <w:rPr>
          <w:rFonts w:ascii="Calibri" w:hAnsi="Calibri" w:cs="Calibri"/>
          <w:sz w:val="19"/>
          <w:szCs w:val="19"/>
        </w:rPr>
      </w:pPr>
    </w:p>
    <w:p w14:paraId="66F45C38" w14:textId="77777777" w:rsidR="001A4015" w:rsidRDefault="001A4015" w:rsidP="00BF0E3F">
      <w:pPr>
        <w:rPr>
          <w:rFonts w:ascii="Calibri" w:hAnsi="Calibri" w:cs="Calibri"/>
          <w:sz w:val="19"/>
          <w:szCs w:val="19"/>
        </w:rPr>
      </w:pPr>
    </w:p>
    <w:p w14:paraId="4782B08D" w14:textId="77777777" w:rsidR="001A4015" w:rsidRDefault="001A4015" w:rsidP="00BF0E3F">
      <w:pPr>
        <w:rPr>
          <w:rFonts w:ascii="Calibri" w:hAnsi="Calibri" w:cs="Calibri"/>
          <w:sz w:val="19"/>
          <w:szCs w:val="19"/>
        </w:rPr>
      </w:pPr>
    </w:p>
    <w:p w14:paraId="7BBBF3C0" w14:textId="77777777" w:rsidR="001A4015" w:rsidRDefault="001A4015" w:rsidP="00BF0E3F">
      <w:pPr>
        <w:rPr>
          <w:rFonts w:ascii="Calibri" w:hAnsi="Calibri" w:cs="Calibri"/>
          <w:sz w:val="19"/>
          <w:szCs w:val="19"/>
        </w:rPr>
      </w:pPr>
    </w:p>
    <w:p w14:paraId="7483077B" w14:textId="77777777" w:rsidR="001A4015" w:rsidRDefault="001A4015" w:rsidP="00BF0E3F">
      <w:pPr>
        <w:rPr>
          <w:rFonts w:ascii="Calibri" w:hAnsi="Calibri" w:cs="Calibri"/>
          <w:sz w:val="19"/>
          <w:szCs w:val="19"/>
        </w:rPr>
      </w:pPr>
    </w:p>
    <w:p w14:paraId="61C2E7E7" w14:textId="77777777" w:rsidR="001A4015" w:rsidRDefault="001A4015" w:rsidP="00BF0E3F">
      <w:pPr>
        <w:rPr>
          <w:rFonts w:ascii="Calibri" w:hAnsi="Calibri" w:cs="Calibri"/>
          <w:sz w:val="19"/>
          <w:szCs w:val="19"/>
        </w:rPr>
      </w:pPr>
    </w:p>
    <w:p w14:paraId="0D476A41" w14:textId="77777777" w:rsidR="001A4015" w:rsidRDefault="001A4015" w:rsidP="00BF0E3F">
      <w:pPr>
        <w:rPr>
          <w:rFonts w:ascii="Calibri" w:hAnsi="Calibri" w:cs="Calibri"/>
          <w:sz w:val="19"/>
          <w:szCs w:val="19"/>
        </w:rPr>
      </w:pPr>
    </w:p>
    <w:p w14:paraId="07C3F138" w14:textId="77777777" w:rsidR="00AF2903" w:rsidRDefault="00AF2903" w:rsidP="00AF2903">
      <w:pPr>
        <w:rPr>
          <w:rFonts w:ascii="Calibri" w:hAnsi="Calibri" w:cs="Calibri"/>
          <w:sz w:val="19"/>
          <w:szCs w:val="19"/>
        </w:rPr>
      </w:pPr>
    </w:p>
    <w:p w14:paraId="0309AE44" w14:textId="77777777" w:rsidR="00C46782" w:rsidRDefault="00C46782" w:rsidP="00AF2903">
      <w:pPr>
        <w:rPr>
          <w:rFonts w:ascii="Calibri" w:hAnsi="Calibri" w:cs="Calibri"/>
          <w:sz w:val="19"/>
          <w:szCs w:val="19"/>
        </w:rPr>
      </w:pPr>
    </w:p>
    <w:p w14:paraId="256F0DAB" w14:textId="77777777" w:rsidR="000A4E48" w:rsidRDefault="000A4E48" w:rsidP="00AF2903">
      <w:pPr>
        <w:rPr>
          <w:rFonts w:ascii="Calibri" w:hAnsi="Calibri" w:cs="Calibri"/>
          <w:sz w:val="19"/>
          <w:szCs w:val="19"/>
        </w:rPr>
      </w:pPr>
    </w:p>
    <w:p w14:paraId="306C1DFC" w14:textId="77777777" w:rsidR="00C9418D" w:rsidRDefault="00C9418D" w:rsidP="000A4E48">
      <w:pPr>
        <w:rPr>
          <w:rFonts w:ascii="Calibri" w:hAnsi="Calibri" w:cs="Calibri"/>
          <w:sz w:val="19"/>
          <w:szCs w:val="19"/>
        </w:rPr>
      </w:pPr>
    </w:p>
    <w:p w14:paraId="3EC71441" w14:textId="77777777" w:rsidR="00107424" w:rsidRPr="00546EDE" w:rsidRDefault="00107424" w:rsidP="00107424">
      <w:pPr>
        <w:rPr>
          <w:rFonts w:ascii="Calibri" w:hAnsi="Calibri" w:cs="Calibri"/>
          <w:b/>
          <w:sz w:val="19"/>
          <w:szCs w:val="19"/>
        </w:rPr>
      </w:pPr>
      <w:r>
        <w:rPr>
          <w:rFonts w:ascii="Calibri" w:hAnsi="Calibri" w:cs="Calibri"/>
          <w:sz w:val="19"/>
          <w:szCs w:val="19"/>
        </w:rPr>
        <w:t>Ref: QT-09/25-0096-R1</w:t>
      </w:r>
      <w:r w:rsidRPr="00546EDE">
        <w:rPr>
          <w:rFonts w:ascii="Calibri" w:hAnsi="Calibri" w:cs="Calibri"/>
          <w:sz w:val="19"/>
          <w:szCs w:val="19"/>
        </w:rPr>
        <w:t>/</w:t>
      </w:r>
      <w:r>
        <w:rPr>
          <w:rFonts w:ascii="Calibri" w:hAnsi="Calibri" w:cs="Calibri"/>
          <w:sz w:val="19"/>
          <w:szCs w:val="19"/>
        </w:rPr>
        <w:t>sf</w:t>
      </w:r>
      <w:r w:rsidRPr="00546EDE">
        <w:rPr>
          <w:rFonts w:ascii="Calibri" w:hAnsi="Calibri" w:cs="Calibri"/>
          <w:sz w:val="19"/>
          <w:szCs w:val="19"/>
        </w:rPr>
        <w:t>/</w:t>
      </w:r>
      <w:proofErr w:type="spellStart"/>
      <w:r>
        <w:rPr>
          <w:rFonts w:ascii="Calibri" w:hAnsi="Calibri" w:cs="Calibri"/>
          <w:sz w:val="19"/>
          <w:szCs w:val="19"/>
        </w:rPr>
        <w:t>ts</w:t>
      </w:r>
      <w:proofErr w:type="spellEnd"/>
    </w:p>
    <w:p w14:paraId="7660D4EE" w14:textId="77777777" w:rsidR="00107424" w:rsidRPr="00FC23E4" w:rsidRDefault="00107424" w:rsidP="00107424">
      <w:pPr>
        <w:jc w:val="both"/>
        <w:rPr>
          <w:rFonts w:ascii="Calibri" w:hAnsi="Calibri" w:cs="Calibri"/>
          <w:sz w:val="19"/>
          <w:szCs w:val="19"/>
        </w:rPr>
      </w:pPr>
      <w:r>
        <w:rPr>
          <w:rFonts w:ascii="Calibri" w:hAnsi="Calibri" w:cs="Calibri"/>
          <w:sz w:val="19"/>
          <w:szCs w:val="19"/>
        </w:rPr>
        <w:lastRenderedPageBreak/>
        <w:t>26</w:t>
      </w:r>
      <w:r>
        <w:rPr>
          <w:rFonts w:ascii="Calibri" w:hAnsi="Calibri" w:cs="Calibri"/>
          <w:sz w:val="19"/>
          <w:szCs w:val="19"/>
          <w:vertAlign w:val="superscript"/>
        </w:rPr>
        <w:t>th</w:t>
      </w:r>
      <w:r>
        <w:rPr>
          <w:rFonts w:ascii="Calibri" w:hAnsi="Calibri" w:cs="Calibri"/>
          <w:sz w:val="19"/>
          <w:szCs w:val="19"/>
        </w:rPr>
        <w:t xml:space="preserve"> November </w:t>
      </w:r>
      <w:r w:rsidRPr="00546EDE">
        <w:rPr>
          <w:rFonts w:ascii="Calibri" w:hAnsi="Calibri" w:cs="Calibri"/>
          <w:sz w:val="19"/>
          <w:szCs w:val="19"/>
        </w:rPr>
        <w:t>202</w:t>
      </w:r>
      <w:r>
        <w:rPr>
          <w:rFonts w:ascii="Calibri" w:hAnsi="Calibri" w:cs="Calibri"/>
          <w:sz w:val="19"/>
          <w:szCs w:val="19"/>
        </w:rPr>
        <w:t>5</w:t>
      </w:r>
    </w:p>
    <w:p w14:paraId="7BD5AE0F" w14:textId="77777777" w:rsidR="002D579C" w:rsidRPr="00A8035D" w:rsidRDefault="002D579C" w:rsidP="002D579C">
      <w:pPr>
        <w:rPr>
          <w:rFonts w:ascii="Calibri" w:eastAsia="DengXian" w:hAnsi="Calibri" w:hint="eastAsia"/>
          <w:sz w:val="19"/>
          <w:szCs w:val="19"/>
          <w:lang w:eastAsia="zh-CN"/>
        </w:rPr>
      </w:pPr>
    </w:p>
    <w:tbl>
      <w:tblPr>
        <w:tblpPr w:leftFromText="180" w:rightFromText="180" w:vertAnchor="text" w:tblpY="1"/>
        <w:tblOverlap w:val="never"/>
        <w:tblW w:w="9568" w:type="dxa"/>
        <w:tblLook w:val="04A0" w:firstRow="1" w:lastRow="0" w:firstColumn="1" w:lastColumn="0" w:noHBand="0" w:noVBand="1"/>
      </w:tblPr>
      <w:tblGrid>
        <w:gridCol w:w="9568"/>
      </w:tblGrid>
      <w:tr w:rsidR="002D579C" w:rsidRPr="00546EDE" w14:paraId="4FFC7AAA" w14:textId="77777777" w:rsidTr="0072767A">
        <w:trPr>
          <w:trHeight w:val="270"/>
        </w:trPr>
        <w:tc>
          <w:tcPr>
            <w:tcW w:w="9568" w:type="dxa"/>
            <w:tcBorders>
              <w:top w:val="nil"/>
              <w:left w:val="nil"/>
              <w:bottom w:val="nil"/>
              <w:right w:val="nil"/>
            </w:tcBorders>
            <w:noWrap/>
            <w:hideMark/>
          </w:tcPr>
          <w:p w14:paraId="4F83828A" w14:textId="77777777" w:rsidR="009B164A" w:rsidRPr="00546EDE" w:rsidRDefault="009B164A" w:rsidP="0072767A">
            <w:pPr>
              <w:rPr>
                <w:rFonts w:ascii="Calibri" w:hAnsi="Calibri"/>
                <w:sz w:val="19"/>
                <w:szCs w:val="19"/>
              </w:rPr>
            </w:pPr>
          </w:p>
          <w:p w14:paraId="0333C32D" w14:textId="77777777" w:rsidR="002D579C" w:rsidRPr="00546EDE" w:rsidRDefault="002D579C" w:rsidP="0072767A">
            <w:pPr>
              <w:rPr>
                <w:rFonts w:ascii="Calibri" w:hAnsi="Calibri"/>
                <w:sz w:val="19"/>
                <w:szCs w:val="19"/>
              </w:rPr>
            </w:pPr>
            <w:r w:rsidRPr="00546EDE">
              <w:rPr>
                <w:rFonts w:ascii="Calibri" w:hAnsi="Calibri"/>
                <w:sz w:val="19"/>
                <w:szCs w:val="19"/>
              </w:rPr>
              <w:t>TERMS AND CONDITIONS</w:t>
            </w:r>
          </w:p>
          <w:p w14:paraId="73D33D0F" w14:textId="77777777" w:rsidR="002D579C" w:rsidRPr="00546EDE" w:rsidRDefault="002D579C" w:rsidP="0072767A">
            <w:pPr>
              <w:rPr>
                <w:rFonts w:ascii="Calibri" w:hAnsi="Calibri"/>
                <w:sz w:val="19"/>
                <w:szCs w:val="19"/>
              </w:rPr>
            </w:pPr>
          </w:p>
          <w:p w14:paraId="09DA4CA2"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The title to the goods stipulated herein shall at all times remain exclusively with Tensi</w:t>
            </w:r>
            <w:r w:rsidR="00306181" w:rsidRPr="00546EDE">
              <w:rPr>
                <w:rFonts w:ascii="Calibri" w:hAnsi="Calibri"/>
                <w:sz w:val="19"/>
                <w:szCs w:val="19"/>
              </w:rPr>
              <w:t xml:space="preserve">oned Fabric Structure </w:t>
            </w:r>
            <w:proofErr w:type="spellStart"/>
            <w:r w:rsidR="00306181" w:rsidRPr="00546EDE">
              <w:rPr>
                <w:rFonts w:ascii="Calibri" w:hAnsi="Calibri"/>
                <w:sz w:val="19"/>
                <w:szCs w:val="19"/>
              </w:rPr>
              <w:t>Sdn</w:t>
            </w:r>
            <w:proofErr w:type="spellEnd"/>
            <w:r w:rsidR="00306181" w:rsidRPr="00546EDE">
              <w:rPr>
                <w:rFonts w:ascii="Calibri" w:hAnsi="Calibri"/>
                <w:sz w:val="19"/>
                <w:szCs w:val="19"/>
              </w:rPr>
              <w:t xml:space="preserve"> </w:t>
            </w:r>
            <w:proofErr w:type="spellStart"/>
            <w:r w:rsidR="00306181" w:rsidRPr="00546EDE">
              <w:rPr>
                <w:rFonts w:ascii="Calibri" w:hAnsi="Calibri"/>
                <w:sz w:val="19"/>
                <w:szCs w:val="19"/>
              </w:rPr>
              <w:t>Bhd</w:t>
            </w:r>
            <w:proofErr w:type="spellEnd"/>
            <w:r w:rsidR="00306181" w:rsidRPr="00546EDE">
              <w:rPr>
                <w:rFonts w:ascii="Calibri" w:hAnsi="Calibri"/>
                <w:sz w:val="19"/>
                <w:szCs w:val="19"/>
              </w:rPr>
              <w:t xml:space="preserve"> (TFS</w:t>
            </w:r>
            <w:r w:rsidRPr="00546EDE">
              <w:rPr>
                <w:rFonts w:ascii="Calibri" w:hAnsi="Calibri"/>
                <w:sz w:val="19"/>
                <w:szCs w:val="19"/>
              </w:rPr>
              <w:t>) until full payment is received by TFS (not inclusive of deposit and partial payment).</w:t>
            </w:r>
          </w:p>
          <w:p w14:paraId="16BAA7B7" w14:textId="77777777" w:rsidR="002D579C" w:rsidRPr="00546EDE" w:rsidRDefault="002D579C" w:rsidP="0072767A">
            <w:pPr>
              <w:rPr>
                <w:rFonts w:ascii="Calibri" w:hAnsi="Calibri"/>
                <w:sz w:val="19"/>
                <w:szCs w:val="19"/>
              </w:rPr>
            </w:pPr>
          </w:p>
          <w:p w14:paraId="11C0C830"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 xml:space="preserve">Any delay </w:t>
            </w:r>
            <w:proofErr w:type="gramStart"/>
            <w:r w:rsidRPr="00546EDE">
              <w:rPr>
                <w:rFonts w:ascii="Calibri" w:hAnsi="Calibri"/>
                <w:sz w:val="19"/>
                <w:szCs w:val="19"/>
              </w:rPr>
              <w:t>( not</w:t>
            </w:r>
            <w:proofErr w:type="gramEnd"/>
            <w:r w:rsidRPr="00546EDE">
              <w:rPr>
                <w:rFonts w:ascii="Calibri" w:hAnsi="Calibri"/>
                <w:sz w:val="19"/>
                <w:szCs w:val="19"/>
              </w:rPr>
              <w:t xml:space="preserve"> caused by </w:t>
            </w:r>
            <w:proofErr w:type="gramStart"/>
            <w:r w:rsidRPr="00546EDE">
              <w:rPr>
                <w:rFonts w:ascii="Calibri" w:hAnsi="Calibri"/>
                <w:sz w:val="19"/>
                <w:szCs w:val="19"/>
              </w:rPr>
              <w:t>TFS )</w:t>
            </w:r>
            <w:proofErr w:type="gramEnd"/>
            <w:r w:rsidRPr="00546EDE">
              <w:rPr>
                <w:rFonts w:ascii="Calibri" w:hAnsi="Calibri"/>
                <w:sz w:val="19"/>
                <w:szCs w:val="19"/>
              </w:rPr>
              <w:t xml:space="preserve"> in the mobilization for whatsoever reasons exceeding 3 months from the date of purchase will result in the forfeiture of deposit paid as the shown in our payment terms.</w:t>
            </w:r>
          </w:p>
          <w:p w14:paraId="2BCC8F76" w14:textId="77777777" w:rsidR="002D579C" w:rsidRPr="00546EDE" w:rsidRDefault="002D579C" w:rsidP="0072767A">
            <w:pPr>
              <w:pStyle w:val="ListParagraph"/>
              <w:rPr>
                <w:rFonts w:ascii="Calibri" w:hAnsi="Calibri"/>
                <w:sz w:val="19"/>
                <w:szCs w:val="19"/>
              </w:rPr>
            </w:pPr>
          </w:p>
          <w:p w14:paraId="61A87A48"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All purchase orders are subject to cancellation if the purchaser failed to pay the deposit within 7 days from the date of purchase order issued. In such event of cancellation, TFS reserves the right to claim from the purchaser for any losses and expenses incurred by TFS.</w:t>
            </w:r>
          </w:p>
          <w:p w14:paraId="176802E3" w14:textId="77777777" w:rsidR="002D579C" w:rsidRPr="00546EDE" w:rsidRDefault="002D579C" w:rsidP="0072767A">
            <w:pPr>
              <w:pStyle w:val="ListParagraph"/>
              <w:ind w:left="0"/>
              <w:rPr>
                <w:rFonts w:ascii="Calibri" w:hAnsi="Calibri"/>
                <w:sz w:val="19"/>
                <w:szCs w:val="19"/>
              </w:rPr>
            </w:pPr>
          </w:p>
          <w:p w14:paraId="0C437311"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 xml:space="preserve">The colors on the </w:t>
            </w:r>
            <w:proofErr w:type="gramStart"/>
            <w:r w:rsidRPr="00546EDE">
              <w:rPr>
                <w:rFonts w:ascii="Calibri" w:hAnsi="Calibri"/>
                <w:sz w:val="19"/>
                <w:szCs w:val="19"/>
              </w:rPr>
              <w:t>samples</w:t>
            </w:r>
            <w:proofErr w:type="gramEnd"/>
            <w:r w:rsidRPr="00546EDE">
              <w:rPr>
                <w:rFonts w:ascii="Calibri" w:hAnsi="Calibri"/>
                <w:sz w:val="19"/>
                <w:szCs w:val="19"/>
              </w:rPr>
              <w:t xml:space="preserve"> swatch shown are only for evaluation purpose. The actual color of the fabric and paint will be slightly differing of ±5% and subject to availability of stocks.</w:t>
            </w:r>
          </w:p>
          <w:p w14:paraId="12A21A49" w14:textId="77777777" w:rsidR="002D579C" w:rsidRPr="00546EDE" w:rsidRDefault="002D579C" w:rsidP="0072767A">
            <w:pPr>
              <w:pStyle w:val="ListParagraph"/>
              <w:rPr>
                <w:rFonts w:ascii="Calibri" w:hAnsi="Calibri"/>
                <w:sz w:val="19"/>
                <w:szCs w:val="19"/>
              </w:rPr>
            </w:pPr>
          </w:p>
          <w:p w14:paraId="6FD72474"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The above payment terms should be adhered strictly. Cancellation of project whilst mid of fabrication would cause much inconveniences. The purchaser would bear any loss and damage suffered as a result, including interests, third party costs, if any and any also other incidental costs attributed to such cancellation.</w:t>
            </w:r>
          </w:p>
          <w:p w14:paraId="2B9E705A" w14:textId="77777777" w:rsidR="002D579C" w:rsidRPr="00546EDE" w:rsidRDefault="002D579C" w:rsidP="0072767A">
            <w:pPr>
              <w:pStyle w:val="ListParagraph"/>
              <w:rPr>
                <w:rFonts w:ascii="Calibri" w:hAnsi="Calibri"/>
                <w:sz w:val="19"/>
                <w:szCs w:val="19"/>
              </w:rPr>
            </w:pPr>
          </w:p>
          <w:p w14:paraId="7848EA0F"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Any defect of workmanship/specification must be notified within 7 days after handover of the project via written notice specifying the details of defects, failing which such goods and/or projects shall be deemed to have been delivered and/or done in good order and in conformity with this contract and TFS will not accept any complaint or claim thereafter.</w:t>
            </w:r>
          </w:p>
          <w:p w14:paraId="20483896" w14:textId="77777777" w:rsidR="002D579C" w:rsidRPr="00546EDE" w:rsidRDefault="002D579C" w:rsidP="0072767A">
            <w:pPr>
              <w:pStyle w:val="ListParagraph"/>
              <w:rPr>
                <w:rFonts w:ascii="Calibri" w:hAnsi="Calibri"/>
                <w:sz w:val="19"/>
                <w:szCs w:val="19"/>
              </w:rPr>
            </w:pPr>
          </w:p>
          <w:p w14:paraId="0DAFA524"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Payment failure within the agreed period which TFS will allow to proceed for the dismantle arrangement support with any authority reporting thru Police Department.</w:t>
            </w:r>
          </w:p>
          <w:p w14:paraId="265F16F8" w14:textId="77777777" w:rsidR="002D579C" w:rsidRPr="00546EDE" w:rsidRDefault="002D579C" w:rsidP="0072767A">
            <w:pPr>
              <w:rPr>
                <w:rFonts w:ascii="Calibri" w:hAnsi="Calibri"/>
                <w:sz w:val="19"/>
                <w:szCs w:val="19"/>
              </w:rPr>
            </w:pPr>
          </w:p>
          <w:p w14:paraId="2900E71C"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This quotation is valid within the time frame as stipulated above, served as legal binding contract and as a Purchase Order upon receipt of your signed copy with company stamp returned it us before the due date.</w:t>
            </w:r>
          </w:p>
          <w:p w14:paraId="22AEEDCC" w14:textId="77777777" w:rsidR="002D579C" w:rsidRPr="00546EDE" w:rsidRDefault="002D579C" w:rsidP="0072767A">
            <w:pPr>
              <w:rPr>
                <w:rFonts w:ascii="Calibri" w:hAnsi="Calibri"/>
                <w:sz w:val="19"/>
                <w:szCs w:val="19"/>
              </w:rPr>
            </w:pPr>
          </w:p>
          <w:p w14:paraId="2BE56FAC" w14:textId="77777777" w:rsidR="002D579C" w:rsidRPr="00546EDE" w:rsidRDefault="002D579C" w:rsidP="0072767A">
            <w:pPr>
              <w:numPr>
                <w:ilvl w:val="0"/>
                <w:numId w:val="29"/>
              </w:numPr>
              <w:jc w:val="both"/>
              <w:rPr>
                <w:rFonts w:ascii="Calibri" w:hAnsi="Calibri"/>
                <w:sz w:val="19"/>
                <w:szCs w:val="19"/>
              </w:rPr>
            </w:pPr>
            <w:r w:rsidRPr="00546EDE">
              <w:rPr>
                <w:rFonts w:ascii="Calibri" w:hAnsi="Calibri"/>
                <w:sz w:val="19"/>
                <w:szCs w:val="19"/>
              </w:rPr>
              <w:t>Interest at the rate of 1.5% per month will be charged from due date for outstanding invoices/ bills.</w:t>
            </w:r>
          </w:p>
          <w:p w14:paraId="1BF9D4AE" w14:textId="77777777" w:rsidR="002D579C" w:rsidRPr="00546EDE" w:rsidRDefault="002D579C" w:rsidP="0072767A">
            <w:pPr>
              <w:rPr>
                <w:rFonts w:ascii="Calibri" w:hAnsi="Calibri"/>
                <w:sz w:val="19"/>
                <w:szCs w:val="19"/>
              </w:rPr>
            </w:pPr>
          </w:p>
          <w:p w14:paraId="5A60DDB8" w14:textId="77777777" w:rsidR="002D579C" w:rsidRPr="00546EDE" w:rsidRDefault="002D579C" w:rsidP="0072767A">
            <w:pPr>
              <w:numPr>
                <w:ilvl w:val="0"/>
                <w:numId w:val="29"/>
              </w:numPr>
              <w:rPr>
                <w:rFonts w:ascii="Calibri" w:hAnsi="Calibri"/>
                <w:sz w:val="19"/>
                <w:szCs w:val="19"/>
              </w:rPr>
            </w:pPr>
            <w:r w:rsidRPr="00546EDE">
              <w:rPr>
                <w:rFonts w:ascii="Calibri" w:hAnsi="Calibri"/>
                <w:sz w:val="19"/>
                <w:szCs w:val="19"/>
              </w:rPr>
              <w:t>The terms and conditions shall supersede and override any earlier or subsequent terms and conditions stipulated, incorporated or refer end on the Hire’s purchase order or elsewhere or in any negotiations and our Company shall not be bound by any variation, waiver of, or addition to these terms and conditions except as agreed by our Company.</w:t>
            </w:r>
          </w:p>
          <w:p w14:paraId="5126B2C3" w14:textId="77777777" w:rsidR="002D579C" w:rsidRPr="00546EDE" w:rsidRDefault="002D579C" w:rsidP="0072767A">
            <w:pPr>
              <w:rPr>
                <w:rFonts w:ascii="Calibri" w:hAnsi="Calibri"/>
                <w:sz w:val="19"/>
                <w:szCs w:val="19"/>
              </w:rPr>
            </w:pPr>
          </w:p>
          <w:p w14:paraId="54A4B14A" w14:textId="77777777" w:rsidR="002D579C" w:rsidRPr="00546EDE" w:rsidRDefault="002D579C" w:rsidP="0072767A">
            <w:pPr>
              <w:numPr>
                <w:ilvl w:val="0"/>
                <w:numId w:val="29"/>
              </w:numPr>
              <w:rPr>
                <w:rFonts w:ascii="Calibri" w:hAnsi="Calibri"/>
                <w:iCs/>
                <w:sz w:val="19"/>
                <w:szCs w:val="19"/>
              </w:rPr>
            </w:pPr>
            <w:r w:rsidRPr="00546EDE">
              <w:rPr>
                <w:rFonts w:ascii="Calibri" w:hAnsi="Calibri"/>
                <w:sz w:val="19"/>
                <w:szCs w:val="19"/>
              </w:rPr>
              <w:t>All payments are to be made to TENSIONED FABRIC STRUCTURE SDN BHD.</w:t>
            </w:r>
          </w:p>
          <w:p w14:paraId="4D32448A" w14:textId="77777777" w:rsidR="00E439D7" w:rsidRPr="00546EDE" w:rsidRDefault="00E439D7" w:rsidP="00E439D7">
            <w:pPr>
              <w:ind w:left="720"/>
              <w:rPr>
                <w:rFonts w:ascii="Calibri" w:hAnsi="Calibri" w:cs="Calibri"/>
                <w:b/>
                <w:sz w:val="19"/>
                <w:szCs w:val="19"/>
              </w:rPr>
            </w:pPr>
            <w:r w:rsidRPr="00546EDE">
              <w:rPr>
                <w:rFonts w:ascii="Calibri" w:hAnsi="Calibri" w:cs="Calibri"/>
                <w:b/>
                <w:sz w:val="19"/>
                <w:szCs w:val="19"/>
              </w:rPr>
              <w:t>PBB A/C No: 3152-441-736.</w:t>
            </w:r>
          </w:p>
          <w:p w14:paraId="1C7C481D" w14:textId="77777777" w:rsidR="002D579C" w:rsidRPr="00546EDE" w:rsidRDefault="002D579C" w:rsidP="0072767A">
            <w:pPr>
              <w:pStyle w:val="ListParagraph"/>
              <w:rPr>
                <w:rStyle w:val="Emphasis"/>
                <w:rFonts w:ascii="Calibri" w:hAnsi="Calibri"/>
                <w:i w:val="0"/>
                <w:sz w:val="19"/>
                <w:szCs w:val="19"/>
              </w:rPr>
            </w:pPr>
          </w:p>
          <w:p w14:paraId="66E73C2D" w14:textId="77777777" w:rsidR="002D579C" w:rsidRPr="00546EDE" w:rsidRDefault="002D579C" w:rsidP="0072767A">
            <w:pPr>
              <w:numPr>
                <w:ilvl w:val="0"/>
                <w:numId w:val="29"/>
              </w:numPr>
              <w:rPr>
                <w:rStyle w:val="Emphasis"/>
                <w:rFonts w:ascii="Calibri" w:hAnsi="Calibri"/>
                <w:i w:val="0"/>
                <w:sz w:val="19"/>
                <w:szCs w:val="19"/>
              </w:rPr>
            </w:pPr>
            <w:r w:rsidRPr="00546EDE">
              <w:rPr>
                <w:rStyle w:val="Emphasis"/>
                <w:rFonts w:ascii="Calibri" w:hAnsi="Calibri"/>
                <w:i w:val="0"/>
                <w:sz w:val="19"/>
                <w:szCs w:val="19"/>
              </w:rPr>
              <w:t>Signed quotation/Purchase Order will be deemed as confirmation of order. A 50% penalty charge from the total amount will be imposed on any cancellation of order.</w:t>
            </w:r>
          </w:p>
        </w:tc>
      </w:tr>
    </w:tbl>
    <w:p w14:paraId="23FAB050" w14:textId="77777777" w:rsidR="002D579C" w:rsidRPr="00982831" w:rsidRDefault="002D579C" w:rsidP="00143765">
      <w:pPr>
        <w:jc w:val="both"/>
        <w:rPr>
          <w:sz w:val="21"/>
          <w:szCs w:val="21"/>
        </w:rPr>
      </w:pPr>
    </w:p>
    <w:sectPr w:rsidR="002D579C" w:rsidRPr="00982831" w:rsidSect="0067734F">
      <w:headerReference w:type="default" r:id="rId10"/>
      <w:footerReference w:type="default" r:id="rId11"/>
      <w:pgSz w:w="11907" w:h="16839" w:code="9"/>
      <w:pgMar w:top="2096" w:right="360" w:bottom="1440" w:left="720" w:header="142"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B91F5" w14:textId="77777777" w:rsidR="00937166" w:rsidRPr="00982831" w:rsidRDefault="00937166" w:rsidP="00587A6E">
      <w:pPr>
        <w:rPr>
          <w:sz w:val="18"/>
          <w:szCs w:val="18"/>
        </w:rPr>
      </w:pPr>
      <w:r w:rsidRPr="00982831">
        <w:rPr>
          <w:sz w:val="18"/>
          <w:szCs w:val="18"/>
        </w:rPr>
        <w:separator/>
      </w:r>
    </w:p>
  </w:endnote>
  <w:endnote w:type="continuationSeparator" w:id="0">
    <w:p w14:paraId="7AEE405D" w14:textId="77777777" w:rsidR="00937166" w:rsidRPr="00982831" w:rsidRDefault="00937166" w:rsidP="00587A6E">
      <w:pPr>
        <w:rPr>
          <w:sz w:val="18"/>
          <w:szCs w:val="18"/>
        </w:rPr>
      </w:pPr>
      <w:r w:rsidRPr="00982831">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Vivaldi">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E113" w14:textId="77777777" w:rsidR="005668D3" w:rsidRDefault="005668D3" w:rsidP="009D3777">
    <w:pPr>
      <w:rPr>
        <w:sz w:val="20"/>
        <w:szCs w:val="20"/>
      </w:rPr>
    </w:pPr>
    <w:r w:rsidRPr="00E034BB">
      <w:rPr>
        <w:b/>
        <w:sz w:val="20"/>
        <w:szCs w:val="20"/>
      </w:rPr>
      <w:t>TENSIONED FABRIC STRUCTURE SDN BHD</w:t>
    </w:r>
    <w:r w:rsidRPr="00E034BB">
      <w:rPr>
        <w:sz w:val="20"/>
        <w:szCs w:val="20"/>
      </w:rPr>
      <w:tab/>
    </w:r>
    <w:r w:rsidRPr="00E034BB">
      <w:rPr>
        <w:sz w:val="20"/>
        <w:szCs w:val="20"/>
      </w:rPr>
      <w:tab/>
    </w:r>
    <w:r>
      <w:rPr>
        <w:sz w:val="20"/>
        <w:szCs w:val="20"/>
      </w:rPr>
      <w:tab/>
      <w:t>We confirm the order</w:t>
    </w:r>
  </w:p>
  <w:p w14:paraId="5F775777" w14:textId="77777777" w:rsidR="005668D3" w:rsidRDefault="005668D3" w:rsidP="009D3777">
    <w:pPr>
      <w:rPr>
        <w:rFonts w:ascii="Vivaldi" w:hAnsi="Vivaldi"/>
        <w:sz w:val="40"/>
        <w:szCs w:val="20"/>
      </w:rPr>
    </w:pPr>
    <w:r>
      <w:rPr>
        <w:rFonts w:ascii="Vivaldi" w:hAnsi="Vivaldi"/>
        <w:sz w:val="40"/>
        <w:szCs w:val="20"/>
      </w:rPr>
      <w:t xml:space="preserve">    </w:t>
    </w:r>
  </w:p>
  <w:p w14:paraId="0063479A" w14:textId="77777777" w:rsidR="005668D3" w:rsidRDefault="005668D3" w:rsidP="009D3777">
    <w:pPr>
      <w:rPr>
        <w:sz w:val="20"/>
        <w:szCs w:val="20"/>
      </w:rPr>
    </w:pPr>
    <w:r w:rsidRPr="00E034BB">
      <w:rPr>
        <w:sz w:val="20"/>
        <w:szCs w:val="20"/>
      </w:rPr>
      <w:t>______________</w:t>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t>______</w:t>
    </w:r>
    <w:r w:rsidRPr="00E034BB">
      <w:rPr>
        <w:sz w:val="20"/>
        <w:szCs w:val="20"/>
      </w:rPr>
      <w:tab/>
    </w:r>
    <w:r w:rsidRPr="00E034BB">
      <w:rPr>
        <w:sz w:val="20"/>
        <w:szCs w:val="20"/>
      </w:rPr>
      <w:tab/>
    </w:r>
    <w:r w:rsidRPr="00E034BB">
      <w:rPr>
        <w:sz w:val="20"/>
        <w:szCs w:val="20"/>
      </w:rPr>
      <w:tab/>
    </w:r>
    <w:r w:rsidRPr="00E034BB">
      <w:rPr>
        <w:sz w:val="20"/>
        <w:szCs w:val="20"/>
      </w:rPr>
      <w:tab/>
    </w:r>
    <w:r w:rsidRPr="00E034BB">
      <w:rPr>
        <w:sz w:val="20"/>
        <w:szCs w:val="20"/>
      </w:rPr>
      <w:tab/>
    </w:r>
    <w:r>
      <w:rPr>
        <w:sz w:val="20"/>
        <w:szCs w:val="20"/>
      </w:rPr>
      <w:t xml:space="preserve"> </w:t>
    </w:r>
    <w:r>
      <w:rPr>
        <w:sz w:val="20"/>
        <w:szCs w:val="20"/>
      </w:rPr>
      <w:tab/>
      <w:t xml:space="preserve"> </w:t>
    </w:r>
    <w:r w:rsidRPr="00E034BB">
      <w:rPr>
        <w:sz w:val="20"/>
        <w:szCs w:val="20"/>
      </w:rPr>
      <w:t>__________________________________</w:t>
    </w:r>
    <w:r w:rsidRPr="00E034BB">
      <w:rPr>
        <w:sz w:val="20"/>
        <w:szCs w:val="20"/>
      </w:rPr>
      <w:tab/>
      <w:t xml:space="preserve">         </w:t>
    </w:r>
    <w:r w:rsidRPr="00E034BB">
      <w:rPr>
        <w:sz w:val="20"/>
        <w:szCs w:val="20"/>
      </w:rPr>
      <w:tab/>
    </w:r>
    <w:r w:rsidRPr="00E034BB">
      <w:rPr>
        <w:sz w:val="20"/>
        <w:szCs w:val="20"/>
      </w:rPr>
      <w:tab/>
    </w:r>
  </w:p>
  <w:p w14:paraId="6BB504B2" w14:textId="3C4C4908" w:rsidR="00182A68" w:rsidRPr="00B56DFA" w:rsidRDefault="00182A68" w:rsidP="00182A68">
    <w:pPr>
      <w:rPr>
        <w:b/>
        <w:sz w:val="21"/>
        <w:szCs w:val="21"/>
      </w:rPr>
    </w:pPr>
    <w:r>
      <w:rPr>
        <w:b/>
        <w:sz w:val="20"/>
        <w:szCs w:val="20"/>
      </w:rPr>
      <w:t xml:space="preserve">*SALES PERSON NAME*                                                    </w:t>
    </w:r>
    <w:r>
      <w:rPr>
        <w:b/>
        <w:sz w:val="20"/>
        <w:szCs w:val="20"/>
      </w:rPr>
      <w:t xml:space="preserve">      </w:t>
    </w:r>
    <w:r>
      <w:rPr>
        <w:b/>
        <w:sz w:val="20"/>
        <w:szCs w:val="20"/>
      </w:rPr>
      <w:t xml:space="preserve">           </w:t>
    </w:r>
    <w:r w:rsidRPr="00205F5C">
      <w:rPr>
        <w:sz w:val="20"/>
        <w:szCs w:val="20"/>
      </w:rPr>
      <w:t>Chop &amp; Sign</w:t>
    </w:r>
  </w:p>
  <w:p w14:paraId="57D3589D" w14:textId="1A8218ED" w:rsidR="005668D3" w:rsidRPr="00D32253" w:rsidRDefault="00182A68" w:rsidP="00182A68">
    <w:pPr>
      <w:tabs>
        <w:tab w:val="left" w:pos="4253"/>
      </w:tabs>
      <w:rPr>
        <w:b/>
        <w:sz w:val="20"/>
        <w:szCs w:val="20"/>
      </w:rPr>
    </w:pPr>
    <w:r>
      <w:rPr>
        <w:sz w:val="20"/>
        <w:szCs w:val="20"/>
      </w:rPr>
      <w:t xml:space="preserve">*POSITION*                                                                                              </w:t>
    </w:r>
    <w:r w:rsidR="005668D3">
      <w:rPr>
        <w:sz w:val="20"/>
        <w:szCs w:val="20"/>
      </w:rPr>
      <w:t>Date:</w:t>
    </w:r>
    <w:r w:rsidR="005668D3" w:rsidRPr="00AD26F3">
      <w:rPr>
        <w:b/>
        <w:sz w:val="20"/>
        <w:szCs w:val="20"/>
      </w:rPr>
      <w:t xml:space="preserve">                                             </w:t>
    </w:r>
  </w:p>
  <w:p w14:paraId="61FB75A5" w14:textId="77777777" w:rsidR="005668D3" w:rsidRDefault="005668D3" w:rsidP="009D3777">
    <w:pPr>
      <w:rPr>
        <w:sz w:val="20"/>
        <w:szCs w:val="20"/>
      </w:rPr>
    </w:pPr>
  </w:p>
  <w:p w14:paraId="06DD2964" w14:textId="77777777" w:rsidR="005668D3" w:rsidRDefault="005668D3" w:rsidP="009D3777">
    <w:pPr>
      <w:rPr>
        <w:sz w:val="20"/>
        <w:szCs w:val="20"/>
      </w:rPr>
    </w:pPr>
  </w:p>
  <w:p w14:paraId="6D898AC3" w14:textId="77777777" w:rsidR="005668D3" w:rsidRDefault="005668D3" w:rsidP="009D3777">
    <w:pPr>
      <w:rPr>
        <w:sz w:val="20"/>
        <w:szCs w:val="20"/>
      </w:rPr>
    </w:pPr>
  </w:p>
  <w:p w14:paraId="509D45D6" w14:textId="77777777" w:rsidR="005668D3" w:rsidRDefault="005668D3" w:rsidP="009D3777">
    <w:pPr>
      <w:rPr>
        <w:sz w:val="20"/>
        <w:szCs w:val="20"/>
      </w:rPr>
    </w:pPr>
  </w:p>
  <w:p w14:paraId="3C8D0B45" w14:textId="77777777" w:rsidR="005668D3" w:rsidRPr="00DD340A" w:rsidRDefault="005668D3" w:rsidP="0048311A">
    <w:pPr>
      <w:rPr>
        <w:sz w:val="20"/>
        <w:szCs w:val="20"/>
      </w:rPr>
    </w:pPr>
    <w:r w:rsidRPr="00E034BB">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09F61875" w14:textId="77777777" w:rsidR="005668D3" w:rsidRPr="009D3777" w:rsidRDefault="005668D3" w:rsidP="0048311A">
    <w:pPr>
      <w:pStyle w:val="Footer"/>
      <w:tabs>
        <w:tab w:val="clear" w:pos="4680"/>
        <w:tab w:val="clear" w:pos="9360"/>
        <w:tab w:val="right" w:pos="10926"/>
      </w:tabs>
      <w:rPr>
        <w:rFonts w:ascii="Cambria" w:hAnsi="Cambria"/>
      </w:rPr>
    </w:pPr>
    <w:r>
      <w:rPr>
        <w:rFonts w:ascii="Cambria" w:hAnsi="Cambria"/>
      </w:rPr>
      <w:t xml:space="preserve">                                                                                                                                                                                       </w:t>
    </w:r>
    <w:r w:rsidRPr="00AE373B">
      <w:rPr>
        <w:rFonts w:ascii="Cambria" w:hAnsi="Cambria"/>
      </w:rPr>
      <w:t xml:space="preserve">Page </w:t>
    </w:r>
    <w:r w:rsidRPr="00AE373B">
      <w:rPr>
        <w:rFonts w:ascii="Calibri" w:hAnsi="Calibri"/>
      </w:rPr>
      <w:fldChar w:fldCharType="begin"/>
    </w:r>
    <w:r>
      <w:instrText xml:space="preserve"> PAGE   \* MERGEFORMAT </w:instrText>
    </w:r>
    <w:r w:rsidRPr="00AE373B">
      <w:rPr>
        <w:rFonts w:ascii="Calibri" w:hAnsi="Calibri"/>
      </w:rPr>
      <w:fldChar w:fldCharType="separate"/>
    </w:r>
    <w:r w:rsidR="00A51AB6" w:rsidRPr="00A51AB6">
      <w:rPr>
        <w:rFonts w:ascii="Cambria" w:hAnsi="Cambria"/>
        <w:noProof/>
      </w:rPr>
      <w:t>3</w:t>
    </w:r>
    <w:r w:rsidRPr="00AE373B">
      <w:rPr>
        <w:rFonts w:ascii="Cambria" w:hAnsi="Cambria"/>
        <w:noProof/>
      </w:rPr>
      <w:fldChar w:fldCharType="end"/>
    </w:r>
    <w:r>
      <w:rPr>
        <w:rFonts w:ascii="Cambria" w:hAnsi="Cambria"/>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DCC95" w14:textId="77777777" w:rsidR="00937166" w:rsidRPr="00982831" w:rsidRDefault="00937166" w:rsidP="00587A6E">
      <w:pPr>
        <w:rPr>
          <w:sz w:val="18"/>
          <w:szCs w:val="18"/>
        </w:rPr>
      </w:pPr>
      <w:r w:rsidRPr="00982831">
        <w:rPr>
          <w:sz w:val="18"/>
          <w:szCs w:val="18"/>
        </w:rPr>
        <w:separator/>
      </w:r>
    </w:p>
  </w:footnote>
  <w:footnote w:type="continuationSeparator" w:id="0">
    <w:p w14:paraId="1620FF46" w14:textId="77777777" w:rsidR="00937166" w:rsidRPr="00982831" w:rsidRDefault="00937166" w:rsidP="00587A6E">
      <w:pPr>
        <w:rPr>
          <w:sz w:val="18"/>
          <w:szCs w:val="18"/>
        </w:rPr>
      </w:pPr>
      <w:r w:rsidRPr="00982831">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B9D6" w14:textId="77777777" w:rsidR="00A51AB6" w:rsidRDefault="00A51AB6">
    <w:pPr>
      <w:pStyle w:val="Header"/>
    </w:pPr>
  </w:p>
  <w:p w14:paraId="4EA50708" w14:textId="77777777" w:rsidR="00A51AB6" w:rsidRDefault="00A51AB6">
    <w:pPr>
      <w:pStyle w:val="Header"/>
    </w:pPr>
  </w:p>
  <w:p w14:paraId="2C0B91E7" w14:textId="77777777" w:rsidR="00A51AB6" w:rsidRDefault="00A51AB6">
    <w:pPr>
      <w:pStyle w:val="Header"/>
    </w:pPr>
  </w:p>
  <w:p w14:paraId="52E91625" w14:textId="77777777" w:rsidR="00A51AB6" w:rsidRDefault="00A51AB6">
    <w:pPr>
      <w:pStyle w:val="Header"/>
    </w:pPr>
  </w:p>
  <w:p w14:paraId="5303715E" w14:textId="77777777" w:rsidR="00A51AB6" w:rsidRDefault="00A51AB6">
    <w:pPr>
      <w:pStyle w:val="Header"/>
    </w:pPr>
  </w:p>
  <w:p w14:paraId="4620FA84" w14:textId="77777777" w:rsidR="00A51AB6" w:rsidRDefault="00A51AB6">
    <w:pPr>
      <w:pStyle w:val="Header"/>
    </w:pPr>
  </w:p>
  <w:p w14:paraId="7A376BD9" w14:textId="77777777" w:rsidR="00A51AB6" w:rsidRDefault="00A51AB6">
    <w:pPr>
      <w:pStyle w:val="Header"/>
    </w:pPr>
  </w:p>
  <w:p w14:paraId="3B315221" w14:textId="77777777" w:rsidR="005668D3" w:rsidRPr="00E05815" w:rsidRDefault="005668D3" w:rsidP="00AA3F6D">
    <w:pPr>
      <w:pStyle w:val="Header"/>
      <w:tabs>
        <w:tab w:val="clear" w:pos="4680"/>
        <w:tab w:val="clear" w:pos="9360"/>
        <w:tab w:val="left" w:pos="2912"/>
      </w:tabs>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885"/>
    <w:multiLevelType w:val="hybridMultilevel"/>
    <w:tmpl w:val="82F8C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45BC"/>
    <w:multiLevelType w:val="multilevel"/>
    <w:tmpl w:val="00FC44C8"/>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1D2B56"/>
    <w:multiLevelType w:val="hybridMultilevel"/>
    <w:tmpl w:val="A83CB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879A2"/>
    <w:multiLevelType w:val="hybridMultilevel"/>
    <w:tmpl w:val="1B248222"/>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96F4C"/>
    <w:multiLevelType w:val="hybridMultilevel"/>
    <w:tmpl w:val="F324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141A8"/>
    <w:multiLevelType w:val="hybridMultilevel"/>
    <w:tmpl w:val="45064646"/>
    <w:lvl w:ilvl="0" w:tplc="04090001">
      <w:start w:val="5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414773"/>
    <w:multiLevelType w:val="hybridMultilevel"/>
    <w:tmpl w:val="469C294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F313B8"/>
    <w:multiLevelType w:val="hybridMultilevel"/>
    <w:tmpl w:val="6BA883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C0C2B"/>
    <w:multiLevelType w:val="hybridMultilevel"/>
    <w:tmpl w:val="E312D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60AF4"/>
    <w:multiLevelType w:val="hybridMultilevel"/>
    <w:tmpl w:val="A8F8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66558"/>
    <w:multiLevelType w:val="multilevel"/>
    <w:tmpl w:val="BE762B20"/>
    <w:lvl w:ilvl="0">
      <w:start w:val="1"/>
      <w:numFmt w:val="bullet"/>
      <w:lvlText w:val=""/>
      <w:lvlJc w:val="left"/>
      <w:pPr>
        <w:ind w:left="144" w:hanging="144"/>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27360EE"/>
    <w:multiLevelType w:val="hybridMultilevel"/>
    <w:tmpl w:val="D18E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A5C0E"/>
    <w:multiLevelType w:val="hybridMultilevel"/>
    <w:tmpl w:val="9A5C4D7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384382C"/>
    <w:multiLevelType w:val="hybridMultilevel"/>
    <w:tmpl w:val="51A0CFF4"/>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833C73"/>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B6C11BA"/>
    <w:multiLevelType w:val="multilevel"/>
    <w:tmpl w:val="87D0A268"/>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F2026BA"/>
    <w:multiLevelType w:val="hybridMultilevel"/>
    <w:tmpl w:val="CFC658B8"/>
    <w:lvl w:ilvl="0" w:tplc="E9EE114C">
      <w:start w:val="8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A04F44"/>
    <w:multiLevelType w:val="hybridMultilevel"/>
    <w:tmpl w:val="79146496"/>
    <w:lvl w:ilvl="0" w:tplc="00E468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C2EFF"/>
    <w:multiLevelType w:val="hybridMultilevel"/>
    <w:tmpl w:val="5C14DB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B792A"/>
    <w:multiLevelType w:val="hybridMultilevel"/>
    <w:tmpl w:val="18FA796C"/>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E2053"/>
    <w:multiLevelType w:val="hybridMultilevel"/>
    <w:tmpl w:val="E7924F0E"/>
    <w:lvl w:ilvl="0" w:tplc="A6C461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1D2120"/>
    <w:multiLevelType w:val="hybridMultilevel"/>
    <w:tmpl w:val="2188D2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4068B4"/>
    <w:multiLevelType w:val="hybridMultilevel"/>
    <w:tmpl w:val="AB82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81C0D"/>
    <w:multiLevelType w:val="hybridMultilevel"/>
    <w:tmpl w:val="A4D4FBD8"/>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0C255D"/>
    <w:multiLevelType w:val="hybridMultilevel"/>
    <w:tmpl w:val="27C8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FA2725"/>
    <w:multiLevelType w:val="hybridMultilevel"/>
    <w:tmpl w:val="FABE1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A50952"/>
    <w:multiLevelType w:val="hybridMultilevel"/>
    <w:tmpl w:val="66FAFE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8506EA"/>
    <w:multiLevelType w:val="hybridMultilevel"/>
    <w:tmpl w:val="21A6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B566DD"/>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2B77E32"/>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3791000"/>
    <w:multiLevelType w:val="hybridMultilevel"/>
    <w:tmpl w:val="1D64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3A7C66"/>
    <w:multiLevelType w:val="multilevel"/>
    <w:tmpl w:val="BE762B20"/>
    <w:lvl w:ilvl="0">
      <w:start w:val="1"/>
      <w:numFmt w:val="bullet"/>
      <w:lvlText w:val=""/>
      <w:lvlJc w:val="left"/>
      <w:pPr>
        <w:ind w:left="144" w:hanging="144"/>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4E17BD2"/>
    <w:multiLevelType w:val="multilevel"/>
    <w:tmpl w:val="E7CE5234"/>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EB70E1"/>
    <w:multiLevelType w:val="hybridMultilevel"/>
    <w:tmpl w:val="5126AAF0"/>
    <w:lvl w:ilvl="0" w:tplc="776A92C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758214C"/>
    <w:multiLevelType w:val="hybridMultilevel"/>
    <w:tmpl w:val="1234D05A"/>
    <w:lvl w:ilvl="0" w:tplc="06B8406C">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5C7A77D8"/>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EB04E0C"/>
    <w:multiLevelType w:val="hybridMultilevel"/>
    <w:tmpl w:val="BD806E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DD2140"/>
    <w:multiLevelType w:val="multilevel"/>
    <w:tmpl w:val="F32C68F6"/>
    <w:lvl w:ilvl="0">
      <w:start w:val="1"/>
      <w:numFmt w:val="decimal"/>
      <w:lvlText w:val="%1."/>
      <w:lvlJc w:val="left"/>
      <w:pPr>
        <w:ind w:left="720" w:hanging="360"/>
      </w:pPr>
      <w:rPr>
        <w:rFonts w:ascii="Calibri" w:eastAsia="Times New Roman"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F8D7CD6"/>
    <w:multiLevelType w:val="hybridMultilevel"/>
    <w:tmpl w:val="FCBEC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8E665C"/>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4AC705F"/>
    <w:multiLevelType w:val="hybridMultilevel"/>
    <w:tmpl w:val="8BFCBAD2"/>
    <w:lvl w:ilvl="0" w:tplc="776A92C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850DC4"/>
    <w:multiLevelType w:val="multilevel"/>
    <w:tmpl w:val="83A039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15:restartNumberingAfterBreak="0">
    <w:nsid w:val="6D023D00"/>
    <w:multiLevelType w:val="multilevel"/>
    <w:tmpl w:val="C33423D4"/>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DC45A40"/>
    <w:multiLevelType w:val="hybridMultilevel"/>
    <w:tmpl w:val="1F845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631A74"/>
    <w:multiLevelType w:val="hybridMultilevel"/>
    <w:tmpl w:val="FF9ED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CB38B5"/>
    <w:multiLevelType w:val="hybridMultilevel"/>
    <w:tmpl w:val="588443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1693">
    <w:abstractNumId w:val="41"/>
  </w:num>
  <w:num w:numId="2" w16cid:durableId="878318429">
    <w:abstractNumId w:val="5"/>
  </w:num>
  <w:num w:numId="3" w16cid:durableId="366806389">
    <w:abstractNumId w:val="22"/>
  </w:num>
  <w:num w:numId="4" w16cid:durableId="414790039">
    <w:abstractNumId w:val="9"/>
  </w:num>
  <w:num w:numId="5" w16cid:durableId="675575019">
    <w:abstractNumId w:val="4"/>
  </w:num>
  <w:num w:numId="6" w16cid:durableId="775833530">
    <w:abstractNumId w:val="31"/>
  </w:num>
  <w:num w:numId="7" w16cid:durableId="4094638">
    <w:abstractNumId w:val="43"/>
  </w:num>
  <w:num w:numId="8" w16cid:durableId="1147629107">
    <w:abstractNumId w:val="45"/>
  </w:num>
  <w:num w:numId="9" w16cid:durableId="1628782491">
    <w:abstractNumId w:val="0"/>
  </w:num>
  <w:num w:numId="10" w16cid:durableId="1500579204">
    <w:abstractNumId w:val="38"/>
  </w:num>
  <w:num w:numId="11" w16cid:durableId="1229732845">
    <w:abstractNumId w:val="44"/>
  </w:num>
  <w:num w:numId="12" w16cid:durableId="595133440">
    <w:abstractNumId w:val="21"/>
  </w:num>
  <w:num w:numId="13" w16cid:durableId="451943264">
    <w:abstractNumId w:val="8"/>
  </w:num>
  <w:num w:numId="14" w16cid:durableId="1768773931">
    <w:abstractNumId w:val="10"/>
  </w:num>
  <w:num w:numId="15" w16cid:durableId="30616890">
    <w:abstractNumId w:val="42"/>
  </w:num>
  <w:num w:numId="16" w16cid:durableId="1142117207">
    <w:abstractNumId w:val="15"/>
  </w:num>
  <w:num w:numId="17" w16cid:durableId="144246851">
    <w:abstractNumId w:val="2"/>
  </w:num>
  <w:num w:numId="18" w16cid:durableId="737438216">
    <w:abstractNumId w:val="17"/>
  </w:num>
  <w:num w:numId="19" w16cid:durableId="8338399">
    <w:abstractNumId w:val="23"/>
  </w:num>
  <w:num w:numId="20" w16cid:durableId="643118963">
    <w:abstractNumId w:val="3"/>
  </w:num>
  <w:num w:numId="21" w16cid:durableId="1784961378">
    <w:abstractNumId w:val="33"/>
  </w:num>
  <w:num w:numId="22" w16cid:durableId="1528256038">
    <w:abstractNumId w:val="13"/>
  </w:num>
  <w:num w:numId="23" w16cid:durableId="758216745">
    <w:abstractNumId w:val="19"/>
  </w:num>
  <w:num w:numId="24" w16cid:durableId="290403457">
    <w:abstractNumId w:val="40"/>
  </w:num>
  <w:num w:numId="25" w16cid:durableId="1741444982">
    <w:abstractNumId w:val="25"/>
  </w:num>
  <w:num w:numId="26" w16cid:durableId="236598141">
    <w:abstractNumId w:val="26"/>
  </w:num>
  <w:num w:numId="27" w16cid:durableId="1899314005">
    <w:abstractNumId w:val="7"/>
  </w:num>
  <w:num w:numId="28" w16cid:durableId="2026903331">
    <w:abstractNumId w:val="18"/>
  </w:num>
  <w:num w:numId="29" w16cid:durableId="1438407735">
    <w:abstractNumId w:val="36"/>
  </w:num>
  <w:num w:numId="30" w16cid:durableId="2045402662">
    <w:abstractNumId w:val="20"/>
  </w:num>
  <w:num w:numId="31" w16cid:durableId="802503703">
    <w:abstractNumId w:val="16"/>
  </w:num>
  <w:num w:numId="32" w16cid:durableId="167597388">
    <w:abstractNumId w:val="24"/>
  </w:num>
  <w:num w:numId="33" w16cid:durableId="518659508">
    <w:abstractNumId w:val="11"/>
  </w:num>
  <w:num w:numId="34" w16cid:durableId="845823656">
    <w:abstractNumId w:val="1"/>
  </w:num>
  <w:num w:numId="35" w16cid:durableId="1924408818">
    <w:abstractNumId w:val="32"/>
  </w:num>
  <w:num w:numId="36" w16cid:durableId="1746606955">
    <w:abstractNumId w:val="34"/>
  </w:num>
  <w:num w:numId="37" w16cid:durableId="74712360">
    <w:abstractNumId w:val="30"/>
  </w:num>
  <w:num w:numId="38" w16cid:durableId="89592153">
    <w:abstractNumId w:val="27"/>
  </w:num>
  <w:num w:numId="39" w16cid:durableId="702174979">
    <w:abstractNumId w:val="39"/>
  </w:num>
  <w:num w:numId="40" w16cid:durableId="1251045035">
    <w:abstractNumId w:val="6"/>
  </w:num>
  <w:num w:numId="41" w16cid:durableId="1660887121">
    <w:abstractNumId w:val="29"/>
  </w:num>
  <w:num w:numId="42" w16cid:durableId="1858540800">
    <w:abstractNumId w:val="35"/>
  </w:num>
  <w:num w:numId="43" w16cid:durableId="1120298427">
    <w:abstractNumId w:val="14"/>
  </w:num>
  <w:num w:numId="44" w16cid:durableId="207108150">
    <w:abstractNumId w:val="28"/>
  </w:num>
  <w:num w:numId="45" w16cid:durableId="963655319">
    <w:abstractNumId w:val="12"/>
  </w:num>
  <w:num w:numId="46" w16cid:durableId="17837190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C9"/>
    <w:rsid w:val="0000037D"/>
    <w:rsid w:val="0000223D"/>
    <w:rsid w:val="000026F4"/>
    <w:rsid w:val="00005A3F"/>
    <w:rsid w:val="0001008A"/>
    <w:rsid w:val="00010EDD"/>
    <w:rsid w:val="000124AE"/>
    <w:rsid w:val="00015C46"/>
    <w:rsid w:val="0002014F"/>
    <w:rsid w:val="00020A98"/>
    <w:rsid w:val="00021875"/>
    <w:rsid w:val="0002440D"/>
    <w:rsid w:val="000257A1"/>
    <w:rsid w:val="00030EF0"/>
    <w:rsid w:val="000311F7"/>
    <w:rsid w:val="00031F5D"/>
    <w:rsid w:val="0003210C"/>
    <w:rsid w:val="00033C14"/>
    <w:rsid w:val="000349EC"/>
    <w:rsid w:val="000366A2"/>
    <w:rsid w:val="00036ACB"/>
    <w:rsid w:val="00044F8B"/>
    <w:rsid w:val="000467BB"/>
    <w:rsid w:val="00050968"/>
    <w:rsid w:val="000530BC"/>
    <w:rsid w:val="000552F7"/>
    <w:rsid w:val="00055D8A"/>
    <w:rsid w:val="000660CD"/>
    <w:rsid w:val="00070DAA"/>
    <w:rsid w:val="00071E79"/>
    <w:rsid w:val="0007325C"/>
    <w:rsid w:val="00075EE1"/>
    <w:rsid w:val="0008036D"/>
    <w:rsid w:val="00082477"/>
    <w:rsid w:val="0008281D"/>
    <w:rsid w:val="00086A62"/>
    <w:rsid w:val="0008728A"/>
    <w:rsid w:val="000874C7"/>
    <w:rsid w:val="0008762B"/>
    <w:rsid w:val="00091DDC"/>
    <w:rsid w:val="00096A0B"/>
    <w:rsid w:val="00096B90"/>
    <w:rsid w:val="000A4645"/>
    <w:rsid w:val="000A4E48"/>
    <w:rsid w:val="000A6310"/>
    <w:rsid w:val="000B1181"/>
    <w:rsid w:val="000B3974"/>
    <w:rsid w:val="000B3BB8"/>
    <w:rsid w:val="000B3C5A"/>
    <w:rsid w:val="000B6AD6"/>
    <w:rsid w:val="000C0603"/>
    <w:rsid w:val="000C2F3A"/>
    <w:rsid w:val="000C77A4"/>
    <w:rsid w:val="000C7EA4"/>
    <w:rsid w:val="000D0D72"/>
    <w:rsid w:val="000D1D77"/>
    <w:rsid w:val="000E06A7"/>
    <w:rsid w:val="000E1591"/>
    <w:rsid w:val="000E2C04"/>
    <w:rsid w:val="000E397B"/>
    <w:rsid w:val="000E5276"/>
    <w:rsid w:val="000F0698"/>
    <w:rsid w:val="000F0B52"/>
    <w:rsid w:val="000F1B6E"/>
    <w:rsid w:val="000F3A92"/>
    <w:rsid w:val="000F44FC"/>
    <w:rsid w:val="000F51E0"/>
    <w:rsid w:val="00101336"/>
    <w:rsid w:val="001020D2"/>
    <w:rsid w:val="00103BCE"/>
    <w:rsid w:val="001041CF"/>
    <w:rsid w:val="00105334"/>
    <w:rsid w:val="00107424"/>
    <w:rsid w:val="00111AF9"/>
    <w:rsid w:val="0011495B"/>
    <w:rsid w:val="001167FA"/>
    <w:rsid w:val="001216AF"/>
    <w:rsid w:val="001224C3"/>
    <w:rsid w:val="0012646E"/>
    <w:rsid w:val="00130E73"/>
    <w:rsid w:val="00133192"/>
    <w:rsid w:val="00134EB3"/>
    <w:rsid w:val="00134F44"/>
    <w:rsid w:val="001352C7"/>
    <w:rsid w:val="00135A9C"/>
    <w:rsid w:val="00142C2A"/>
    <w:rsid w:val="001430D3"/>
    <w:rsid w:val="00143765"/>
    <w:rsid w:val="001438C0"/>
    <w:rsid w:val="00144A3E"/>
    <w:rsid w:val="00146AA1"/>
    <w:rsid w:val="00147173"/>
    <w:rsid w:val="001520F1"/>
    <w:rsid w:val="0015516D"/>
    <w:rsid w:val="00156625"/>
    <w:rsid w:val="00163330"/>
    <w:rsid w:val="00163A68"/>
    <w:rsid w:val="00165D11"/>
    <w:rsid w:val="00170062"/>
    <w:rsid w:val="00171056"/>
    <w:rsid w:val="001711D5"/>
    <w:rsid w:val="00172FDE"/>
    <w:rsid w:val="00173EA8"/>
    <w:rsid w:val="00176961"/>
    <w:rsid w:val="00177856"/>
    <w:rsid w:val="001820D3"/>
    <w:rsid w:val="00182A68"/>
    <w:rsid w:val="00183529"/>
    <w:rsid w:val="0018680A"/>
    <w:rsid w:val="00192F7E"/>
    <w:rsid w:val="00193DD5"/>
    <w:rsid w:val="001A0A48"/>
    <w:rsid w:val="001A1019"/>
    <w:rsid w:val="001A22F3"/>
    <w:rsid w:val="001A2FCB"/>
    <w:rsid w:val="001A4015"/>
    <w:rsid w:val="001A73A5"/>
    <w:rsid w:val="001A7FC5"/>
    <w:rsid w:val="001B0D1E"/>
    <w:rsid w:val="001B21CB"/>
    <w:rsid w:val="001B2DCA"/>
    <w:rsid w:val="001B3322"/>
    <w:rsid w:val="001B509D"/>
    <w:rsid w:val="001C53C1"/>
    <w:rsid w:val="001D0FFD"/>
    <w:rsid w:val="001D3C8C"/>
    <w:rsid w:val="001D61F8"/>
    <w:rsid w:val="001D75DF"/>
    <w:rsid w:val="001E2DED"/>
    <w:rsid w:val="001F1634"/>
    <w:rsid w:val="001F3713"/>
    <w:rsid w:val="001F3919"/>
    <w:rsid w:val="001F5851"/>
    <w:rsid w:val="002018C3"/>
    <w:rsid w:val="00204320"/>
    <w:rsid w:val="002051E0"/>
    <w:rsid w:val="00206A10"/>
    <w:rsid w:val="00207134"/>
    <w:rsid w:val="002126DE"/>
    <w:rsid w:val="00213D3D"/>
    <w:rsid w:val="002140CA"/>
    <w:rsid w:val="00215C09"/>
    <w:rsid w:val="00216CFB"/>
    <w:rsid w:val="00221298"/>
    <w:rsid w:val="002228F4"/>
    <w:rsid w:val="00222D12"/>
    <w:rsid w:val="0022331E"/>
    <w:rsid w:val="00223E5E"/>
    <w:rsid w:val="002242EB"/>
    <w:rsid w:val="002308CE"/>
    <w:rsid w:val="00230E2E"/>
    <w:rsid w:val="00232CE5"/>
    <w:rsid w:val="00234327"/>
    <w:rsid w:val="00234833"/>
    <w:rsid w:val="00243BE9"/>
    <w:rsid w:val="00247366"/>
    <w:rsid w:val="002505D7"/>
    <w:rsid w:val="00252D3B"/>
    <w:rsid w:val="002533D2"/>
    <w:rsid w:val="002553A8"/>
    <w:rsid w:val="002564E7"/>
    <w:rsid w:val="00256B88"/>
    <w:rsid w:val="002615AB"/>
    <w:rsid w:val="00266EEE"/>
    <w:rsid w:val="00270612"/>
    <w:rsid w:val="002709F9"/>
    <w:rsid w:val="002712BC"/>
    <w:rsid w:val="00272C67"/>
    <w:rsid w:val="00275D7E"/>
    <w:rsid w:val="00280186"/>
    <w:rsid w:val="00280548"/>
    <w:rsid w:val="002838C9"/>
    <w:rsid w:val="00284209"/>
    <w:rsid w:val="00287356"/>
    <w:rsid w:val="002904D6"/>
    <w:rsid w:val="00290A3A"/>
    <w:rsid w:val="00290C0D"/>
    <w:rsid w:val="00291300"/>
    <w:rsid w:val="002948F4"/>
    <w:rsid w:val="00295967"/>
    <w:rsid w:val="00296D21"/>
    <w:rsid w:val="00297EC9"/>
    <w:rsid w:val="002A5E96"/>
    <w:rsid w:val="002A62F5"/>
    <w:rsid w:val="002A6784"/>
    <w:rsid w:val="002A6F30"/>
    <w:rsid w:val="002B557F"/>
    <w:rsid w:val="002B5601"/>
    <w:rsid w:val="002B72F1"/>
    <w:rsid w:val="002B7FB1"/>
    <w:rsid w:val="002C3EA0"/>
    <w:rsid w:val="002D579C"/>
    <w:rsid w:val="002D5C72"/>
    <w:rsid w:val="002D69B2"/>
    <w:rsid w:val="002D719D"/>
    <w:rsid w:val="002E53F2"/>
    <w:rsid w:val="002F3341"/>
    <w:rsid w:val="002F365C"/>
    <w:rsid w:val="00302163"/>
    <w:rsid w:val="00306181"/>
    <w:rsid w:val="0031195F"/>
    <w:rsid w:val="00311A08"/>
    <w:rsid w:val="00312525"/>
    <w:rsid w:val="00312593"/>
    <w:rsid w:val="0031297F"/>
    <w:rsid w:val="003141D0"/>
    <w:rsid w:val="003167AB"/>
    <w:rsid w:val="00316BDE"/>
    <w:rsid w:val="0032093D"/>
    <w:rsid w:val="003215E3"/>
    <w:rsid w:val="00321C71"/>
    <w:rsid w:val="003272B3"/>
    <w:rsid w:val="00327C44"/>
    <w:rsid w:val="00337B3C"/>
    <w:rsid w:val="003404CC"/>
    <w:rsid w:val="0034108A"/>
    <w:rsid w:val="003428C1"/>
    <w:rsid w:val="00342A2A"/>
    <w:rsid w:val="003432DB"/>
    <w:rsid w:val="003438AD"/>
    <w:rsid w:val="00343CC5"/>
    <w:rsid w:val="003472E5"/>
    <w:rsid w:val="0034759D"/>
    <w:rsid w:val="00352788"/>
    <w:rsid w:val="0035383C"/>
    <w:rsid w:val="00353F1C"/>
    <w:rsid w:val="00357756"/>
    <w:rsid w:val="0036001D"/>
    <w:rsid w:val="00360B64"/>
    <w:rsid w:val="003643B0"/>
    <w:rsid w:val="00364A8B"/>
    <w:rsid w:val="003677B2"/>
    <w:rsid w:val="003704F1"/>
    <w:rsid w:val="00370DAC"/>
    <w:rsid w:val="003746CD"/>
    <w:rsid w:val="003757B8"/>
    <w:rsid w:val="00376DB6"/>
    <w:rsid w:val="003801A2"/>
    <w:rsid w:val="00380E46"/>
    <w:rsid w:val="00382143"/>
    <w:rsid w:val="00385755"/>
    <w:rsid w:val="00385DD9"/>
    <w:rsid w:val="00390810"/>
    <w:rsid w:val="0039297F"/>
    <w:rsid w:val="00393579"/>
    <w:rsid w:val="00395D08"/>
    <w:rsid w:val="00396B80"/>
    <w:rsid w:val="003A0020"/>
    <w:rsid w:val="003A0B7B"/>
    <w:rsid w:val="003A7101"/>
    <w:rsid w:val="003B147D"/>
    <w:rsid w:val="003B1768"/>
    <w:rsid w:val="003B536C"/>
    <w:rsid w:val="003C211B"/>
    <w:rsid w:val="003C21DB"/>
    <w:rsid w:val="003C241C"/>
    <w:rsid w:val="003C2953"/>
    <w:rsid w:val="003C2C99"/>
    <w:rsid w:val="003C4325"/>
    <w:rsid w:val="003D26E9"/>
    <w:rsid w:val="003D4D1C"/>
    <w:rsid w:val="003D525B"/>
    <w:rsid w:val="003D583C"/>
    <w:rsid w:val="003D63B1"/>
    <w:rsid w:val="003E0002"/>
    <w:rsid w:val="003E6707"/>
    <w:rsid w:val="003E7F8D"/>
    <w:rsid w:val="003F0360"/>
    <w:rsid w:val="003F0827"/>
    <w:rsid w:val="003F48DA"/>
    <w:rsid w:val="00400FD9"/>
    <w:rsid w:val="00404994"/>
    <w:rsid w:val="004105DB"/>
    <w:rsid w:val="00413014"/>
    <w:rsid w:val="004211FB"/>
    <w:rsid w:val="004222B5"/>
    <w:rsid w:val="00422F03"/>
    <w:rsid w:val="004246B0"/>
    <w:rsid w:val="00427FC0"/>
    <w:rsid w:val="00431584"/>
    <w:rsid w:val="00432CB6"/>
    <w:rsid w:val="00433075"/>
    <w:rsid w:val="00434914"/>
    <w:rsid w:val="00434F35"/>
    <w:rsid w:val="00436076"/>
    <w:rsid w:val="00436F38"/>
    <w:rsid w:val="0043727D"/>
    <w:rsid w:val="00437779"/>
    <w:rsid w:val="00437BF5"/>
    <w:rsid w:val="00441CE5"/>
    <w:rsid w:val="00443995"/>
    <w:rsid w:val="00444908"/>
    <w:rsid w:val="00445435"/>
    <w:rsid w:val="004471D5"/>
    <w:rsid w:val="00447DA5"/>
    <w:rsid w:val="004505E5"/>
    <w:rsid w:val="00451021"/>
    <w:rsid w:val="00453DF0"/>
    <w:rsid w:val="00454577"/>
    <w:rsid w:val="00456188"/>
    <w:rsid w:val="004626B4"/>
    <w:rsid w:val="00465633"/>
    <w:rsid w:val="00465C27"/>
    <w:rsid w:val="0047241E"/>
    <w:rsid w:val="004744BE"/>
    <w:rsid w:val="0047544D"/>
    <w:rsid w:val="004762F8"/>
    <w:rsid w:val="00476369"/>
    <w:rsid w:val="00477E6E"/>
    <w:rsid w:val="004817CA"/>
    <w:rsid w:val="0048311A"/>
    <w:rsid w:val="00486F70"/>
    <w:rsid w:val="00493D4E"/>
    <w:rsid w:val="00494273"/>
    <w:rsid w:val="00496CB9"/>
    <w:rsid w:val="004A0A7C"/>
    <w:rsid w:val="004A4007"/>
    <w:rsid w:val="004A451F"/>
    <w:rsid w:val="004A46F5"/>
    <w:rsid w:val="004A4E2C"/>
    <w:rsid w:val="004A4FC1"/>
    <w:rsid w:val="004A5902"/>
    <w:rsid w:val="004A78C7"/>
    <w:rsid w:val="004B0286"/>
    <w:rsid w:val="004B1470"/>
    <w:rsid w:val="004B23A4"/>
    <w:rsid w:val="004B3450"/>
    <w:rsid w:val="004C1844"/>
    <w:rsid w:val="004C319A"/>
    <w:rsid w:val="004C3E47"/>
    <w:rsid w:val="004C4807"/>
    <w:rsid w:val="004C6B8F"/>
    <w:rsid w:val="004C6DA0"/>
    <w:rsid w:val="004C7F4F"/>
    <w:rsid w:val="004D19AC"/>
    <w:rsid w:val="004D2470"/>
    <w:rsid w:val="004D37F7"/>
    <w:rsid w:val="004D47D6"/>
    <w:rsid w:val="004D5001"/>
    <w:rsid w:val="004D51D2"/>
    <w:rsid w:val="004D6720"/>
    <w:rsid w:val="004E1039"/>
    <w:rsid w:val="004E39E7"/>
    <w:rsid w:val="004E4268"/>
    <w:rsid w:val="004E4B68"/>
    <w:rsid w:val="005004BC"/>
    <w:rsid w:val="005009CC"/>
    <w:rsid w:val="00507CEF"/>
    <w:rsid w:val="00512D96"/>
    <w:rsid w:val="00513C2F"/>
    <w:rsid w:val="00514324"/>
    <w:rsid w:val="00514AA8"/>
    <w:rsid w:val="00514E8E"/>
    <w:rsid w:val="005159A1"/>
    <w:rsid w:val="005207F8"/>
    <w:rsid w:val="00520B3D"/>
    <w:rsid w:val="005221A5"/>
    <w:rsid w:val="00523E1A"/>
    <w:rsid w:val="00524A0A"/>
    <w:rsid w:val="005257C1"/>
    <w:rsid w:val="00526DE2"/>
    <w:rsid w:val="00527B9B"/>
    <w:rsid w:val="00533231"/>
    <w:rsid w:val="00533DB9"/>
    <w:rsid w:val="00536D8F"/>
    <w:rsid w:val="005377A6"/>
    <w:rsid w:val="00541E94"/>
    <w:rsid w:val="00543DFD"/>
    <w:rsid w:val="00546EDE"/>
    <w:rsid w:val="005507BA"/>
    <w:rsid w:val="0055101E"/>
    <w:rsid w:val="005534EB"/>
    <w:rsid w:val="00554ACD"/>
    <w:rsid w:val="00565A46"/>
    <w:rsid w:val="005668D3"/>
    <w:rsid w:val="005727A7"/>
    <w:rsid w:val="005735D0"/>
    <w:rsid w:val="00573929"/>
    <w:rsid w:val="005765E7"/>
    <w:rsid w:val="00576CC0"/>
    <w:rsid w:val="00580816"/>
    <w:rsid w:val="005845E3"/>
    <w:rsid w:val="00585A27"/>
    <w:rsid w:val="00587107"/>
    <w:rsid w:val="005874AF"/>
    <w:rsid w:val="00587A6E"/>
    <w:rsid w:val="00590964"/>
    <w:rsid w:val="005926FD"/>
    <w:rsid w:val="00594AC9"/>
    <w:rsid w:val="00594ECD"/>
    <w:rsid w:val="005956AE"/>
    <w:rsid w:val="005A1745"/>
    <w:rsid w:val="005A1940"/>
    <w:rsid w:val="005A3557"/>
    <w:rsid w:val="005A5366"/>
    <w:rsid w:val="005A5BFC"/>
    <w:rsid w:val="005A6871"/>
    <w:rsid w:val="005B6973"/>
    <w:rsid w:val="005B6BDD"/>
    <w:rsid w:val="005C08BD"/>
    <w:rsid w:val="005C1AE2"/>
    <w:rsid w:val="005C277E"/>
    <w:rsid w:val="005C3ABA"/>
    <w:rsid w:val="005C5A45"/>
    <w:rsid w:val="005C6910"/>
    <w:rsid w:val="005C794B"/>
    <w:rsid w:val="005C7967"/>
    <w:rsid w:val="005D44E1"/>
    <w:rsid w:val="005D4D28"/>
    <w:rsid w:val="005D786E"/>
    <w:rsid w:val="005E1654"/>
    <w:rsid w:val="005E1B55"/>
    <w:rsid w:val="005E3F93"/>
    <w:rsid w:val="005E5B48"/>
    <w:rsid w:val="005E5D44"/>
    <w:rsid w:val="005E6EEA"/>
    <w:rsid w:val="005F70C1"/>
    <w:rsid w:val="005F72F9"/>
    <w:rsid w:val="005F77C4"/>
    <w:rsid w:val="00601792"/>
    <w:rsid w:val="006101F5"/>
    <w:rsid w:val="00610E96"/>
    <w:rsid w:val="00613068"/>
    <w:rsid w:val="00615669"/>
    <w:rsid w:val="0061770B"/>
    <w:rsid w:val="0062135D"/>
    <w:rsid w:val="00621DD9"/>
    <w:rsid w:val="006245B3"/>
    <w:rsid w:val="006328CC"/>
    <w:rsid w:val="00636529"/>
    <w:rsid w:val="00636939"/>
    <w:rsid w:val="0063771B"/>
    <w:rsid w:val="00643A1C"/>
    <w:rsid w:val="00643B8E"/>
    <w:rsid w:val="00646AB4"/>
    <w:rsid w:val="00650486"/>
    <w:rsid w:val="00654E95"/>
    <w:rsid w:val="00655CB7"/>
    <w:rsid w:val="006574BD"/>
    <w:rsid w:val="0066444B"/>
    <w:rsid w:val="0066575B"/>
    <w:rsid w:val="00670B7B"/>
    <w:rsid w:val="006730E1"/>
    <w:rsid w:val="00674F8E"/>
    <w:rsid w:val="0067734F"/>
    <w:rsid w:val="00681106"/>
    <w:rsid w:val="00681591"/>
    <w:rsid w:val="00684C18"/>
    <w:rsid w:val="00690AB4"/>
    <w:rsid w:val="00692E60"/>
    <w:rsid w:val="00694466"/>
    <w:rsid w:val="00695CF0"/>
    <w:rsid w:val="0069600B"/>
    <w:rsid w:val="006A01EE"/>
    <w:rsid w:val="006A07A4"/>
    <w:rsid w:val="006A201A"/>
    <w:rsid w:val="006A25EF"/>
    <w:rsid w:val="006A49AF"/>
    <w:rsid w:val="006B1BF4"/>
    <w:rsid w:val="006B2D99"/>
    <w:rsid w:val="006B4879"/>
    <w:rsid w:val="006B52BD"/>
    <w:rsid w:val="006B6854"/>
    <w:rsid w:val="006C21B9"/>
    <w:rsid w:val="006C49E3"/>
    <w:rsid w:val="006C5E1B"/>
    <w:rsid w:val="006D0626"/>
    <w:rsid w:val="006D51F9"/>
    <w:rsid w:val="006D59ED"/>
    <w:rsid w:val="006D5E1F"/>
    <w:rsid w:val="006D763F"/>
    <w:rsid w:val="006E28BE"/>
    <w:rsid w:val="006E446D"/>
    <w:rsid w:val="006E74BA"/>
    <w:rsid w:val="006F002A"/>
    <w:rsid w:val="006F07C8"/>
    <w:rsid w:val="006F119B"/>
    <w:rsid w:val="006F1E67"/>
    <w:rsid w:val="006F46EE"/>
    <w:rsid w:val="006F50C3"/>
    <w:rsid w:val="006F615C"/>
    <w:rsid w:val="006F7B9F"/>
    <w:rsid w:val="0070047F"/>
    <w:rsid w:val="007009FF"/>
    <w:rsid w:val="00702CEC"/>
    <w:rsid w:val="00704204"/>
    <w:rsid w:val="00704396"/>
    <w:rsid w:val="00716660"/>
    <w:rsid w:val="007203FE"/>
    <w:rsid w:val="00720498"/>
    <w:rsid w:val="00723218"/>
    <w:rsid w:val="007241EE"/>
    <w:rsid w:val="00726865"/>
    <w:rsid w:val="0072767A"/>
    <w:rsid w:val="00733B52"/>
    <w:rsid w:val="007373EC"/>
    <w:rsid w:val="007409C6"/>
    <w:rsid w:val="00741CAC"/>
    <w:rsid w:val="0074224F"/>
    <w:rsid w:val="007423A2"/>
    <w:rsid w:val="0074274E"/>
    <w:rsid w:val="0074437E"/>
    <w:rsid w:val="00746301"/>
    <w:rsid w:val="00750483"/>
    <w:rsid w:val="00752814"/>
    <w:rsid w:val="00761CB0"/>
    <w:rsid w:val="00762238"/>
    <w:rsid w:val="0076356B"/>
    <w:rsid w:val="00764B69"/>
    <w:rsid w:val="00765CC2"/>
    <w:rsid w:val="00767F5D"/>
    <w:rsid w:val="00770B90"/>
    <w:rsid w:val="0077104C"/>
    <w:rsid w:val="00772B8F"/>
    <w:rsid w:val="00773E20"/>
    <w:rsid w:val="00776364"/>
    <w:rsid w:val="007800FF"/>
    <w:rsid w:val="0078358E"/>
    <w:rsid w:val="007838CE"/>
    <w:rsid w:val="00783F2C"/>
    <w:rsid w:val="00784F9E"/>
    <w:rsid w:val="007853CC"/>
    <w:rsid w:val="007872BE"/>
    <w:rsid w:val="00787BAE"/>
    <w:rsid w:val="007904B1"/>
    <w:rsid w:val="007931AC"/>
    <w:rsid w:val="007962C0"/>
    <w:rsid w:val="00796FF6"/>
    <w:rsid w:val="007A1445"/>
    <w:rsid w:val="007A30C2"/>
    <w:rsid w:val="007A3F4A"/>
    <w:rsid w:val="007B4D99"/>
    <w:rsid w:val="007B5C2A"/>
    <w:rsid w:val="007B69E8"/>
    <w:rsid w:val="007B6DDF"/>
    <w:rsid w:val="007C18BB"/>
    <w:rsid w:val="007C18E9"/>
    <w:rsid w:val="007C2557"/>
    <w:rsid w:val="007C310B"/>
    <w:rsid w:val="007C4909"/>
    <w:rsid w:val="007D0504"/>
    <w:rsid w:val="007D0800"/>
    <w:rsid w:val="007D0DA6"/>
    <w:rsid w:val="007D7AD6"/>
    <w:rsid w:val="007E4BF7"/>
    <w:rsid w:val="007E4BFF"/>
    <w:rsid w:val="007E645A"/>
    <w:rsid w:val="007E6979"/>
    <w:rsid w:val="007E7420"/>
    <w:rsid w:val="007F0F66"/>
    <w:rsid w:val="0080053A"/>
    <w:rsid w:val="00801A80"/>
    <w:rsid w:val="00801A82"/>
    <w:rsid w:val="0080204F"/>
    <w:rsid w:val="00803013"/>
    <w:rsid w:val="00803125"/>
    <w:rsid w:val="008036BB"/>
    <w:rsid w:val="0080402B"/>
    <w:rsid w:val="008069F1"/>
    <w:rsid w:val="00812E55"/>
    <w:rsid w:val="00814E4C"/>
    <w:rsid w:val="00822859"/>
    <w:rsid w:val="00823575"/>
    <w:rsid w:val="00831559"/>
    <w:rsid w:val="00833498"/>
    <w:rsid w:val="008335D0"/>
    <w:rsid w:val="008336D8"/>
    <w:rsid w:val="008343C3"/>
    <w:rsid w:val="00835283"/>
    <w:rsid w:val="00835362"/>
    <w:rsid w:val="00836F4C"/>
    <w:rsid w:val="00841076"/>
    <w:rsid w:val="00842C10"/>
    <w:rsid w:val="0084304E"/>
    <w:rsid w:val="00844706"/>
    <w:rsid w:val="00844CE1"/>
    <w:rsid w:val="00847958"/>
    <w:rsid w:val="00854F38"/>
    <w:rsid w:val="00856ABE"/>
    <w:rsid w:val="00860568"/>
    <w:rsid w:val="008605AF"/>
    <w:rsid w:val="00860B9F"/>
    <w:rsid w:val="00860CF3"/>
    <w:rsid w:val="008630DF"/>
    <w:rsid w:val="00863754"/>
    <w:rsid w:val="00866E61"/>
    <w:rsid w:val="00871674"/>
    <w:rsid w:val="008766F1"/>
    <w:rsid w:val="00880668"/>
    <w:rsid w:val="008819C7"/>
    <w:rsid w:val="008819F4"/>
    <w:rsid w:val="008834DB"/>
    <w:rsid w:val="00885EA8"/>
    <w:rsid w:val="00890B42"/>
    <w:rsid w:val="00892412"/>
    <w:rsid w:val="008967DB"/>
    <w:rsid w:val="00897A76"/>
    <w:rsid w:val="00897C06"/>
    <w:rsid w:val="008A480F"/>
    <w:rsid w:val="008A488D"/>
    <w:rsid w:val="008A58D5"/>
    <w:rsid w:val="008A5971"/>
    <w:rsid w:val="008A5F0B"/>
    <w:rsid w:val="008B1ACA"/>
    <w:rsid w:val="008B4639"/>
    <w:rsid w:val="008C2509"/>
    <w:rsid w:val="008C48D7"/>
    <w:rsid w:val="008D3DF3"/>
    <w:rsid w:val="008E1592"/>
    <w:rsid w:val="008E43A4"/>
    <w:rsid w:val="008E488D"/>
    <w:rsid w:val="008E4E09"/>
    <w:rsid w:val="008E6EE2"/>
    <w:rsid w:val="008F4AE8"/>
    <w:rsid w:val="0090102C"/>
    <w:rsid w:val="009027C3"/>
    <w:rsid w:val="009047DA"/>
    <w:rsid w:val="00907C5A"/>
    <w:rsid w:val="009119DC"/>
    <w:rsid w:val="009133B4"/>
    <w:rsid w:val="00913784"/>
    <w:rsid w:val="00916EF5"/>
    <w:rsid w:val="0091706B"/>
    <w:rsid w:val="0092103D"/>
    <w:rsid w:val="00922EED"/>
    <w:rsid w:val="009231EE"/>
    <w:rsid w:val="00923C0C"/>
    <w:rsid w:val="00926120"/>
    <w:rsid w:val="00926E16"/>
    <w:rsid w:val="00937166"/>
    <w:rsid w:val="00941D44"/>
    <w:rsid w:val="00947145"/>
    <w:rsid w:val="0095445E"/>
    <w:rsid w:val="00956347"/>
    <w:rsid w:val="009606F8"/>
    <w:rsid w:val="00960986"/>
    <w:rsid w:val="00961B4E"/>
    <w:rsid w:val="00962C55"/>
    <w:rsid w:val="00963361"/>
    <w:rsid w:val="00963F6B"/>
    <w:rsid w:val="00965A16"/>
    <w:rsid w:val="009678FD"/>
    <w:rsid w:val="00975096"/>
    <w:rsid w:val="00982831"/>
    <w:rsid w:val="00984586"/>
    <w:rsid w:val="0098694B"/>
    <w:rsid w:val="00986F07"/>
    <w:rsid w:val="00987CA0"/>
    <w:rsid w:val="00990E01"/>
    <w:rsid w:val="009917FB"/>
    <w:rsid w:val="00996843"/>
    <w:rsid w:val="009A162C"/>
    <w:rsid w:val="009B057D"/>
    <w:rsid w:val="009B0A67"/>
    <w:rsid w:val="009B0ED0"/>
    <w:rsid w:val="009B164A"/>
    <w:rsid w:val="009B555A"/>
    <w:rsid w:val="009B6597"/>
    <w:rsid w:val="009B6955"/>
    <w:rsid w:val="009C0E0C"/>
    <w:rsid w:val="009C0F0C"/>
    <w:rsid w:val="009C133B"/>
    <w:rsid w:val="009C3E3D"/>
    <w:rsid w:val="009C576B"/>
    <w:rsid w:val="009C74F3"/>
    <w:rsid w:val="009C78FE"/>
    <w:rsid w:val="009C7F3A"/>
    <w:rsid w:val="009D1D82"/>
    <w:rsid w:val="009D3777"/>
    <w:rsid w:val="009D3A3C"/>
    <w:rsid w:val="009D4EEC"/>
    <w:rsid w:val="009D72AF"/>
    <w:rsid w:val="009D79C0"/>
    <w:rsid w:val="009D7D79"/>
    <w:rsid w:val="009E0DAE"/>
    <w:rsid w:val="009E170A"/>
    <w:rsid w:val="009E3E15"/>
    <w:rsid w:val="009E42D5"/>
    <w:rsid w:val="009E4AC5"/>
    <w:rsid w:val="009F004B"/>
    <w:rsid w:val="009F13D8"/>
    <w:rsid w:val="009F1660"/>
    <w:rsid w:val="009F32BD"/>
    <w:rsid w:val="009F4C95"/>
    <w:rsid w:val="00A00388"/>
    <w:rsid w:val="00A10B8C"/>
    <w:rsid w:val="00A11742"/>
    <w:rsid w:val="00A149CB"/>
    <w:rsid w:val="00A216B6"/>
    <w:rsid w:val="00A24ECE"/>
    <w:rsid w:val="00A323C9"/>
    <w:rsid w:val="00A3478B"/>
    <w:rsid w:val="00A34E17"/>
    <w:rsid w:val="00A36C55"/>
    <w:rsid w:val="00A4081F"/>
    <w:rsid w:val="00A4133E"/>
    <w:rsid w:val="00A41A72"/>
    <w:rsid w:val="00A43392"/>
    <w:rsid w:val="00A46881"/>
    <w:rsid w:val="00A51AB6"/>
    <w:rsid w:val="00A53878"/>
    <w:rsid w:val="00A5504A"/>
    <w:rsid w:val="00A55A62"/>
    <w:rsid w:val="00A60423"/>
    <w:rsid w:val="00A6163B"/>
    <w:rsid w:val="00A6653C"/>
    <w:rsid w:val="00A666B9"/>
    <w:rsid w:val="00A672DD"/>
    <w:rsid w:val="00A7054C"/>
    <w:rsid w:val="00A713FC"/>
    <w:rsid w:val="00A71937"/>
    <w:rsid w:val="00A72169"/>
    <w:rsid w:val="00A723AF"/>
    <w:rsid w:val="00A7644D"/>
    <w:rsid w:val="00A7733C"/>
    <w:rsid w:val="00A8035D"/>
    <w:rsid w:val="00A84FDC"/>
    <w:rsid w:val="00A86246"/>
    <w:rsid w:val="00A9031C"/>
    <w:rsid w:val="00A91BF0"/>
    <w:rsid w:val="00A95DDD"/>
    <w:rsid w:val="00AA0534"/>
    <w:rsid w:val="00AA0819"/>
    <w:rsid w:val="00AA2707"/>
    <w:rsid w:val="00AA2A88"/>
    <w:rsid w:val="00AA38B3"/>
    <w:rsid w:val="00AA3DB9"/>
    <w:rsid w:val="00AA3F6D"/>
    <w:rsid w:val="00AA51DA"/>
    <w:rsid w:val="00AB25E4"/>
    <w:rsid w:val="00AB2B6A"/>
    <w:rsid w:val="00AB3801"/>
    <w:rsid w:val="00AB547E"/>
    <w:rsid w:val="00AB7851"/>
    <w:rsid w:val="00AC2899"/>
    <w:rsid w:val="00AC3273"/>
    <w:rsid w:val="00AC3E40"/>
    <w:rsid w:val="00AC412A"/>
    <w:rsid w:val="00AC4892"/>
    <w:rsid w:val="00AC6469"/>
    <w:rsid w:val="00AD0FCD"/>
    <w:rsid w:val="00AD1D13"/>
    <w:rsid w:val="00AD2608"/>
    <w:rsid w:val="00AD50DD"/>
    <w:rsid w:val="00AD5E5A"/>
    <w:rsid w:val="00AD5E89"/>
    <w:rsid w:val="00AD74F1"/>
    <w:rsid w:val="00AD7F4B"/>
    <w:rsid w:val="00AE14FB"/>
    <w:rsid w:val="00AE2CE6"/>
    <w:rsid w:val="00AF02C5"/>
    <w:rsid w:val="00AF02F1"/>
    <w:rsid w:val="00AF15CA"/>
    <w:rsid w:val="00AF2903"/>
    <w:rsid w:val="00AF3ABD"/>
    <w:rsid w:val="00AF3D48"/>
    <w:rsid w:val="00AF58FB"/>
    <w:rsid w:val="00AF6A79"/>
    <w:rsid w:val="00B04F26"/>
    <w:rsid w:val="00B10D7E"/>
    <w:rsid w:val="00B1213A"/>
    <w:rsid w:val="00B123E7"/>
    <w:rsid w:val="00B16915"/>
    <w:rsid w:val="00B16BA5"/>
    <w:rsid w:val="00B21A16"/>
    <w:rsid w:val="00B23596"/>
    <w:rsid w:val="00B32685"/>
    <w:rsid w:val="00B33E03"/>
    <w:rsid w:val="00B34FBC"/>
    <w:rsid w:val="00B37B8C"/>
    <w:rsid w:val="00B4092D"/>
    <w:rsid w:val="00B40EA4"/>
    <w:rsid w:val="00B41A72"/>
    <w:rsid w:val="00B440E5"/>
    <w:rsid w:val="00B45105"/>
    <w:rsid w:val="00B4589A"/>
    <w:rsid w:val="00B45DD8"/>
    <w:rsid w:val="00B46811"/>
    <w:rsid w:val="00B5120D"/>
    <w:rsid w:val="00B526B6"/>
    <w:rsid w:val="00B564E0"/>
    <w:rsid w:val="00B6168A"/>
    <w:rsid w:val="00B62AAB"/>
    <w:rsid w:val="00B6436A"/>
    <w:rsid w:val="00B652F1"/>
    <w:rsid w:val="00B665DF"/>
    <w:rsid w:val="00B67161"/>
    <w:rsid w:val="00B67184"/>
    <w:rsid w:val="00B72F87"/>
    <w:rsid w:val="00B73AE9"/>
    <w:rsid w:val="00B766B7"/>
    <w:rsid w:val="00B80966"/>
    <w:rsid w:val="00B824F4"/>
    <w:rsid w:val="00B83458"/>
    <w:rsid w:val="00B87F47"/>
    <w:rsid w:val="00B9052B"/>
    <w:rsid w:val="00B90D9A"/>
    <w:rsid w:val="00B966A5"/>
    <w:rsid w:val="00B96FBE"/>
    <w:rsid w:val="00B9703E"/>
    <w:rsid w:val="00B974CA"/>
    <w:rsid w:val="00BA4B11"/>
    <w:rsid w:val="00BA50CE"/>
    <w:rsid w:val="00BA5E90"/>
    <w:rsid w:val="00BA6AFA"/>
    <w:rsid w:val="00BB6C30"/>
    <w:rsid w:val="00BC1A22"/>
    <w:rsid w:val="00BC24AF"/>
    <w:rsid w:val="00BC71E8"/>
    <w:rsid w:val="00BD0765"/>
    <w:rsid w:val="00BD1F22"/>
    <w:rsid w:val="00BD3DF7"/>
    <w:rsid w:val="00BD4B8E"/>
    <w:rsid w:val="00BD5B29"/>
    <w:rsid w:val="00BD7128"/>
    <w:rsid w:val="00BE1D5A"/>
    <w:rsid w:val="00BE3F66"/>
    <w:rsid w:val="00BE422E"/>
    <w:rsid w:val="00BE50AB"/>
    <w:rsid w:val="00BF0527"/>
    <w:rsid w:val="00BF0E3F"/>
    <w:rsid w:val="00BF2637"/>
    <w:rsid w:val="00BF2EDB"/>
    <w:rsid w:val="00BF589F"/>
    <w:rsid w:val="00C019F1"/>
    <w:rsid w:val="00C041F0"/>
    <w:rsid w:val="00C05B87"/>
    <w:rsid w:val="00C077B8"/>
    <w:rsid w:val="00C10018"/>
    <w:rsid w:val="00C124A9"/>
    <w:rsid w:val="00C164E2"/>
    <w:rsid w:val="00C16CBC"/>
    <w:rsid w:val="00C26B4F"/>
    <w:rsid w:val="00C27BC2"/>
    <w:rsid w:val="00C322BD"/>
    <w:rsid w:val="00C3292F"/>
    <w:rsid w:val="00C35F85"/>
    <w:rsid w:val="00C36A0A"/>
    <w:rsid w:val="00C40648"/>
    <w:rsid w:val="00C427F9"/>
    <w:rsid w:val="00C462BD"/>
    <w:rsid w:val="00C46782"/>
    <w:rsid w:val="00C468C2"/>
    <w:rsid w:val="00C47CAA"/>
    <w:rsid w:val="00C50837"/>
    <w:rsid w:val="00C51598"/>
    <w:rsid w:val="00C51EA0"/>
    <w:rsid w:val="00C5232E"/>
    <w:rsid w:val="00C52E93"/>
    <w:rsid w:val="00C536B8"/>
    <w:rsid w:val="00C54317"/>
    <w:rsid w:val="00C55E50"/>
    <w:rsid w:val="00C56510"/>
    <w:rsid w:val="00C57615"/>
    <w:rsid w:val="00C57FE7"/>
    <w:rsid w:val="00C62D4E"/>
    <w:rsid w:val="00C64C0B"/>
    <w:rsid w:val="00C65DFD"/>
    <w:rsid w:val="00C66B54"/>
    <w:rsid w:val="00C67EDF"/>
    <w:rsid w:val="00C70340"/>
    <w:rsid w:val="00C70F91"/>
    <w:rsid w:val="00C72F33"/>
    <w:rsid w:val="00C81030"/>
    <w:rsid w:val="00C825E4"/>
    <w:rsid w:val="00C826D8"/>
    <w:rsid w:val="00C82774"/>
    <w:rsid w:val="00C879B9"/>
    <w:rsid w:val="00C91621"/>
    <w:rsid w:val="00C92464"/>
    <w:rsid w:val="00C93224"/>
    <w:rsid w:val="00C9418D"/>
    <w:rsid w:val="00C949C0"/>
    <w:rsid w:val="00C97E9C"/>
    <w:rsid w:val="00CA258A"/>
    <w:rsid w:val="00CA60B2"/>
    <w:rsid w:val="00CA70EB"/>
    <w:rsid w:val="00CB3FDC"/>
    <w:rsid w:val="00CB48F2"/>
    <w:rsid w:val="00CB7D99"/>
    <w:rsid w:val="00CC09E5"/>
    <w:rsid w:val="00CC666B"/>
    <w:rsid w:val="00CC6D50"/>
    <w:rsid w:val="00CC718E"/>
    <w:rsid w:val="00CD1E6F"/>
    <w:rsid w:val="00CD2C8D"/>
    <w:rsid w:val="00CD4108"/>
    <w:rsid w:val="00CD4EBF"/>
    <w:rsid w:val="00CD7FF8"/>
    <w:rsid w:val="00CE10F7"/>
    <w:rsid w:val="00CE5525"/>
    <w:rsid w:val="00CF19FE"/>
    <w:rsid w:val="00CF3212"/>
    <w:rsid w:val="00CF3EA7"/>
    <w:rsid w:val="00CF7A26"/>
    <w:rsid w:val="00D00542"/>
    <w:rsid w:val="00D05130"/>
    <w:rsid w:val="00D05515"/>
    <w:rsid w:val="00D06948"/>
    <w:rsid w:val="00D10C1B"/>
    <w:rsid w:val="00D13CE6"/>
    <w:rsid w:val="00D142FF"/>
    <w:rsid w:val="00D15FA3"/>
    <w:rsid w:val="00D16904"/>
    <w:rsid w:val="00D22590"/>
    <w:rsid w:val="00D22B04"/>
    <w:rsid w:val="00D317D2"/>
    <w:rsid w:val="00D31C11"/>
    <w:rsid w:val="00D32253"/>
    <w:rsid w:val="00D34E85"/>
    <w:rsid w:val="00D352E3"/>
    <w:rsid w:val="00D36C5E"/>
    <w:rsid w:val="00D422A0"/>
    <w:rsid w:val="00D4758D"/>
    <w:rsid w:val="00D502A5"/>
    <w:rsid w:val="00D51CBB"/>
    <w:rsid w:val="00D54F0E"/>
    <w:rsid w:val="00D55A54"/>
    <w:rsid w:val="00D613CA"/>
    <w:rsid w:val="00D73A35"/>
    <w:rsid w:val="00D7471D"/>
    <w:rsid w:val="00D75A36"/>
    <w:rsid w:val="00D771D0"/>
    <w:rsid w:val="00D82B84"/>
    <w:rsid w:val="00D82C7D"/>
    <w:rsid w:val="00D86482"/>
    <w:rsid w:val="00D864A8"/>
    <w:rsid w:val="00D87489"/>
    <w:rsid w:val="00D91175"/>
    <w:rsid w:val="00D91E33"/>
    <w:rsid w:val="00D93756"/>
    <w:rsid w:val="00D93A5D"/>
    <w:rsid w:val="00D93F6E"/>
    <w:rsid w:val="00DA0C52"/>
    <w:rsid w:val="00DA2558"/>
    <w:rsid w:val="00DA2B91"/>
    <w:rsid w:val="00DA4EF5"/>
    <w:rsid w:val="00DA4FA9"/>
    <w:rsid w:val="00DA6136"/>
    <w:rsid w:val="00DA6E62"/>
    <w:rsid w:val="00DA7173"/>
    <w:rsid w:val="00DA79C0"/>
    <w:rsid w:val="00DB13A1"/>
    <w:rsid w:val="00DB30A0"/>
    <w:rsid w:val="00DB5C03"/>
    <w:rsid w:val="00DB5DDC"/>
    <w:rsid w:val="00DC6B90"/>
    <w:rsid w:val="00DD0686"/>
    <w:rsid w:val="00DD19CE"/>
    <w:rsid w:val="00DD4B09"/>
    <w:rsid w:val="00DD4FF6"/>
    <w:rsid w:val="00DE5275"/>
    <w:rsid w:val="00DE5726"/>
    <w:rsid w:val="00DE5D17"/>
    <w:rsid w:val="00DE6F22"/>
    <w:rsid w:val="00DF1DF6"/>
    <w:rsid w:val="00DF1E44"/>
    <w:rsid w:val="00DF4926"/>
    <w:rsid w:val="00DF4E13"/>
    <w:rsid w:val="00DF5B86"/>
    <w:rsid w:val="00DF6071"/>
    <w:rsid w:val="00DF794B"/>
    <w:rsid w:val="00E011A6"/>
    <w:rsid w:val="00E013E2"/>
    <w:rsid w:val="00E01C91"/>
    <w:rsid w:val="00E01DEC"/>
    <w:rsid w:val="00E02BA3"/>
    <w:rsid w:val="00E034BB"/>
    <w:rsid w:val="00E048EE"/>
    <w:rsid w:val="00E05098"/>
    <w:rsid w:val="00E05815"/>
    <w:rsid w:val="00E10236"/>
    <w:rsid w:val="00E13B1E"/>
    <w:rsid w:val="00E149CB"/>
    <w:rsid w:val="00E15755"/>
    <w:rsid w:val="00E15AE9"/>
    <w:rsid w:val="00E15D7E"/>
    <w:rsid w:val="00E244ED"/>
    <w:rsid w:val="00E271B1"/>
    <w:rsid w:val="00E30C62"/>
    <w:rsid w:val="00E3120D"/>
    <w:rsid w:val="00E37A5A"/>
    <w:rsid w:val="00E435A7"/>
    <w:rsid w:val="00E439D7"/>
    <w:rsid w:val="00E457BA"/>
    <w:rsid w:val="00E45A33"/>
    <w:rsid w:val="00E467DE"/>
    <w:rsid w:val="00E565DF"/>
    <w:rsid w:val="00E5702A"/>
    <w:rsid w:val="00E64C1E"/>
    <w:rsid w:val="00E665C4"/>
    <w:rsid w:val="00E672A1"/>
    <w:rsid w:val="00E67A09"/>
    <w:rsid w:val="00E71344"/>
    <w:rsid w:val="00E71C65"/>
    <w:rsid w:val="00E72648"/>
    <w:rsid w:val="00E72BC5"/>
    <w:rsid w:val="00E73C02"/>
    <w:rsid w:val="00E74D46"/>
    <w:rsid w:val="00E75682"/>
    <w:rsid w:val="00E756C5"/>
    <w:rsid w:val="00E765C1"/>
    <w:rsid w:val="00E7765F"/>
    <w:rsid w:val="00E77AA3"/>
    <w:rsid w:val="00E838EE"/>
    <w:rsid w:val="00E9217A"/>
    <w:rsid w:val="00E96FF1"/>
    <w:rsid w:val="00E9745F"/>
    <w:rsid w:val="00EA32EE"/>
    <w:rsid w:val="00EA3C41"/>
    <w:rsid w:val="00EA3F29"/>
    <w:rsid w:val="00EA61E7"/>
    <w:rsid w:val="00EA77E5"/>
    <w:rsid w:val="00EB0329"/>
    <w:rsid w:val="00EB2BC2"/>
    <w:rsid w:val="00EB377C"/>
    <w:rsid w:val="00EB3A2C"/>
    <w:rsid w:val="00EB6CD8"/>
    <w:rsid w:val="00EC2750"/>
    <w:rsid w:val="00EC2F47"/>
    <w:rsid w:val="00EC5F40"/>
    <w:rsid w:val="00EC6796"/>
    <w:rsid w:val="00EC6B9C"/>
    <w:rsid w:val="00EC7218"/>
    <w:rsid w:val="00EC77D6"/>
    <w:rsid w:val="00ED117F"/>
    <w:rsid w:val="00ED4120"/>
    <w:rsid w:val="00ED4524"/>
    <w:rsid w:val="00ED4EAA"/>
    <w:rsid w:val="00EE2D90"/>
    <w:rsid w:val="00EE41C1"/>
    <w:rsid w:val="00EE71FD"/>
    <w:rsid w:val="00EF4BB2"/>
    <w:rsid w:val="00EF4D1B"/>
    <w:rsid w:val="00EF583C"/>
    <w:rsid w:val="00EF781E"/>
    <w:rsid w:val="00F011A1"/>
    <w:rsid w:val="00F05054"/>
    <w:rsid w:val="00F05952"/>
    <w:rsid w:val="00F07C9C"/>
    <w:rsid w:val="00F07E37"/>
    <w:rsid w:val="00F107F3"/>
    <w:rsid w:val="00F12D49"/>
    <w:rsid w:val="00F2039C"/>
    <w:rsid w:val="00F2050D"/>
    <w:rsid w:val="00F20BF1"/>
    <w:rsid w:val="00F20E04"/>
    <w:rsid w:val="00F2119C"/>
    <w:rsid w:val="00F221F6"/>
    <w:rsid w:val="00F27A0C"/>
    <w:rsid w:val="00F332A5"/>
    <w:rsid w:val="00F3368F"/>
    <w:rsid w:val="00F33713"/>
    <w:rsid w:val="00F353B6"/>
    <w:rsid w:val="00F4450A"/>
    <w:rsid w:val="00F474CA"/>
    <w:rsid w:val="00F54F23"/>
    <w:rsid w:val="00F5659B"/>
    <w:rsid w:val="00F5764D"/>
    <w:rsid w:val="00F6288A"/>
    <w:rsid w:val="00F63394"/>
    <w:rsid w:val="00F6532D"/>
    <w:rsid w:val="00F70C8A"/>
    <w:rsid w:val="00F70CD0"/>
    <w:rsid w:val="00F73881"/>
    <w:rsid w:val="00F7481E"/>
    <w:rsid w:val="00F80484"/>
    <w:rsid w:val="00F80B78"/>
    <w:rsid w:val="00F810FB"/>
    <w:rsid w:val="00F81DFA"/>
    <w:rsid w:val="00F83E23"/>
    <w:rsid w:val="00F842F4"/>
    <w:rsid w:val="00F84DDF"/>
    <w:rsid w:val="00F85F21"/>
    <w:rsid w:val="00F9253A"/>
    <w:rsid w:val="00F92BF8"/>
    <w:rsid w:val="00F93B7A"/>
    <w:rsid w:val="00F9715D"/>
    <w:rsid w:val="00FA2195"/>
    <w:rsid w:val="00FA358B"/>
    <w:rsid w:val="00FA3A6C"/>
    <w:rsid w:val="00FA54A4"/>
    <w:rsid w:val="00FA5E65"/>
    <w:rsid w:val="00FA5ED6"/>
    <w:rsid w:val="00FA714D"/>
    <w:rsid w:val="00FA7E90"/>
    <w:rsid w:val="00FB07F7"/>
    <w:rsid w:val="00FB4A56"/>
    <w:rsid w:val="00FB5D45"/>
    <w:rsid w:val="00FB69EF"/>
    <w:rsid w:val="00FB7D75"/>
    <w:rsid w:val="00FC7C78"/>
    <w:rsid w:val="00FD0E86"/>
    <w:rsid w:val="00FD2530"/>
    <w:rsid w:val="00FD2A9A"/>
    <w:rsid w:val="00FD2EAC"/>
    <w:rsid w:val="00FD3985"/>
    <w:rsid w:val="00FD5801"/>
    <w:rsid w:val="00FD7B88"/>
    <w:rsid w:val="00FE4450"/>
    <w:rsid w:val="00FE504E"/>
    <w:rsid w:val="00FE593F"/>
    <w:rsid w:val="00FF05A3"/>
    <w:rsid w:val="00FF0CE0"/>
    <w:rsid w:val="00FF100C"/>
    <w:rsid w:val="00FF1E0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5F0709B"/>
  <w15:chartTrackingRefBased/>
  <w15:docId w15:val="{2BE230A5-1407-48DE-A86A-671BCF4A3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3">
    <w:name w:val="heading 3"/>
    <w:basedOn w:val="Normal"/>
    <w:next w:val="Normal"/>
    <w:link w:val="Heading3Char"/>
    <w:qFormat/>
    <w:rsid w:val="00050968"/>
    <w:pPr>
      <w:keepNext/>
      <w:outlineLvl w:val="2"/>
    </w:pPr>
    <w:rPr>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844CE1"/>
    <w:rPr>
      <w:rFonts w:ascii="Tahoma" w:hAnsi="Tahoma" w:cs="Tahoma"/>
      <w:sz w:val="16"/>
      <w:szCs w:val="16"/>
    </w:rPr>
  </w:style>
  <w:style w:type="table" w:styleId="TableGrid">
    <w:name w:val="Table Grid"/>
    <w:basedOn w:val="TableNormal"/>
    <w:rsid w:val="00A24E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33192"/>
    <w:rPr>
      <w:color w:val="0000FF"/>
      <w:u w:val="single"/>
    </w:rPr>
  </w:style>
  <w:style w:type="paragraph" w:styleId="Header">
    <w:name w:val="header"/>
    <w:basedOn w:val="Normal"/>
    <w:link w:val="HeaderChar"/>
    <w:uiPriority w:val="99"/>
    <w:rsid w:val="00587A6E"/>
    <w:pPr>
      <w:tabs>
        <w:tab w:val="center" w:pos="4680"/>
        <w:tab w:val="right" w:pos="9360"/>
      </w:tabs>
    </w:pPr>
  </w:style>
  <w:style w:type="character" w:customStyle="1" w:styleId="HeaderChar">
    <w:name w:val="Header Char"/>
    <w:link w:val="Header"/>
    <w:uiPriority w:val="99"/>
    <w:rsid w:val="00587A6E"/>
    <w:rPr>
      <w:sz w:val="24"/>
      <w:szCs w:val="24"/>
      <w:lang w:eastAsia="en-US"/>
    </w:rPr>
  </w:style>
  <w:style w:type="paragraph" w:styleId="Footer">
    <w:name w:val="footer"/>
    <w:basedOn w:val="Normal"/>
    <w:link w:val="FooterChar"/>
    <w:uiPriority w:val="99"/>
    <w:rsid w:val="00587A6E"/>
    <w:pPr>
      <w:tabs>
        <w:tab w:val="center" w:pos="4680"/>
        <w:tab w:val="right" w:pos="9360"/>
      </w:tabs>
    </w:pPr>
  </w:style>
  <w:style w:type="character" w:customStyle="1" w:styleId="FooterChar">
    <w:name w:val="Footer Char"/>
    <w:link w:val="Footer"/>
    <w:uiPriority w:val="99"/>
    <w:rsid w:val="00587A6E"/>
    <w:rPr>
      <w:sz w:val="24"/>
      <w:szCs w:val="24"/>
      <w:lang w:eastAsia="en-US"/>
    </w:rPr>
  </w:style>
  <w:style w:type="character" w:styleId="Emphasis">
    <w:name w:val="Emphasis"/>
    <w:qFormat/>
    <w:rsid w:val="00D10C1B"/>
    <w:rPr>
      <w:i/>
      <w:iCs/>
    </w:rPr>
  </w:style>
  <w:style w:type="paragraph" w:styleId="ListParagraph">
    <w:name w:val="List Paragraph"/>
    <w:basedOn w:val="Normal"/>
    <w:uiPriority w:val="34"/>
    <w:qFormat/>
    <w:rsid w:val="00E72648"/>
    <w:pPr>
      <w:ind w:left="720"/>
    </w:pPr>
  </w:style>
  <w:style w:type="paragraph" w:styleId="BodyText">
    <w:name w:val="Body Text"/>
    <w:basedOn w:val="Normal"/>
    <w:link w:val="BodyTextChar"/>
    <w:rsid w:val="00B23596"/>
    <w:rPr>
      <w:szCs w:val="20"/>
      <w:lang w:val="en-GB"/>
    </w:rPr>
  </w:style>
  <w:style w:type="character" w:customStyle="1" w:styleId="BodyTextChar">
    <w:name w:val="Body Text Char"/>
    <w:link w:val="BodyText"/>
    <w:rsid w:val="00B23596"/>
    <w:rPr>
      <w:sz w:val="24"/>
      <w:lang w:val="en-GB" w:eastAsia="en-US"/>
    </w:rPr>
  </w:style>
  <w:style w:type="character" w:customStyle="1" w:styleId="Heading3Char">
    <w:name w:val="Heading 3 Char"/>
    <w:link w:val="Heading3"/>
    <w:rsid w:val="00050968"/>
    <w:rPr>
      <w:b/>
      <w:sz w:val="24"/>
      <w:lang w:val="en-US" w:eastAsia="en-US"/>
    </w:rPr>
  </w:style>
  <w:style w:type="paragraph" w:styleId="Date">
    <w:name w:val="Date"/>
    <w:basedOn w:val="Normal"/>
    <w:next w:val="Normal"/>
    <w:link w:val="DateChar"/>
    <w:rsid w:val="00176961"/>
  </w:style>
  <w:style w:type="character" w:customStyle="1" w:styleId="DateChar">
    <w:name w:val="Date Char"/>
    <w:link w:val="Date"/>
    <w:rsid w:val="0017696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7546">
      <w:bodyDiv w:val="1"/>
      <w:marLeft w:val="0"/>
      <w:marRight w:val="0"/>
      <w:marTop w:val="0"/>
      <w:marBottom w:val="0"/>
      <w:divBdr>
        <w:top w:val="none" w:sz="0" w:space="0" w:color="auto"/>
        <w:left w:val="none" w:sz="0" w:space="0" w:color="auto"/>
        <w:bottom w:val="none" w:sz="0" w:space="0" w:color="auto"/>
        <w:right w:val="none" w:sz="0" w:space="0" w:color="auto"/>
      </w:divBdr>
    </w:div>
    <w:div w:id="118883960">
      <w:bodyDiv w:val="1"/>
      <w:marLeft w:val="0"/>
      <w:marRight w:val="0"/>
      <w:marTop w:val="0"/>
      <w:marBottom w:val="0"/>
      <w:divBdr>
        <w:top w:val="none" w:sz="0" w:space="0" w:color="auto"/>
        <w:left w:val="none" w:sz="0" w:space="0" w:color="auto"/>
        <w:bottom w:val="none" w:sz="0" w:space="0" w:color="auto"/>
        <w:right w:val="none" w:sz="0" w:space="0" w:color="auto"/>
      </w:divBdr>
    </w:div>
    <w:div w:id="226451858">
      <w:bodyDiv w:val="1"/>
      <w:marLeft w:val="0"/>
      <w:marRight w:val="0"/>
      <w:marTop w:val="0"/>
      <w:marBottom w:val="0"/>
      <w:divBdr>
        <w:top w:val="none" w:sz="0" w:space="0" w:color="auto"/>
        <w:left w:val="none" w:sz="0" w:space="0" w:color="auto"/>
        <w:bottom w:val="none" w:sz="0" w:space="0" w:color="auto"/>
        <w:right w:val="none" w:sz="0" w:space="0" w:color="auto"/>
      </w:divBdr>
    </w:div>
    <w:div w:id="226648359">
      <w:bodyDiv w:val="1"/>
      <w:marLeft w:val="0"/>
      <w:marRight w:val="0"/>
      <w:marTop w:val="0"/>
      <w:marBottom w:val="0"/>
      <w:divBdr>
        <w:top w:val="none" w:sz="0" w:space="0" w:color="auto"/>
        <w:left w:val="none" w:sz="0" w:space="0" w:color="auto"/>
        <w:bottom w:val="none" w:sz="0" w:space="0" w:color="auto"/>
        <w:right w:val="none" w:sz="0" w:space="0" w:color="auto"/>
      </w:divBdr>
    </w:div>
    <w:div w:id="267470389">
      <w:bodyDiv w:val="1"/>
      <w:marLeft w:val="0"/>
      <w:marRight w:val="0"/>
      <w:marTop w:val="0"/>
      <w:marBottom w:val="0"/>
      <w:divBdr>
        <w:top w:val="none" w:sz="0" w:space="0" w:color="auto"/>
        <w:left w:val="none" w:sz="0" w:space="0" w:color="auto"/>
        <w:bottom w:val="none" w:sz="0" w:space="0" w:color="auto"/>
        <w:right w:val="none" w:sz="0" w:space="0" w:color="auto"/>
      </w:divBdr>
    </w:div>
    <w:div w:id="285887864">
      <w:bodyDiv w:val="1"/>
      <w:marLeft w:val="0"/>
      <w:marRight w:val="0"/>
      <w:marTop w:val="0"/>
      <w:marBottom w:val="0"/>
      <w:divBdr>
        <w:top w:val="none" w:sz="0" w:space="0" w:color="auto"/>
        <w:left w:val="none" w:sz="0" w:space="0" w:color="auto"/>
        <w:bottom w:val="none" w:sz="0" w:space="0" w:color="auto"/>
        <w:right w:val="none" w:sz="0" w:space="0" w:color="auto"/>
      </w:divBdr>
    </w:div>
    <w:div w:id="326785514">
      <w:bodyDiv w:val="1"/>
      <w:marLeft w:val="0"/>
      <w:marRight w:val="0"/>
      <w:marTop w:val="0"/>
      <w:marBottom w:val="0"/>
      <w:divBdr>
        <w:top w:val="none" w:sz="0" w:space="0" w:color="auto"/>
        <w:left w:val="none" w:sz="0" w:space="0" w:color="auto"/>
        <w:bottom w:val="none" w:sz="0" w:space="0" w:color="auto"/>
        <w:right w:val="none" w:sz="0" w:space="0" w:color="auto"/>
      </w:divBdr>
    </w:div>
    <w:div w:id="418412162">
      <w:bodyDiv w:val="1"/>
      <w:marLeft w:val="0"/>
      <w:marRight w:val="0"/>
      <w:marTop w:val="0"/>
      <w:marBottom w:val="0"/>
      <w:divBdr>
        <w:top w:val="none" w:sz="0" w:space="0" w:color="auto"/>
        <w:left w:val="none" w:sz="0" w:space="0" w:color="auto"/>
        <w:bottom w:val="none" w:sz="0" w:space="0" w:color="auto"/>
        <w:right w:val="none" w:sz="0" w:space="0" w:color="auto"/>
      </w:divBdr>
    </w:div>
    <w:div w:id="776027679">
      <w:bodyDiv w:val="1"/>
      <w:marLeft w:val="0"/>
      <w:marRight w:val="0"/>
      <w:marTop w:val="0"/>
      <w:marBottom w:val="0"/>
      <w:divBdr>
        <w:top w:val="none" w:sz="0" w:space="0" w:color="auto"/>
        <w:left w:val="none" w:sz="0" w:space="0" w:color="auto"/>
        <w:bottom w:val="none" w:sz="0" w:space="0" w:color="auto"/>
        <w:right w:val="none" w:sz="0" w:space="0" w:color="auto"/>
      </w:divBdr>
    </w:div>
    <w:div w:id="1264454440">
      <w:bodyDiv w:val="1"/>
      <w:marLeft w:val="0"/>
      <w:marRight w:val="0"/>
      <w:marTop w:val="0"/>
      <w:marBottom w:val="0"/>
      <w:divBdr>
        <w:top w:val="none" w:sz="0" w:space="0" w:color="auto"/>
        <w:left w:val="none" w:sz="0" w:space="0" w:color="auto"/>
        <w:bottom w:val="none" w:sz="0" w:space="0" w:color="auto"/>
        <w:right w:val="none" w:sz="0" w:space="0" w:color="auto"/>
      </w:divBdr>
    </w:div>
    <w:div w:id="1330790022">
      <w:bodyDiv w:val="1"/>
      <w:marLeft w:val="0"/>
      <w:marRight w:val="0"/>
      <w:marTop w:val="0"/>
      <w:marBottom w:val="0"/>
      <w:divBdr>
        <w:top w:val="none" w:sz="0" w:space="0" w:color="auto"/>
        <w:left w:val="none" w:sz="0" w:space="0" w:color="auto"/>
        <w:bottom w:val="none" w:sz="0" w:space="0" w:color="auto"/>
        <w:right w:val="none" w:sz="0" w:space="0" w:color="auto"/>
      </w:divBdr>
    </w:div>
    <w:div w:id="1450122958">
      <w:bodyDiv w:val="1"/>
      <w:marLeft w:val="0"/>
      <w:marRight w:val="0"/>
      <w:marTop w:val="0"/>
      <w:marBottom w:val="0"/>
      <w:divBdr>
        <w:top w:val="none" w:sz="0" w:space="0" w:color="auto"/>
        <w:left w:val="none" w:sz="0" w:space="0" w:color="auto"/>
        <w:bottom w:val="none" w:sz="0" w:space="0" w:color="auto"/>
        <w:right w:val="none" w:sz="0" w:space="0" w:color="auto"/>
      </w:divBdr>
    </w:div>
    <w:div w:id="1660690901">
      <w:bodyDiv w:val="1"/>
      <w:marLeft w:val="0"/>
      <w:marRight w:val="0"/>
      <w:marTop w:val="0"/>
      <w:marBottom w:val="0"/>
      <w:divBdr>
        <w:top w:val="none" w:sz="0" w:space="0" w:color="auto"/>
        <w:left w:val="none" w:sz="0" w:space="0" w:color="auto"/>
        <w:bottom w:val="none" w:sz="0" w:space="0" w:color="auto"/>
        <w:right w:val="none" w:sz="0" w:space="0" w:color="auto"/>
      </w:divBdr>
    </w:div>
    <w:div w:id="1690064793">
      <w:bodyDiv w:val="1"/>
      <w:marLeft w:val="0"/>
      <w:marRight w:val="0"/>
      <w:marTop w:val="0"/>
      <w:marBottom w:val="0"/>
      <w:divBdr>
        <w:top w:val="none" w:sz="0" w:space="0" w:color="auto"/>
        <w:left w:val="none" w:sz="0" w:space="0" w:color="auto"/>
        <w:bottom w:val="none" w:sz="0" w:space="0" w:color="auto"/>
        <w:right w:val="none" w:sz="0" w:space="0" w:color="auto"/>
      </w:divBdr>
    </w:div>
    <w:div w:id="1797063882">
      <w:bodyDiv w:val="1"/>
      <w:marLeft w:val="0"/>
      <w:marRight w:val="0"/>
      <w:marTop w:val="0"/>
      <w:marBottom w:val="0"/>
      <w:divBdr>
        <w:top w:val="none" w:sz="0" w:space="0" w:color="auto"/>
        <w:left w:val="none" w:sz="0" w:space="0" w:color="auto"/>
        <w:bottom w:val="none" w:sz="0" w:space="0" w:color="auto"/>
        <w:right w:val="none" w:sz="0" w:space="0" w:color="auto"/>
      </w:divBdr>
    </w:div>
    <w:div w:id="1821463281">
      <w:bodyDiv w:val="1"/>
      <w:marLeft w:val="0"/>
      <w:marRight w:val="0"/>
      <w:marTop w:val="0"/>
      <w:marBottom w:val="0"/>
      <w:divBdr>
        <w:top w:val="none" w:sz="0" w:space="0" w:color="auto"/>
        <w:left w:val="none" w:sz="0" w:space="0" w:color="auto"/>
        <w:bottom w:val="none" w:sz="0" w:space="0" w:color="auto"/>
        <w:right w:val="none" w:sz="0" w:space="0" w:color="auto"/>
      </w:divBdr>
    </w:div>
    <w:div w:id="1834249391">
      <w:bodyDiv w:val="1"/>
      <w:marLeft w:val="0"/>
      <w:marRight w:val="0"/>
      <w:marTop w:val="0"/>
      <w:marBottom w:val="0"/>
      <w:divBdr>
        <w:top w:val="none" w:sz="0" w:space="0" w:color="auto"/>
        <w:left w:val="none" w:sz="0" w:space="0" w:color="auto"/>
        <w:bottom w:val="none" w:sz="0" w:space="0" w:color="auto"/>
        <w:right w:val="none" w:sz="0" w:space="0" w:color="auto"/>
      </w:divBdr>
    </w:div>
    <w:div w:id="1904942850">
      <w:bodyDiv w:val="1"/>
      <w:marLeft w:val="0"/>
      <w:marRight w:val="0"/>
      <w:marTop w:val="0"/>
      <w:marBottom w:val="0"/>
      <w:divBdr>
        <w:top w:val="none" w:sz="0" w:space="0" w:color="auto"/>
        <w:left w:val="none" w:sz="0" w:space="0" w:color="auto"/>
        <w:bottom w:val="none" w:sz="0" w:space="0" w:color="auto"/>
        <w:right w:val="none" w:sz="0" w:space="0" w:color="auto"/>
      </w:divBdr>
    </w:div>
    <w:div w:id="1944485204">
      <w:bodyDiv w:val="1"/>
      <w:marLeft w:val="0"/>
      <w:marRight w:val="0"/>
      <w:marTop w:val="0"/>
      <w:marBottom w:val="0"/>
      <w:divBdr>
        <w:top w:val="none" w:sz="0" w:space="0" w:color="auto"/>
        <w:left w:val="none" w:sz="0" w:space="0" w:color="auto"/>
        <w:bottom w:val="none" w:sz="0" w:space="0" w:color="auto"/>
        <w:right w:val="none" w:sz="0" w:space="0" w:color="auto"/>
      </w:divBdr>
    </w:div>
    <w:div w:id="195339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CF698-6678-43A0-83B6-1D828D6E3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573</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Our Ref: TFS/Quo/05-08/0149</vt:lpstr>
    </vt:vector>
  </TitlesOfParts>
  <Company>Tensioned Fabric Structure Sdn Bhd</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 TFS/Quo/05-08/0149</dc:title>
  <dc:subject/>
  <dc:creator>Tensioned Fabric Structure Sdn Bhd</dc:creator>
  <cp:keywords/>
  <cp:lastModifiedBy>Henry</cp:lastModifiedBy>
  <cp:revision>3</cp:revision>
  <cp:lastPrinted>2025-08-22T05:34:00Z</cp:lastPrinted>
  <dcterms:created xsi:type="dcterms:W3CDTF">2026-06-22T07:58:00Z</dcterms:created>
  <dcterms:modified xsi:type="dcterms:W3CDTF">2026-06-22T09:23:00Z</dcterms:modified>
</cp:coreProperties>
</file>