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3B7C3" w14:textId="22B38B39" w:rsidR="003B2E81" w:rsidRDefault="003B2E81" w:rsidP="00CA4385">
      <w:pPr>
        <w:pStyle w:val="Titre"/>
      </w:pPr>
      <w:r>
        <w:t>CR Réunion 14/03/2024</w:t>
      </w:r>
    </w:p>
    <w:p w14:paraId="4EED7C02" w14:textId="77777777" w:rsidR="009E0C84" w:rsidRPr="009E0C84" w:rsidRDefault="009E0C84" w:rsidP="009E0C84"/>
    <w:p w14:paraId="1C70D069" w14:textId="3FBFB083" w:rsidR="003B2E81" w:rsidRDefault="007E3DA3" w:rsidP="007E3DA3">
      <w:pPr>
        <w:pStyle w:val="Titre2"/>
      </w:pPr>
      <w:r>
        <w:t>Personnes présentes</w:t>
      </w:r>
    </w:p>
    <w:p w14:paraId="68E90E4E" w14:textId="2A329166" w:rsidR="007E3DA3" w:rsidRDefault="007E3DA3" w:rsidP="007E3DA3">
      <w:pPr>
        <w:pStyle w:val="Paragraphedeliste"/>
        <w:numPr>
          <w:ilvl w:val="0"/>
          <w:numId w:val="1"/>
        </w:numPr>
      </w:pPr>
      <w:r>
        <w:t>Ethan</w:t>
      </w:r>
    </w:p>
    <w:p w14:paraId="1A7DA4A2" w14:textId="1E2ABEDE" w:rsidR="007E3DA3" w:rsidRDefault="007E3DA3" w:rsidP="007E3DA3">
      <w:pPr>
        <w:pStyle w:val="Paragraphedeliste"/>
        <w:numPr>
          <w:ilvl w:val="0"/>
          <w:numId w:val="1"/>
        </w:numPr>
      </w:pPr>
      <w:r>
        <w:t>Hugo</w:t>
      </w:r>
    </w:p>
    <w:p w14:paraId="2AE59A37" w14:textId="40A02941" w:rsidR="007E3DA3" w:rsidRDefault="007E3DA3" w:rsidP="007E3DA3">
      <w:pPr>
        <w:pStyle w:val="Paragraphedeliste"/>
        <w:numPr>
          <w:ilvl w:val="0"/>
          <w:numId w:val="1"/>
        </w:numPr>
      </w:pPr>
      <w:r>
        <w:t>Nino</w:t>
      </w:r>
    </w:p>
    <w:p w14:paraId="60DED302" w14:textId="2AD73C22" w:rsidR="007E3DA3" w:rsidRDefault="007E3DA3" w:rsidP="007E3DA3">
      <w:pPr>
        <w:pStyle w:val="Paragraphedeliste"/>
        <w:numPr>
          <w:ilvl w:val="0"/>
          <w:numId w:val="1"/>
        </w:numPr>
      </w:pPr>
      <w:r>
        <w:t>Numa</w:t>
      </w:r>
    </w:p>
    <w:p w14:paraId="33EF54D9" w14:textId="77777777" w:rsidR="007E3DA3" w:rsidRDefault="007E3DA3" w:rsidP="007E3DA3"/>
    <w:p w14:paraId="5AB66FD4" w14:textId="402AF7F5" w:rsidR="007E3DA3" w:rsidRDefault="007E3DA3" w:rsidP="007E3DA3">
      <w:pPr>
        <w:pStyle w:val="Titre2"/>
      </w:pPr>
      <w:r>
        <w:t>Objectifs fixés</w:t>
      </w:r>
    </w:p>
    <w:p w14:paraId="43E699A2" w14:textId="2DCCCE24" w:rsidR="007E3DA3" w:rsidRDefault="003B2E81" w:rsidP="003B2E81">
      <w:r>
        <w:t xml:space="preserve">Répartition </w:t>
      </w:r>
      <w:r w:rsidR="007E3DA3">
        <w:t>en</w:t>
      </w:r>
      <w:r>
        <w:t xml:space="preserve"> 2 groupes</w:t>
      </w:r>
      <w:r w:rsidR="007E3DA3">
        <w:t> :</w:t>
      </w:r>
      <w:r w:rsidR="00532479">
        <w:br/>
      </w:r>
      <w:r w:rsidR="007E3DA3">
        <w:t>Ethan et Hugo s’occupent de faire un personnage qui bouge et potentiellement un premier obstacle</w:t>
      </w:r>
      <w:r w:rsidR="00A4569B">
        <w:t>.</w:t>
      </w:r>
      <w:r w:rsidR="00532479">
        <w:br/>
      </w:r>
      <w:r w:rsidR="007E3DA3">
        <w:t xml:space="preserve">Nino et Numa s’occupent des premiers graphismes avec un premier </w:t>
      </w:r>
      <w:proofErr w:type="spellStart"/>
      <w:r w:rsidR="007E3DA3">
        <w:t>tileset</w:t>
      </w:r>
      <w:proofErr w:type="spellEnd"/>
      <w:r w:rsidR="00A4569B">
        <w:t>.</w:t>
      </w:r>
    </w:p>
    <w:p w14:paraId="7931C775" w14:textId="77777777" w:rsidR="00320209" w:rsidRDefault="00320209" w:rsidP="003B2E81"/>
    <w:p w14:paraId="765D4A4B" w14:textId="78F216FA" w:rsidR="003B2E81" w:rsidRDefault="003B2E81" w:rsidP="00320209">
      <w:pPr>
        <w:pStyle w:val="Titre2"/>
      </w:pPr>
      <w:r>
        <w:t xml:space="preserve">To do </w:t>
      </w:r>
      <w:proofErr w:type="spellStart"/>
      <w:r>
        <w:t>list</w:t>
      </w:r>
      <w:proofErr w:type="spellEnd"/>
      <w:r>
        <w:t> </w:t>
      </w:r>
    </w:p>
    <w:p w14:paraId="65FBAE2D" w14:textId="36EA51C2" w:rsidR="00532479" w:rsidRDefault="003B2E81" w:rsidP="00320209">
      <w:pPr>
        <w:pStyle w:val="Paragraphedeliste"/>
        <w:numPr>
          <w:ilvl w:val="0"/>
          <w:numId w:val="1"/>
        </w:numPr>
      </w:pPr>
      <w:r>
        <w:t>Faire un premier prototype du jeu avec les murs, le sol, des premiers objets et le personnage</w:t>
      </w:r>
      <w:r w:rsidR="00320209">
        <w:t>.</w:t>
      </w:r>
      <w:r w:rsidR="00462D6F">
        <w:t xml:space="preserve"> </w:t>
      </w:r>
    </w:p>
    <w:p w14:paraId="40C8C0BD" w14:textId="77777777" w:rsidR="00532479" w:rsidRDefault="003B2E81" w:rsidP="003B2E81">
      <w:pPr>
        <w:pStyle w:val="Paragraphedeliste"/>
        <w:numPr>
          <w:ilvl w:val="0"/>
          <w:numId w:val="1"/>
        </w:numPr>
      </w:pPr>
      <w:r>
        <w:t xml:space="preserve">D’ici la prochaine séance lire </w:t>
      </w:r>
      <w:r w:rsidR="00A4569B">
        <w:t xml:space="preserve">zestedesavoir.com </w:t>
      </w:r>
      <w:r>
        <w:t>pour avoir de bonnes bases</w:t>
      </w:r>
      <w:r w:rsidR="00320209">
        <w:t>.</w:t>
      </w:r>
    </w:p>
    <w:p w14:paraId="6F8F1529" w14:textId="77777777" w:rsidR="00532479" w:rsidRDefault="003B2E81" w:rsidP="003B2E81">
      <w:pPr>
        <w:pStyle w:val="Paragraphedeliste"/>
        <w:numPr>
          <w:ilvl w:val="0"/>
          <w:numId w:val="1"/>
        </w:numPr>
      </w:pPr>
      <w:r>
        <w:t>Essayer de faire ça assez rapidement, avant mercredi 20 mars</w:t>
      </w:r>
      <w:r w:rsidR="00A4569B">
        <w:t>.</w:t>
      </w:r>
    </w:p>
    <w:p w14:paraId="0A1C2A96" w14:textId="4889F52A" w:rsidR="007E3DA3" w:rsidRPr="003B2E81" w:rsidRDefault="003B2E81" w:rsidP="003B2E81">
      <w:pPr>
        <w:pStyle w:val="Paragraphedeliste"/>
        <w:numPr>
          <w:ilvl w:val="0"/>
          <w:numId w:val="1"/>
        </w:numPr>
      </w:pPr>
      <w:r>
        <w:t>Se fixer régulièrement des réunions pour suivre l’avancement</w:t>
      </w:r>
      <w:r w:rsidR="00A4569B">
        <w:t xml:space="preserve"> et éviter l’effet tunnel.</w:t>
      </w:r>
    </w:p>
    <w:sectPr w:rsidR="007E3DA3" w:rsidRPr="003B2E81" w:rsidSect="00CA4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223F19"/>
    <w:multiLevelType w:val="hybridMultilevel"/>
    <w:tmpl w:val="8D767216"/>
    <w:lvl w:ilvl="0" w:tplc="9108667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21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81"/>
    <w:rsid w:val="00144C60"/>
    <w:rsid w:val="00274201"/>
    <w:rsid w:val="00320209"/>
    <w:rsid w:val="003B2E81"/>
    <w:rsid w:val="00462D6F"/>
    <w:rsid w:val="00532479"/>
    <w:rsid w:val="00694FFD"/>
    <w:rsid w:val="007E3DA3"/>
    <w:rsid w:val="009E0C84"/>
    <w:rsid w:val="00A4569B"/>
    <w:rsid w:val="00B00FAC"/>
    <w:rsid w:val="00CA4385"/>
    <w:rsid w:val="00FB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02474"/>
  <w15:chartTrackingRefBased/>
  <w15:docId w15:val="{B1A359B0-75D6-4921-9625-ACC89452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B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2E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2E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2E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2E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2E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2E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2E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2E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2E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2E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2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 59</dc:creator>
  <cp:keywords/>
  <dc:description/>
  <cp:lastModifiedBy>Hugo W</cp:lastModifiedBy>
  <cp:revision>7</cp:revision>
  <dcterms:created xsi:type="dcterms:W3CDTF">2024-03-14T14:02:00Z</dcterms:created>
  <dcterms:modified xsi:type="dcterms:W3CDTF">2024-05-25T19:02:00Z</dcterms:modified>
</cp:coreProperties>
</file>