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E2F66" w14:textId="77777777" w:rsidR="000A7C7D" w:rsidRDefault="00000000" w:rsidP="0061282F">
      <w:pPr>
        <w:pStyle w:val="Titre"/>
      </w:pPr>
      <w:r>
        <w:t>CR Réunion 19/03/2024</w:t>
      </w:r>
    </w:p>
    <w:p w14:paraId="2E585B97" w14:textId="77777777" w:rsidR="00435167" w:rsidRPr="00435167" w:rsidRDefault="00435167" w:rsidP="00435167"/>
    <w:p w14:paraId="7A9D1166" w14:textId="77777777" w:rsidR="000A7C7D" w:rsidRDefault="00000000">
      <w:pPr>
        <w:pStyle w:val="Titre2"/>
      </w:pPr>
      <w:r>
        <w:t>Personnes présentes</w:t>
      </w:r>
    </w:p>
    <w:p w14:paraId="76B182D8" w14:textId="77777777" w:rsidR="000A7C7D" w:rsidRDefault="00000000">
      <w:pPr>
        <w:pStyle w:val="Paragraphedeliste"/>
        <w:numPr>
          <w:ilvl w:val="0"/>
          <w:numId w:val="1"/>
        </w:numPr>
      </w:pPr>
      <w:r>
        <w:t>Ethan</w:t>
      </w:r>
    </w:p>
    <w:p w14:paraId="12F57E00" w14:textId="77777777" w:rsidR="000A7C7D" w:rsidRDefault="00000000">
      <w:pPr>
        <w:pStyle w:val="Paragraphedeliste"/>
        <w:numPr>
          <w:ilvl w:val="0"/>
          <w:numId w:val="1"/>
        </w:numPr>
      </w:pPr>
      <w:r>
        <w:t>Hugo</w:t>
      </w:r>
    </w:p>
    <w:p w14:paraId="6EEF7E45" w14:textId="77777777" w:rsidR="000A7C7D" w:rsidRDefault="00000000">
      <w:pPr>
        <w:pStyle w:val="Paragraphedeliste"/>
        <w:numPr>
          <w:ilvl w:val="0"/>
          <w:numId w:val="1"/>
        </w:numPr>
      </w:pPr>
      <w:r>
        <w:t>Nino</w:t>
      </w:r>
    </w:p>
    <w:p w14:paraId="74CC06B6" w14:textId="77777777" w:rsidR="000A7C7D" w:rsidRDefault="00000000">
      <w:pPr>
        <w:pStyle w:val="Paragraphedeliste"/>
        <w:numPr>
          <w:ilvl w:val="0"/>
          <w:numId w:val="1"/>
        </w:numPr>
      </w:pPr>
      <w:r>
        <w:t>Numa</w:t>
      </w:r>
    </w:p>
    <w:p w14:paraId="522A78D0" w14:textId="77777777" w:rsidR="000A7C7D" w:rsidRDefault="000A7C7D"/>
    <w:p w14:paraId="4269B7C7" w14:textId="77777777" w:rsidR="000A7C7D" w:rsidRDefault="00000000">
      <w:pPr>
        <w:pStyle w:val="Titre2"/>
      </w:pPr>
      <w:r>
        <w:t>Objectifs fixés</w:t>
      </w:r>
    </w:p>
    <w:p w14:paraId="6CBC1C91" w14:textId="03D9237B" w:rsidR="000A7C7D" w:rsidRDefault="00000000">
      <w:r>
        <w:t>Faire une première salle avec personnage, ennemi</w:t>
      </w:r>
      <w:r w:rsidR="008740F6">
        <w:t>s</w:t>
      </w:r>
      <w:r>
        <w:t xml:space="preserve"> et </w:t>
      </w:r>
      <w:r w:rsidR="008740F6">
        <w:t>gérer les</w:t>
      </w:r>
      <w:r>
        <w:t xml:space="preserve"> collisions</w:t>
      </w:r>
      <w:r w:rsidR="008740F6">
        <w:t>.</w:t>
      </w:r>
    </w:p>
    <w:p w14:paraId="07A0C743" w14:textId="77777777" w:rsidR="000A7C7D" w:rsidRDefault="000A7C7D"/>
    <w:p w14:paraId="3E090E10" w14:textId="5DC5A86B" w:rsidR="000A7C7D" w:rsidRDefault="00000000">
      <w:pPr>
        <w:pStyle w:val="Titre2"/>
      </w:pPr>
      <w:r>
        <w:t xml:space="preserve">To do </w:t>
      </w:r>
      <w:proofErr w:type="spellStart"/>
      <w:r>
        <w:t>list</w:t>
      </w:r>
      <w:proofErr w:type="spellEnd"/>
      <w:r>
        <w:t> </w:t>
      </w:r>
    </w:p>
    <w:p w14:paraId="7EEAF3A1" w14:textId="6EF8FFC6" w:rsidR="008740F6" w:rsidRDefault="00000000" w:rsidP="008740F6">
      <w:pPr>
        <w:pStyle w:val="Paragraphedeliste"/>
        <w:numPr>
          <w:ilvl w:val="0"/>
          <w:numId w:val="1"/>
        </w:numPr>
      </w:pPr>
      <w:r>
        <w:t>Ethan : s’occupe des ennemis</w:t>
      </w:r>
      <w:r w:rsidR="008740F6">
        <w:t>.</w:t>
      </w:r>
    </w:p>
    <w:p w14:paraId="5DA2E91C" w14:textId="34104377" w:rsidR="008740F6" w:rsidRDefault="00000000" w:rsidP="008740F6">
      <w:pPr>
        <w:pStyle w:val="Paragraphedeliste"/>
        <w:numPr>
          <w:ilvl w:val="0"/>
          <w:numId w:val="1"/>
        </w:numPr>
      </w:pPr>
      <w:r>
        <w:t>Nino : s’occupe du personnage et de l’animation</w:t>
      </w:r>
      <w:r w:rsidR="008740F6">
        <w:t>.</w:t>
      </w:r>
    </w:p>
    <w:p w14:paraId="349A81C5" w14:textId="072BBD77" w:rsidR="008740F6" w:rsidRDefault="00000000" w:rsidP="008740F6">
      <w:pPr>
        <w:pStyle w:val="Paragraphedeliste"/>
        <w:numPr>
          <w:ilvl w:val="0"/>
          <w:numId w:val="1"/>
        </w:numPr>
      </w:pPr>
      <w:r>
        <w:t xml:space="preserve">Hugo : s’occupe des objets (avec les différentes catégories : la </w:t>
      </w:r>
      <w:r w:rsidR="008740F6">
        <w:t>nourriture</w:t>
      </w:r>
      <w:r>
        <w:t>, les équipements, les armes)</w:t>
      </w:r>
      <w:r w:rsidR="008740F6">
        <w:t>.</w:t>
      </w:r>
    </w:p>
    <w:p w14:paraId="377D4FD6" w14:textId="467EBD2A" w:rsidR="000A7C7D" w:rsidRDefault="00000000" w:rsidP="008740F6">
      <w:pPr>
        <w:pStyle w:val="Paragraphedeliste"/>
        <w:numPr>
          <w:ilvl w:val="0"/>
          <w:numId w:val="1"/>
        </w:numPr>
      </w:pPr>
      <w:r>
        <w:t xml:space="preserve">Numa : s’occupe de la </w:t>
      </w:r>
      <w:proofErr w:type="spellStart"/>
      <w:r>
        <w:t>map</w:t>
      </w:r>
      <w:proofErr w:type="spellEnd"/>
      <w:r>
        <w:t xml:space="preserve"> et de la gestion des collisions avec les murs</w:t>
      </w:r>
      <w:r w:rsidR="008740F6">
        <w:t>.</w:t>
      </w:r>
    </w:p>
    <w:sectPr w:rsidR="000A7C7D" w:rsidSect="0061282F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B81AEC"/>
    <w:multiLevelType w:val="multilevel"/>
    <w:tmpl w:val="022A7BC2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A54396C"/>
    <w:multiLevelType w:val="multilevel"/>
    <w:tmpl w:val="689A33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37608016">
    <w:abstractNumId w:val="0"/>
  </w:num>
  <w:num w:numId="2" w16cid:durableId="171816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7D"/>
    <w:rsid w:val="000A7C7D"/>
    <w:rsid w:val="00274201"/>
    <w:rsid w:val="00435167"/>
    <w:rsid w:val="0061282F"/>
    <w:rsid w:val="008740F6"/>
    <w:rsid w:val="00B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FC09E"/>
  <w15:docId w15:val="{3561AB51-E949-45CB-8C06-845B0940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3B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3B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qFormat/>
    <w:rsid w:val="003B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sid w:val="003B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3B2E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3B2E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3B2E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3B2E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3B2E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3B2E81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qFormat/>
    <w:rsid w:val="003B2E8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3B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uiPriority w:val="29"/>
    <w:qFormat/>
    <w:rsid w:val="003B2E8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3B2E81"/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3B2E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2E81"/>
    <w:rPr>
      <w:b/>
      <w:bCs/>
      <w:smallCaps/>
      <w:color w:val="0F4761" w:themeColor="accent1" w:themeShade="BF"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3B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  <w:lang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2E81"/>
    <w:pPr>
      <w:spacing w:before="160"/>
      <w:jc w:val="center"/>
    </w:pPr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2E81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2E8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 59</dc:creator>
  <dc:description/>
  <cp:lastModifiedBy>Hugo W</cp:lastModifiedBy>
  <cp:revision>7</cp:revision>
  <dcterms:created xsi:type="dcterms:W3CDTF">2024-03-14T14:02:00Z</dcterms:created>
  <dcterms:modified xsi:type="dcterms:W3CDTF">2024-05-25T19:02:00Z</dcterms:modified>
  <dc:language>fr-FR</dc:language>
</cp:coreProperties>
</file>