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006AB" w14:textId="559DDAEB" w:rsidR="00106402" w:rsidRPr="00106402" w:rsidRDefault="00106402" w:rsidP="00106402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106402">
        <w:rPr>
          <w:rFonts w:ascii="Times New Roman" w:hAnsi="Times New Roman" w:cs="Times New Roman"/>
          <w:sz w:val="24"/>
          <w:szCs w:val="24"/>
        </w:rPr>
        <w:t>CS499</w:t>
      </w:r>
      <w:r>
        <w:rPr>
          <w:rFonts w:ascii="Times New Roman" w:hAnsi="Times New Roman" w:cs="Times New Roman"/>
          <w:sz w:val="24"/>
          <w:szCs w:val="24"/>
        </w:rPr>
        <w:t xml:space="preserve"> Milestone Three</w:t>
      </w:r>
    </w:p>
    <w:p w14:paraId="643DEE28" w14:textId="77777777" w:rsidR="00106402" w:rsidRDefault="00106402" w:rsidP="00106402">
      <w:pPr>
        <w:pStyle w:val="ListParagraph"/>
      </w:pPr>
    </w:p>
    <w:p w14:paraId="10AFAE7D" w14:textId="25FC89C4" w:rsidR="00106402" w:rsidRPr="00106402" w:rsidRDefault="00106402" w:rsidP="00106402">
      <w:pPr>
        <w:pStyle w:val="ListParagraph"/>
        <w:numPr>
          <w:ilvl w:val="0"/>
          <w:numId w:val="2"/>
        </w:numPr>
        <w:rPr>
          <w:b/>
          <w:bCs/>
        </w:rPr>
      </w:pPr>
      <w:r w:rsidRPr="00106402">
        <w:rPr>
          <w:b/>
          <w:bCs/>
        </w:rPr>
        <w:t>Briefly describe the artifact. What is it? When was it created?</w:t>
      </w:r>
    </w:p>
    <w:p w14:paraId="12EAAB4C" w14:textId="39C48D1B" w:rsidR="00106402" w:rsidRDefault="00106402" w:rsidP="00106402">
      <w:pPr>
        <w:pStyle w:val="ListParagraph"/>
      </w:pPr>
    </w:p>
    <w:p w14:paraId="08F5C925" w14:textId="0D5903F7" w:rsidR="00106402" w:rsidRDefault="00AB5424" w:rsidP="00106402">
      <w:pPr>
        <w:pStyle w:val="ListParagraph"/>
      </w:pPr>
      <w:r>
        <w:t>The artifact I’ve chosen for this enhancement is an open-source simple calculator that I found on GitHub. It was created in 2022 and had very basic functionality such as addition, subtraction, multiplication, and division. It was written in JavaScript and created as a website.</w:t>
      </w:r>
    </w:p>
    <w:p w14:paraId="13B22BB2" w14:textId="77777777" w:rsidR="00106402" w:rsidRDefault="00106402" w:rsidP="00106402">
      <w:pPr>
        <w:pStyle w:val="ListParagraph"/>
      </w:pPr>
    </w:p>
    <w:p w14:paraId="6551649D" w14:textId="2C22EF06" w:rsidR="00106402" w:rsidRPr="00106402" w:rsidRDefault="00106402" w:rsidP="00106402">
      <w:pPr>
        <w:pStyle w:val="ListParagraph"/>
        <w:numPr>
          <w:ilvl w:val="0"/>
          <w:numId w:val="2"/>
        </w:numPr>
        <w:rPr>
          <w:b/>
          <w:bCs/>
        </w:rPr>
      </w:pPr>
      <w:r w:rsidRPr="00106402">
        <w:rPr>
          <w:b/>
          <w:bCs/>
        </w:rPr>
        <w:t xml:space="preserve">Justify the inclusion of the artifact in your </w:t>
      </w:r>
      <w:proofErr w:type="spellStart"/>
      <w:r w:rsidRPr="00106402">
        <w:rPr>
          <w:b/>
          <w:bCs/>
        </w:rPr>
        <w:t>ePortfolio</w:t>
      </w:r>
      <w:proofErr w:type="spellEnd"/>
      <w:r w:rsidRPr="00106402">
        <w:rPr>
          <w:b/>
          <w:bCs/>
        </w:rPr>
        <w:t>. Why did you select this item? What specific components of the artifact showcase your skills and abilities in algorithms and data structure? How was the artifact improved?</w:t>
      </w:r>
    </w:p>
    <w:p w14:paraId="42E8B6B7" w14:textId="17A2996F" w:rsidR="00106402" w:rsidRDefault="00106402" w:rsidP="00106402">
      <w:pPr>
        <w:pStyle w:val="ListParagraph"/>
      </w:pPr>
    </w:p>
    <w:p w14:paraId="3C55F986" w14:textId="43AFB597" w:rsidR="00106402" w:rsidRDefault="00AB5424" w:rsidP="00106402">
      <w:pPr>
        <w:pStyle w:val="ListParagraph"/>
      </w:pPr>
      <w:r>
        <w:t>The reason for selecting this artifact is because I could transform this simple calculator into something more efficient as well as more advanced. Since it only had very basic functionality, I made sure to add the remaining parts of “PEMDAS” (parentheses and exponents). On top of those two additions, I made sure that they worked with the enhanced expression evaluation algorithm.</w:t>
      </w:r>
    </w:p>
    <w:p w14:paraId="4F4877D1" w14:textId="77777777" w:rsidR="00AB5424" w:rsidRDefault="00AB5424" w:rsidP="00106402">
      <w:pPr>
        <w:pStyle w:val="ListParagraph"/>
      </w:pPr>
    </w:p>
    <w:p w14:paraId="4030C02E" w14:textId="6ADC2760" w:rsidR="00106402" w:rsidRPr="00106402" w:rsidRDefault="00106402" w:rsidP="00106402">
      <w:pPr>
        <w:pStyle w:val="ListParagraph"/>
        <w:numPr>
          <w:ilvl w:val="0"/>
          <w:numId w:val="2"/>
        </w:numPr>
        <w:rPr>
          <w:b/>
          <w:bCs/>
        </w:rPr>
      </w:pPr>
      <w:r w:rsidRPr="00106402">
        <w:rPr>
          <w:b/>
          <w:bCs/>
        </w:rPr>
        <w:t>Did you meet the course outcomes you planned to meet with this enhancement in Module One? Do you have any updates to your outcome-coverage plans?</w:t>
      </w:r>
    </w:p>
    <w:p w14:paraId="25C9A91E" w14:textId="77777777" w:rsidR="00106402" w:rsidRDefault="00106402" w:rsidP="00106402">
      <w:pPr>
        <w:pStyle w:val="ListParagraph"/>
      </w:pPr>
    </w:p>
    <w:p w14:paraId="7190F8EB" w14:textId="5B518886" w:rsidR="00106402" w:rsidRDefault="00106402" w:rsidP="00106402">
      <w:pPr>
        <w:pStyle w:val="ListParagraph"/>
      </w:pPr>
      <w:r>
        <w:t>The targeted course outcome for this milestone was “</w:t>
      </w:r>
      <w:r w:rsidRPr="00106402">
        <w:t>Design and evaluate computing solutions that solve a given problem using algorithmic principles and computer science practices and standards appropriate to its solution, while managing the trade-offs involved in design choices</w:t>
      </w:r>
      <w:r>
        <w:t>”. By using new techniques that employ more efficient and secure algorithms in my enhanced artifact, I believe that I’ve achieved this course outcome.</w:t>
      </w:r>
    </w:p>
    <w:p w14:paraId="225CA9FD" w14:textId="77777777" w:rsidR="00106402" w:rsidRDefault="00106402" w:rsidP="00106402">
      <w:pPr>
        <w:pStyle w:val="ListParagraph"/>
      </w:pPr>
    </w:p>
    <w:p w14:paraId="70985B19" w14:textId="72805A0F" w:rsidR="00106402" w:rsidRDefault="00106402" w:rsidP="00106402">
      <w:pPr>
        <w:pStyle w:val="ListParagraph"/>
        <w:numPr>
          <w:ilvl w:val="0"/>
          <w:numId w:val="2"/>
        </w:numPr>
        <w:rPr>
          <w:b/>
          <w:bCs/>
        </w:rPr>
      </w:pPr>
      <w:r w:rsidRPr="00106402">
        <w:rPr>
          <w:b/>
          <w:bCs/>
        </w:rPr>
        <w:t>Reflect on the process of enhancing and modifying the artifact. What did you learn as you were creating it and improving it? What challenges did you face?</w:t>
      </w:r>
    </w:p>
    <w:p w14:paraId="5231EA07" w14:textId="5FC26F77" w:rsidR="00106402" w:rsidRPr="00106402" w:rsidRDefault="00AB5424" w:rsidP="00106402">
      <w:pPr>
        <w:ind w:left="720"/>
        <w:rPr>
          <w:b/>
          <w:bCs/>
        </w:rPr>
      </w:pPr>
      <w:r>
        <w:t>The process of enhancing this artifact first involved finding it. Searching for small open-source projects on GitHub showed me a massive number of options, but I chose this calculator because I saw the opportunity to enhance the way it evaluated expressions. One of the major things I learned during the improvements of this artifact was Dijkstra’s Shunting Yard Algorithm and its implementation. The original implementation only accounts for parentheses, addition, multiplication, and subtraction, so I took it upon myself to attempt to add exponents. The way this was accomplished was through a helper function in the algorithm that determines each operator’s precedence during evaluation. Now the calculator can handle all the “PEMDAS” operations in a very efficient way.</w:t>
      </w:r>
    </w:p>
    <w:sectPr w:rsidR="00106402" w:rsidRPr="001064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66F1D" w14:textId="77777777" w:rsidR="00401890" w:rsidRDefault="00401890" w:rsidP="00106402">
      <w:pPr>
        <w:spacing w:after="0" w:line="240" w:lineRule="auto"/>
      </w:pPr>
      <w:r>
        <w:separator/>
      </w:r>
    </w:p>
  </w:endnote>
  <w:endnote w:type="continuationSeparator" w:id="0">
    <w:p w14:paraId="0C68B321" w14:textId="77777777" w:rsidR="00401890" w:rsidRDefault="00401890" w:rsidP="0010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6520A" w14:textId="77777777" w:rsidR="00401890" w:rsidRDefault="00401890" w:rsidP="00106402">
      <w:pPr>
        <w:spacing w:after="0" w:line="240" w:lineRule="auto"/>
      </w:pPr>
      <w:r>
        <w:separator/>
      </w:r>
    </w:p>
  </w:footnote>
  <w:footnote w:type="continuationSeparator" w:id="0">
    <w:p w14:paraId="3797CBED" w14:textId="77777777" w:rsidR="00401890" w:rsidRDefault="00401890" w:rsidP="0010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74648" w14:textId="7B1E9CAD" w:rsidR="00E50C02" w:rsidRPr="00E50C02" w:rsidRDefault="00E50C02" w:rsidP="00E50C02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Ethan Eckert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47F"/>
    <w:multiLevelType w:val="hybridMultilevel"/>
    <w:tmpl w:val="C192A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E7D8B"/>
    <w:multiLevelType w:val="multilevel"/>
    <w:tmpl w:val="39E4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923428">
    <w:abstractNumId w:val="1"/>
  </w:num>
  <w:num w:numId="2" w16cid:durableId="10112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F"/>
    <w:rsid w:val="00106402"/>
    <w:rsid w:val="002A14A6"/>
    <w:rsid w:val="00314503"/>
    <w:rsid w:val="00401890"/>
    <w:rsid w:val="004A4400"/>
    <w:rsid w:val="00611AA5"/>
    <w:rsid w:val="00822BEF"/>
    <w:rsid w:val="00AB5424"/>
    <w:rsid w:val="00D07296"/>
    <w:rsid w:val="00E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3C67"/>
  <w15:chartTrackingRefBased/>
  <w15:docId w15:val="{27CA0CE4-8AA6-4A38-94C9-1596A3D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B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402"/>
  </w:style>
  <w:style w:type="paragraph" w:styleId="Footer">
    <w:name w:val="footer"/>
    <w:basedOn w:val="Normal"/>
    <w:link w:val="FooterChar"/>
    <w:uiPriority w:val="99"/>
    <w:unhideWhenUsed/>
    <w:rsid w:val="0010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2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Eckert</dc:creator>
  <cp:keywords/>
  <dc:description/>
  <cp:lastModifiedBy>Ethan Eckert</cp:lastModifiedBy>
  <cp:revision>4</cp:revision>
  <dcterms:created xsi:type="dcterms:W3CDTF">2024-07-27T21:43:00Z</dcterms:created>
  <dcterms:modified xsi:type="dcterms:W3CDTF">2024-08-16T04:31:00Z</dcterms:modified>
</cp:coreProperties>
</file>