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5118A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286E2C">
        <w:rPr>
          <w:rFonts w:ascii="Arial" w:eastAsia="Times New Roman" w:hAnsi="Arial" w:cs="Arial"/>
          <w:color w:val="000000"/>
          <w:sz w:val="52"/>
          <w:szCs w:val="52"/>
          <w:lang w:eastAsia="es-CL"/>
        </w:rPr>
        <w:t>Canvas</w:t>
      </w:r>
      <w:proofErr w:type="spellEnd"/>
    </w:p>
    <w:p w14:paraId="4ABEC83A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 </w:t>
      </w:r>
    </w:p>
    <w:p w14:paraId="141444E5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Proyecto “Mejorando procesos de mi barbería”</w:t>
      </w:r>
    </w:p>
    <w:p w14:paraId="68A3C747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Fecha: 8-10-2023</w:t>
      </w:r>
    </w:p>
    <w:p w14:paraId="6E20D092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Equipo: MENJY</w:t>
      </w:r>
    </w:p>
    <w:p w14:paraId="7BEE72D0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Versión: 0.1</w:t>
      </w:r>
    </w:p>
    <w:p w14:paraId="05B7867C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 </w:t>
      </w:r>
    </w:p>
    <w:p w14:paraId="6CAEEC54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 </w:t>
      </w:r>
    </w:p>
    <w:p w14:paraId="0DAD55F1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Segmento de cliente:</w:t>
      </w:r>
    </w:p>
    <w:p w14:paraId="4DC6C91B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 </w:t>
      </w:r>
    </w:p>
    <w:p w14:paraId="5E1DE062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-Edad: Alrededor de 40 años</w:t>
      </w:r>
    </w:p>
    <w:p w14:paraId="3B35E5B2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 xml:space="preserve">-Género: </w:t>
      </w:r>
      <w:proofErr w:type="spellStart"/>
      <w:r w:rsidRPr="00286E2C">
        <w:rPr>
          <w:rFonts w:ascii="Arial" w:eastAsia="Times New Roman" w:hAnsi="Arial" w:cs="Arial"/>
          <w:color w:val="000000"/>
          <w:lang w:eastAsia="es-CL"/>
        </w:rPr>
        <w:t>Másculino</w:t>
      </w:r>
      <w:proofErr w:type="spellEnd"/>
    </w:p>
    <w:p w14:paraId="1DB9AC31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-Trabajo: Barbero</w:t>
      </w:r>
      <w:proofErr w:type="gramStart"/>
      <w:r w:rsidRPr="00286E2C">
        <w:rPr>
          <w:rFonts w:ascii="Arial" w:eastAsia="Times New Roman" w:hAnsi="Arial" w:cs="Arial"/>
          <w:color w:val="000000"/>
          <w:lang w:eastAsia="es-CL"/>
        </w:rPr>
        <w:t>/(</w:t>
      </w:r>
      <w:proofErr w:type="gramEnd"/>
      <w:r w:rsidRPr="00286E2C">
        <w:rPr>
          <w:rFonts w:ascii="Arial" w:eastAsia="Times New Roman" w:hAnsi="Arial" w:cs="Arial"/>
          <w:color w:val="000000"/>
          <w:lang w:eastAsia="es-CL"/>
        </w:rPr>
        <w:t>Dueño de una barbería)</w:t>
      </w:r>
    </w:p>
    <w:p w14:paraId="770F950F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-Valores: Organización, disposición, planificación</w:t>
      </w:r>
    </w:p>
    <w:p w14:paraId="2BD668AC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 </w:t>
      </w:r>
    </w:p>
    <w:p w14:paraId="5B7A4AA7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Objetivos: </w:t>
      </w:r>
    </w:p>
    <w:p w14:paraId="7D8EBD09" w14:textId="77777777" w:rsidR="00286E2C" w:rsidRPr="00286E2C" w:rsidRDefault="00286E2C" w:rsidP="00286E2C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Mejorar la experiencia de los usuarios de una barbería, agilizando el proceso de agendado de hora, junto con enseñar las comodidades que se ofrecen dentro del establecimiento y el perfil de los barberos que trabajan en ella.</w:t>
      </w:r>
    </w:p>
    <w:p w14:paraId="67F6F056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 Agilizar y hacer más cómodo el proceso de agendado de hora con el fin de que los clientes tengan mayor accesibilidad a los horarios disponibles (tanto de barberos en específico como la barbería en general) y tener organizadas todas las horas agendadas con el fin de tener un registro</w:t>
      </w:r>
    </w:p>
    <w:p w14:paraId="076F0D01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Acciones:</w:t>
      </w:r>
    </w:p>
    <w:p w14:paraId="4A529935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-Contacto presencial o mensajería para atención general: el dueño de la barbería lleva un registro con las horas del día, el cliente elige la hora deseada y esta se agrega al registro**</w:t>
      </w:r>
    </w:p>
    <w:p w14:paraId="5DCC68C8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-Contacto con barbero específico: Cada barbero lleva su propio horario, el cliente al contactarse con él obtiene “acceso” a las horas disponibles de ese barbero, el cliente elige la hora deseada y el barbero lo modifica en su horario</w:t>
      </w:r>
    </w:p>
    <w:p w14:paraId="05DCBB65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lastRenderedPageBreak/>
        <w:t>- Agendamiento de hora por mensajería o presencial (en el local)</w:t>
      </w:r>
    </w:p>
    <w:p w14:paraId="000DB30A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- Manejo de agenda personal (Descentralizado) por cada barbero</w:t>
      </w:r>
    </w:p>
    <w:p w14:paraId="289A3397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- Redes sociales como medio de difusión sobre los servicios ofrecidos</w:t>
      </w:r>
    </w:p>
    <w:p w14:paraId="3EBA0119" w14:textId="77777777" w:rsidR="00286E2C" w:rsidRPr="00286E2C" w:rsidRDefault="00286E2C" w:rsidP="0028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0C8EA03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Problemas: </w:t>
      </w:r>
    </w:p>
    <w:p w14:paraId="36C624F8" w14:textId="77777777" w:rsidR="00286E2C" w:rsidRPr="00286E2C" w:rsidRDefault="00286E2C" w:rsidP="00286E2C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Los clientes no tienen acceso a las horas están disponibles hasta que se contactan con la barbería o el barbero</w:t>
      </w:r>
    </w:p>
    <w:p w14:paraId="6A851A8E" w14:textId="77777777" w:rsidR="00286E2C" w:rsidRPr="00286E2C" w:rsidRDefault="00286E2C" w:rsidP="00286E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Llevar un registro que no es automático genera un mayor trabajo para los barberos y el dueño</w:t>
      </w:r>
    </w:p>
    <w:p w14:paraId="0F58A470" w14:textId="77777777" w:rsidR="00286E2C" w:rsidRPr="00286E2C" w:rsidRDefault="00286E2C" w:rsidP="00286E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Los clientes tienen dificultad para conocer previamente a los barberos y sus especialidades, estilo o trabajo previo. </w:t>
      </w:r>
    </w:p>
    <w:p w14:paraId="56A910E9" w14:textId="77777777" w:rsidR="00286E2C" w:rsidRPr="00286E2C" w:rsidRDefault="00286E2C" w:rsidP="00286E2C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Los clientes son más reacios a explorar nuevos tratamientos de cuidado personal</w:t>
      </w:r>
    </w:p>
    <w:p w14:paraId="2EFAABA3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Los clientes no tienen acceso a las horas están disponibles hasta que se contactan con la barbería o el barbero, lo que hace que el proceso sea más tedioso cuando 2 clientes quieren la misma hora, aumenta la cantidad de trabajo para el dueño y los barberos</w:t>
      </w:r>
    </w:p>
    <w:p w14:paraId="619762C1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Soluciones potenciales: </w:t>
      </w:r>
    </w:p>
    <w:p w14:paraId="07B47E74" w14:textId="77777777" w:rsidR="00286E2C" w:rsidRPr="00286E2C" w:rsidRDefault="00286E2C" w:rsidP="00286E2C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Implementar el manejo de una agenda virtual para los barberos, lo que permitiría a los clientes agendar una cita y que esta se vea reflejada automáticamente en un calendario</w:t>
      </w:r>
    </w:p>
    <w:p w14:paraId="3263D0AE" w14:textId="77777777" w:rsidR="00286E2C" w:rsidRPr="00286E2C" w:rsidRDefault="00286E2C" w:rsidP="00286E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Un listado de los barberos que son parte de la barbería, proporcionándoles un perfil personalizable y un sistema de puntuación.</w:t>
      </w:r>
    </w:p>
    <w:p w14:paraId="3A4960F4" w14:textId="77777777" w:rsidR="00286E2C" w:rsidRPr="00286E2C" w:rsidRDefault="00286E2C" w:rsidP="00286E2C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Un listado de los tratamientos disponibles y una descripción amigable del proceso de realización de cada uno.</w:t>
      </w:r>
    </w:p>
    <w:p w14:paraId="2C193DE5" w14:textId="77777777" w:rsidR="00286E2C" w:rsidRPr="00286E2C" w:rsidRDefault="00286E2C" w:rsidP="0028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F683815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 xml:space="preserve">Permitir a los clientes un acceso a una </w:t>
      </w:r>
      <w:proofErr w:type="spellStart"/>
      <w:r w:rsidRPr="00286E2C">
        <w:rPr>
          <w:rFonts w:ascii="Arial" w:eastAsia="Times New Roman" w:hAnsi="Arial" w:cs="Arial"/>
          <w:color w:val="000000"/>
          <w:lang w:eastAsia="es-CL"/>
        </w:rPr>
        <w:t>pagina</w:t>
      </w:r>
      <w:proofErr w:type="spellEnd"/>
      <w:r w:rsidRPr="00286E2C">
        <w:rPr>
          <w:rFonts w:ascii="Arial" w:eastAsia="Times New Roman" w:hAnsi="Arial" w:cs="Arial"/>
          <w:color w:val="000000"/>
          <w:lang w:eastAsia="es-CL"/>
        </w:rPr>
        <w:t xml:space="preserve"> web con un “calendario” donde están registradas las horas disponibles y reservadas junto con poder seleccionar al barbero deseado</w:t>
      </w:r>
    </w:p>
    <w:p w14:paraId="3C3C58D1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Beneficios:</w:t>
      </w:r>
    </w:p>
    <w:p w14:paraId="722825EF" w14:textId="77777777" w:rsidR="00286E2C" w:rsidRPr="00286E2C" w:rsidRDefault="00286E2C" w:rsidP="00286E2C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Mejor conocimiento sobre el barbero y sus capacidades</w:t>
      </w:r>
    </w:p>
    <w:p w14:paraId="09444421" w14:textId="77777777" w:rsidR="00286E2C" w:rsidRPr="00286E2C" w:rsidRDefault="00286E2C" w:rsidP="00286E2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Mayor acceso a la información sobre los servicios ofrecidos</w:t>
      </w:r>
    </w:p>
    <w:p w14:paraId="1AF654AC" w14:textId="77777777" w:rsidR="00286E2C" w:rsidRPr="00286E2C" w:rsidRDefault="00286E2C" w:rsidP="00286E2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Mayor comodidad y optimización a la hora de agendar y registrar las citas </w:t>
      </w:r>
    </w:p>
    <w:p w14:paraId="771B042D" w14:textId="77777777" w:rsidR="00286E2C" w:rsidRPr="00286E2C" w:rsidRDefault="00286E2C" w:rsidP="00286E2C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 xml:space="preserve">Mayor facilidad para la </w:t>
      </w:r>
      <w:proofErr w:type="spellStart"/>
      <w:r w:rsidRPr="00286E2C">
        <w:rPr>
          <w:rFonts w:ascii="Arial" w:eastAsia="Times New Roman" w:hAnsi="Arial" w:cs="Arial"/>
          <w:color w:val="000000"/>
          <w:lang w:eastAsia="es-CL"/>
        </w:rPr>
        <w:t>barberia</w:t>
      </w:r>
      <w:proofErr w:type="spellEnd"/>
      <w:r w:rsidRPr="00286E2C">
        <w:rPr>
          <w:rFonts w:ascii="Arial" w:eastAsia="Times New Roman" w:hAnsi="Arial" w:cs="Arial"/>
          <w:color w:val="000000"/>
          <w:lang w:eastAsia="es-CL"/>
        </w:rPr>
        <w:t xml:space="preserve"> para atraer clientes nuevos</w:t>
      </w:r>
    </w:p>
    <w:p w14:paraId="627C2D4E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Mayor comodidad y agilidad con el proceso de agendado de horas tanto para los clientes como para los barberos, junto con dejar una documentación útil para otras actividades de la empresa/compañía/barbería</w:t>
      </w:r>
    </w:p>
    <w:p w14:paraId="50E2E606" w14:textId="77777777" w:rsidR="00286E2C" w:rsidRPr="00286E2C" w:rsidRDefault="00286E2C" w:rsidP="00286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B9F421B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lastRenderedPageBreak/>
        <w:t>Productos/servicios:</w:t>
      </w:r>
    </w:p>
    <w:p w14:paraId="17B7DC0E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>Una página web con:</w:t>
      </w:r>
    </w:p>
    <w:p w14:paraId="0381BB30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ab/>
        <w:t>Sistema de reserva de horas</w:t>
      </w:r>
    </w:p>
    <w:p w14:paraId="22F6D976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ab/>
        <w:t>Administración de perfiles de barberos</w:t>
      </w:r>
    </w:p>
    <w:p w14:paraId="7301401B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ab/>
        <w:t>Listado explicativo sobre los servicios ofrecidos</w:t>
      </w:r>
    </w:p>
    <w:p w14:paraId="12054D83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ab/>
        <w:t>Sistema de puntuación de barberos</w:t>
      </w:r>
    </w:p>
    <w:p w14:paraId="707B5E3F" w14:textId="77777777" w:rsidR="00286E2C" w:rsidRPr="00286E2C" w:rsidRDefault="00286E2C" w:rsidP="00286E2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286E2C">
        <w:rPr>
          <w:rFonts w:ascii="Arial" w:eastAsia="Times New Roman" w:hAnsi="Arial" w:cs="Arial"/>
          <w:color w:val="000000"/>
          <w:lang w:eastAsia="es-CL"/>
        </w:rPr>
        <w:tab/>
        <w:t xml:space="preserve">Informaciones extra sobre la barbería (Ubicación, horario de atención general, </w:t>
      </w:r>
      <w:proofErr w:type="spellStart"/>
      <w:r w:rsidRPr="00286E2C">
        <w:rPr>
          <w:rFonts w:ascii="Arial" w:eastAsia="Times New Roman" w:hAnsi="Arial" w:cs="Arial"/>
          <w:color w:val="000000"/>
          <w:lang w:eastAsia="es-CL"/>
        </w:rPr>
        <w:t>etc</w:t>
      </w:r>
      <w:proofErr w:type="spellEnd"/>
      <w:r w:rsidRPr="00286E2C">
        <w:rPr>
          <w:rFonts w:ascii="Arial" w:eastAsia="Times New Roman" w:hAnsi="Arial" w:cs="Arial"/>
          <w:color w:val="000000"/>
          <w:lang w:eastAsia="es-CL"/>
        </w:rPr>
        <w:t>)</w:t>
      </w:r>
    </w:p>
    <w:p w14:paraId="193B7D81" w14:textId="77777777" w:rsidR="00F316FD" w:rsidRPr="00F316FD" w:rsidRDefault="00F316FD" w:rsidP="00F316FD"/>
    <w:sectPr w:rsidR="00F316FD" w:rsidRPr="00F316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FED"/>
    <w:multiLevelType w:val="multilevel"/>
    <w:tmpl w:val="82B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826F4C"/>
    <w:multiLevelType w:val="multilevel"/>
    <w:tmpl w:val="FC6C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64472"/>
    <w:multiLevelType w:val="multilevel"/>
    <w:tmpl w:val="131A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F081F"/>
    <w:multiLevelType w:val="multilevel"/>
    <w:tmpl w:val="5F70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554783">
    <w:abstractNumId w:val="2"/>
  </w:num>
  <w:num w:numId="2" w16cid:durableId="1241409609">
    <w:abstractNumId w:val="1"/>
  </w:num>
  <w:num w:numId="3" w16cid:durableId="172382435">
    <w:abstractNumId w:val="0"/>
  </w:num>
  <w:num w:numId="4" w16cid:durableId="1219128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D"/>
    <w:rsid w:val="00286E2C"/>
    <w:rsid w:val="003809BA"/>
    <w:rsid w:val="00757DA5"/>
    <w:rsid w:val="0086454F"/>
    <w:rsid w:val="008D5A4D"/>
    <w:rsid w:val="00DB740F"/>
    <w:rsid w:val="00DE0004"/>
    <w:rsid w:val="00F3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C2E4"/>
  <w15:chartTrackingRefBased/>
  <w15:docId w15:val="{F582A55F-8E79-44BE-9198-11620B0E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16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1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86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286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Roque</dc:creator>
  <cp:keywords/>
  <dc:description/>
  <cp:lastModifiedBy>Natanael Roque</cp:lastModifiedBy>
  <cp:revision>2</cp:revision>
  <dcterms:created xsi:type="dcterms:W3CDTF">2023-10-09T00:15:00Z</dcterms:created>
  <dcterms:modified xsi:type="dcterms:W3CDTF">2023-10-09T00:15:00Z</dcterms:modified>
</cp:coreProperties>
</file>