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336325E1"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 los productos y servicios en el sitio web</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Heading1"/>
      </w:pPr>
      <w:r w:rsidRPr="00445B1F">
        <w:t>Requisitos de sistema</w:t>
      </w:r>
    </w:p>
    <w:p w14:paraId="115CF347"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ListParagraph"/>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ListParagraph"/>
        <w:rPr>
          <w:rFonts w:ascii="Arial" w:hAnsi="Arial" w:cs="Arial"/>
        </w:rPr>
      </w:pP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bl>
    <w:p w14:paraId="67A9AC6A" w14:textId="1B3A909C" w:rsidR="00BD7FD7" w:rsidRDefault="00851A5C" w:rsidP="00BD7FD7">
      <w:r>
        <w:rPr>
          <w:noProof/>
        </w:rPr>
        <w:drawing>
          <wp:anchor distT="0" distB="0" distL="114300" distR="114300" simplePos="0" relativeHeight="251660288" behindDoc="0" locked="0" layoutInCell="1" allowOverlap="1" wp14:anchorId="6F58F786" wp14:editId="30CA7B9A">
            <wp:simplePos x="0" y="0"/>
            <wp:positionH relativeFrom="margin">
              <wp:align>center</wp:align>
            </wp:positionH>
            <wp:positionV relativeFrom="paragraph">
              <wp:posOffset>836507</wp:posOffset>
            </wp:positionV>
            <wp:extent cx="4969510" cy="2729865"/>
            <wp:effectExtent l="0" t="0" r="2540" b="0"/>
            <wp:wrapSquare wrapText="bothSides"/>
            <wp:docPr id="3412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0085" name="Picture 341200085"/>
                    <pic:cNvPicPr/>
                  </pic:nvPicPr>
                  <pic:blipFill>
                    <a:blip r:embed="rId7">
                      <a:extLst>
                        <a:ext uri="{28A0092B-C50C-407E-A947-70E740481C1C}">
                          <a14:useLocalDpi xmlns:a14="http://schemas.microsoft.com/office/drawing/2010/main" val="0"/>
                        </a:ext>
                      </a:extLst>
                    </a:blip>
                    <a:stretch>
                      <a:fillRect/>
                    </a:stretch>
                  </pic:blipFill>
                  <pic:spPr>
                    <a:xfrm>
                      <a:off x="0" y="0"/>
                      <a:ext cx="4969510" cy="2729865"/>
                    </a:xfrm>
                    <a:prstGeom prst="rect">
                      <a:avLst/>
                    </a:prstGeom>
                  </pic:spPr>
                </pic:pic>
              </a:graphicData>
            </a:graphic>
            <wp14:sizeRelH relativeFrom="margin">
              <wp14:pctWidth>0</wp14:pctWidth>
            </wp14:sizeRelH>
            <wp14:sizeRelV relativeFrom="margin">
              <wp14:pctHeight>0</wp14:pctHeight>
            </wp14:sizeRelV>
          </wp:anchor>
        </w:drawing>
      </w:r>
    </w:p>
    <w:p w14:paraId="2CDE8AE5" w14:textId="3E055E8F" w:rsidR="007F54F0" w:rsidRDefault="007F54F0" w:rsidP="007F54F0">
      <w:pPr>
        <w:pStyle w:val="Heading1"/>
      </w:pPr>
      <w:r>
        <w:t>Diagrama Casos de Uso</w:t>
      </w:r>
    </w:p>
    <w:p w14:paraId="7EAB6EAD" w14:textId="47EE4785"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C5B6ED9" w14:textId="3562DE0D" w:rsidR="008D219F" w:rsidRDefault="008D219F"/>
    <w:p w14:paraId="2CED5F75" w14:textId="77777777" w:rsidR="008D219F" w:rsidRDefault="008D219F">
      <w:r>
        <w:br w:type="page"/>
      </w:r>
    </w:p>
    <w:p w14:paraId="1D7F3D64" w14:textId="77777777" w:rsidR="009E0270" w:rsidRDefault="009E0270"/>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916ACB" w:rsidRDefault="004729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ABD63B"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5433942E" w14:textId="023A0DC0" w:rsidR="008D219F" w:rsidRDefault="008D219F"/>
    <w:p w14:paraId="082E3317" w14:textId="77777777" w:rsidR="008D219F" w:rsidRDefault="008D219F">
      <w:r>
        <w:br w:type="page"/>
      </w:r>
    </w:p>
    <w:p w14:paraId="2837DD85"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973D0F7" w:rsidR="008D219F" w:rsidRDefault="008D219F">
      <w:r>
        <w:br w:type="page"/>
      </w:r>
    </w:p>
    <w:p w14:paraId="5B2455D1"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55ADA39"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 catálogo/productos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10389A47" w:rsidR="00871AA2" w:rsidRPr="00916ACB" w:rsidRDefault="00550097"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productos y servicios registrados DEBEN pertenecer al área de cuidado personal masculino</w:t>
            </w: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3FBEB504" w:rsidR="00871AA2" w:rsidRPr="00916ACB" w:rsidRDefault="00D43BF6"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actualizar el stock de la tienda online cuando las compras son presenciales.</w:t>
            </w: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29B78C7E"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productos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11CE7989"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4943CF0"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una boleta virtual al correo del cliente con los detalles de su compra</w:t>
            </w:r>
          </w:p>
          <w:p w14:paraId="795C11D2" w14:textId="77777777" w:rsidR="00871AA2"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p w14:paraId="4084DCF3" w14:textId="03431BFF" w:rsidR="002F196C" w:rsidRPr="008A1BC0" w:rsidRDefault="002F196C"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actualiza el stock de productos</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1D1EDE" w:rsidRDefault="0066547F"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1D1EDE" w:rsidRDefault="005F58B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41FAD216" w14:textId="77777777" w:rsidR="00871AA2" w:rsidRPr="001D1EDE" w:rsidRDefault="00550097"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productos comprados deben ser retirados directamente en la barbería</w:t>
            </w:r>
            <w:r w:rsidR="004038BE" w:rsidRPr="001D1EDE">
              <w:rPr>
                <w:rFonts w:ascii="Arial" w:eastAsia="Times New Roman" w:hAnsi="Arial" w:cs="Arial"/>
                <w:color w:val="000000"/>
                <w:kern w:val="0"/>
                <w:lang w:eastAsia="es-CL"/>
                <w14:ligatures w14:val="none"/>
              </w:rPr>
              <w:t>.</w:t>
            </w:r>
          </w:p>
          <w:p w14:paraId="1FA0A69D" w14:textId="393FB818" w:rsidR="004038BE" w:rsidRPr="001D1EDE" w:rsidRDefault="004038BE"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barberos tienen descuentos especiales en la compra de productos.</w:t>
            </w: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2AB9B0D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291BCDFA"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79E5C4E4" w14:textId="77777777" w:rsidR="00916ACB" w:rsidRPr="00916ACB" w:rsidRDefault="00916ACB" w:rsidP="00916ACB"/>
    <w:sectPr w:rsidR="00916ACB"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03D3" w14:textId="77777777" w:rsidR="00B50A07" w:rsidRDefault="00B50A07" w:rsidP="00F56D01">
      <w:pPr>
        <w:spacing w:after="0"/>
      </w:pPr>
      <w:r>
        <w:separator/>
      </w:r>
    </w:p>
  </w:endnote>
  <w:endnote w:type="continuationSeparator" w:id="0">
    <w:p w14:paraId="1197D950" w14:textId="77777777" w:rsidR="00B50A07" w:rsidRDefault="00B50A07"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40CD" w14:textId="77777777" w:rsidR="00B50A07" w:rsidRDefault="00B50A07" w:rsidP="00F56D01">
      <w:pPr>
        <w:spacing w:after="0"/>
      </w:pPr>
      <w:r>
        <w:separator/>
      </w:r>
    </w:p>
  </w:footnote>
  <w:footnote w:type="continuationSeparator" w:id="0">
    <w:p w14:paraId="457BBDA2" w14:textId="77777777" w:rsidR="00B50A07" w:rsidRDefault="00B50A07"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21"/>
  </w:num>
  <w:num w:numId="5" w16cid:durableId="2098091407">
    <w:abstractNumId w:val="9"/>
  </w:num>
  <w:num w:numId="6" w16cid:durableId="1426420770">
    <w:abstractNumId w:val="8"/>
  </w:num>
  <w:num w:numId="7" w16cid:durableId="1449930487">
    <w:abstractNumId w:val="19"/>
  </w:num>
  <w:num w:numId="8" w16cid:durableId="1548761833">
    <w:abstractNumId w:val="6"/>
  </w:num>
  <w:num w:numId="9" w16cid:durableId="1685789009">
    <w:abstractNumId w:val="17"/>
  </w:num>
  <w:num w:numId="10" w16cid:durableId="274599528">
    <w:abstractNumId w:val="16"/>
  </w:num>
  <w:num w:numId="11" w16cid:durableId="1378621281">
    <w:abstractNumId w:val="12"/>
  </w:num>
  <w:num w:numId="12" w16cid:durableId="843280185">
    <w:abstractNumId w:val="7"/>
  </w:num>
  <w:num w:numId="13" w16cid:durableId="791637061">
    <w:abstractNumId w:val="0"/>
  </w:num>
  <w:num w:numId="14" w16cid:durableId="64303663">
    <w:abstractNumId w:val="20"/>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4"/>
  </w:num>
  <w:num w:numId="20" w16cid:durableId="1405647107">
    <w:abstractNumId w:val="3"/>
  </w:num>
  <w:num w:numId="21" w16cid:durableId="20740822">
    <w:abstractNumId w:val="22"/>
  </w:num>
  <w:num w:numId="22" w16cid:durableId="435751824">
    <w:abstractNumId w:val="11"/>
  </w:num>
  <w:num w:numId="23" w16cid:durableId="1179471309">
    <w:abstractNumId w:val="23"/>
  </w:num>
  <w:num w:numId="24" w16cid:durableId="576593690">
    <w:abstractNumId w:val="18"/>
  </w:num>
  <w:num w:numId="25" w16cid:durableId="148434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6D89"/>
    <w:rsid w:val="001D1EDE"/>
    <w:rsid w:val="00212AA9"/>
    <w:rsid w:val="00255C53"/>
    <w:rsid w:val="0027263D"/>
    <w:rsid w:val="002E5651"/>
    <w:rsid w:val="002F196C"/>
    <w:rsid w:val="00390490"/>
    <w:rsid w:val="003B2DBC"/>
    <w:rsid w:val="003C6D1C"/>
    <w:rsid w:val="003D69B4"/>
    <w:rsid w:val="004038BE"/>
    <w:rsid w:val="00445A1E"/>
    <w:rsid w:val="00472925"/>
    <w:rsid w:val="004D1678"/>
    <w:rsid w:val="00550097"/>
    <w:rsid w:val="005709D4"/>
    <w:rsid w:val="005F58B1"/>
    <w:rsid w:val="005F6558"/>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219F"/>
    <w:rsid w:val="008D6259"/>
    <w:rsid w:val="008F01D1"/>
    <w:rsid w:val="00903DF5"/>
    <w:rsid w:val="00912B55"/>
    <w:rsid w:val="00916ACB"/>
    <w:rsid w:val="00986A32"/>
    <w:rsid w:val="009E0270"/>
    <w:rsid w:val="00A13725"/>
    <w:rsid w:val="00A305D5"/>
    <w:rsid w:val="00A7630A"/>
    <w:rsid w:val="00AD2001"/>
    <w:rsid w:val="00B328C4"/>
    <w:rsid w:val="00B50A07"/>
    <w:rsid w:val="00B56DF8"/>
    <w:rsid w:val="00B9090A"/>
    <w:rsid w:val="00BD7FD7"/>
    <w:rsid w:val="00C43D18"/>
    <w:rsid w:val="00C93C18"/>
    <w:rsid w:val="00CD4AE3"/>
    <w:rsid w:val="00D3170B"/>
    <w:rsid w:val="00D43BF6"/>
    <w:rsid w:val="00E32AB1"/>
    <w:rsid w:val="00E71DBF"/>
    <w:rsid w:val="00ED7510"/>
    <w:rsid w:val="00F56D01"/>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2043</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45</cp:revision>
  <cp:lastPrinted>2023-10-14T16:57:00Z</cp:lastPrinted>
  <dcterms:created xsi:type="dcterms:W3CDTF">2023-10-10T17:13:00Z</dcterms:created>
  <dcterms:modified xsi:type="dcterms:W3CDTF">2023-10-14T18:49:00Z</dcterms:modified>
</cp:coreProperties>
</file>