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975945"/>
        <w:docPartObj>
          <w:docPartGallery w:val="Cover Pages"/>
          <w:docPartUnique/>
        </w:docPartObj>
      </w:sdtPr>
      <w:sdtContent>
        <w:p w14:paraId="01829E73" w14:textId="0525E7FA" w:rsidR="00F56D01" w:rsidRDefault="00F56D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055F26" wp14:editId="681FDF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12E4C2" w14:textId="168D3D5C" w:rsidR="00F56D01" w:rsidRPr="00F56D01" w:rsidRDefault="00F56D01" w:rsidP="00F56D0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es-C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 E N J Y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6E72F036" w14:textId="084EFFF2" w:rsidR="00F56D01" w:rsidRDefault="00F56D0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CL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Pr="00F56D01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CL"/>
                                        </w:rPr>
                                        <w:t xml:space="preserve">Maximiliano Ramos | Ethan Yáñez | </w:t>
                                      </w:r>
                                      <w:proofErr w:type="spellStart"/>
                                      <w:r w:rsidRPr="00F56D01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CL"/>
                                        </w:rPr>
                                        <w:t>Natanael</w:t>
                                      </w:r>
                                      <w:proofErr w:type="spellEnd"/>
                                      <w:r w:rsidRPr="00F56D01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CL"/>
                                        </w:rPr>
                                        <w:t xml:space="preserve"> Roque | Jennifer Castillo | </w:t>
                                      </w:r>
                                      <w:proofErr w:type="spellStart"/>
                                      <w:r w:rsidRPr="00F56D01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CL"/>
                                        </w:rPr>
                                        <w:t>Yarko</w:t>
                                      </w:r>
                                      <w:proofErr w:type="spellEnd"/>
                                      <w:r w:rsidRPr="00F56D01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CL"/>
                                        </w:rPr>
                                        <w:t xml:space="preserve"> Bahamonde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s-CL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58EA1F8" w14:textId="637A1217" w:rsidR="00F56D01" w:rsidRPr="00F56D01" w:rsidRDefault="00F56D0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CL"/>
                                        </w:rPr>
                                      </w:pPr>
                                      <w:r w:rsidRPr="00F56D0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CL"/>
                                        </w:rPr>
                                        <w:t>Casos de uso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  <w:lang w:val="es-CL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BE87D90" w14:textId="5797949D" w:rsidR="00F56D01" w:rsidRPr="00F56D01" w:rsidRDefault="00F56D0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  <w:lang w:val="es-CL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  <w:lang w:val="es-CL"/>
                                        </w:rPr>
                                        <w:t>Sistema</w:t>
                                      </w:r>
                                      <w:r w:rsidRPr="00F56D01"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  <w:lang w:val="es-CL"/>
                                        </w:rPr>
                                        <w:t xml:space="preserve"> web</w:t>
                                      </w: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  <w:lang w:val="es-CL"/>
                                        </w:rPr>
                                        <w:t xml:space="preserve"> para </w:t>
                                      </w:r>
                                      <w:r w:rsidRPr="00F56D01"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  <w:lang w:val="es-CL"/>
                                        </w:rPr>
                                        <w:t>Barbería Golden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055F26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p w14:paraId="0A12E4C2" w14:textId="168D3D5C" w:rsidR="00F56D01" w:rsidRPr="00F56D01" w:rsidRDefault="00F56D01" w:rsidP="00F56D0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 E N J Y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6E72F036" w14:textId="084EFFF2" w:rsidR="00F56D01" w:rsidRDefault="00F56D0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CL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F56D01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CL"/>
                                  </w:rPr>
                                  <w:t xml:space="preserve">Maximiliano Ramos | Ethan Yáñez | </w:t>
                                </w:r>
                                <w:proofErr w:type="spellStart"/>
                                <w:r w:rsidRPr="00F56D01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CL"/>
                                  </w:rPr>
                                  <w:t>Natanael</w:t>
                                </w:r>
                                <w:proofErr w:type="spellEnd"/>
                                <w:r w:rsidRPr="00F56D01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CL"/>
                                  </w:rPr>
                                  <w:t xml:space="preserve"> Roque | Jennifer Castillo | </w:t>
                                </w:r>
                                <w:proofErr w:type="spellStart"/>
                                <w:r w:rsidRPr="00F56D01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CL"/>
                                  </w:rPr>
                                  <w:t>Yarko</w:t>
                                </w:r>
                                <w:proofErr w:type="spellEnd"/>
                                <w:r w:rsidRPr="00F56D01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CL"/>
                                  </w:rPr>
                                  <w:t xml:space="preserve"> Bahamonde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s-CL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58EA1F8" w14:textId="637A1217" w:rsidR="00F56D01" w:rsidRPr="00F56D01" w:rsidRDefault="00F56D0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CL"/>
                                  </w:rPr>
                                </w:pPr>
                                <w:r w:rsidRPr="00F56D0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CL"/>
                                  </w:rPr>
                                  <w:t>Casos de uso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  <w:lang w:val="es-CL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BE87D90" w14:textId="5797949D" w:rsidR="00F56D01" w:rsidRPr="00F56D01" w:rsidRDefault="00F56D0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  <w:lang w:val="es-CL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  <w:lang w:val="es-CL"/>
                                  </w:rPr>
                                  <w:t>Sistema</w:t>
                                </w:r>
                                <w:r w:rsidRPr="00F56D01"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  <w:lang w:val="es-CL"/>
                                  </w:rPr>
                                  <w:t xml:space="preserve"> web</w:t>
                                </w: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  <w:lang w:val="es-CL"/>
                                  </w:rPr>
                                  <w:t xml:space="preserve"> para </w:t>
                                </w:r>
                                <w:r w:rsidRPr="00F56D01"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  <w:lang w:val="es-CL"/>
                                  </w:rPr>
                                  <w:t>Barbería Golden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AE7AE9" w14:textId="29C31EFB" w:rsidR="00F56D01" w:rsidRDefault="00F56D01">
          <w:r>
            <w:br w:type="page"/>
          </w:r>
        </w:p>
      </w:sdtContent>
    </w:sdt>
    <w:p w14:paraId="5FD2238C" w14:textId="33B550AF" w:rsidR="006D1FF2" w:rsidRDefault="00BD7FD7" w:rsidP="00BD7FD7">
      <w:pPr>
        <w:pStyle w:val="Heading1"/>
      </w:pPr>
      <w:r>
        <w:lastRenderedPageBreak/>
        <w:t>Lista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7FD7" w14:paraId="42700E7F" w14:textId="77777777" w:rsidTr="00BD7FD7">
        <w:tc>
          <w:tcPr>
            <w:tcW w:w="4414" w:type="dxa"/>
            <w:shd w:val="clear" w:color="auto" w:fill="58B6C0" w:themeFill="accent2"/>
          </w:tcPr>
          <w:p w14:paraId="3CA515BE" w14:textId="6A68A412" w:rsidR="00BD7FD7" w:rsidRPr="00BD7FD7" w:rsidRDefault="00BD7FD7" w:rsidP="00BD7FD7">
            <w:pPr>
              <w:jc w:val="center"/>
              <w:rPr>
                <w:b/>
                <w:bCs/>
                <w:color w:val="FFFFFF" w:themeColor="background1"/>
              </w:rPr>
            </w:pPr>
            <w:r w:rsidRPr="00BD7FD7">
              <w:rPr>
                <w:b/>
                <w:bCs/>
                <w:color w:val="FFFFFF" w:themeColor="background1"/>
              </w:rPr>
              <w:t>Actor Primario</w:t>
            </w:r>
          </w:p>
        </w:tc>
        <w:tc>
          <w:tcPr>
            <w:tcW w:w="4414" w:type="dxa"/>
            <w:shd w:val="clear" w:color="auto" w:fill="58B6C0" w:themeFill="accent2"/>
          </w:tcPr>
          <w:p w14:paraId="243FE63A" w14:textId="156B7351" w:rsidR="00BD7FD7" w:rsidRPr="00BD7FD7" w:rsidRDefault="00BD7FD7" w:rsidP="00BD7FD7">
            <w:pPr>
              <w:jc w:val="center"/>
              <w:rPr>
                <w:b/>
                <w:bCs/>
                <w:color w:val="FFFFFF" w:themeColor="background1"/>
              </w:rPr>
            </w:pPr>
            <w:r w:rsidRPr="00BD7FD7">
              <w:rPr>
                <w:b/>
                <w:bCs/>
                <w:color w:val="FFFFFF" w:themeColor="background1"/>
              </w:rPr>
              <w:t>Casos de Uso</w:t>
            </w:r>
          </w:p>
        </w:tc>
      </w:tr>
      <w:tr w:rsidR="00BD7FD7" w14:paraId="5F6F33F7" w14:textId="77777777" w:rsidTr="00BD7FD7">
        <w:tc>
          <w:tcPr>
            <w:tcW w:w="4414" w:type="dxa"/>
          </w:tcPr>
          <w:p w14:paraId="5FE8E64B" w14:textId="58B68A17" w:rsidR="00BD7FD7" w:rsidRDefault="003D69B4" w:rsidP="00BD7FD7">
            <w:r>
              <w:t>Cliente</w:t>
            </w:r>
          </w:p>
        </w:tc>
        <w:tc>
          <w:tcPr>
            <w:tcW w:w="4414" w:type="dxa"/>
          </w:tcPr>
          <w:p w14:paraId="04D7A204" w14:textId="63F01358" w:rsidR="00BD7FD7" w:rsidRDefault="005F6558" w:rsidP="00BD7FD7">
            <w:r>
              <w:t>CU1. Agendar Hora</w:t>
            </w:r>
          </w:p>
        </w:tc>
      </w:tr>
      <w:tr w:rsidR="00BD7FD7" w14:paraId="05CB7189" w14:textId="77777777" w:rsidTr="00BD7FD7">
        <w:tc>
          <w:tcPr>
            <w:tcW w:w="4414" w:type="dxa"/>
          </w:tcPr>
          <w:p w14:paraId="482973A1" w14:textId="7D7437C8" w:rsidR="00BD7FD7" w:rsidRDefault="003D69B4" w:rsidP="00BD7FD7">
            <w:r>
              <w:t>Barbero</w:t>
            </w:r>
          </w:p>
        </w:tc>
        <w:tc>
          <w:tcPr>
            <w:tcW w:w="4414" w:type="dxa"/>
          </w:tcPr>
          <w:p w14:paraId="7945CCB7" w14:textId="3F1D82DD" w:rsidR="00BD7FD7" w:rsidRDefault="005F6558" w:rsidP="00BD7FD7">
            <w:r>
              <w:t>CU2. Modificar Horarios</w:t>
            </w:r>
          </w:p>
        </w:tc>
      </w:tr>
      <w:tr w:rsidR="00BD7FD7" w14:paraId="339CA425" w14:textId="77777777" w:rsidTr="00BD7FD7">
        <w:tc>
          <w:tcPr>
            <w:tcW w:w="4414" w:type="dxa"/>
          </w:tcPr>
          <w:p w14:paraId="68CF3B5B" w14:textId="566533E7" w:rsidR="00BD7FD7" w:rsidRDefault="003D69B4" w:rsidP="00BD7FD7">
            <w:r>
              <w:t>Cliente</w:t>
            </w:r>
          </w:p>
        </w:tc>
        <w:tc>
          <w:tcPr>
            <w:tcW w:w="4414" w:type="dxa"/>
          </w:tcPr>
          <w:p w14:paraId="712500CD" w14:textId="1DC58072" w:rsidR="005F6558" w:rsidRDefault="005F6558" w:rsidP="00BD7FD7">
            <w:r>
              <w:t>CU3. Calificar Barberos</w:t>
            </w:r>
          </w:p>
        </w:tc>
      </w:tr>
      <w:tr w:rsidR="00BD7FD7" w14:paraId="01B39151" w14:textId="77777777" w:rsidTr="00BD7FD7">
        <w:tc>
          <w:tcPr>
            <w:tcW w:w="4414" w:type="dxa"/>
          </w:tcPr>
          <w:p w14:paraId="1B51FA08" w14:textId="32BEA7AC" w:rsidR="00BD7FD7" w:rsidRDefault="003D69B4" w:rsidP="00BD7FD7">
            <w:r>
              <w:t>Barbero</w:t>
            </w:r>
          </w:p>
        </w:tc>
        <w:tc>
          <w:tcPr>
            <w:tcW w:w="4414" w:type="dxa"/>
          </w:tcPr>
          <w:p w14:paraId="32F1CF89" w14:textId="0FFDA447" w:rsidR="00BD7FD7" w:rsidRDefault="005F6558" w:rsidP="00BD7FD7">
            <w:r>
              <w:t>CU4. Editar Perfil de Barbero</w:t>
            </w:r>
          </w:p>
        </w:tc>
      </w:tr>
      <w:tr w:rsidR="00BD7FD7" w14:paraId="663F50BA" w14:textId="77777777" w:rsidTr="00BD7FD7">
        <w:tc>
          <w:tcPr>
            <w:tcW w:w="4414" w:type="dxa"/>
          </w:tcPr>
          <w:p w14:paraId="60DA7C08" w14:textId="6DFBC33C" w:rsidR="00BD7FD7" w:rsidRDefault="003D69B4" w:rsidP="00BD7FD7">
            <w:r>
              <w:t>Administrador</w:t>
            </w:r>
          </w:p>
        </w:tc>
        <w:tc>
          <w:tcPr>
            <w:tcW w:w="4414" w:type="dxa"/>
          </w:tcPr>
          <w:p w14:paraId="38D5342C" w14:textId="666840DC" w:rsidR="00BD7FD7" w:rsidRDefault="005F6558" w:rsidP="00BD7FD7">
            <w:r>
              <w:t>CU5. Modificar Productos y Servicios</w:t>
            </w:r>
          </w:p>
        </w:tc>
      </w:tr>
      <w:tr w:rsidR="00BD7FD7" w14:paraId="111A72F0" w14:textId="77777777" w:rsidTr="00BD7FD7">
        <w:tc>
          <w:tcPr>
            <w:tcW w:w="4414" w:type="dxa"/>
          </w:tcPr>
          <w:p w14:paraId="2608DA1F" w14:textId="7F432A8A" w:rsidR="00BD7FD7" w:rsidRPr="002E5651" w:rsidRDefault="003D69B4" w:rsidP="00BD7FD7">
            <w:pPr>
              <w:rPr>
                <w:color w:val="FF0000"/>
              </w:rPr>
            </w:pPr>
            <w:r w:rsidRPr="002E5651">
              <w:rPr>
                <w:color w:val="FF0000"/>
              </w:rPr>
              <w:t>Cliente</w:t>
            </w:r>
          </w:p>
        </w:tc>
        <w:tc>
          <w:tcPr>
            <w:tcW w:w="4414" w:type="dxa"/>
          </w:tcPr>
          <w:p w14:paraId="3CA495FA" w14:textId="46231BE7" w:rsidR="00BD7FD7" w:rsidRPr="002E5651" w:rsidRDefault="005F6558" w:rsidP="00BD7FD7">
            <w:pPr>
              <w:rPr>
                <w:color w:val="FF0000"/>
              </w:rPr>
            </w:pPr>
            <w:r w:rsidRPr="002E5651">
              <w:rPr>
                <w:color w:val="FF0000"/>
              </w:rPr>
              <w:t>CU6. Ver Disponibilidad Horaria</w:t>
            </w:r>
          </w:p>
        </w:tc>
      </w:tr>
      <w:tr w:rsidR="00BD7FD7" w14:paraId="187F1A46" w14:textId="77777777" w:rsidTr="00BD7FD7">
        <w:tc>
          <w:tcPr>
            <w:tcW w:w="4414" w:type="dxa"/>
          </w:tcPr>
          <w:p w14:paraId="38EF3460" w14:textId="1037BBA2" w:rsidR="00BD7FD7" w:rsidRPr="002E5651" w:rsidRDefault="003D69B4" w:rsidP="00BD7FD7">
            <w:pPr>
              <w:rPr>
                <w:color w:val="FF0000"/>
              </w:rPr>
            </w:pPr>
            <w:r w:rsidRPr="002E5651">
              <w:rPr>
                <w:color w:val="FF0000"/>
              </w:rPr>
              <w:t>Cliente</w:t>
            </w:r>
          </w:p>
        </w:tc>
        <w:tc>
          <w:tcPr>
            <w:tcW w:w="4414" w:type="dxa"/>
          </w:tcPr>
          <w:p w14:paraId="4BB922F6" w14:textId="2A665CB2" w:rsidR="00BD7FD7" w:rsidRPr="002E5651" w:rsidRDefault="005F6558" w:rsidP="00BD7FD7">
            <w:pPr>
              <w:rPr>
                <w:color w:val="FF0000"/>
              </w:rPr>
            </w:pPr>
            <w:r w:rsidRPr="002E5651">
              <w:rPr>
                <w:color w:val="FF0000"/>
              </w:rPr>
              <w:t>CU7. Ver Servicios Disponibles</w:t>
            </w:r>
          </w:p>
        </w:tc>
      </w:tr>
      <w:tr w:rsidR="00BD7FD7" w14:paraId="26D9CF5A" w14:textId="77777777" w:rsidTr="00BD7FD7">
        <w:tc>
          <w:tcPr>
            <w:tcW w:w="4414" w:type="dxa"/>
          </w:tcPr>
          <w:p w14:paraId="3EB80FDE" w14:textId="4F649E1D" w:rsidR="00BD7FD7" w:rsidRDefault="003D69B4" w:rsidP="00BD7FD7">
            <w:r>
              <w:t>Cliente</w:t>
            </w:r>
          </w:p>
        </w:tc>
        <w:tc>
          <w:tcPr>
            <w:tcW w:w="4414" w:type="dxa"/>
          </w:tcPr>
          <w:p w14:paraId="364597B5" w14:textId="0446833C" w:rsidR="00BD7FD7" w:rsidRDefault="005F6558" w:rsidP="00BD7FD7">
            <w:r>
              <w:t>CU8. Comprar Productos</w:t>
            </w:r>
          </w:p>
        </w:tc>
      </w:tr>
    </w:tbl>
    <w:p w14:paraId="67A9AC6A" w14:textId="77777777" w:rsidR="00BD7FD7" w:rsidRDefault="00BD7FD7" w:rsidP="00BD7FD7"/>
    <w:p w14:paraId="7EAB6EAD" w14:textId="77777777" w:rsidR="003D69B4" w:rsidRDefault="003D69B4">
      <w:pPr>
        <w:rPr>
          <w:rFonts w:asciiTheme="majorHAnsi" w:eastAsiaTheme="majorEastAsia" w:hAnsiTheme="majorHAnsi" w:cstheme="majorBidi"/>
          <w:color w:val="276E8B" w:themeColor="accent1" w:themeShade="BF"/>
          <w:sz w:val="32"/>
          <w:szCs w:val="32"/>
        </w:rPr>
      </w:pPr>
      <w:r>
        <w:br w:type="page"/>
      </w:r>
    </w:p>
    <w:p w14:paraId="1FD7DE2A" w14:textId="651F5923" w:rsidR="00BD7FD7" w:rsidRDefault="00916ACB" w:rsidP="00BD7FD7">
      <w:pPr>
        <w:pStyle w:val="Heading1"/>
      </w:pPr>
      <w:r>
        <w:lastRenderedPageBreak/>
        <w:t>Documentación Casos de Uso</w:t>
      </w:r>
    </w:p>
    <w:tbl>
      <w:tblPr>
        <w:tblW w:w="8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2429"/>
        <w:gridCol w:w="1797"/>
        <w:gridCol w:w="2430"/>
      </w:tblGrid>
      <w:tr w:rsidR="00916ACB" w:rsidRPr="00916ACB" w14:paraId="4E2606CB" w14:textId="77777777" w:rsidTr="009E0270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36EE192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gram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ID</w:t>
            </w:r>
            <w:proofErr w:type="gram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 xml:space="preserve">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EDBE6" w:themeFill="background2"/>
            <w:hideMark/>
          </w:tcPr>
          <w:p w14:paraId="0FD0890A" w14:textId="6F8CDB6B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CU1</w:t>
            </w:r>
          </w:p>
        </w:tc>
      </w:tr>
      <w:tr w:rsidR="00916ACB" w:rsidRPr="00916ACB" w14:paraId="5C425BE3" w14:textId="77777777" w:rsidTr="00916AC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3DF827F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Nombre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E196D" w14:textId="54DEAE6E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Agendar Hora</w:t>
            </w:r>
          </w:p>
        </w:tc>
      </w:tr>
      <w:tr w:rsidR="00916ACB" w:rsidRPr="00916ACB" w14:paraId="46AC3230" w14:textId="77777777" w:rsidTr="00916ACB">
        <w:trPr>
          <w:trHeight w:val="942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8CC05E1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Creado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A7097" w14:textId="267A5D8B" w:rsidR="00916ACB" w:rsidRPr="00916ACB" w:rsidRDefault="009E0270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Jennifer Castillo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98E2168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Última Actualización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4505E" w14:textId="42F3AD83" w:rsidR="00916ACB" w:rsidRPr="00916ACB" w:rsidRDefault="009E0270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Ethan Yáñez</w:t>
            </w:r>
          </w:p>
        </w:tc>
      </w:tr>
      <w:tr w:rsidR="00916ACB" w:rsidRPr="00916ACB" w14:paraId="57CFB0E9" w14:textId="77777777" w:rsidTr="00916AC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70E4802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Creación: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D5622" w14:textId="1AB0417D" w:rsidR="00916ACB" w:rsidRPr="00916ACB" w:rsidRDefault="009E0270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10E354A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Última Actualización: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F10AE" w14:textId="070960F5" w:rsidR="00916ACB" w:rsidRPr="00916ACB" w:rsidRDefault="009E0270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10/10/2023</w:t>
            </w:r>
          </w:p>
        </w:tc>
      </w:tr>
      <w:tr w:rsidR="00916ACB" w:rsidRPr="00916ACB" w14:paraId="4F916249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5C2CDD9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Actores: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FCEE8" w14:textId="2ECBED76" w:rsidR="00916ACB" w:rsidRPr="00916ACB" w:rsidRDefault="008713FE" w:rsidP="00916ACB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8713FE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Cliente (Principal Activo)</w:t>
            </w:r>
          </w:p>
        </w:tc>
      </w:tr>
      <w:tr w:rsidR="00916ACB" w:rsidRPr="00916ACB" w14:paraId="1F5727F3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77479B7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Descripción: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E2A3C" w14:textId="47BFD061" w:rsidR="00916ACB" w:rsidRPr="00916ACB" w:rsidRDefault="009E0270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El cliente reserva una cita con un barbero para que le realice los servicios que desee y estén disponibles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16ACB" w:rsidRPr="00916ACB" w14:paraId="3A30EA83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DA45B2F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Trigger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B05F8" w14:textId="24A9E3CB" w:rsidR="00916ACB" w:rsidRPr="00916ACB" w:rsidRDefault="009E0270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El cliente ingresa al apartado de reserva de hora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16ACB" w:rsidRPr="00916ACB" w14:paraId="0A5356AB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1A18141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Precondiciones: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1DBB" w14:textId="77777777" w:rsidR="009E0270" w:rsidRPr="00912B55" w:rsidRDefault="00912B55" w:rsidP="009E027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912B5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Existen Servicios</w:t>
            </w:r>
          </w:p>
          <w:p w14:paraId="6E88C842" w14:textId="77777777" w:rsidR="00912B55" w:rsidRPr="00912B55" w:rsidRDefault="00912B55" w:rsidP="009E027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912B5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Existen Barberos que puedan realizar los Servicios</w:t>
            </w:r>
          </w:p>
          <w:p w14:paraId="2BE8500A" w14:textId="5B1CAB80" w:rsidR="00912B55" w:rsidRPr="009E0270" w:rsidRDefault="00912B55" w:rsidP="009E027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12B55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Existen horas disponibles</w:t>
            </w:r>
          </w:p>
        </w:tc>
      </w:tr>
      <w:tr w:rsidR="00916ACB" w:rsidRPr="00916ACB" w14:paraId="3255AE40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A30A498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Postcondiciones: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0CB51" w14:textId="43EF922C" w:rsidR="00916ACB" w:rsidRPr="009E0270" w:rsidRDefault="009E0270" w:rsidP="009E027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9E0270">
              <w:rPr>
                <w:rFonts w:ascii="Arial" w:hAnsi="Arial" w:cs="Arial"/>
              </w:rPr>
              <w:t>El cliente recibe los detalles de su reserva a través de un correo electrónico.</w:t>
            </w:r>
          </w:p>
          <w:p w14:paraId="474DECDC" w14:textId="77777777" w:rsidR="009E0270" w:rsidRPr="00821DAB" w:rsidRDefault="009E0270" w:rsidP="009E0270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9E0270">
              <w:rPr>
                <w:rFonts w:ascii="Arial" w:hAnsi="Arial" w:cs="Arial"/>
              </w:rPr>
              <w:t>La barbería recibe un abono realizado por el cliente.</w:t>
            </w:r>
            <w:r w:rsidRPr="009E0270">
              <w:rPr>
                <w:rFonts w:ascii="Arial" w:hAnsi="Arial" w:cs="Arial"/>
                <w:color w:val="000000"/>
              </w:rPr>
              <w:t xml:space="preserve"> </w:t>
            </w:r>
          </w:p>
          <w:p w14:paraId="77271B77" w14:textId="1B073FE0" w:rsidR="00821DAB" w:rsidRPr="009E0270" w:rsidRDefault="00821DAB" w:rsidP="009E0270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La hora agentada deja de estar disponible para otros clientes</w:t>
            </w:r>
          </w:p>
        </w:tc>
      </w:tr>
      <w:tr w:rsidR="00916ACB" w:rsidRPr="00916ACB" w14:paraId="0267081E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C0A9735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Normal: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65A88" w14:textId="53A81A60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ingresa al apartado de reserva de hora</w:t>
            </w:r>
          </w:p>
          <w:p w14:paraId="756BE659" w14:textId="46CA22DC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despliega los servicios que se encuentran disponibles</w:t>
            </w:r>
          </w:p>
          <w:p w14:paraId="4770E775" w14:textId="2B6E6FF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selecciona el o los servicios que desea</w:t>
            </w:r>
          </w:p>
          <w:p w14:paraId="516C488C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registra los servicios que desea el cliente y calcula el tiempo total del servicio junto con su costo</w:t>
            </w:r>
          </w:p>
          <w:p w14:paraId="422802EB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escoge su tipo de búsqueda </w:t>
            </w:r>
          </w:p>
          <w:p w14:paraId="1404C5F8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despliega un listado de todos los barberos</w:t>
            </w:r>
          </w:p>
          <w:p w14:paraId="162B7158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usuario escoge a su barbero</w:t>
            </w:r>
          </w:p>
          <w:p w14:paraId="1BA803EE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despliega un calendario con los horarios disponibles del barbero seleccionado acorde con el tiempo calculado por los servicios seleccionados</w:t>
            </w:r>
          </w:p>
          <w:p w14:paraId="17AB7577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selecciona su horario de atención</w:t>
            </w:r>
          </w:p>
          <w:p w14:paraId="27C60BF5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registra el horario seleccionado dejando pendiente la cita</w:t>
            </w:r>
          </w:p>
          <w:p w14:paraId="73C5728B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registra sus datos de contacto</w:t>
            </w:r>
          </w:p>
          <w:p w14:paraId="78C835B4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despliega un resumen de la reserva</w:t>
            </w:r>
          </w:p>
          <w:p w14:paraId="33C13A4B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confirma la reserva</w:t>
            </w:r>
          </w:p>
          <w:p w14:paraId="16E62B7C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paga como abono un % del total de los servicios seleccionados</w:t>
            </w:r>
          </w:p>
          <w:p w14:paraId="171EFE87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verifica el pago </w:t>
            </w:r>
          </w:p>
          <w:p w14:paraId="1B1749A7" w14:textId="77777777" w:rsid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actualiza la agenda del barbero y cambia el estado de la cita a reservada</w:t>
            </w:r>
          </w:p>
          <w:p w14:paraId="5D578A71" w14:textId="501FC7BE" w:rsidR="00916ACB" w:rsidRPr="009E0270" w:rsidRDefault="009E0270" w:rsidP="009E0270">
            <w:pPr>
              <w:pStyle w:val="NormalWeb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El sistema envía un correo con los detalles de la reserva al cliente</w:t>
            </w:r>
          </w:p>
        </w:tc>
      </w:tr>
      <w:tr w:rsidR="00916ACB" w:rsidRPr="00916ACB" w14:paraId="19E03823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5AF0C10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lastRenderedPageBreak/>
              <w:t>Flujo Alternativo: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99240" w14:textId="77777777" w:rsidR="008713FE" w:rsidRDefault="008713FE" w:rsidP="008713FE">
            <w:pPr>
              <w:pStyle w:val="NormalWeb"/>
              <w:numPr>
                <w:ilvl w:val="0"/>
                <w:numId w:val="16"/>
              </w:numPr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6.1 El sistema despliega un calendario con los días y horarios disponibles</w:t>
            </w:r>
          </w:p>
          <w:p w14:paraId="279CA4D3" w14:textId="52F2CCBF" w:rsidR="008713FE" w:rsidRDefault="008713FE" w:rsidP="008713FE">
            <w:pPr>
              <w:pStyle w:val="NormalWeb"/>
              <w:numPr>
                <w:ilvl w:val="0"/>
                <w:numId w:val="16"/>
              </w:numPr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 El cliente selecciona su horario de atención</w:t>
            </w:r>
          </w:p>
          <w:p w14:paraId="17A06FB5" w14:textId="77777777" w:rsidR="008713FE" w:rsidRDefault="008713FE" w:rsidP="008713FE">
            <w:pPr>
              <w:pStyle w:val="NormalWeb"/>
              <w:numPr>
                <w:ilvl w:val="0"/>
                <w:numId w:val="16"/>
              </w:numPr>
              <w:spacing w:before="240" w:beforeAutospacing="0" w:after="24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 El sistema despliega un listado con los barberos disponibles en el horario seleccionado</w:t>
            </w:r>
          </w:p>
          <w:p w14:paraId="2EEE9208" w14:textId="7B9B8093" w:rsidR="008713FE" w:rsidRDefault="008713FE" w:rsidP="008713FE">
            <w:pPr>
              <w:pStyle w:val="NormalWeb"/>
              <w:numPr>
                <w:ilvl w:val="0"/>
                <w:numId w:val="16"/>
              </w:numPr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 El cliente selecciona a su barbero</w:t>
            </w:r>
          </w:p>
          <w:p w14:paraId="676E9F40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916ACB" w:rsidRPr="00916ACB" w14:paraId="354E2300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9D6610B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Excepciones: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C407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916ACB" w:rsidRPr="00916ACB" w14:paraId="375E56D5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1A18467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Includes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12F3E" w14:textId="32C8CF2E" w:rsidR="00916ACB" w:rsidRPr="00916ACB" w:rsidRDefault="008713FE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CU6</w:t>
            </w:r>
            <w:r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Ver disponibilidad horaria</w:t>
            </w:r>
          </w:p>
        </w:tc>
      </w:tr>
      <w:tr w:rsidR="00916ACB" w:rsidRPr="00916ACB" w14:paraId="5B65F778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9360637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Prioridad: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947D7" w14:textId="6E412593" w:rsidR="00916ACB" w:rsidRPr="00916ACB" w:rsidRDefault="000A0883" w:rsidP="00916ACB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Vital</w:t>
            </w:r>
          </w:p>
        </w:tc>
      </w:tr>
      <w:tr w:rsidR="00916ACB" w:rsidRPr="00916ACB" w14:paraId="36C4842F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1D393CD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Frecuencia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A1E2D" w14:textId="169E061F" w:rsidR="00916ACB" w:rsidRPr="00916ACB" w:rsidRDefault="0066547F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 / 14 Días – 1/ Mes</w:t>
            </w:r>
          </w:p>
        </w:tc>
      </w:tr>
      <w:tr w:rsidR="00916ACB" w:rsidRPr="00916ACB" w14:paraId="340242C3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C0FBEC4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Reglas de Negocio: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627D0" w14:textId="65408863" w:rsidR="00916ACB" w:rsidRPr="00916ACB" w:rsidRDefault="008713FE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El precio de los servicios varía en festividades</w:t>
            </w:r>
          </w:p>
        </w:tc>
      </w:tr>
      <w:tr w:rsidR="00916ACB" w:rsidRPr="00916ACB" w14:paraId="70F66749" w14:textId="77777777" w:rsidTr="00916AC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5C7F167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Requerimientos Especiales: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4EFF4" w14:textId="69A7CAF0" w:rsidR="00B56DF8" w:rsidRPr="00916ACB" w:rsidRDefault="008713FE" w:rsidP="00916ACB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reserva se debe ver reflejada en la agenda en menos de 2 segundos</w:t>
            </w:r>
          </w:p>
        </w:tc>
      </w:tr>
      <w:tr w:rsidR="00916ACB" w:rsidRPr="00916ACB" w14:paraId="7A05A1E7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7E56144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Suposiciones: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15061" w14:textId="498E0501" w:rsidR="00916ACB" w:rsidRPr="00916ACB" w:rsidRDefault="009E0270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Se asume que existen barberos registrados en el sitio web con horarios y servicios disponibles</w:t>
            </w:r>
          </w:p>
        </w:tc>
      </w:tr>
      <w:tr w:rsidR="00916ACB" w:rsidRPr="00916ACB" w14:paraId="50FEC997" w14:textId="77777777" w:rsidTr="00916AC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521271C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Notas y Asuntos: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63152" w14:textId="77777777" w:rsidR="00916ACB" w:rsidRPr="00916ACB" w:rsidRDefault="00916ACB" w:rsidP="00916AC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</w:tbl>
    <w:p w14:paraId="50B70D65" w14:textId="36DB7670" w:rsidR="009E0270" w:rsidRDefault="009E0270" w:rsidP="00916ACB"/>
    <w:p w14:paraId="1C5B6ED9" w14:textId="77777777" w:rsidR="009E0270" w:rsidRDefault="009E0270">
      <w:r>
        <w:br w:type="page"/>
      </w:r>
    </w:p>
    <w:tbl>
      <w:tblPr>
        <w:tblW w:w="8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2429"/>
        <w:gridCol w:w="1797"/>
        <w:gridCol w:w="2430"/>
      </w:tblGrid>
      <w:tr w:rsidR="009E0270" w:rsidRPr="00916ACB" w14:paraId="194B4676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AB82B3C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gram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lastRenderedPageBreak/>
              <w:t>ID</w:t>
            </w:r>
            <w:proofErr w:type="gram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 xml:space="preserve">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EDBE6" w:themeFill="background2"/>
            <w:hideMark/>
          </w:tcPr>
          <w:p w14:paraId="065F83AD" w14:textId="07E4B9ED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CU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2</w:t>
            </w:r>
          </w:p>
        </w:tc>
      </w:tr>
      <w:tr w:rsidR="009E0270" w:rsidRPr="00916ACB" w14:paraId="2F7E7142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7DAE2B3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Nombre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7D1F5" w14:textId="0808B618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Modificar Horarios</w:t>
            </w:r>
          </w:p>
        </w:tc>
      </w:tr>
      <w:tr w:rsidR="009E0270" w:rsidRPr="00916ACB" w14:paraId="17952DB2" w14:textId="77777777" w:rsidTr="00410D8B">
        <w:trPr>
          <w:trHeight w:val="942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0CBAEDF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Creado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055D6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Jennifer Castillo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4E9CEC1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Última Actualización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D9E0D" w14:textId="3B5C7F64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Natanael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Roque</w:t>
            </w:r>
          </w:p>
        </w:tc>
      </w:tr>
      <w:tr w:rsidR="009E0270" w:rsidRPr="00916ACB" w14:paraId="4F86878C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106B864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Creación: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CAD0C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1E75B3B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Última Actualización: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3D746" w14:textId="62E44C2F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/10/2023</w:t>
            </w:r>
          </w:p>
        </w:tc>
      </w:tr>
      <w:tr w:rsidR="009E0270" w:rsidRPr="00916ACB" w14:paraId="009B589D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70AEE02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Actores: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9AEFF" w14:textId="59F6CC89" w:rsidR="009E0270" w:rsidRPr="00916ACB" w:rsidRDefault="00445A1E" w:rsidP="00410D8B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445A1E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Barbero (Principal Activo)</w:t>
            </w:r>
          </w:p>
        </w:tc>
      </w:tr>
      <w:tr w:rsidR="009E0270" w:rsidRPr="00916ACB" w14:paraId="033D3269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2A328C5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Descripción: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FEE14" w14:textId="6660B049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Los barberos al tener distinta disponibilidad deben modificar su horario para que los clientes que quieran ser atendidos por estos tengan comodidad al momento de seleccionar sus horas</w:t>
            </w:r>
          </w:p>
        </w:tc>
      </w:tr>
      <w:tr w:rsidR="009E0270" w:rsidRPr="00916ACB" w14:paraId="5441F878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DC3A203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Trigger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BE4A0" w14:textId="76CA8C9C" w:rsidR="004D1678" w:rsidRDefault="004D1678" w:rsidP="004D167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barbero ingresa al apartado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“M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odificar horario personal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  <w:p w14:paraId="352B2BF4" w14:textId="6FC93FF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9E0270" w:rsidRPr="00916ACB" w14:paraId="3A9564FA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1E602B7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Precondiciones: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3AB24" w14:textId="77777777" w:rsidR="009E0270" w:rsidRDefault="009E0270" w:rsidP="009E027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barbero debe tener una cuenta de empleado</w:t>
            </w:r>
          </w:p>
          <w:p w14:paraId="7002E844" w14:textId="2DF3E826" w:rsidR="009E0270" w:rsidRPr="009E0270" w:rsidRDefault="009E0270" w:rsidP="009E027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barbero debe ser reconocido por el administrador como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“Empleado”</w:t>
            </w:r>
          </w:p>
        </w:tc>
      </w:tr>
      <w:tr w:rsidR="009E0270" w:rsidRPr="00916ACB" w14:paraId="7A65C233" w14:textId="77777777" w:rsidTr="009E0270">
        <w:trPr>
          <w:trHeight w:val="557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04FA75C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Postcondiciones: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232D7" w14:textId="77777777" w:rsidR="009E0270" w:rsidRDefault="009E0270" w:rsidP="009E027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eastAsia="es-CL"/>
              </w:rPr>
            </w:pPr>
            <w:r w:rsidRPr="009E0270">
              <w:rPr>
                <w:rFonts w:ascii="Arial" w:hAnsi="Arial" w:cs="Arial"/>
              </w:rPr>
              <w:t xml:space="preserve">El sistema actualiza el horario general de la barbería con el nuevo horario ingresado por </w:t>
            </w:r>
            <w:r w:rsidR="00786BC9">
              <w:rPr>
                <w:rFonts w:ascii="Arial" w:hAnsi="Arial" w:cs="Arial"/>
              </w:rPr>
              <w:t>el</w:t>
            </w:r>
            <w:r w:rsidRPr="009E0270">
              <w:rPr>
                <w:rFonts w:ascii="Arial" w:hAnsi="Arial" w:cs="Arial"/>
              </w:rPr>
              <w:t xml:space="preserve"> barbero</w:t>
            </w:r>
            <w:r w:rsidRPr="009E0270">
              <w:rPr>
                <w:rFonts w:ascii="Arial" w:hAnsi="Arial" w:cs="Arial"/>
              </w:rPr>
              <w:t>.</w:t>
            </w:r>
          </w:p>
          <w:p w14:paraId="19EB7EA2" w14:textId="2B1BA389" w:rsidR="00821DAB" w:rsidRPr="009E0270" w:rsidRDefault="00821DAB" w:rsidP="009E027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eastAsia="es-CL"/>
              </w:rPr>
            </w:pPr>
            <w:r>
              <w:rPr>
                <w:rFonts w:ascii="Arial" w:hAnsi="Arial" w:cs="Arial"/>
                <w:lang w:eastAsia="es-CL"/>
              </w:rPr>
              <w:t>El horario registrado está disponible para que los Clientes puedan reservar horas</w:t>
            </w:r>
          </w:p>
        </w:tc>
      </w:tr>
      <w:tr w:rsidR="009E0270" w:rsidRPr="00916ACB" w14:paraId="7AC5C2D2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CD804F5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Normal: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318F2" w14:textId="77777777" w:rsidR="00CD4AE3" w:rsidRDefault="00CD4AE3" w:rsidP="00CD4AE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barbero inicia sesión con su cuenta de empleado</w:t>
            </w:r>
          </w:p>
          <w:p w14:paraId="2520CE30" w14:textId="77777777" w:rsidR="00CD4AE3" w:rsidRDefault="00CD4AE3" w:rsidP="00CD4AE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barbero ingresa al apartado de modificar horario personal</w:t>
            </w:r>
          </w:p>
          <w:p w14:paraId="7692CBD8" w14:textId="77777777" w:rsidR="00CD4AE3" w:rsidRDefault="00CD4AE3" w:rsidP="00CD4AE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muestra el horario actual del barbero junto con el horario general de la barbería</w:t>
            </w:r>
          </w:p>
          <w:p w14:paraId="78A31773" w14:textId="77777777" w:rsidR="00CD4AE3" w:rsidRDefault="00CD4AE3" w:rsidP="00CD4AE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barbero ingresa su nuevo horario personal</w:t>
            </w:r>
          </w:p>
          <w:p w14:paraId="4C14AEBB" w14:textId="3BC40BD6" w:rsidR="00786BC9" w:rsidRDefault="00786BC9" w:rsidP="00CD4AE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registra los datos dentro de la cuenta del barbero</w:t>
            </w:r>
          </w:p>
          <w:p w14:paraId="23C78BE4" w14:textId="77777777" w:rsidR="00CD4AE3" w:rsidRDefault="00CD4AE3" w:rsidP="00CD4AE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pregunta por una confirmación por parte del barbero</w:t>
            </w:r>
          </w:p>
          <w:p w14:paraId="394E8012" w14:textId="77777777" w:rsidR="00CD4AE3" w:rsidRDefault="00CD4AE3" w:rsidP="00CD4AE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barbero confirma los datos</w:t>
            </w:r>
          </w:p>
          <w:p w14:paraId="7E4366A5" w14:textId="5A88CFAF" w:rsidR="009E0270" w:rsidRPr="00CD4AE3" w:rsidRDefault="00CD4AE3" w:rsidP="00CD4AE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actualiza los datos del horario personal y modifica el horario general de la barbería</w:t>
            </w:r>
          </w:p>
        </w:tc>
      </w:tr>
      <w:tr w:rsidR="009E0270" w:rsidRPr="00916ACB" w14:paraId="08BEADCD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FCFEE4C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Alternativo: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09060" w14:textId="33F54F28" w:rsidR="00786BC9" w:rsidRPr="00786BC9" w:rsidRDefault="00786BC9" w:rsidP="00786BC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786BC9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3.1 El barbero no ha ingresado su disponibilidad aún, mostrándose el mensaje: “No existen registros de horario”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.</w:t>
            </w:r>
          </w:p>
          <w:p w14:paraId="36F5A4C3" w14:textId="15C34ED1" w:rsidR="00786BC9" w:rsidRPr="00786BC9" w:rsidRDefault="00786BC9" w:rsidP="00786BC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786BC9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6.1 El barbero no confirma los datos y vuelve al apartado donde se encuentra su horario personal con los cambios no guardados.</w:t>
            </w:r>
          </w:p>
        </w:tc>
      </w:tr>
      <w:tr w:rsidR="009E0270" w:rsidRPr="00916ACB" w14:paraId="36DA3043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61E469A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Excepciones: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2D1B" w14:textId="77777777" w:rsidR="009E0270" w:rsidRPr="00916ACB" w:rsidRDefault="009E0270" w:rsidP="00410D8B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9E0270" w:rsidRPr="00916ACB" w14:paraId="5AF7FDFC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B7A50CE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Includes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AE034" w14:textId="77777777" w:rsidR="009E0270" w:rsidRPr="00916ACB" w:rsidRDefault="009E0270" w:rsidP="00410D8B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9E0270" w:rsidRPr="00916ACB" w14:paraId="62043914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6D7973E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Prioridad: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2188A" w14:textId="1B343485" w:rsidR="009E0270" w:rsidRPr="00916ACB" w:rsidRDefault="000A0883" w:rsidP="00410D8B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Vital</w:t>
            </w:r>
          </w:p>
        </w:tc>
      </w:tr>
      <w:tr w:rsidR="009E0270" w:rsidRPr="00916ACB" w14:paraId="490B30CF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70E9107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Frecuencia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E8E6F" w14:textId="549B72E7" w:rsidR="009E0270" w:rsidRPr="00916ACB" w:rsidRDefault="00390490" w:rsidP="00410D8B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1/ Semana</w:t>
            </w:r>
          </w:p>
        </w:tc>
      </w:tr>
      <w:tr w:rsidR="009E0270" w:rsidRPr="00916ACB" w14:paraId="1F1F895B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D5C5209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Reglas de Negocio: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3FF21" w14:textId="4E220558" w:rsidR="00445A1E" w:rsidRPr="00916ACB" w:rsidRDefault="00445A1E" w:rsidP="00410D8B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Ningún barbero podrá registrar su disponibilidad horaria para un domingo o festivo, ya que, son días libres de la Barbería.</w:t>
            </w:r>
          </w:p>
        </w:tc>
      </w:tr>
      <w:tr w:rsidR="009E0270" w:rsidRPr="00916ACB" w14:paraId="58A2ED85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7E51EE9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Requerimientos Especiales: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F829F" w14:textId="6A43526E" w:rsidR="009E0270" w:rsidRPr="00916ACB" w:rsidRDefault="00445A1E" w:rsidP="00410D8B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El sistema debe permitir restaurar los cambios que no han sido confirmados por el barbero.</w:t>
            </w:r>
          </w:p>
        </w:tc>
      </w:tr>
      <w:tr w:rsidR="009E0270" w:rsidRPr="00916ACB" w14:paraId="76C6D1A0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D7EE666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lastRenderedPageBreak/>
              <w:t>Suposiciones: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9C427" w14:textId="77777777" w:rsidR="009E0270" w:rsidRPr="00916ACB" w:rsidRDefault="009E0270" w:rsidP="00410D8B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9E0270" w:rsidRPr="00916ACB" w14:paraId="3657D23B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464CF93" w14:textId="77777777" w:rsidR="009E0270" w:rsidRPr="00916ACB" w:rsidRDefault="009E0270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Notas y Asuntos: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C1C55" w14:textId="77777777" w:rsidR="009E0270" w:rsidRPr="00916ACB" w:rsidRDefault="009E0270" w:rsidP="00410D8B">
            <w:pPr>
              <w:spacing w:after="0"/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</w:p>
        </w:tc>
      </w:tr>
    </w:tbl>
    <w:p w14:paraId="45966CDF" w14:textId="65625C77" w:rsidR="00871AA2" w:rsidRDefault="00871AA2" w:rsidP="00916ACB"/>
    <w:p w14:paraId="09821FB8" w14:textId="77777777" w:rsidR="00871AA2" w:rsidRDefault="00871AA2">
      <w:r>
        <w:br w:type="page"/>
      </w:r>
    </w:p>
    <w:tbl>
      <w:tblPr>
        <w:tblW w:w="8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2429"/>
        <w:gridCol w:w="1797"/>
        <w:gridCol w:w="2430"/>
      </w:tblGrid>
      <w:tr w:rsidR="00871AA2" w:rsidRPr="00916ACB" w14:paraId="1F2F3F87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0078B3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gram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lastRenderedPageBreak/>
              <w:t>ID</w:t>
            </w:r>
            <w:proofErr w:type="gram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 xml:space="preserve">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EDBE6" w:themeFill="background2"/>
            <w:hideMark/>
          </w:tcPr>
          <w:p w14:paraId="1C73BD3B" w14:textId="38CBD135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CU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3</w:t>
            </w:r>
          </w:p>
        </w:tc>
      </w:tr>
      <w:tr w:rsidR="00871AA2" w:rsidRPr="00916ACB" w14:paraId="06E6D695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2A4CF4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Nombre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070DE" w14:textId="47A6D216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Calificar Barberos</w:t>
            </w:r>
          </w:p>
        </w:tc>
      </w:tr>
      <w:tr w:rsidR="00871AA2" w:rsidRPr="00916ACB" w14:paraId="61C7249F" w14:textId="77777777" w:rsidTr="00410D8B">
        <w:trPr>
          <w:trHeight w:val="942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0C2D51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Creado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6A23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Jennifer Castillo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B39C1F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Última Actualización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2099A" w14:textId="65D67885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46302FC5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FD4D32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Creación: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4A45C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7120B3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Última Actualización: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4A30E" w14:textId="6968C544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/10/2023</w:t>
            </w:r>
          </w:p>
        </w:tc>
      </w:tr>
      <w:tr w:rsidR="00871AA2" w:rsidRPr="00916ACB" w14:paraId="0176A50D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1A570A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Actores: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0B46E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07D7B44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FA682F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Descripción: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B4B1D" w14:textId="0C69BFFC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 xml:space="preserve">Luego de ser atendido, el cliente </w:t>
            </w:r>
            <w:r>
              <w:rPr>
                <w:rFonts w:ascii="Arial" w:hAnsi="Arial" w:cs="Arial"/>
                <w:color w:val="000000"/>
              </w:rPr>
              <w:t xml:space="preserve">puede </w:t>
            </w:r>
            <w:r>
              <w:rPr>
                <w:rFonts w:ascii="Arial" w:hAnsi="Arial" w:cs="Arial"/>
                <w:color w:val="000000"/>
              </w:rPr>
              <w:t>calificar al barbero que lo atendió para llevar un registro de satisfacción del personal.</w:t>
            </w:r>
          </w:p>
        </w:tc>
      </w:tr>
      <w:tr w:rsidR="00871AA2" w:rsidRPr="00916ACB" w14:paraId="7CF33747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8EEB08C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Trigger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7EAAF" w14:textId="4FF6E4BD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0F0C5C16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99C9AC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Precondiciones: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B75A1" w14:textId="77777777" w:rsidR="00871AA2" w:rsidRPr="009E0270" w:rsidRDefault="00871AA2" w:rsidP="00871AA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17A4F968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8356D1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Postcondiciones: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29FB1" w14:textId="4DB1F75B" w:rsidR="00871AA2" w:rsidRPr="009E0270" w:rsidRDefault="00871AA2" w:rsidP="00871AA2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9E027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71AA2" w:rsidRPr="00916ACB" w14:paraId="05D354BD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F00D5C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Normal: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63D87" w14:textId="7655807E" w:rsidR="00871AA2" w:rsidRPr="00871AA2" w:rsidRDefault="00871AA2" w:rsidP="00871AA2">
            <w:pPr>
              <w:pStyle w:val="NormalWeb"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71AA2" w:rsidRPr="00916ACB" w14:paraId="02D78EDD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766915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Alternativo: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225F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41DEB96E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29059C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Excepciones: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FEDB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049A8748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87C7CCB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Includes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C245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CC6F511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74483D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Prioridad: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288CD" w14:textId="6A235ED5" w:rsidR="00871AA2" w:rsidRPr="00916ACB" w:rsidRDefault="000A0883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Baja</w:t>
            </w:r>
          </w:p>
        </w:tc>
      </w:tr>
      <w:tr w:rsidR="00871AA2" w:rsidRPr="00916ACB" w14:paraId="42B0B0F8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7B469C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Frecuencia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315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0A85EF40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F81F62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Reglas de Negocio: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E259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1F3C2476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F381D5A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Requerimientos Especiales: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ADAE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6E90C3AA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14F8F3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Suposiciones: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634B4" w14:textId="292C936B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7B43E969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2AF4EA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Notas y Asuntos: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8A30C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</w:tbl>
    <w:p w14:paraId="213E12C2" w14:textId="422D055D" w:rsidR="00871AA2" w:rsidRDefault="00871AA2" w:rsidP="00916ACB"/>
    <w:p w14:paraId="5433942E" w14:textId="77777777" w:rsidR="00871AA2" w:rsidRDefault="00871AA2">
      <w:r>
        <w:br w:type="page"/>
      </w:r>
    </w:p>
    <w:tbl>
      <w:tblPr>
        <w:tblW w:w="8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2429"/>
        <w:gridCol w:w="1797"/>
        <w:gridCol w:w="2430"/>
      </w:tblGrid>
      <w:tr w:rsidR="00871AA2" w:rsidRPr="00916ACB" w14:paraId="2F0098C1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0907A8A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gram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lastRenderedPageBreak/>
              <w:t>ID</w:t>
            </w:r>
            <w:proofErr w:type="gram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 xml:space="preserve">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EDBE6" w:themeFill="background2"/>
            <w:hideMark/>
          </w:tcPr>
          <w:p w14:paraId="61B9C67D" w14:textId="4FFC968B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CU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4</w:t>
            </w:r>
          </w:p>
        </w:tc>
      </w:tr>
      <w:tr w:rsidR="00871AA2" w:rsidRPr="00916ACB" w14:paraId="0807B60C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4F0FACE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Nombre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290BE" w14:textId="619D577E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Editar Perfil de Barberos</w:t>
            </w:r>
          </w:p>
        </w:tc>
      </w:tr>
      <w:tr w:rsidR="00871AA2" w:rsidRPr="00916ACB" w14:paraId="2421C706" w14:textId="77777777" w:rsidTr="00410D8B">
        <w:trPr>
          <w:trHeight w:val="942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ADFA8E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Creado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0594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Jennifer Castillo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84DAFB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Última Actualización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ADECA" w14:textId="31480F3B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Yarko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Bahamonde</w:t>
            </w:r>
          </w:p>
        </w:tc>
      </w:tr>
      <w:tr w:rsidR="00871AA2" w:rsidRPr="00916ACB" w14:paraId="6CC9AC9A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EDCEA4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Creación: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4690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60D229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Última Actualización: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4721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</w:tr>
      <w:tr w:rsidR="00871AA2" w:rsidRPr="00916ACB" w14:paraId="57CC0A62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FEF7E7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Actores: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37212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0BC4D6A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9B7368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Descripción: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3CC96" w14:textId="347D2A7E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32C2D6C6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2F2BAD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Trigger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5BF9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35E24892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7B62D2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Precondiciones: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E954C" w14:textId="6C5610FA" w:rsidR="00871AA2" w:rsidRPr="009E0270" w:rsidRDefault="00871AA2" w:rsidP="00871AA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El Barbero debe tener una cuenta creada</w:t>
            </w:r>
          </w:p>
        </w:tc>
      </w:tr>
      <w:tr w:rsidR="00871AA2" w:rsidRPr="00916ACB" w14:paraId="372070A4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506D93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Postcondiciones: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7D418" w14:textId="24CA428F" w:rsidR="00871AA2" w:rsidRPr="009E0270" w:rsidRDefault="008D6259" w:rsidP="00871AA2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El sistema actualiza la información del barbero y esta se ve reflejada en toda la página web, permitiendo que los Clientes accedan a ella</w:t>
            </w:r>
          </w:p>
        </w:tc>
      </w:tr>
      <w:tr w:rsidR="00871AA2" w:rsidRPr="00916ACB" w14:paraId="2DBF8487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28E07D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Normal: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F88CA" w14:textId="77777777" w:rsidR="00871AA2" w:rsidRPr="00871AA2" w:rsidRDefault="00871AA2" w:rsidP="00410D8B">
            <w:pPr>
              <w:pStyle w:val="NormalWeb"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71AA2" w:rsidRPr="00916ACB" w14:paraId="05CF206B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74BEC0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Alternativo: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AE99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1F178767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61B59F2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Excepciones: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6982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23D012CD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4B24A9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Includes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46A5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17A8B72E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06E06B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Prioridad: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51FFC" w14:textId="4BE2AA26" w:rsidR="00871AA2" w:rsidRPr="00916ACB" w:rsidRDefault="0066547F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Alta</w:t>
            </w:r>
          </w:p>
        </w:tc>
      </w:tr>
      <w:tr w:rsidR="00871AA2" w:rsidRPr="00916ACB" w14:paraId="5AA42444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E881A4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Frecuencia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48DE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6572D333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61026A2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Reglas de Negocio: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6FE34" w14:textId="3F38EF6A" w:rsidR="00871AA2" w:rsidRPr="00916ACB" w:rsidRDefault="00445A1E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La creación de cuentas para los barberos es de exclusividad para el rango de administrador</w:t>
            </w:r>
          </w:p>
        </w:tc>
      </w:tr>
      <w:tr w:rsidR="00871AA2" w:rsidRPr="00916ACB" w14:paraId="49548996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11D423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Requerimientos Especiales: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2070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A8C7D47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B2F0FF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Suposiciones: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453B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01682965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AAEF8EA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Notas y Asuntos: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006F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</w:tbl>
    <w:p w14:paraId="12E6FAB7" w14:textId="7A92004F" w:rsidR="00871AA2" w:rsidRDefault="00871AA2" w:rsidP="00916ACB"/>
    <w:p w14:paraId="4E22DC4C" w14:textId="77777777" w:rsidR="00871AA2" w:rsidRDefault="00871AA2">
      <w:r>
        <w:br w:type="page"/>
      </w:r>
    </w:p>
    <w:tbl>
      <w:tblPr>
        <w:tblW w:w="8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2429"/>
        <w:gridCol w:w="1797"/>
        <w:gridCol w:w="2430"/>
      </w:tblGrid>
      <w:tr w:rsidR="00871AA2" w:rsidRPr="00916ACB" w14:paraId="4434A25E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A14C3F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gram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lastRenderedPageBreak/>
              <w:t>ID</w:t>
            </w:r>
            <w:proofErr w:type="gram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 xml:space="preserve">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EDBE6" w:themeFill="background2"/>
            <w:hideMark/>
          </w:tcPr>
          <w:p w14:paraId="59AFB160" w14:textId="5525C55D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CU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</w:t>
            </w:r>
          </w:p>
        </w:tc>
      </w:tr>
      <w:tr w:rsidR="00871AA2" w:rsidRPr="00916ACB" w14:paraId="09B2F6E3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245B89B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Nombre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7DE96" w14:textId="56FFFADD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Modificar Productos y Servicios</w:t>
            </w:r>
          </w:p>
        </w:tc>
      </w:tr>
      <w:tr w:rsidR="00871AA2" w:rsidRPr="00916ACB" w14:paraId="004A1C01" w14:textId="77777777" w:rsidTr="00410D8B">
        <w:trPr>
          <w:trHeight w:val="942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1B6268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Creado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FD3A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Jennifer Castillo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2971DF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Última Actualización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42E1E" w14:textId="72FA51FA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Natanael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Roque</w:t>
            </w:r>
          </w:p>
        </w:tc>
      </w:tr>
      <w:tr w:rsidR="00871AA2" w:rsidRPr="00916ACB" w14:paraId="49B8136D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621037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Creación: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DDEEB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CADAF9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Última Actualización: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5317B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</w:tr>
      <w:tr w:rsidR="00871AA2" w:rsidRPr="00916ACB" w14:paraId="40AF918A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5CE0AF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Actores: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7CC2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70A2FE01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A6F3CC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Descripción: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AF8AF" w14:textId="7AD5A1F4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 xml:space="preserve">Con el fin de promocionar y mantener actualizado el </w:t>
            </w:r>
            <w:r>
              <w:rPr>
                <w:rFonts w:ascii="Arial" w:hAnsi="Arial" w:cs="Arial"/>
                <w:color w:val="000000"/>
              </w:rPr>
              <w:t>catálogo</w:t>
            </w:r>
            <w:r>
              <w:rPr>
                <w:rFonts w:ascii="Arial" w:hAnsi="Arial" w:cs="Arial"/>
                <w:color w:val="000000"/>
              </w:rPr>
              <w:t>, el administrador/dueño de la barbería debe poder modificar el listado de productos ofrecidos a los clientes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871AA2" w:rsidRPr="00916ACB" w14:paraId="750009CB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7F7618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Trigger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3B5C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69FE67DD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D8494A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Precondiciones: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69CEA" w14:textId="4121B01A" w:rsidR="00871AA2" w:rsidRPr="009E0270" w:rsidRDefault="00871AA2" w:rsidP="00871AA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El usuario debe entrar con la cuenta de administrador</w:t>
            </w:r>
          </w:p>
        </w:tc>
      </w:tr>
      <w:tr w:rsidR="00871AA2" w:rsidRPr="00916ACB" w14:paraId="3E64BF00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FE3859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Postcondiciones: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8EFD0" w14:textId="67D3BF78" w:rsidR="00871AA2" w:rsidRPr="009E0270" w:rsidRDefault="00871AA2" w:rsidP="00871AA2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9E027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El sistema actualiza el catálogo</w:t>
            </w:r>
            <w:r>
              <w:rPr>
                <w:rFonts w:ascii="Arial" w:hAnsi="Arial" w:cs="Arial"/>
                <w:color w:val="000000"/>
              </w:rPr>
              <w:t xml:space="preserve"> productos y/o servicios</w:t>
            </w:r>
          </w:p>
        </w:tc>
      </w:tr>
      <w:tr w:rsidR="00871AA2" w:rsidRPr="00916ACB" w14:paraId="2A0CB8E0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A0044E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Normal: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A06AC" w14:textId="52F1FDF1" w:rsidR="001177BF" w:rsidRDefault="001177BF" w:rsidP="001177B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admin</w:t>
            </w:r>
            <w:r w:rsidR="008A1BC0">
              <w:rPr>
                <w:rFonts w:ascii="Arial" w:hAnsi="Arial" w:cs="Arial"/>
                <w:color w:val="000000"/>
                <w:sz w:val="22"/>
                <w:szCs w:val="22"/>
              </w:rPr>
              <w:t>istrador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ingresa al apartado de modificación de catálogo/productos</w:t>
            </w:r>
          </w:p>
          <w:p w14:paraId="509EDF68" w14:textId="77777777" w:rsidR="001177BF" w:rsidRDefault="001177BF" w:rsidP="001177B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muestra todo el catálogo de productos permitiendo al administrador modificarlo</w:t>
            </w:r>
          </w:p>
          <w:p w14:paraId="79ED7A56" w14:textId="6D150E52" w:rsidR="001177BF" w:rsidRDefault="001177BF" w:rsidP="001177B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admin</w:t>
            </w:r>
            <w:r w:rsidR="008A1BC0">
              <w:rPr>
                <w:rFonts w:ascii="Arial" w:hAnsi="Arial" w:cs="Arial"/>
                <w:color w:val="000000"/>
                <w:sz w:val="22"/>
                <w:szCs w:val="22"/>
              </w:rPr>
              <w:t>istrador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modifica el catálogo (Añade, elimina, modifica descripción de los productos,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267B221D" w14:textId="77777777" w:rsidR="001177BF" w:rsidRDefault="001177BF" w:rsidP="001177B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muestra una vista previa del catálogo una vez actualizado y pregunta por confirmación del administrador</w:t>
            </w:r>
          </w:p>
          <w:p w14:paraId="5CD88987" w14:textId="77777777" w:rsidR="001177BF" w:rsidRDefault="001177BF" w:rsidP="001177B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administrador confirma los cambios</w:t>
            </w:r>
          </w:p>
          <w:p w14:paraId="376147D0" w14:textId="055B2B1E" w:rsidR="00871AA2" w:rsidRPr="001177BF" w:rsidRDefault="001177BF" w:rsidP="001177B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guarda los cambios y actualiza el catálogo con las respectivas modificaciones</w:t>
            </w:r>
          </w:p>
        </w:tc>
      </w:tr>
      <w:tr w:rsidR="00871AA2" w:rsidRPr="00916ACB" w14:paraId="388865F2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51D39B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Alternativo: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B571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127661CF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3BBB9EC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Excepciones: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877B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073171B2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292F50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Includes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DE0A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68D21801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EE35E2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Prioridad: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FE99E" w14:textId="10913EA6" w:rsidR="00871AA2" w:rsidRPr="00916ACB" w:rsidRDefault="0066547F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Alta</w:t>
            </w:r>
          </w:p>
        </w:tc>
      </w:tr>
      <w:tr w:rsidR="00871AA2" w:rsidRPr="00916ACB" w14:paraId="6CA22A0B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EEFD4C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Frecuencia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1A34A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741C205E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433D1D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Reglas de Negocio: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724C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0533356B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612AA0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Requerimientos Especiales: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301A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E2F293D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89503DE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Suposiciones: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225C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6F969942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24DF7FA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Notas y Asuntos: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F247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</w:tbl>
    <w:p w14:paraId="7E50BDE5" w14:textId="3D7C92C9" w:rsidR="00871AA2" w:rsidRDefault="00871AA2" w:rsidP="00916ACB"/>
    <w:p w14:paraId="6F1810DE" w14:textId="77777777" w:rsidR="00871AA2" w:rsidRDefault="00871AA2">
      <w:r>
        <w:br w:type="page"/>
      </w:r>
    </w:p>
    <w:tbl>
      <w:tblPr>
        <w:tblW w:w="8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2429"/>
        <w:gridCol w:w="1797"/>
        <w:gridCol w:w="2430"/>
      </w:tblGrid>
      <w:tr w:rsidR="00871AA2" w:rsidRPr="00916ACB" w14:paraId="57F69FAF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94C0B6A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gram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lastRenderedPageBreak/>
              <w:t>ID</w:t>
            </w:r>
            <w:proofErr w:type="gram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 xml:space="preserve">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EDBE6" w:themeFill="background2"/>
            <w:hideMark/>
          </w:tcPr>
          <w:p w14:paraId="455E913D" w14:textId="26331946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CU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</w:t>
            </w:r>
          </w:p>
        </w:tc>
      </w:tr>
      <w:tr w:rsidR="00871AA2" w:rsidRPr="00916ACB" w14:paraId="429343FC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B58E43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Nombre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75A63" w14:textId="2DFD8E7F" w:rsidR="00871AA2" w:rsidRPr="00916ACB" w:rsidRDefault="008A1BC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Ver Disponibilidad Horaria</w:t>
            </w:r>
          </w:p>
        </w:tc>
      </w:tr>
      <w:tr w:rsidR="00871AA2" w:rsidRPr="00916ACB" w14:paraId="74AE83C4" w14:textId="77777777" w:rsidTr="00410D8B">
        <w:trPr>
          <w:trHeight w:val="942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6A3E0FB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Creado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ACD2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Jennifer Castillo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B9C63EC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Última Actualización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2352A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Yarko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Bahamonde</w:t>
            </w:r>
          </w:p>
        </w:tc>
      </w:tr>
      <w:tr w:rsidR="00871AA2" w:rsidRPr="00916ACB" w14:paraId="3896B53F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601EB8A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Creación: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5F85A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A05922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Última Actualización: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3B22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</w:tr>
      <w:tr w:rsidR="00871AA2" w:rsidRPr="00916ACB" w14:paraId="2EADB923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8B4106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Actores: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4E83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4E1E064A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9A432E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Descripción: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0C04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19BAFEDA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0E4273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Trigger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0424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289084CC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5CFA41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Precondiciones: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62D30" w14:textId="3D078DA1" w:rsidR="00871AA2" w:rsidRPr="009E0270" w:rsidRDefault="008A1BC0" w:rsidP="00871AA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El cliente tiene que estar agendando una hora.</w:t>
            </w:r>
          </w:p>
        </w:tc>
      </w:tr>
      <w:tr w:rsidR="00871AA2" w:rsidRPr="00916ACB" w14:paraId="6F820AE0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B43516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Postcondiciones: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71809" w14:textId="77777777" w:rsidR="00871AA2" w:rsidRPr="009E0270" w:rsidRDefault="00871AA2" w:rsidP="00871AA2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9E027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71AA2" w:rsidRPr="00916ACB" w14:paraId="0026D2F6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AE82C1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Normal: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01371" w14:textId="77777777" w:rsidR="00871AA2" w:rsidRPr="00871AA2" w:rsidRDefault="00871AA2" w:rsidP="00410D8B">
            <w:pPr>
              <w:pStyle w:val="NormalWeb"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71AA2" w:rsidRPr="00916ACB" w14:paraId="40C77869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C77D2F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Alternativo: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58FB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2E6F34EF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F632392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Excepciones: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86032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4FB4434E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B4E755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Includes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84D2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40628A03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186F062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Prioridad: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0D2C4" w14:textId="0CE27184" w:rsidR="00871AA2" w:rsidRPr="00916ACB" w:rsidRDefault="0066547F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Vital</w:t>
            </w:r>
          </w:p>
        </w:tc>
      </w:tr>
      <w:tr w:rsidR="00871AA2" w:rsidRPr="00916ACB" w14:paraId="474485AC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F5562A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Frecuencia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6075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0F2B92B0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AC8F4F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Reglas de Negocio: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BA87C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C25F50A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5A7244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Requerimientos Especiales: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8B14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0F781389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736715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Suposiciones: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65E2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E32497D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C9215D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Notas y Asuntos: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B720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</w:tbl>
    <w:p w14:paraId="12C57DEC" w14:textId="42F4B688" w:rsidR="00871AA2" w:rsidRDefault="00871AA2" w:rsidP="00916ACB"/>
    <w:p w14:paraId="410B59D8" w14:textId="77777777" w:rsidR="00871AA2" w:rsidRDefault="00871AA2">
      <w:r>
        <w:br w:type="page"/>
      </w:r>
    </w:p>
    <w:tbl>
      <w:tblPr>
        <w:tblW w:w="8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2429"/>
        <w:gridCol w:w="1797"/>
        <w:gridCol w:w="2430"/>
      </w:tblGrid>
      <w:tr w:rsidR="00871AA2" w:rsidRPr="00916ACB" w14:paraId="166EB388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B82968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gram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lastRenderedPageBreak/>
              <w:t>ID</w:t>
            </w:r>
            <w:proofErr w:type="gram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 xml:space="preserve">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EDBE6" w:themeFill="background2"/>
            <w:hideMark/>
          </w:tcPr>
          <w:p w14:paraId="0BD57178" w14:textId="439FF7D2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CU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7</w:t>
            </w:r>
          </w:p>
        </w:tc>
      </w:tr>
      <w:tr w:rsidR="00871AA2" w:rsidRPr="00916ACB" w14:paraId="2C1F40D6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FEA1EF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Nombre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25979" w14:textId="1A56A095" w:rsidR="00871AA2" w:rsidRPr="00916ACB" w:rsidRDefault="008A1BC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Ver Servicios Disponibles</w:t>
            </w:r>
          </w:p>
        </w:tc>
      </w:tr>
      <w:tr w:rsidR="00871AA2" w:rsidRPr="00916ACB" w14:paraId="2F41E6CB" w14:textId="77777777" w:rsidTr="00410D8B">
        <w:trPr>
          <w:trHeight w:val="942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6072F5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Creado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F7E5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Jennifer Castillo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38E746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Última Actualización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427A6" w14:textId="085B212A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E940433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E3FCB4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Creación: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5E185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F8981C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Última Actualización: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4C705" w14:textId="2B14021B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7CABD864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F71FC4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Actores: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740C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3082D641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79981F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Descripción: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AF70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4D749CD0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6623CE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Trigger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63F3C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62F88815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DB0C45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Precondiciones: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9CD5F" w14:textId="39A181FA" w:rsidR="00871AA2" w:rsidRPr="009E0270" w:rsidRDefault="00871AA2" w:rsidP="00871AA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1449F4B1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3896DE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Postcondiciones: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A6D24" w14:textId="77777777" w:rsidR="00871AA2" w:rsidRPr="009E0270" w:rsidRDefault="00871AA2" w:rsidP="00871AA2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</w:pPr>
            <w:r w:rsidRPr="009E027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71AA2" w:rsidRPr="00916ACB" w14:paraId="47BDC318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43CF27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Normal: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E4945" w14:textId="77777777" w:rsidR="00871AA2" w:rsidRPr="00871AA2" w:rsidRDefault="00871AA2" w:rsidP="00410D8B">
            <w:pPr>
              <w:pStyle w:val="NormalWeb"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71AA2" w:rsidRPr="00916ACB" w14:paraId="05AE2CD2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5F2403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Alternativo: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574C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0F26716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5FA3A0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Excepciones: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1BC5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61CE485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E6993FA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Includes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EC79F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2007044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D77A04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Prioridad: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C9517" w14:textId="0A1BA678" w:rsidR="00871AA2" w:rsidRPr="00916ACB" w:rsidRDefault="0066547F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Vital</w:t>
            </w:r>
          </w:p>
        </w:tc>
      </w:tr>
      <w:tr w:rsidR="00871AA2" w:rsidRPr="00916ACB" w14:paraId="24ED460B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5DFC38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Frecuencia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D28A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67BB8DE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DA4D06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Reglas de Negocio: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F3C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662C95E3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36FF11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Requerimientos Especiales: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0F46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0E3A2178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77F257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Suposiciones: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C432E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69C29F97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7229F5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Notas y Asuntos: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75632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</w:tbl>
    <w:p w14:paraId="431620CA" w14:textId="7EBF6A44" w:rsidR="00871AA2" w:rsidRDefault="00871AA2" w:rsidP="00916ACB"/>
    <w:p w14:paraId="105CB442" w14:textId="77777777" w:rsidR="00871AA2" w:rsidRDefault="00871AA2">
      <w:r>
        <w:br w:type="page"/>
      </w:r>
    </w:p>
    <w:tbl>
      <w:tblPr>
        <w:tblW w:w="8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2429"/>
        <w:gridCol w:w="1797"/>
        <w:gridCol w:w="2430"/>
      </w:tblGrid>
      <w:tr w:rsidR="00871AA2" w:rsidRPr="00916ACB" w14:paraId="129E07AD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F7BFDB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gram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lastRenderedPageBreak/>
              <w:t>ID</w:t>
            </w:r>
            <w:proofErr w:type="gram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 xml:space="preserve">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EDBE6" w:themeFill="background2"/>
            <w:hideMark/>
          </w:tcPr>
          <w:p w14:paraId="62C09EEE" w14:textId="0BB580DC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CU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8</w:t>
            </w:r>
          </w:p>
        </w:tc>
      </w:tr>
      <w:tr w:rsidR="00871AA2" w:rsidRPr="00916ACB" w14:paraId="58A0C696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3992AF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Nombre Caso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18179" w14:textId="177D4CD6" w:rsidR="00871AA2" w:rsidRPr="00916ACB" w:rsidRDefault="008A1BC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Comprar Productos</w:t>
            </w:r>
          </w:p>
        </w:tc>
      </w:tr>
      <w:tr w:rsidR="00871AA2" w:rsidRPr="00916ACB" w14:paraId="7710F799" w14:textId="77777777" w:rsidTr="00410D8B">
        <w:trPr>
          <w:trHeight w:val="942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AEF5B3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Creado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ADD9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Jennifer Castillo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964B65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Última Actualización Por: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2F295" w14:textId="6F376831" w:rsidR="00871AA2" w:rsidRPr="00916ACB" w:rsidRDefault="008A1BC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Natanael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Roque</w:t>
            </w:r>
          </w:p>
        </w:tc>
      </w:tr>
      <w:tr w:rsidR="00871AA2" w:rsidRPr="00916ACB" w14:paraId="4260FE6C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0F78EA2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Creación: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7C5FB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4E2DB9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Fecha Última Actualización: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F0C8B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09/10/2023</w:t>
            </w:r>
          </w:p>
        </w:tc>
      </w:tr>
      <w:tr w:rsidR="00871AA2" w:rsidRPr="00916ACB" w14:paraId="72A1CF0A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E0D4B7B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Actores: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563C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62C6DBD8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4909550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Descripción: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D0071" w14:textId="4FF4A839" w:rsidR="00871AA2" w:rsidRPr="00916ACB" w:rsidRDefault="008A1BC0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 xml:space="preserve">Dentro de la </w:t>
            </w:r>
            <w:r>
              <w:rPr>
                <w:rFonts w:ascii="Arial" w:hAnsi="Arial" w:cs="Arial"/>
                <w:color w:val="000000"/>
              </w:rPr>
              <w:t>página</w:t>
            </w:r>
            <w:r>
              <w:rPr>
                <w:rFonts w:ascii="Arial" w:hAnsi="Arial" w:cs="Arial"/>
                <w:color w:val="000000"/>
              </w:rPr>
              <w:t xml:space="preserve"> web, el cliente tiene acceso tanto a un catálogo con los productos de la barbería como a la posibilidad de conseguirlo mediante una “tienda online”</w:t>
            </w:r>
          </w:p>
        </w:tc>
      </w:tr>
      <w:tr w:rsidR="00871AA2" w:rsidRPr="00916ACB" w14:paraId="17588B5C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1ECE3C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Trigger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B423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44DCCA06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3AE6FC3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Precondiciones: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5F7B5" w14:textId="5DC76813" w:rsidR="00871AA2" w:rsidRPr="009E0270" w:rsidRDefault="008A1BC0" w:rsidP="00871AA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El cliente se encuentra registrado en la web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871AA2" w:rsidRPr="00916ACB" w14:paraId="441D1C8F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53F17E7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Postcondiciones: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23642" w14:textId="77777777" w:rsidR="008A1BC0" w:rsidRDefault="00871AA2" w:rsidP="008A1BC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0270">
              <w:rPr>
                <w:rFonts w:ascii="Arial" w:hAnsi="Arial" w:cs="Arial"/>
                <w:color w:val="000000"/>
              </w:rPr>
              <w:t xml:space="preserve"> </w:t>
            </w:r>
            <w:r w:rsidR="008A1BC0">
              <w:rPr>
                <w:rFonts w:ascii="Arial" w:hAnsi="Arial" w:cs="Arial"/>
                <w:color w:val="000000"/>
                <w:sz w:val="22"/>
                <w:szCs w:val="22"/>
              </w:rPr>
              <w:t>Se envía una boleta virtual al correo del cliente con los detalles de su compra</w:t>
            </w:r>
          </w:p>
          <w:p w14:paraId="4084DCF3" w14:textId="4185B035" w:rsidR="00871AA2" w:rsidRPr="008A1BC0" w:rsidRDefault="008A1BC0" w:rsidP="008A1BC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envían los detalles de la compra al correo del administrador</w:t>
            </w:r>
          </w:p>
        </w:tc>
      </w:tr>
      <w:tr w:rsidR="00871AA2" w:rsidRPr="00916ACB" w14:paraId="2C42D744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BDD8253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Normal: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F0D90" w14:textId="0F17E5A0" w:rsidR="008A1BC0" w:rsidRDefault="008A1BC0" w:rsidP="008A1BC0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muestra el </w:t>
            </w:r>
            <w:r w:rsidR="00C93C18">
              <w:rPr>
                <w:rFonts w:ascii="Arial" w:hAnsi="Arial" w:cs="Arial"/>
                <w:color w:val="000000"/>
                <w:sz w:val="22"/>
                <w:szCs w:val="22"/>
              </w:rPr>
              <w:t>catálogo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completo de los productos disponibles en la barbería</w:t>
            </w:r>
          </w:p>
          <w:p w14:paraId="35683C82" w14:textId="77777777" w:rsidR="008A1BC0" w:rsidRDefault="008A1BC0" w:rsidP="008A1BC0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elige los productos y los añade a un “carrito de compra”</w:t>
            </w:r>
          </w:p>
          <w:p w14:paraId="7AE60FFB" w14:textId="77777777" w:rsidR="008A1BC0" w:rsidRDefault="008A1BC0" w:rsidP="008A1BC0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ingresa al carrito y procede a pagar su compra</w:t>
            </w:r>
          </w:p>
          <w:p w14:paraId="66FFF855" w14:textId="77777777" w:rsidR="008A1BC0" w:rsidRDefault="008A1BC0" w:rsidP="008A1BC0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muestra el monto a pagar y pregunta por confirmación</w:t>
            </w:r>
          </w:p>
          <w:p w14:paraId="04E6C14E" w14:textId="77777777" w:rsidR="008A1BC0" w:rsidRDefault="008A1BC0" w:rsidP="008A1BC0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confirma la compra</w:t>
            </w:r>
          </w:p>
          <w:p w14:paraId="23927A72" w14:textId="77777777" w:rsidR="008A1BC0" w:rsidRDefault="008A1BC0" w:rsidP="008A1BC0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pide un método de pago</w:t>
            </w:r>
          </w:p>
          <w:p w14:paraId="4570283A" w14:textId="77777777" w:rsidR="008A1BC0" w:rsidRDefault="008A1BC0" w:rsidP="008A1BC0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selecciona su método de pago e ingresa sus datos </w:t>
            </w:r>
          </w:p>
          <w:p w14:paraId="7AC4177A" w14:textId="77777777" w:rsidR="008A1BC0" w:rsidRDefault="008A1BC0" w:rsidP="008A1BC0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confirma los datos de pago</w:t>
            </w:r>
          </w:p>
          <w:p w14:paraId="6BDD84F7" w14:textId="625E85BE" w:rsidR="00871AA2" w:rsidRPr="008A1BC0" w:rsidRDefault="008A1BC0" w:rsidP="008A1BC0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muestra un texto de “Compra realizada con éxito”</w:t>
            </w:r>
          </w:p>
        </w:tc>
      </w:tr>
      <w:tr w:rsidR="00871AA2" w:rsidRPr="00916ACB" w14:paraId="63799CC0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1B4915F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Flujo Alternativo: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C3211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4096E26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B7F652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Excepciones: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7E56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421DC6AD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8D382D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proofErr w:type="spellStart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Includes</w:t>
            </w:r>
            <w:proofErr w:type="spellEnd"/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F668C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65EA5542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0B5BAF12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Prioridad: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7FF4F" w14:textId="55A7E15B" w:rsidR="00871AA2" w:rsidRPr="00916ACB" w:rsidRDefault="0066547F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Baja</w:t>
            </w:r>
          </w:p>
        </w:tc>
      </w:tr>
      <w:tr w:rsidR="00871AA2" w:rsidRPr="00916ACB" w14:paraId="039DE1F7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69D5C3D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Frecuencia de Uso: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689B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71249446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5AF261D9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Reglas de Negocio: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0A69D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44534DDD" w14:textId="77777777" w:rsidTr="00410D8B">
        <w:trPr>
          <w:trHeight w:val="62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235926F6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Requerimientos Especiales: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863A4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39B87CA8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4ADEF578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Suposiciones: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BE2CB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871AA2" w:rsidRPr="00916ACB" w14:paraId="51BFD847" w14:textId="77777777" w:rsidTr="00410D8B">
        <w:trPr>
          <w:trHeight w:val="31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58B6C0" w:themeFill="accent2"/>
            <w:hideMark/>
          </w:tcPr>
          <w:p w14:paraId="75931CFC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</w:pPr>
            <w:r w:rsidRPr="00916A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s-CL"/>
                <w14:ligatures w14:val="none"/>
              </w:rPr>
              <w:t>Notas y Asuntos:</w:t>
            </w:r>
          </w:p>
        </w:tc>
        <w:tc>
          <w:tcPr>
            <w:tcW w:w="6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BD53A" w14:textId="77777777" w:rsidR="00871AA2" w:rsidRPr="00916ACB" w:rsidRDefault="00871AA2" w:rsidP="00410D8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</w:tbl>
    <w:p w14:paraId="79E5C4E4" w14:textId="77777777" w:rsidR="00916ACB" w:rsidRPr="00916ACB" w:rsidRDefault="00916ACB" w:rsidP="00916ACB"/>
    <w:sectPr w:rsidR="00916ACB" w:rsidRPr="00916ACB" w:rsidSect="00F56D01"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2631" w14:textId="77777777" w:rsidR="00D3170B" w:rsidRDefault="00D3170B" w:rsidP="00F56D01">
      <w:pPr>
        <w:spacing w:after="0"/>
      </w:pPr>
      <w:r>
        <w:separator/>
      </w:r>
    </w:p>
  </w:endnote>
  <w:endnote w:type="continuationSeparator" w:id="0">
    <w:p w14:paraId="7F34EB39" w14:textId="77777777" w:rsidR="00D3170B" w:rsidRDefault="00D3170B" w:rsidP="00F56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32B5" w14:textId="77777777" w:rsidR="001177BF" w:rsidRDefault="001177BF">
    <w:pPr>
      <w:tabs>
        <w:tab w:val="center" w:pos="4550"/>
        <w:tab w:val="left" w:pos="5818"/>
      </w:tabs>
      <w:ind w:right="260"/>
      <w:jc w:val="right"/>
      <w:rPr>
        <w:color w:val="1B1A22" w:themeColor="text2" w:themeShade="80"/>
        <w:sz w:val="24"/>
        <w:szCs w:val="24"/>
      </w:rPr>
    </w:pPr>
    <w:r>
      <w:rPr>
        <w:color w:val="7E7B99" w:themeColor="text2" w:themeTint="99"/>
        <w:spacing w:val="60"/>
        <w:sz w:val="24"/>
        <w:szCs w:val="24"/>
      </w:rPr>
      <w:t>Page</w:t>
    </w:r>
    <w:r>
      <w:rPr>
        <w:color w:val="7E7B99" w:themeColor="text2" w:themeTint="99"/>
        <w:sz w:val="24"/>
        <w:szCs w:val="24"/>
      </w:rPr>
      <w:t xml:space="preserve">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 xml:space="preserve"> PAGE   \* MERGEFORMAT </w:instrText>
    </w:r>
    <w:r>
      <w:rPr>
        <w:color w:val="292733" w:themeColor="text2" w:themeShade="BF"/>
        <w:sz w:val="24"/>
        <w:szCs w:val="24"/>
      </w:rPr>
      <w:fldChar w:fldCharType="separate"/>
    </w:r>
    <w:r>
      <w:rPr>
        <w:noProof/>
        <w:color w:val="292733" w:themeColor="text2" w:themeShade="BF"/>
        <w:sz w:val="24"/>
        <w:szCs w:val="24"/>
      </w:rPr>
      <w:t>1</w:t>
    </w:r>
    <w:r>
      <w:rPr>
        <w:color w:val="292733" w:themeColor="text2" w:themeShade="BF"/>
        <w:sz w:val="24"/>
        <w:szCs w:val="24"/>
      </w:rPr>
      <w:fldChar w:fldCharType="end"/>
    </w:r>
    <w:r>
      <w:rPr>
        <w:color w:val="292733" w:themeColor="text2" w:themeShade="BF"/>
        <w:sz w:val="24"/>
        <w:szCs w:val="24"/>
      </w:rPr>
      <w:t xml:space="preserve"> |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 xml:space="preserve"> NUMPAGES  \* Arabic  \* MERGEFORMAT </w:instrText>
    </w:r>
    <w:r>
      <w:rPr>
        <w:color w:val="292733" w:themeColor="text2" w:themeShade="BF"/>
        <w:sz w:val="24"/>
        <w:szCs w:val="24"/>
      </w:rPr>
      <w:fldChar w:fldCharType="separate"/>
    </w:r>
    <w:r>
      <w:rPr>
        <w:noProof/>
        <w:color w:val="292733" w:themeColor="text2" w:themeShade="BF"/>
        <w:sz w:val="24"/>
        <w:szCs w:val="24"/>
      </w:rPr>
      <w:t>1</w:t>
    </w:r>
    <w:r>
      <w:rPr>
        <w:color w:val="292733" w:themeColor="text2" w:themeShade="BF"/>
        <w:sz w:val="24"/>
        <w:szCs w:val="24"/>
      </w:rPr>
      <w:fldChar w:fldCharType="end"/>
    </w:r>
  </w:p>
  <w:p w14:paraId="607617A1" w14:textId="77777777" w:rsidR="001177BF" w:rsidRDefault="00117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08EC" w14:textId="77777777" w:rsidR="00D3170B" w:rsidRDefault="00D3170B" w:rsidP="00F56D01">
      <w:pPr>
        <w:spacing w:after="0"/>
      </w:pPr>
      <w:r>
        <w:separator/>
      </w:r>
    </w:p>
  </w:footnote>
  <w:footnote w:type="continuationSeparator" w:id="0">
    <w:p w14:paraId="75C12350" w14:textId="77777777" w:rsidR="00D3170B" w:rsidRDefault="00D3170B" w:rsidP="00F56D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FF73" w14:textId="2B856F85" w:rsidR="008A1BC0" w:rsidRDefault="008A1BC0" w:rsidP="008A1BC0">
    <w:pPr>
      <w:pStyle w:val="Header"/>
      <w:jc w:val="right"/>
    </w:pPr>
    <w:r w:rsidRPr="00F56D01">
      <w:rPr>
        <w:rFonts w:ascii="Microsoft Yi Baiti" w:eastAsia="Microsoft Yi Baiti" w:hAnsi="Microsoft Yi Baiti" w:hint="eastAsia"/>
        <w:noProof/>
      </w:rPr>
      <w:drawing>
        <wp:anchor distT="0" distB="0" distL="114300" distR="114300" simplePos="0" relativeHeight="251663360" behindDoc="1" locked="0" layoutInCell="1" allowOverlap="1" wp14:anchorId="317CC61C" wp14:editId="3792E148">
          <wp:simplePos x="0" y="0"/>
          <wp:positionH relativeFrom="rightMargin">
            <wp:align>left</wp:align>
          </wp:positionH>
          <wp:positionV relativeFrom="paragraph">
            <wp:posOffset>-220980</wp:posOffset>
          </wp:positionV>
          <wp:extent cx="662940" cy="662940"/>
          <wp:effectExtent l="0" t="0" r="3810" b="3810"/>
          <wp:wrapTight wrapText="bothSides">
            <wp:wrapPolygon edited="0">
              <wp:start x="0" y="0"/>
              <wp:lineTo x="0" y="21103"/>
              <wp:lineTo x="21103" y="21103"/>
              <wp:lineTo x="21103" y="0"/>
              <wp:lineTo x="0" y="0"/>
            </wp:wrapPolygon>
          </wp:wrapTight>
          <wp:docPr id="1421974729" name="Picture 14219747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4789927" name="Picture 1424789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56D01">
      <w:rPr>
        <w:rFonts w:ascii="Microsoft Yi Baiti" w:eastAsia="Microsoft Yi Baiti" w:hAnsi="Microsoft Yi Baiti" w:hint="eastAsia"/>
        <w:noProof/>
      </w:rPr>
      <w:t xml:space="preserve">M E N J Y </w:t>
    </w:r>
    <w:r w:rsidRPr="00F56D01">
      <w:rPr>
        <w:rFonts w:ascii="Microsoft Yi Baiti" w:eastAsia="Microsoft Yi Baiti" w:hAnsi="Microsoft Yi Baiti" w:hint="eastAsia"/>
        <w:noProof/>
      </w:rPr>
      <w:drawing>
        <wp:anchor distT="0" distB="0" distL="114300" distR="114300" simplePos="0" relativeHeight="251661312" behindDoc="0" locked="0" layoutInCell="1" allowOverlap="1" wp14:anchorId="21239A78" wp14:editId="44C161E4">
          <wp:simplePos x="0" y="0"/>
          <wp:positionH relativeFrom="column">
            <wp:posOffset>-617220</wp:posOffset>
          </wp:positionH>
          <wp:positionV relativeFrom="paragraph">
            <wp:posOffset>-61595</wp:posOffset>
          </wp:positionV>
          <wp:extent cx="1996440" cy="410845"/>
          <wp:effectExtent l="0" t="0" r="3810" b="8255"/>
          <wp:wrapSquare wrapText="bothSides"/>
          <wp:docPr id="425141084" name="Picture 4251410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925520" name="Picture 130692552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410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9AF7" w14:textId="65DE0E54" w:rsidR="00F56D01" w:rsidRPr="00F56D01" w:rsidRDefault="00F56D01" w:rsidP="00F56D01">
    <w:pPr>
      <w:pStyle w:val="Header"/>
      <w:jc w:val="right"/>
      <w:rPr>
        <w:rFonts w:ascii="Microsoft Yi Baiti" w:eastAsia="Microsoft Yi Baiti" w:hAnsi="Microsoft Yi Baiti" w:hint="eastAsia"/>
      </w:rPr>
    </w:pPr>
    <w:r w:rsidRPr="00F56D01">
      <w:rPr>
        <w:rFonts w:ascii="Microsoft Yi Baiti" w:eastAsia="Microsoft Yi Baiti" w:hAnsi="Microsoft Yi Baiti" w:hint="eastAsia"/>
        <w:noProof/>
      </w:rPr>
      <w:drawing>
        <wp:anchor distT="0" distB="0" distL="114300" distR="114300" simplePos="0" relativeHeight="251659264" behindDoc="0" locked="0" layoutInCell="1" allowOverlap="1" wp14:anchorId="4EFF191D" wp14:editId="2BE2AADC">
          <wp:simplePos x="0" y="0"/>
          <wp:positionH relativeFrom="column">
            <wp:posOffset>-607695</wp:posOffset>
          </wp:positionH>
          <wp:positionV relativeFrom="paragraph">
            <wp:posOffset>-152400</wp:posOffset>
          </wp:positionV>
          <wp:extent cx="1996440" cy="410845"/>
          <wp:effectExtent l="0" t="0" r="3810" b="8255"/>
          <wp:wrapSquare wrapText="bothSides"/>
          <wp:docPr id="130692552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925520" name="Picture 13069255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410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6D01">
      <w:rPr>
        <w:rFonts w:ascii="Microsoft Yi Baiti" w:eastAsia="Microsoft Yi Baiti" w:hAnsi="Microsoft Yi Baiti" w:hint="eastAsia"/>
        <w:noProof/>
      </w:rPr>
      <w:drawing>
        <wp:anchor distT="0" distB="0" distL="114300" distR="114300" simplePos="0" relativeHeight="251658240" behindDoc="0" locked="0" layoutInCell="1" allowOverlap="1" wp14:anchorId="67EBA99E" wp14:editId="7BA2759A">
          <wp:simplePos x="0" y="0"/>
          <wp:positionH relativeFrom="rightMargin">
            <wp:align>left</wp:align>
          </wp:positionH>
          <wp:positionV relativeFrom="paragraph">
            <wp:posOffset>-274320</wp:posOffset>
          </wp:positionV>
          <wp:extent cx="662940" cy="662940"/>
          <wp:effectExtent l="0" t="0" r="3810" b="3810"/>
          <wp:wrapSquare wrapText="bothSides"/>
          <wp:docPr id="1424789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4789927" name="Picture 142478992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56D01">
      <w:rPr>
        <w:rFonts w:ascii="Microsoft Yi Baiti" w:eastAsia="Microsoft Yi Baiti" w:hAnsi="Microsoft Yi Baiti" w:hint="eastAsia"/>
        <w:noProof/>
      </w:rPr>
      <w:t xml:space="preserve"> M E N J 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3FA"/>
    <w:multiLevelType w:val="multilevel"/>
    <w:tmpl w:val="E95E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B6199"/>
    <w:multiLevelType w:val="hybridMultilevel"/>
    <w:tmpl w:val="EF02C9A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99C"/>
    <w:multiLevelType w:val="multilevel"/>
    <w:tmpl w:val="8312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C6E4E"/>
    <w:multiLevelType w:val="hybridMultilevel"/>
    <w:tmpl w:val="0F3A8BF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2F43"/>
    <w:multiLevelType w:val="multilevel"/>
    <w:tmpl w:val="D95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65B21"/>
    <w:multiLevelType w:val="hybridMultilevel"/>
    <w:tmpl w:val="7FE046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02E67"/>
    <w:multiLevelType w:val="hybridMultilevel"/>
    <w:tmpl w:val="BBF2CD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C5FFF"/>
    <w:multiLevelType w:val="hybridMultilevel"/>
    <w:tmpl w:val="274600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5063D"/>
    <w:multiLevelType w:val="hybridMultilevel"/>
    <w:tmpl w:val="EB2457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E144D"/>
    <w:multiLevelType w:val="multilevel"/>
    <w:tmpl w:val="205A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9A0FFD"/>
    <w:multiLevelType w:val="multilevel"/>
    <w:tmpl w:val="3B6E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D28D8"/>
    <w:multiLevelType w:val="hybridMultilevel"/>
    <w:tmpl w:val="203849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22A4A"/>
    <w:multiLevelType w:val="hybridMultilevel"/>
    <w:tmpl w:val="360CCB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621A5"/>
    <w:multiLevelType w:val="hybridMultilevel"/>
    <w:tmpl w:val="D6FE62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520D1"/>
    <w:multiLevelType w:val="hybridMultilevel"/>
    <w:tmpl w:val="29A8A0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74D51"/>
    <w:multiLevelType w:val="multilevel"/>
    <w:tmpl w:val="9DA6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561FC"/>
    <w:multiLevelType w:val="multilevel"/>
    <w:tmpl w:val="994A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350954">
    <w:abstractNumId w:val="8"/>
  </w:num>
  <w:num w:numId="2" w16cid:durableId="340158860">
    <w:abstractNumId w:val="10"/>
  </w:num>
  <w:num w:numId="3" w16cid:durableId="1821577328">
    <w:abstractNumId w:val="11"/>
  </w:num>
  <w:num w:numId="4" w16cid:durableId="1450204085">
    <w:abstractNumId w:val="16"/>
  </w:num>
  <w:num w:numId="5" w16cid:durableId="2098091407">
    <w:abstractNumId w:val="7"/>
  </w:num>
  <w:num w:numId="6" w16cid:durableId="1426420770">
    <w:abstractNumId w:val="6"/>
  </w:num>
  <w:num w:numId="7" w16cid:durableId="1449930487">
    <w:abstractNumId w:val="14"/>
  </w:num>
  <w:num w:numId="8" w16cid:durableId="1548761833">
    <w:abstractNumId w:val="4"/>
  </w:num>
  <w:num w:numId="9" w16cid:durableId="1685789009">
    <w:abstractNumId w:val="13"/>
  </w:num>
  <w:num w:numId="10" w16cid:durableId="274599528">
    <w:abstractNumId w:val="12"/>
  </w:num>
  <w:num w:numId="11" w16cid:durableId="1378621281">
    <w:abstractNumId w:val="9"/>
  </w:num>
  <w:num w:numId="12" w16cid:durableId="843280185">
    <w:abstractNumId w:val="5"/>
  </w:num>
  <w:num w:numId="13" w16cid:durableId="791637061">
    <w:abstractNumId w:val="0"/>
  </w:num>
  <w:num w:numId="14" w16cid:durableId="64303663">
    <w:abstractNumId w:val="15"/>
  </w:num>
  <w:num w:numId="15" w16cid:durableId="986055240">
    <w:abstractNumId w:val="2"/>
  </w:num>
  <w:num w:numId="16" w16cid:durableId="237253728">
    <w:abstractNumId w:val="3"/>
  </w:num>
  <w:num w:numId="17" w16cid:durableId="208413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01"/>
    <w:rsid w:val="000A0883"/>
    <w:rsid w:val="001177BF"/>
    <w:rsid w:val="002E5651"/>
    <w:rsid w:val="00390490"/>
    <w:rsid w:val="003D69B4"/>
    <w:rsid w:val="00445A1E"/>
    <w:rsid w:val="004D1678"/>
    <w:rsid w:val="005F6558"/>
    <w:rsid w:val="00647E61"/>
    <w:rsid w:val="0066547F"/>
    <w:rsid w:val="006D1FF2"/>
    <w:rsid w:val="00786BC9"/>
    <w:rsid w:val="00821DAB"/>
    <w:rsid w:val="008713FE"/>
    <w:rsid w:val="00871AA2"/>
    <w:rsid w:val="00871E47"/>
    <w:rsid w:val="008A1BC0"/>
    <w:rsid w:val="008B7EE5"/>
    <w:rsid w:val="008D6259"/>
    <w:rsid w:val="00912B55"/>
    <w:rsid w:val="00916ACB"/>
    <w:rsid w:val="009E0270"/>
    <w:rsid w:val="00B56DF8"/>
    <w:rsid w:val="00BD7FD7"/>
    <w:rsid w:val="00C93C18"/>
    <w:rsid w:val="00CD4AE3"/>
    <w:rsid w:val="00D3170B"/>
    <w:rsid w:val="00F5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D4CB60"/>
  <w15:chartTrackingRefBased/>
  <w15:docId w15:val="{92220EE9-2477-42A2-8001-E8E3214E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AA2"/>
  </w:style>
  <w:style w:type="paragraph" w:styleId="Heading1">
    <w:name w:val="heading 1"/>
    <w:basedOn w:val="Normal"/>
    <w:next w:val="Normal"/>
    <w:link w:val="Heading1Char"/>
    <w:uiPriority w:val="9"/>
    <w:qFormat/>
    <w:rsid w:val="00BD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6D01"/>
    <w:pPr>
      <w:spacing w:after="0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6D01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D01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6D01"/>
  </w:style>
  <w:style w:type="paragraph" w:styleId="Footer">
    <w:name w:val="footer"/>
    <w:basedOn w:val="Normal"/>
    <w:link w:val="FooterChar"/>
    <w:uiPriority w:val="99"/>
    <w:unhideWhenUsed/>
    <w:rsid w:val="00F56D01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6D01"/>
  </w:style>
  <w:style w:type="character" w:customStyle="1" w:styleId="Heading1Char">
    <w:name w:val="Heading 1 Char"/>
    <w:basedOn w:val="DefaultParagraphFont"/>
    <w:link w:val="Heading1"/>
    <w:uiPriority w:val="9"/>
    <w:rsid w:val="00BD7FD7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D7F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2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02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1496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Casos de uso</vt:lpstr>
    </vt:vector>
  </TitlesOfParts>
  <Company>M E N J Y</Company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Sistema web para Barbería Golden</dc:subject>
  <dc:creator>Maximiliano Ramos | Ethan Yáñez | Natanael Roque | Jennifer Castillo | Yarko Bahamonde</dc:creator>
  <cp:keywords/>
  <dc:description/>
  <cp:lastModifiedBy>Ethan Yañez</cp:lastModifiedBy>
  <cp:revision>19</cp:revision>
  <dcterms:created xsi:type="dcterms:W3CDTF">2023-10-10T17:13:00Z</dcterms:created>
  <dcterms:modified xsi:type="dcterms:W3CDTF">2023-10-10T19:46:00Z</dcterms:modified>
</cp:coreProperties>
</file>