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Heading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 y cancelar su hora de atención con el servicio deseado y que esta se actualice en tiempo real en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deben ser capaces de ver la disponibilidad horaria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7FC942F3" w14:textId="74C984EF" w:rsidR="0003440F" w:rsidRDefault="00FE70F0" w:rsidP="0003440F">
      <w:pPr>
        <w:pStyle w:val="paragraph"/>
        <w:numPr>
          <w:ilvl w:val="0"/>
          <w:numId w:val="40"/>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30D55FC6" w14:textId="76BA567D" w:rsidR="0003440F" w:rsidRPr="0003440F" w:rsidRDefault="0003440F" w:rsidP="0003440F">
      <w:pPr>
        <w:pStyle w:val="paragraph"/>
        <w:numPr>
          <w:ilvl w:val="0"/>
          <w:numId w:val="40"/>
        </w:numPr>
        <w:spacing w:before="0" w:beforeAutospacing="0" w:after="0" w:afterAutospacing="0"/>
        <w:jc w:val="both"/>
        <w:textAlignment w:val="baseline"/>
        <w:rPr>
          <w:rFonts w:ascii="Arial" w:hAnsi="Arial" w:cs="Arial"/>
          <w:sz w:val="22"/>
          <w:szCs w:val="22"/>
        </w:rPr>
      </w:pPr>
      <w:r>
        <w:rPr>
          <w:rStyle w:val="eop"/>
          <w:rFonts w:ascii="Arial" w:hAnsi="Arial" w:cs="Arial"/>
          <w:sz w:val="22"/>
          <w:szCs w:val="22"/>
        </w:rPr>
        <w:t xml:space="preserve">RF7. El </w:t>
      </w:r>
      <w:r w:rsidR="0083301D">
        <w:rPr>
          <w:rStyle w:val="eop"/>
          <w:rFonts w:ascii="Arial" w:hAnsi="Arial" w:cs="Arial"/>
          <w:sz w:val="22"/>
          <w:szCs w:val="22"/>
        </w:rPr>
        <w:t xml:space="preserve">Administrador </w:t>
      </w:r>
      <w:r>
        <w:rPr>
          <w:rStyle w:val="eop"/>
          <w:rFonts w:ascii="Arial" w:hAnsi="Arial" w:cs="Arial"/>
          <w:sz w:val="22"/>
          <w:szCs w:val="22"/>
        </w:rPr>
        <w:t>debe poder manejar las cuentas de sus barberos</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r w:rsidR="0003440F" w14:paraId="414EFF06" w14:textId="77777777" w:rsidTr="7E80DB1F">
        <w:tc>
          <w:tcPr>
            <w:tcW w:w="4414" w:type="dxa"/>
          </w:tcPr>
          <w:p w14:paraId="7876C3E5" w14:textId="58E14C09" w:rsidR="0003440F" w:rsidRDefault="0003440F" w:rsidP="00BD7FD7">
            <w:r>
              <w:t>Administrador</w:t>
            </w:r>
          </w:p>
        </w:tc>
        <w:tc>
          <w:tcPr>
            <w:tcW w:w="4414" w:type="dxa"/>
          </w:tcPr>
          <w:p w14:paraId="7F4626E4" w14:textId="15A52F9F" w:rsidR="0003440F" w:rsidRDefault="0003440F" w:rsidP="00BD7FD7">
            <w:r>
              <w:t>CU7. Manejo de cuentas</w:t>
            </w:r>
          </w:p>
        </w:tc>
      </w:tr>
    </w:tbl>
    <w:p w14:paraId="67A9AC6A" w14:textId="53B53DCB" w:rsidR="00BD7FD7" w:rsidRDefault="00BD7FD7" w:rsidP="00BD7FD7"/>
    <w:p w14:paraId="2CDE8AE5" w14:textId="3160710A" w:rsidR="007F54F0" w:rsidRDefault="007F54F0" w:rsidP="007F54F0">
      <w:pPr>
        <w:pStyle w:val="Heading1"/>
      </w:pPr>
      <w:r>
        <w:lastRenderedPageBreak/>
        <w:t>Diagrama Casos de Uso</w:t>
      </w:r>
    </w:p>
    <w:p w14:paraId="7EAB6EAD" w14:textId="03380339" w:rsidR="003D69B4" w:rsidRDefault="007F0C53" w:rsidP="00217EDF">
      <w:pPr>
        <w:jc w:val="center"/>
      </w:pPr>
      <w:r>
        <w:rPr>
          <w:noProof/>
        </w:rPr>
        <w:drawing>
          <wp:anchor distT="0" distB="0" distL="114300" distR="114300" simplePos="0" relativeHeight="251662336" behindDoc="1" locked="0" layoutInCell="1" allowOverlap="1" wp14:anchorId="7F6CC8E9" wp14:editId="2CC8C9DC">
            <wp:simplePos x="0" y="0"/>
            <wp:positionH relativeFrom="column">
              <wp:posOffset>-356235</wp:posOffset>
            </wp:positionH>
            <wp:positionV relativeFrom="paragraph">
              <wp:posOffset>261620</wp:posOffset>
            </wp:positionV>
            <wp:extent cx="6436995" cy="3665220"/>
            <wp:effectExtent l="0" t="0" r="1905" b="0"/>
            <wp:wrapTight wrapText="bothSides">
              <wp:wrapPolygon edited="0">
                <wp:start x="0" y="0"/>
                <wp:lineTo x="0" y="21443"/>
                <wp:lineTo x="21542" y="21443"/>
                <wp:lineTo x="21542" y="0"/>
                <wp:lineTo x="0" y="0"/>
              </wp:wrapPolygon>
            </wp:wrapTight>
            <wp:docPr id="125044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995" cy="3665220"/>
                    </a:xfrm>
                    <a:prstGeom prst="rect">
                      <a:avLst/>
                    </a:prstGeom>
                    <a:noFill/>
                    <a:ln>
                      <a:noFill/>
                    </a:ln>
                  </pic:spPr>
                </pic:pic>
              </a:graphicData>
            </a:graphic>
          </wp:anchor>
        </w:drawing>
      </w:r>
      <w:r w:rsidR="00BC279C">
        <w:t> </w:t>
      </w:r>
      <w:r w:rsidR="00DA2B8F">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bookmarkStart w:id="0" w:name="_Hlk151672801"/>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bookmarkEnd w:id="0"/>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Se asume que los barberos solo registrarán horarios dentro del horario de la barbería (de 11:00 a 20:00 hrs)</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bookmarkStart w:id="1" w:name="_Hlk151672080"/>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modifica su perfil (Añade imágenes, especialidades, su horario personal, etc)</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bookmarkEnd w:id="1"/>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“tageado”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(Ej: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(Añade, elimina, modifica descripción de los servicios, etc)</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50CDE96F" w:rsidR="005A7276" w:rsidRDefault="005A7276" w:rsidP="00916ACB"/>
    <w:p w14:paraId="199DB1E1" w14:textId="77777777" w:rsidR="00A25E9C" w:rsidRDefault="00A25E9C"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03440F" w:rsidRPr="00916ACB" w14:paraId="3C931513" w14:textId="77777777" w:rsidTr="006A7410">
        <w:trPr>
          <w:trHeight w:val="314"/>
        </w:trPr>
        <w:tc>
          <w:tcPr>
            <w:tcW w:w="2277" w:type="dxa"/>
            <w:tcBorders>
              <w:top w:val="nil"/>
              <w:left w:val="nil"/>
              <w:bottom w:val="nil"/>
              <w:right w:val="nil"/>
            </w:tcBorders>
            <w:shd w:val="clear" w:color="auto" w:fill="58B6C0" w:themeFill="accent2"/>
            <w:hideMark/>
          </w:tcPr>
          <w:p w14:paraId="2EA12936"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77B6D840" w14:textId="418BCD87" w:rsidR="0003440F" w:rsidRPr="00916ACB" w:rsidRDefault="0003440F" w:rsidP="006A7410">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CU7</w:t>
            </w:r>
          </w:p>
        </w:tc>
      </w:tr>
      <w:tr w:rsidR="0003440F" w:rsidRPr="00916ACB" w14:paraId="69A37C01" w14:textId="77777777" w:rsidTr="006A7410">
        <w:trPr>
          <w:trHeight w:val="628"/>
        </w:trPr>
        <w:tc>
          <w:tcPr>
            <w:tcW w:w="2277" w:type="dxa"/>
            <w:tcBorders>
              <w:top w:val="nil"/>
              <w:left w:val="nil"/>
              <w:bottom w:val="nil"/>
              <w:right w:val="nil"/>
            </w:tcBorders>
            <w:shd w:val="clear" w:color="auto" w:fill="58B6C0" w:themeFill="accent2"/>
            <w:hideMark/>
          </w:tcPr>
          <w:p w14:paraId="719C3D4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1E7187F" w14:textId="468976F3"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Manejo de cuentas</w:t>
            </w:r>
          </w:p>
        </w:tc>
      </w:tr>
      <w:tr w:rsidR="0003440F" w:rsidRPr="00916ACB" w14:paraId="51088EDF" w14:textId="77777777" w:rsidTr="006A7410">
        <w:trPr>
          <w:trHeight w:val="652"/>
        </w:trPr>
        <w:tc>
          <w:tcPr>
            <w:tcW w:w="2277" w:type="dxa"/>
            <w:tcBorders>
              <w:top w:val="nil"/>
              <w:left w:val="nil"/>
              <w:bottom w:val="nil"/>
              <w:right w:val="nil"/>
            </w:tcBorders>
            <w:shd w:val="clear" w:color="auto" w:fill="58B6C0" w:themeFill="accent2"/>
            <w:hideMark/>
          </w:tcPr>
          <w:p w14:paraId="3FD91139"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05768FE7"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07B3C6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2C81635" w14:textId="38D77678" w:rsidR="0003440F" w:rsidRPr="00916ACB" w:rsidRDefault="001E1813"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03440F" w:rsidRPr="00916ACB" w14:paraId="529EDC2B" w14:textId="77777777" w:rsidTr="006A7410">
        <w:trPr>
          <w:trHeight w:val="628"/>
        </w:trPr>
        <w:tc>
          <w:tcPr>
            <w:tcW w:w="2277" w:type="dxa"/>
            <w:tcBorders>
              <w:top w:val="nil"/>
              <w:left w:val="nil"/>
              <w:bottom w:val="nil"/>
              <w:right w:val="nil"/>
            </w:tcBorders>
            <w:shd w:val="clear" w:color="auto" w:fill="58B6C0" w:themeFill="accent2"/>
            <w:hideMark/>
          </w:tcPr>
          <w:p w14:paraId="505DF3E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F61DAAD" w14:textId="4E00BB31"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23/11/2023</w:t>
            </w:r>
          </w:p>
        </w:tc>
        <w:tc>
          <w:tcPr>
            <w:tcW w:w="1797" w:type="dxa"/>
            <w:tcBorders>
              <w:top w:val="nil"/>
              <w:left w:val="nil"/>
              <w:bottom w:val="nil"/>
              <w:right w:val="nil"/>
            </w:tcBorders>
            <w:shd w:val="clear" w:color="auto" w:fill="58B6C0" w:themeFill="accent2"/>
            <w:hideMark/>
          </w:tcPr>
          <w:p w14:paraId="280EF3D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0AC7204" w14:textId="42C492BA"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1E1813">
              <w:rPr>
                <w:rFonts w:ascii="Calibri" w:eastAsia="Times New Roman" w:hAnsi="Calibri" w:cs="Calibri"/>
                <w:color w:val="000000"/>
                <w:kern w:val="0"/>
                <w:lang w:eastAsia="es-CL"/>
                <w14:ligatures w14:val="none"/>
              </w:rPr>
              <w:t>4</w:t>
            </w:r>
            <w:r>
              <w:rPr>
                <w:rFonts w:ascii="Calibri" w:eastAsia="Times New Roman" w:hAnsi="Calibri" w:cs="Calibri"/>
                <w:color w:val="000000"/>
                <w:kern w:val="0"/>
                <w:lang w:eastAsia="es-CL"/>
                <w14:ligatures w14:val="none"/>
              </w:rPr>
              <w:t>/11/2023</w:t>
            </w:r>
          </w:p>
        </w:tc>
      </w:tr>
      <w:tr w:rsidR="0003440F" w:rsidRPr="00916ACB" w14:paraId="47827306" w14:textId="77777777" w:rsidTr="006A7410">
        <w:trPr>
          <w:trHeight w:val="314"/>
        </w:trPr>
        <w:tc>
          <w:tcPr>
            <w:tcW w:w="2277" w:type="dxa"/>
            <w:tcBorders>
              <w:top w:val="nil"/>
              <w:left w:val="nil"/>
              <w:bottom w:val="nil"/>
              <w:right w:val="nil"/>
            </w:tcBorders>
            <w:shd w:val="clear" w:color="auto" w:fill="58B6C0" w:themeFill="accent2"/>
            <w:hideMark/>
          </w:tcPr>
          <w:p w14:paraId="337139DC"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19C57767" w14:textId="4D5FAA8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Administrador (Principal Activo)</w:t>
            </w:r>
          </w:p>
        </w:tc>
      </w:tr>
      <w:tr w:rsidR="0003440F" w:rsidRPr="00916ACB" w14:paraId="56E35254" w14:textId="77777777" w:rsidTr="006A7410">
        <w:trPr>
          <w:trHeight w:val="314"/>
        </w:trPr>
        <w:tc>
          <w:tcPr>
            <w:tcW w:w="2277" w:type="dxa"/>
            <w:tcBorders>
              <w:top w:val="nil"/>
              <w:left w:val="nil"/>
              <w:bottom w:val="nil"/>
              <w:right w:val="nil"/>
            </w:tcBorders>
            <w:shd w:val="clear" w:color="auto" w:fill="58B6C0" w:themeFill="accent2"/>
            <w:hideMark/>
          </w:tcPr>
          <w:p w14:paraId="728387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3AEDFBD8" w14:textId="68D94D21"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desea modificar a los barberos que tiene actualmente, eliminando o agregando uno de ellos</w:t>
            </w:r>
          </w:p>
        </w:tc>
      </w:tr>
      <w:tr w:rsidR="0003440F" w:rsidRPr="00916ACB" w14:paraId="6FF93F5E" w14:textId="77777777" w:rsidTr="006A7410">
        <w:trPr>
          <w:trHeight w:val="314"/>
        </w:trPr>
        <w:tc>
          <w:tcPr>
            <w:tcW w:w="2277" w:type="dxa"/>
            <w:tcBorders>
              <w:top w:val="nil"/>
              <w:left w:val="nil"/>
              <w:bottom w:val="nil"/>
              <w:right w:val="nil"/>
            </w:tcBorders>
            <w:shd w:val="clear" w:color="auto" w:fill="58B6C0" w:themeFill="accent2"/>
            <w:hideMark/>
          </w:tcPr>
          <w:p w14:paraId="69DA37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3932B83" w14:textId="5EB32C95"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El administrador ingresa al apartado de modificación de barberos</w:t>
            </w:r>
          </w:p>
        </w:tc>
      </w:tr>
      <w:tr w:rsidR="0003440F" w:rsidRPr="00916ACB" w14:paraId="4B615DFE" w14:textId="77777777" w:rsidTr="0006082C">
        <w:trPr>
          <w:trHeight w:val="893"/>
        </w:trPr>
        <w:tc>
          <w:tcPr>
            <w:tcW w:w="2277" w:type="dxa"/>
            <w:tcBorders>
              <w:top w:val="nil"/>
              <w:left w:val="nil"/>
              <w:bottom w:val="nil"/>
              <w:right w:val="nil"/>
            </w:tcBorders>
            <w:shd w:val="clear" w:color="auto" w:fill="58B6C0" w:themeFill="accent2"/>
            <w:hideMark/>
          </w:tcPr>
          <w:p w14:paraId="4800DFE0"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4996F69" w14:textId="658D277D" w:rsidR="0003440F" w:rsidRPr="001E1813" w:rsidRDefault="0003440F" w:rsidP="0003440F">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Existe un Administrador</w:t>
            </w:r>
          </w:p>
          <w:p w14:paraId="4B1A4F4F" w14:textId="0BBD71A7" w:rsidR="0003440F" w:rsidRPr="001E1813" w:rsidRDefault="0003440F" w:rsidP="009D4DEA">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está logeado en su cuenta</w:t>
            </w:r>
          </w:p>
        </w:tc>
      </w:tr>
      <w:tr w:rsidR="0003440F" w:rsidRPr="00916ACB" w14:paraId="5E21921D" w14:textId="77777777" w:rsidTr="006A7410">
        <w:trPr>
          <w:trHeight w:val="314"/>
        </w:trPr>
        <w:tc>
          <w:tcPr>
            <w:tcW w:w="2277" w:type="dxa"/>
            <w:tcBorders>
              <w:top w:val="nil"/>
              <w:left w:val="nil"/>
              <w:bottom w:val="nil"/>
              <w:right w:val="nil"/>
            </w:tcBorders>
            <w:shd w:val="clear" w:color="auto" w:fill="58B6C0" w:themeFill="accent2"/>
            <w:hideMark/>
          </w:tcPr>
          <w:p w14:paraId="715FC05F"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5A7B6EE" w14:textId="4DC3FBE3" w:rsidR="0003440F" w:rsidRPr="001E1813" w:rsidRDefault="0003440F" w:rsidP="009D4DEA">
            <w:pPr>
              <w:pStyle w:val="ListParagraph"/>
              <w:numPr>
                <w:ilvl w:val="0"/>
                <w:numId w:val="7"/>
              </w:numPr>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sistema realiza las modificaciones necesarias</w:t>
            </w:r>
          </w:p>
        </w:tc>
      </w:tr>
      <w:tr w:rsidR="0003440F" w:rsidRPr="00916ACB" w14:paraId="0BBFD0C4" w14:textId="77777777" w:rsidTr="006A7410">
        <w:trPr>
          <w:trHeight w:val="314"/>
        </w:trPr>
        <w:tc>
          <w:tcPr>
            <w:tcW w:w="2277" w:type="dxa"/>
            <w:tcBorders>
              <w:top w:val="nil"/>
              <w:left w:val="nil"/>
              <w:bottom w:val="nil"/>
              <w:right w:val="nil"/>
            </w:tcBorders>
            <w:shd w:val="clear" w:color="auto" w:fill="58B6C0" w:themeFill="accent2"/>
            <w:hideMark/>
          </w:tcPr>
          <w:p w14:paraId="48EF51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FDC75E6"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ingresa al apartado de modificar barbero</w:t>
            </w:r>
          </w:p>
          <w:p w14:paraId="1A8BFC45" w14:textId="2F63F435"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listado con las opciones disponibles (Agregar, eliminar y modificar)</w:t>
            </w:r>
          </w:p>
          <w:p w14:paraId="68E495BA" w14:textId="055C8094"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 xml:space="preserve">El administrador selecciona la opción </w:t>
            </w:r>
            <w:r w:rsidR="009D4DEA" w:rsidRPr="001E1813">
              <w:rPr>
                <w:rFonts w:ascii="Arial" w:hAnsi="Arial" w:cs="Arial"/>
                <w:color w:val="000000"/>
                <w:sz w:val="22"/>
                <w:szCs w:val="22"/>
              </w:rPr>
              <w:t>de Agregar un nuevo Barbero</w:t>
            </w:r>
          </w:p>
          <w:p w14:paraId="747BB86B" w14:textId="21FB2CFA"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formulario</w:t>
            </w:r>
            <w:r w:rsidR="00782D86" w:rsidRPr="001E1813">
              <w:rPr>
                <w:rFonts w:ascii="Arial" w:hAnsi="Arial" w:cs="Arial"/>
                <w:color w:val="000000"/>
                <w:sz w:val="22"/>
                <w:szCs w:val="22"/>
              </w:rPr>
              <w:t xml:space="preserve"> para crear una nueva cuenta</w:t>
            </w:r>
          </w:p>
          <w:p w14:paraId="608F7FA9" w14:textId="723970E5" w:rsidR="00782D86" w:rsidRPr="001E1813" w:rsidRDefault="00782D86"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completa los apartados del formulario</w:t>
            </w:r>
          </w:p>
          <w:p w14:paraId="7B094541"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confirma los cambios</w:t>
            </w:r>
          </w:p>
          <w:p w14:paraId="255161F7"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realiza y guarda los cambios realizados</w:t>
            </w:r>
          </w:p>
          <w:p w14:paraId="0438A287" w14:textId="65B56D6D" w:rsidR="0006082C" w:rsidRPr="001E1813" w:rsidRDefault="0006082C"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redirige a la página principal</w:t>
            </w:r>
          </w:p>
        </w:tc>
      </w:tr>
      <w:tr w:rsidR="0003440F" w:rsidRPr="00916ACB" w14:paraId="420FD3BF" w14:textId="77777777" w:rsidTr="006A7410">
        <w:trPr>
          <w:trHeight w:val="314"/>
        </w:trPr>
        <w:tc>
          <w:tcPr>
            <w:tcW w:w="2277" w:type="dxa"/>
            <w:tcBorders>
              <w:top w:val="nil"/>
              <w:left w:val="nil"/>
              <w:bottom w:val="nil"/>
              <w:right w:val="nil"/>
            </w:tcBorders>
            <w:shd w:val="clear" w:color="auto" w:fill="58B6C0" w:themeFill="accent2"/>
            <w:hideMark/>
          </w:tcPr>
          <w:p w14:paraId="58B899C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3CEFAE46" w14:textId="77777777" w:rsidR="0003440F" w:rsidRPr="001E1813" w:rsidRDefault="0003440F" w:rsidP="006A7410">
            <w:pPr>
              <w:pStyle w:val="NormalWeb"/>
              <w:spacing w:before="0" w:beforeAutospacing="0" w:after="0" w:afterAutospacing="0"/>
              <w:textAlignment w:val="baseline"/>
              <w:rPr>
                <w:rFonts w:ascii="Arial" w:hAnsi="Arial" w:cs="Arial"/>
                <w:sz w:val="22"/>
                <w:szCs w:val="22"/>
              </w:rPr>
            </w:pPr>
          </w:p>
          <w:p w14:paraId="2C168C71" w14:textId="5EBD9BBD"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rPr>
              <w:t>3</w:t>
            </w:r>
            <w:r w:rsidR="009D4DEA" w:rsidRPr="001E1813">
              <w:rPr>
                <w:rFonts w:ascii="Arial" w:hAnsi="Arial" w:cs="Arial"/>
                <w:sz w:val="22"/>
                <w:szCs w:val="22"/>
                <w:lang w:val="es-ES"/>
              </w:rPr>
              <w:t>.1 El administrador selecciona la opción eliminar</w:t>
            </w:r>
          </w:p>
          <w:p w14:paraId="163CB45C" w14:textId="1C6173B7"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78E80736" w14:textId="6F883833"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eliminar</w:t>
            </w:r>
          </w:p>
          <w:p w14:paraId="6E211A1C" w14:textId="7529A4CE"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mensaje advirtiendo sobre la acción que está por realizar</w:t>
            </w:r>
          </w:p>
          <w:p w14:paraId="5A7A8217" w14:textId="21BA569E"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4091DFD7"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023EF7DC" w14:textId="1DD2D6A9"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3</w:t>
            </w:r>
            <w:r w:rsidR="009D4DEA" w:rsidRPr="001E1813">
              <w:rPr>
                <w:rFonts w:ascii="Arial" w:hAnsi="Arial" w:cs="Arial"/>
                <w:sz w:val="22"/>
                <w:szCs w:val="22"/>
                <w:lang w:val="es-ES"/>
              </w:rPr>
              <w:t xml:space="preserve">.2 El administrador </w:t>
            </w:r>
            <w:r w:rsidRPr="001E1813">
              <w:rPr>
                <w:rFonts w:ascii="Arial" w:hAnsi="Arial" w:cs="Arial"/>
                <w:sz w:val="22"/>
                <w:szCs w:val="22"/>
                <w:lang w:val="es-ES"/>
              </w:rPr>
              <w:t>selecciona la opción modificar</w:t>
            </w:r>
          </w:p>
          <w:p w14:paraId="0626B1DE" w14:textId="77777777"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158233AB" w14:textId="3FD24AEE"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modificar</w:t>
            </w:r>
          </w:p>
          <w:p w14:paraId="23860270" w14:textId="2E44C9C8"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lastRenderedPageBreak/>
              <w:t>El administrador modifica los datos de la cuenta seleccionada</w:t>
            </w:r>
          </w:p>
          <w:p w14:paraId="30FF720F"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51FD8480" w14:textId="63B578C0" w:rsidR="0003440F" w:rsidRPr="001E1813" w:rsidRDefault="006F41C8"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6</w:t>
            </w:r>
            <w:r w:rsidR="0006082C" w:rsidRPr="001E1813">
              <w:rPr>
                <w:rFonts w:ascii="Arial" w:hAnsi="Arial" w:cs="Arial"/>
                <w:sz w:val="22"/>
                <w:szCs w:val="22"/>
                <w:lang w:val="es-ES"/>
              </w:rPr>
              <w:t>.1 El administrador descarta los cambios</w:t>
            </w:r>
          </w:p>
          <w:p w14:paraId="433ACE79" w14:textId="069E0F81" w:rsidR="0003440F" w:rsidRPr="001E1813" w:rsidRDefault="0003440F" w:rsidP="006F41C8">
            <w:pPr>
              <w:pStyle w:val="NormalWeb"/>
              <w:spacing w:before="0" w:beforeAutospacing="0" w:after="0" w:afterAutospacing="0"/>
              <w:textAlignment w:val="baseline"/>
              <w:rPr>
                <w:rFonts w:ascii="Arial" w:hAnsi="Arial" w:cs="Arial"/>
                <w:sz w:val="22"/>
                <w:szCs w:val="22"/>
                <w:lang w:val="es-ES"/>
              </w:rPr>
            </w:pPr>
          </w:p>
        </w:tc>
      </w:tr>
      <w:tr w:rsidR="0003440F" w:rsidRPr="00916ACB" w14:paraId="4D47D9EE" w14:textId="77777777" w:rsidTr="006A7410">
        <w:trPr>
          <w:trHeight w:val="314"/>
        </w:trPr>
        <w:tc>
          <w:tcPr>
            <w:tcW w:w="2277" w:type="dxa"/>
            <w:tcBorders>
              <w:top w:val="nil"/>
              <w:left w:val="nil"/>
              <w:bottom w:val="nil"/>
              <w:right w:val="nil"/>
            </w:tcBorders>
            <w:shd w:val="clear" w:color="auto" w:fill="58B6C0" w:themeFill="accent2"/>
            <w:hideMark/>
          </w:tcPr>
          <w:p w14:paraId="743B0D6A"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187EA335"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Vital</w:t>
            </w:r>
          </w:p>
        </w:tc>
      </w:tr>
      <w:tr w:rsidR="0003440F" w:rsidRPr="00916ACB" w14:paraId="0C381964" w14:textId="77777777" w:rsidTr="006A7410">
        <w:trPr>
          <w:trHeight w:val="314"/>
        </w:trPr>
        <w:tc>
          <w:tcPr>
            <w:tcW w:w="2277" w:type="dxa"/>
            <w:tcBorders>
              <w:top w:val="nil"/>
              <w:left w:val="nil"/>
              <w:bottom w:val="nil"/>
              <w:right w:val="nil"/>
            </w:tcBorders>
            <w:shd w:val="clear" w:color="auto" w:fill="58B6C0" w:themeFill="accent2"/>
            <w:hideMark/>
          </w:tcPr>
          <w:p w14:paraId="588069B5"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1643452" w14:textId="5913AB49" w:rsidR="0003440F" w:rsidRPr="001E1813" w:rsidRDefault="0006082C"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1/6 meses</w:t>
            </w:r>
          </w:p>
        </w:tc>
      </w:tr>
      <w:tr w:rsidR="0003440F" w:rsidRPr="00916ACB" w14:paraId="3C9469CD" w14:textId="77777777" w:rsidTr="006A7410">
        <w:trPr>
          <w:trHeight w:val="314"/>
        </w:trPr>
        <w:tc>
          <w:tcPr>
            <w:tcW w:w="2277" w:type="dxa"/>
            <w:tcBorders>
              <w:top w:val="nil"/>
              <w:left w:val="nil"/>
              <w:bottom w:val="nil"/>
              <w:right w:val="nil"/>
            </w:tcBorders>
            <w:shd w:val="clear" w:color="auto" w:fill="58B6C0" w:themeFill="accent2"/>
            <w:hideMark/>
          </w:tcPr>
          <w:p w14:paraId="5F32BE82"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38C36F5F" w14:textId="773D2401" w:rsidR="006F41C8" w:rsidRPr="001E1813" w:rsidRDefault="006F41C8" w:rsidP="006A7410">
            <w:pPr>
              <w:spacing w:after="0"/>
              <w:rPr>
                <w:rFonts w:ascii="Arial" w:hAnsi="Arial" w:cs="Arial"/>
                <w:color w:val="000000"/>
              </w:rPr>
            </w:pPr>
            <w:r w:rsidRPr="001E1813">
              <w:rPr>
                <w:rFonts w:ascii="Arial" w:hAnsi="Arial" w:cs="Arial"/>
                <w:color w:val="000000"/>
              </w:rPr>
              <w:t>El administrador es el único que puede crear cuentas de barberos</w:t>
            </w:r>
          </w:p>
        </w:tc>
      </w:tr>
      <w:tr w:rsidR="0003440F" w:rsidRPr="00916ACB" w14:paraId="18597B94" w14:textId="77777777" w:rsidTr="006A7410">
        <w:trPr>
          <w:trHeight w:val="628"/>
        </w:trPr>
        <w:tc>
          <w:tcPr>
            <w:tcW w:w="2277" w:type="dxa"/>
            <w:tcBorders>
              <w:top w:val="nil"/>
              <w:left w:val="nil"/>
              <w:bottom w:val="nil"/>
              <w:right w:val="nil"/>
            </w:tcBorders>
            <w:shd w:val="clear" w:color="auto" w:fill="58B6C0" w:themeFill="accent2"/>
            <w:hideMark/>
          </w:tcPr>
          <w:p w14:paraId="24ABB298"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69EF31E1" w14:textId="4DA97081" w:rsidR="0003440F" w:rsidRPr="001E1813" w:rsidRDefault="0006082C" w:rsidP="006A7410">
            <w:pPr>
              <w:spacing w:after="0"/>
              <w:rPr>
                <w:rFonts w:ascii="Arial" w:hAnsi="Arial" w:cs="Arial"/>
                <w:color w:val="000000"/>
              </w:rPr>
            </w:pPr>
            <w:r w:rsidRPr="001E1813">
              <w:rPr>
                <w:rFonts w:ascii="Arial" w:hAnsi="Arial" w:cs="Arial"/>
                <w:color w:val="000000"/>
              </w:rPr>
              <w:t>La modificación debe verse reflejada en la cuenta del barbero en menos de 1 minuto</w:t>
            </w:r>
          </w:p>
        </w:tc>
      </w:tr>
      <w:tr w:rsidR="0003440F" w:rsidRPr="00916ACB" w14:paraId="0228F2F7" w14:textId="77777777" w:rsidTr="006A7410">
        <w:trPr>
          <w:trHeight w:val="314"/>
        </w:trPr>
        <w:tc>
          <w:tcPr>
            <w:tcW w:w="2277" w:type="dxa"/>
            <w:tcBorders>
              <w:top w:val="nil"/>
              <w:left w:val="nil"/>
              <w:bottom w:val="nil"/>
              <w:right w:val="nil"/>
            </w:tcBorders>
            <w:shd w:val="clear" w:color="auto" w:fill="58B6C0" w:themeFill="accent2"/>
            <w:hideMark/>
          </w:tcPr>
          <w:p w14:paraId="3BE693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7B126C4" w14:textId="1821499D" w:rsidR="0003440F" w:rsidRPr="001E1813" w:rsidRDefault="009D4DEA"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Se asume que el administrador usará este apartado principalmente para crear nuevas cuentas de barberos.</w:t>
            </w:r>
          </w:p>
        </w:tc>
      </w:tr>
      <w:tr w:rsidR="0003440F" w:rsidRPr="00916ACB" w14:paraId="4CA8177A" w14:textId="77777777" w:rsidTr="006A7410">
        <w:trPr>
          <w:trHeight w:val="314"/>
        </w:trPr>
        <w:tc>
          <w:tcPr>
            <w:tcW w:w="2277" w:type="dxa"/>
            <w:tcBorders>
              <w:top w:val="nil"/>
              <w:left w:val="nil"/>
              <w:bottom w:val="nil"/>
              <w:right w:val="nil"/>
            </w:tcBorders>
            <w:shd w:val="clear" w:color="auto" w:fill="58B6C0" w:themeFill="accent2"/>
            <w:hideMark/>
          </w:tcPr>
          <w:p w14:paraId="77FDA55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8BC58D0"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w:t>
            </w:r>
          </w:p>
        </w:tc>
      </w:tr>
    </w:tbl>
    <w:p w14:paraId="7598EFED" w14:textId="77777777" w:rsidR="00A25E9C" w:rsidRPr="00916ACB" w:rsidRDefault="00A25E9C" w:rsidP="00916ACB"/>
    <w:sectPr w:rsidR="00A25E9C"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B467" w14:textId="77777777" w:rsidR="00C7123D" w:rsidRDefault="00C7123D" w:rsidP="00F56D01">
      <w:pPr>
        <w:spacing w:after="0"/>
      </w:pPr>
      <w:r>
        <w:separator/>
      </w:r>
    </w:p>
  </w:endnote>
  <w:endnote w:type="continuationSeparator" w:id="0">
    <w:p w14:paraId="47D06E85" w14:textId="77777777" w:rsidR="00C7123D" w:rsidRDefault="00C7123D"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222F" w14:textId="77777777" w:rsidR="00C7123D" w:rsidRDefault="00C7123D" w:rsidP="00F56D01">
      <w:pPr>
        <w:spacing w:after="0"/>
      </w:pPr>
      <w:r>
        <w:separator/>
      </w:r>
    </w:p>
  </w:footnote>
  <w:footnote w:type="continuationSeparator" w:id="0">
    <w:p w14:paraId="0108CB33" w14:textId="77777777" w:rsidR="00C7123D" w:rsidRDefault="00C7123D"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9655ED"/>
    <w:multiLevelType w:val="hybridMultilevel"/>
    <w:tmpl w:val="45F2C6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61EFE"/>
    <w:multiLevelType w:val="hybridMultilevel"/>
    <w:tmpl w:val="3C4819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4"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D1233"/>
    <w:multiLevelType w:val="hybridMultilevel"/>
    <w:tmpl w:val="3C481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8C1A1C"/>
    <w:multiLevelType w:val="hybridMultilevel"/>
    <w:tmpl w:val="901ABE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8"/>
  </w:num>
  <w:num w:numId="2" w16cid:durableId="340158860">
    <w:abstractNumId w:val="23"/>
  </w:num>
  <w:num w:numId="3" w16cid:durableId="1821577328">
    <w:abstractNumId w:val="26"/>
  </w:num>
  <w:num w:numId="4" w16cid:durableId="1450204085">
    <w:abstractNumId w:val="37"/>
  </w:num>
  <w:num w:numId="5" w16cid:durableId="2098091407">
    <w:abstractNumId w:val="16"/>
  </w:num>
  <w:num w:numId="6" w16cid:durableId="1426420770">
    <w:abstractNumId w:val="15"/>
  </w:num>
  <w:num w:numId="7" w16cid:durableId="1449930487">
    <w:abstractNumId w:val="35"/>
  </w:num>
  <w:num w:numId="8" w16cid:durableId="1548761833">
    <w:abstractNumId w:val="10"/>
  </w:num>
  <w:num w:numId="9" w16cid:durableId="1685789009">
    <w:abstractNumId w:val="30"/>
  </w:num>
  <w:num w:numId="10" w16cid:durableId="274599528">
    <w:abstractNumId w:val="29"/>
  </w:num>
  <w:num w:numId="11" w16cid:durableId="1378621281">
    <w:abstractNumId w:val="22"/>
  </w:num>
  <w:num w:numId="12" w16cid:durableId="843280185">
    <w:abstractNumId w:val="12"/>
  </w:num>
  <w:num w:numId="13" w16cid:durableId="791637061">
    <w:abstractNumId w:val="1"/>
  </w:num>
  <w:num w:numId="14" w16cid:durableId="64303663">
    <w:abstractNumId w:val="36"/>
  </w:num>
  <w:num w:numId="15" w16cid:durableId="986055240">
    <w:abstractNumId w:val="4"/>
  </w:num>
  <w:num w:numId="16" w16cid:durableId="237253728">
    <w:abstractNumId w:val="8"/>
  </w:num>
  <w:num w:numId="17" w16cid:durableId="2084134974">
    <w:abstractNumId w:val="2"/>
  </w:num>
  <w:num w:numId="18" w16cid:durableId="1744377598">
    <w:abstractNumId w:val="9"/>
  </w:num>
  <w:num w:numId="19" w16cid:durableId="432631945">
    <w:abstractNumId w:val="43"/>
  </w:num>
  <w:num w:numId="20" w16cid:durableId="1405647107">
    <w:abstractNumId w:val="7"/>
  </w:num>
  <w:num w:numId="21" w16cid:durableId="20740822">
    <w:abstractNumId w:val="39"/>
  </w:num>
  <w:num w:numId="22" w16cid:durableId="435751824">
    <w:abstractNumId w:val="21"/>
  </w:num>
  <w:num w:numId="23" w16cid:durableId="1179471309">
    <w:abstractNumId w:val="40"/>
  </w:num>
  <w:num w:numId="24" w16cid:durableId="576593690">
    <w:abstractNumId w:val="34"/>
  </w:num>
  <w:num w:numId="25" w16cid:durableId="1484349094">
    <w:abstractNumId w:val="27"/>
  </w:num>
  <w:num w:numId="26" w16cid:durableId="1387340441">
    <w:abstractNumId w:val="6"/>
  </w:num>
  <w:num w:numId="27" w16cid:durableId="858397895">
    <w:abstractNumId w:val="19"/>
  </w:num>
  <w:num w:numId="28" w16cid:durableId="1090203190">
    <w:abstractNumId w:val="13"/>
  </w:num>
  <w:num w:numId="29" w16cid:durableId="1323584292">
    <w:abstractNumId w:val="42"/>
  </w:num>
  <w:num w:numId="30" w16cid:durableId="463736444">
    <w:abstractNumId w:val="28"/>
  </w:num>
  <w:num w:numId="31" w16cid:durableId="1925911989">
    <w:abstractNumId w:val="38"/>
  </w:num>
  <w:num w:numId="32" w16cid:durableId="2030716575">
    <w:abstractNumId w:val="20"/>
  </w:num>
  <w:num w:numId="33" w16cid:durableId="1351646082">
    <w:abstractNumId w:val="5"/>
  </w:num>
  <w:num w:numId="34" w16cid:durableId="145821573">
    <w:abstractNumId w:val="0"/>
  </w:num>
  <w:num w:numId="35" w16cid:durableId="1015304019">
    <w:abstractNumId w:val="33"/>
  </w:num>
  <w:num w:numId="36" w16cid:durableId="1498954589">
    <w:abstractNumId w:val="25"/>
  </w:num>
  <w:num w:numId="37" w16cid:durableId="1628271095">
    <w:abstractNumId w:val="14"/>
  </w:num>
  <w:num w:numId="38" w16cid:durableId="1850951519">
    <w:abstractNumId w:val="32"/>
  </w:num>
  <w:num w:numId="39" w16cid:durableId="1292856953">
    <w:abstractNumId w:val="31"/>
  </w:num>
  <w:num w:numId="40" w16cid:durableId="249000111">
    <w:abstractNumId w:val="17"/>
  </w:num>
  <w:num w:numId="41" w16cid:durableId="1757701606">
    <w:abstractNumId w:val="41"/>
  </w:num>
  <w:num w:numId="42" w16cid:durableId="2039354376">
    <w:abstractNumId w:val="11"/>
  </w:num>
  <w:num w:numId="43" w16cid:durableId="293567419">
    <w:abstractNumId w:val="3"/>
  </w:num>
  <w:num w:numId="44" w16cid:durableId="14096950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3440F"/>
    <w:rsid w:val="0004391C"/>
    <w:rsid w:val="00044164"/>
    <w:rsid w:val="0006082C"/>
    <w:rsid w:val="000840C2"/>
    <w:rsid w:val="000A0883"/>
    <w:rsid w:val="000C0639"/>
    <w:rsid w:val="000E3F23"/>
    <w:rsid w:val="001177BF"/>
    <w:rsid w:val="00154BC8"/>
    <w:rsid w:val="00163A96"/>
    <w:rsid w:val="001657C8"/>
    <w:rsid w:val="00166D89"/>
    <w:rsid w:val="0017101D"/>
    <w:rsid w:val="001879D0"/>
    <w:rsid w:val="001D1EDE"/>
    <w:rsid w:val="001E1813"/>
    <w:rsid w:val="00212AA9"/>
    <w:rsid w:val="00217EDF"/>
    <w:rsid w:val="00255C53"/>
    <w:rsid w:val="0027263D"/>
    <w:rsid w:val="002809AB"/>
    <w:rsid w:val="002C3747"/>
    <w:rsid w:val="002D7445"/>
    <w:rsid w:val="002E5651"/>
    <w:rsid w:val="002F196C"/>
    <w:rsid w:val="003114A9"/>
    <w:rsid w:val="00390490"/>
    <w:rsid w:val="003B2DBC"/>
    <w:rsid w:val="003C6D1C"/>
    <w:rsid w:val="003D6732"/>
    <w:rsid w:val="003D69B4"/>
    <w:rsid w:val="004038BE"/>
    <w:rsid w:val="00420B8D"/>
    <w:rsid w:val="0042479F"/>
    <w:rsid w:val="00445A1E"/>
    <w:rsid w:val="00460128"/>
    <w:rsid w:val="00472925"/>
    <w:rsid w:val="004833BA"/>
    <w:rsid w:val="00496157"/>
    <w:rsid w:val="004A39DF"/>
    <w:rsid w:val="004D1678"/>
    <w:rsid w:val="004D16CF"/>
    <w:rsid w:val="004D5015"/>
    <w:rsid w:val="004E2C1A"/>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6F41C8"/>
    <w:rsid w:val="00734834"/>
    <w:rsid w:val="00782D86"/>
    <w:rsid w:val="00786BC9"/>
    <w:rsid w:val="007D7D5F"/>
    <w:rsid w:val="007F0C53"/>
    <w:rsid w:val="007F54F0"/>
    <w:rsid w:val="0081464C"/>
    <w:rsid w:val="00821DAB"/>
    <w:rsid w:val="0083301D"/>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D4DEA"/>
    <w:rsid w:val="009E0270"/>
    <w:rsid w:val="00A13725"/>
    <w:rsid w:val="00A25E9C"/>
    <w:rsid w:val="00A305D5"/>
    <w:rsid w:val="00A7630A"/>
    <w:rsid w:val="00A903A7"/>
    <w:rsid w:val="00AD2001"/>
    <w:rsid w:val="00B22497"/>
    <w:rsid w:val="00B328C4"/>
    <w:rsid w:val="00B50A07"/>
    <w:rsid w:val="00B52483"/>
    <w:rsid w:val="00B56DF8"/>
    <w:rsid w:val="00B741BF"/>
    <w:rsid w:val="00B9090A"/>
    <w:rsid w:val="00BC279C"/>
    <w:rsid w:val="00BD3A8A"/>
    <w:rsid w:val="00BD7FD7"/>
    <w:rsid w:val="00BE4235"/>
    <w:rsid w:val="00BE7D2E"/>
    <w:rsid w:val="00C055F7"/>
    <w:rsid w:val="00C43D18"/>
    <w:rsid w:val="00C7123D"/>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0F"/>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2476</Words>
  <Characters>13619</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Casos de uso</vt:lpstr>
      <vt:lpstr>Casos de uso</vt:lpstr>
    </vt:vector>
  </TitlesOfParts>
  <Company>M E N J Y</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18</cp:revision>
  <cp:lastPrinted>2023-10-14T19:43:00Z</cp:lastPrinted>
  <dcterms:created xsi:type="dcterms:W3CDTF">2023-11-21T19:04:00Z</dcterms:created>
  <dcterms:modified xsi:type="dcterms:W3CDTF">2023-11-25T03:00:00Z</dcterms:modified>
</cp:coreProperties>
</file>