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F03D" w14:textId="396765C2" w:rsidR="00F75CF5" w:rsidRPr="00C36651" w:rsidRDefault="005F7B6C">
      <w:pPr>
        <w:spacing w:after="40"/>
      </w:pPr>
      <w:r w:rsidRPr="00C36651">
        <w:rPr>
          <w:b/>
          <w:bCs/>
          <w:color w:val="000000"/>
        </w:rPr>
        <w:t>Prediction Market</w:t>
      </w:r>
      <w:r w:rsidR="00C36651">
        <w:rPr>
          <w:b/>
          <w:bCs/>
          <w:color w:val="000000"/>
        </w:rPr>
        <w:t xml:space="preserve"> - </w:t>
      </w:r>
      <w:r w:rsidR="00DA26EC" w:rsidRPr="00C36651">
        <w:rPr>
          <w:b/>
          <w:bCs/>
          <w:color w:val="000000"/>
        </w:rPr>
        <w:t>TG Bot PRD</w:t>
      </w:r>
    </w:p>
    <w:p w14:paraId="5841FB86" w14:textId="77777777" w:rsidR="008A2124" w:rsidRPr="00C36651" w:rsidRDefault="008A2124" w:rsidP="008A2124">
      <w:pPr>
        <w:pStyle w:val="Heading2"/>
        <w:rPr>
          <w:sz w:val="22"/>
          <w:szCs w:val="22"/>
        </w:rPr>
      </w:pPr>
      <w:r w:rsidRPr="00C36651">
        <w:rPr>
          <w:sz w:val="22"/>
          <w:szCs w:val="22"/>
        </w:rPr>
        <w:t>Timeline</w:t>
      </w:r>
    </w:p>
    <w:p w14:paraId="765B1F17" w14:textId="77777777" w:rsidR="008A2124" w:rsidRPr="00C36651" w:rsidRDefault="008A2124" w:rsidP="008A2124">
      <w:pPr>
        <w:pStyle w:val="ListParagraph"/>
        <w:numPr>
          <w:ilvl w:val="0"/>
          <w:numId w:val="9"/>
        </w:numPr>
        <w:spacing w:after="60" w:line="276" w:lineRule="auto"/>
      </w:pPr>
      <w:r w:rsidRPr="00C36651">
        <w:t>Monday 6/15: build design outline</w:t>
      </w:r>
      <w:r>
        <w:t xml:space="preserve"> </w:t>
      </w:r>
      <w:r w:rsidRPr="00C81C87">
        <w:rPr>
          <w:b/>
          <w:bCs/>
        </w:rPr>
        <w:t>BEAT! LFG</w:t>
      </w:r>
    </w:p>
    <w:p w14:paraId="20C4A646" w14:textId="77777777" w:rsidR="008A2124" w:rsidRPr="00C36651" w:rsidRDefault="008A2124" w:rsidP="008A2124">
      <w:pPr>
        <w:pStyle w:val="ListParagraph"/>
        <w:numPr>
          <w:ilvl w:val="0"/>
          <w:numId w:val="9"/>
        </w:numPr>
        <w:spacing w:after="60" w:line="276" w:lineRule="auto"/>
      </w:pPr>
      <w:r w:rsidRPr="00C36651">
        <w:t>Tuesday 6/16: sync on design outline, build out v0</w:t>
      </w:r>
      <w:r>
        <w:t xml:space="preserve"> </w:t>
      </w:r>
      <w:proofErr w:type="gramStart"/>
      <w:r w:rsidRPr="00C81C87">
        <w:rPr>
          <w:b/>
          <w:bCs/>
        </w:rPr>
        <w:t>On</w:t>
      </w:r>
      <w:proofErr w:type="gramEnd"/>
      <w:r w:rsidRPr="00C81C87">
        <w:rPr>
          <w:b/>
          <w:bCs/>
        </w:rPr>
        <w:t xml:space="preserve"> track! Beast</w:t>
      </w:r>
    </w:p>
    <w:p w14:paraId="332B9B14" w14:textId="09B386A4" w:rsidR="008A2124" w:rsidRPr="00C36651" w:rsidRDefault="008A2124" w:rsidP="008A2124">
      <w:pPr>
        <w:pStyle w:val="ListParagraph"/>
        <w:numPr>
          <w:ilvl w:val="0"/>
          <w:numId w:val="9"/>
        </w:numPr>
        <w:spacing w:after="60" w:line="276" w:lineRule="auto"/>
      </w:pPr>
      <w:r w:rsidRPr="00C36651">
        <w:t>Wednesday</w:t>
      </w:r>
      <w:r>
        <w:t xml:space="preserve"> 6/17</w:t>
      </w:r>
      <w:r w:rsidRPr="00C36651">
        <w:t>: demo v0 AM, build v1</w:t>
      </w:r>
      <w:r w:rsidR="00E97790">
        <w:t xml:space="preserve"> </w:t>
      </w:r>
      <w:r w:rsidR="004F5C96" w:rsidRPr="007241B2">
        <w:rPr>
          <w:b/>
          <w:bCs/>
        </w:rPr>
        <w:t>BOOM</w:t>
      </w:r>
      <w:r w:rsidR="007E6184" w:rsidRPr="007241B2">
        <w:rPr>
          <w:b/>
          <w:bCs/>
        </w:rPr>
        <w:t>! Done.</w:t>
      </w:r>
    </w:p>
    <w:p w14:paraId="2AE92B54" w14:textId="67F482E0" w:rsidR="008A2124" w:rsidRPr="00C36651" w:rsidRDefault="008A2124" w:rsidP="008A2124">
      <w:pPr>
        <w:pStyle w:val="ListParagraph"/>
        <w:numPr>
          <w:ilvl w:val="0"/>
          <w:numId w:val="9"/>
        </w:numPr>
        <w:spacing w:after="60" w:line="276" w:lineRule="auto"/>
      </w:pPr>
      <w:r w:rsidRPr="00C36651">
        <w:t>Thursday</w:t>
      </w:r>
      <w:r>
        <w:t xml:space="preserve"> 6/18</w:t>
      </w:r>
      <w:r w:rsidRPr="00C36651">
        <w:t>: deliver v</w:t>
      </w:r>
      <w:r w:rsidR="004B1995">
        <w:t>2</w:t>
      </w:r>
      <w:r w:rsidR="007C5E1D">
        <w:t xml:space="preserve"> by</w:t>
      </w:r>
      <w:r w:rsidR="00BC49DA">
        <w:t xml:space="preserve"> </w:t>
      </w:r>
      <w:r w:rsidR="00756374">
        <w:t>EOD</w:t>
      </w:r>
      <w:r w:rsidRPr="00C36651">
        <w:t>, all salespeople in custom TG channel</w:t>
      </w:r>
      <w:r w:rsidR="006D7B67">
        <w:t xml:space="preserve"> </w:t>
      </w:r>
      <w:r w:rsidR="006D7B67" w:rsidRPr="006D7B67">
        <w:rPr>
          <w:b/>
          <w:bCs/>
        </w:rPr>
        <w:t>Legend.</w:t>
      </w:r>
    </w:p>
    <w:p w14:paraId="3216D920" w14:textId="2F5EC1E4" w:rsidR="00D50874" w:rsidRDefault="004A6C9A" w:rsidP="00D50874">
      <w:pPr>
        <w:pStyle w:val="ListParagraph"/>
        <w:numPr>
          <w:ilvl w:val="1"/>
          <w:numId w:val="9"/>
        </w:numPr>
        <w:spacing w:after="60" w:line="276" w:lineRule="auto"/>
      </w:pPr>
      <w:r>
        <w:t>Even</w:t>
      </w:r>
      <w:r w:rsidR="00DE22A1">
        <w:t>t-dr</w:t>
      </w:r>
      <w:r w:rsidR="004D5005">
        <w:t>iven pings</w:t>
      </w:r>
    </w:p>
    <w:p w14:paraId="02B6DAAB" w14:textId="24E76559" w:rsidR="004018F7" w:rsidRDefault="004018F7" w:rsidP="00D50874">
      <w:pPr>
        <w:pStyle w:val="ListParagraph"/>
        <w:numPr>
          <w:ilvl w:val="1"/>
          <w:numId w:val="9"/>
        </w:numPr>
        <w:spacing w:after="60" w:line="276" w:lineRule="auto"/>
      </w:pPr>
      <w:r>
        <w:t>Lam</w:t>
      </w:r>
      <w:r w:rsidR="00C34840">
        <w:t>bda</w:t>
      </w:r>
    </w:p>
    <w:p w14:paraId="4E2FFFEB" w14:textId="019F6B72" w:rsidR="008A2124" w:rsidRDefault="008A2124" w:rsidP="008A2124">
      <w:pPr>
        <w:pStyle w:val="ListParagraph"/>
        <w:numPr>
          <w:ilvl w:val="0"/>
          <w:numId w:val="9"/>
        </w:numPr>
        <w:spacing w:after="60" w:line="276" w:lineRule="auto"/>
      </w:pPr>
      <w:r w:rsidRPr="00C36651">
        <w:t xml:space="preserve">Ongoing: </w:t>
      </w:r>
    </w:p>
    <w:p w14:paraId="2FFCCEEE" w14:textId="4F2E28C4" w:rsidR="006D7B67" w:rsidRDefault="006D7B67" w:rsidP="006D7B67">
      <w:pPr>
        <w:pStyle w:val="ListParagraph"/>
        <w:numPr>
          <w:ilvl w:val="1"/>
          <w:numId w:val="9"/>
        </w:numPr>
        <w:spacing w:after="60" w:line="276" w:lineRule="auto"/>
      </w:pPr>
      <w:r>
        <w:t>Clean up formatting</w:t>
      </w:r>
    </w:p>
    <w:p w14:paraId="640342E8" w14:textId="781C4221" w:rsidR="009A266A" w:rsidRPr="00C36651" w:rsidRDefault="009A266A" w:rsidP="006D7B67">
      <w:pPr>
        <w:pStyle w:val="ListParagraph"/>
        <w:numPr>
          <w:ilvl w:val="1"/>
          <w:numId w:val="9"/>
        </w:numPr>
        <w:spacing w:after="60" w:line="276" w:lineRule="auto"/>
      </w:pPr>
      <w:r>
        <w:t>Add on support for major markets ending &gt;30 days</w:t>
      </w:r>
    </w:p>
    <w:p w14:paraId="2279C260" w14:textId="77777777" w:rsidR="008A2124" w:rsidRPr="00C36651" w:rsidRDefault="008A2124" w:rsidP="008A2124">
      <w:pPr>
        <w:pStyle w:val="ListParagraph"/>
        <w:numPr>
          <w:ilvl w:val="1"/>
          <w:numId w:val="9"/>
        </w:numPr>
        <w:spacing w:after="60" w:line="276" w:lineRule="auto"/>
      </w:pPr>
      <w:r w:rsidRPr="00C36651">
        <w:t>Bug-bashing</w:t>
      </w:r>
    </w:p>
    <w:p w14:paraId="342294D9" w14:textId="77777777" w:rsidR="008A2124" w:rsidRDefault="008A2124" w:rsidP="008A2124">
      <w:pPr>
        <w:pStyle w:val="ListParagraph"/>
        <w:numPr>
          <w:ilvl w:val="1"/>
          <w:numId w:val="9"/>
        </w:numPr>
        <w:spacing w:after="60" w:line="276" w:lineRule="auto"/>
      </w:pPr>
      <w:r w:rsidRPr="00C36651">
        <w:t>Kalshi support on request</w:t>
      </w:r>
    </w:p>
    <w:p w14:paraId="60E00460" w14:textId="781EA353" w:rsidR="00282D1C" w:rsidRDefault="00A064BC" w:rsidP="00CC3B6D">
      <w:pPr>
        <w:pStyle w:val="Heading2"/>
      </w:pPr>
      <w:r>
        <w:t>Revisions</w:t>
      </w:r>
      <w:r w:rsidR="0011384D">
        <w:t xml:space="preserve"> not reflected in PRD</w:t>
      </w:r>
    </w:p>
    <w:p w14:paraId="1CE5B9E8" w14:textId="6477C69E" w:rsidR="00712A17" w:rsidRDefault="00A101D1" w:rsidP="00A064BC">
      <w:pPr>
        <w:pStyle w:val="ListParagraph"/>
        <w:numPr>
          <w:ilvl w:val="0"/>
          <w:numId w:val="9"/>
        </w:numPr>
        <w:rPr>
          <w:b/>
          <w:bCs/>
        </w:rPr>
      </w:pPr>
      <w:r>
        <w:t xml:space="preserve">Get rid of </w:t>
      </w:r>
      <w:r w:rsidR="003A7EE4">
        <w:rPr>
          <w:b/>
          <w:bCs/>
        </w:rPr>
        <w:t>rank view</w:t>
      </w:r>
    </w:p>
    <w:p w14:paraId="2A5E38AA" w14:textId="4740D2D9" w:rsidR="00F13EAD" w:rsidRDefault="00F13EAD" w:rsidP="00A064BC">
      <w:pPr>
        <w:pStyle w:val="ListParagraph"/>
        <w:numPr>
          <w:ilvl w:val="0"/>
          <w:numId w:val="9"/>
        </w:numPr>
        <w:rPr>
          <w:b/>
          <w:bCs/>
        </w:rPr>
      </w:pPr>
      <w:r>
        <w:t>Event driven pings:</w:t>
      </w:r>
    </w:p>
    <w:p w14:paraId="40394976" w14:textId="77777777" w:rsidR="00CC3B6D" w:rsidRPr="00CC3B6D" w:rsidRDefault="00CC3B6D" w:rsidP="00A064BC">
      <w:pPr>
        <w:pStyle w:val="ListParagraph"/>
        <w:numPr>
          <w:ilvl w:val="1"/>
          <w:numId w:val="9"/>
        </w:numPr>
        <w:rPr>
          <w:b/>
          <w:bCs/>
        </w:rPr>
      </w:pPr>
      <w:r w:rsidRPr="00CC3B6D">
        <w:t>Given Lambda cadence with no state, how do we avoid re-triggering same big moves?</w:t>
      </w:r>
    </w:p>
    <w:p w14:paraId="45199E8F" w14:textId="05F9A7E9" w:rsidR="00F13EAD" w:rsidRDefault="009E15F3" w:rsidP="00A064BC">
      <w:pPr>
        <w:pStyle w:val="ListParagraph"/>
        <w:numPr>
          <w:ilvl w:val="1"/>
          <w:numId w:val="9"/>
        </w:numPr>
        <w:rPr>
          <w:b/>
          <w:bCs/>
        </w:rPr>
      </w:pPr>
      <w:r>
        <w:t>Changing thresholds to reflect meaningful informati</w:t>
      </w:r>
      <w:r>
        <w:rPr>
          <w:b/>
          <w:bCs/>
        </w:rPr>
        <w:t>on</w:t>
      </w:r>
    </w:p>
    <w:p w14:paraId="665E06D7" w14:textId="0205019E" w:rsidR="00F13EAD" w:rsidRPr="00CC3B6D" w:rsidRDefault="00183050" w:rsidP="00A064BC">
      <w:pPr>
        <w:pStyle w:val="ListParagraph"/>
        <w:numPr>
          <w:ilvl w:val="1"/>
          <w:numId w:val="9"/>
        </w:numPr>
        <w:rPr>
          <w:b/>
          <w:bCs/>
        </w:rPr>
      </w:pPr>
      <w:r>
        <w:t>Filtering by minimum 100k OI current</w:t>
      </w:r>
    </w:p>
    <w:p w14:paraId="1DED0910" w14:textId="77777777" w:rsidR="00CF5A3D" w:rsidRPr="00CC3B6D" w:rsidRDefault="00CF5A3D" w:rsidP="00A064BC">
      <w:pPr>
        <w:pStyle w:val="ListParagraph"/>
        <w:numPr>
          <w:ilvl w:val="0"/>
          <w:numId w:val="9"/>
        </w:numPr>
        <w:rPr>
          <w:b/>
          <w:bCs/>
        </w:rPr>
      </w:pPr>
      <w:r>
        <w:t>Could we add decimals to price movements returned – particularly important for larger markets</w:t>
      </w:r>
    </w:p>
    <w:p w14:paraId="0954FDF7" w14:textId="77777777" w:rsidR="00E06A1E" w:rsidRDefault="0011384D" w:rsidP="00A064BC">
      <w:pPr>
        <w:pStyle w:val="ListParagraph"/>
        <w:numPr>
          <w:ilvl w:val="0"/>
          <w:numId w:val="9"/>
        </w:numPr>
      </w:pPr>
      <w:r>
        <w:t xml:space="preserve">No state management necessary; CLOB and DATA APIs have params for historical price and </w:t>
      </w:r>
      <w:r w:rsidR="00E06A1E">
        <w:t>historical volumes, respectively</w:t>
      </w:r>
    </w:p>
    <w:p w14:paraId="611CD514" w14:textId="660FDB17" w:rsidR="00A064BC" w:rsidRDefault="00E06A1E" w:rsidP="00A064BC">
      <w:pPr>
        <w:pStyle w:val="ListParagraph"/>
        <w:numPr>
          <w:ilvl w:val="0"/>
          <w:numId w:val="9"/>
        </w:numPr>
      </w:pPr>
      <w:r>
        <w:t>We are no longer using the log odds in the z-score – just leaving normal for v1</w:t>
      </w:r>
    </w:p>
    <w:p w14:paraId="2B7F61CA" w14:textId="007E33B5" w:rsidR="005D1A79" w:rsidRDefault="005D1A79" w:rsidP="00A064BC">
      <w:pPr>
        <w:spacing w:after="120" w:line="276" w:lineRule="auto"/>
      </w:pPr>
    </w:p>
    <w:p w14:paraId="6C8487BA" w14:textId="46666426" w:rsidR="00F75CF5" w:rsidRPr="00E06A1E" w:rsidRDefault="005F7B6C" w:rsidP="005D1A79">
      <w:pPr>
        <w:pStyle w:val="Heading2"/>
      </w:pPr>
      <w:r w:rsidRPr="00E06A1E">
        <w:t>Overview</w:t>
      </w:r>
    </w:p>
    <w:p w14:paraId="0416439A" w14:textId="377748C7" w:rsidR="003D36E7" w:rsidRDefault="00416761">
      <w:pPr>
        <w:spacing w:after="120" w:line="276" w:lineRule="auto"/>
      </w:pPr>
      <w:r>
        <w:t xml:space="preserve">Galaxy </w:t>
      </w:r>
      <w:r w:rsidR="0067496B">
        <w:t xml:space="preserve">S&amp;T has established </w:t>
      </w:r>
      <w:r w:rsidR="00E80587">
        <w:t xml:space="preserve">an OTC Prediction Markets </w:t>
      </w:r>
      <w:r w:rsidR="00321368">
        <w:t xml:space="preserve">(PM) </w:t>
      </w:r>
      <w:r w:rsidR="00E80587">
        <w:t xml:space="preserve">desk, and competitors are vying for market share. The Sales desk currently services a broad </w:t>
      </w:r>
      <w:r w:rsidR="0042604E">
        <w:t xml:space="preserve">suite of esoteric products, and </w:t>
      </w:r>
      <w:r w:rsidR="00321368">
        <w:t xml:space="preserve">PMs </w:t>
      </w:r>
      <w:r w:rsidR="0042604E">
        <w:t>must compete for a share of the sales’ teams busy brain space!</w:t>
      </w:r>
      <w:r w:rsidR="00D57BBC">
        <w:t xml:space="preserve"> So, how do we support the sales team in their effort </w:t>
      </w:r>
      <w:r w:rsidR="00C0064E">
        <w:t xml:space="preserve">to identify opportunities and pitch </w:t>
      </w:r>
      <w:r w:rsidR="00D22D2D">
        <w:t xml:space="preserve">this new product? How can we help them be more proactive in talking to clients about </w:t>
      </w:r>
      <w:r w:rsidR="00321368">
        <w:t xml:space="preserve">PM </w:t>
      </w:r>
      <w:r w:rsidR="00D22D2D">
        <w:t xml:space="preserve">opportunities? </w:t>
      </w:r>
    </w:p>
    <w:p w14:paraId="5002937D" w14:textId="305179A1" w:rsidR="000D3543" w:rsidRDefault="000D3543">
      <w:pPr>
        <w:spacing w:after="120" w:line="276" w:lineRule="auto"/>
      </w:pPr>
      <w:r>
        <w:t>In the pipeline of pitching clients on OTC PM contracts, identifying an opportunity is relatively thorny: liquidity is fragmented across markets (</w:t>
      </w:r>
      <w:proofErr w:type="spellStart"/>
      <w:r>
        <w:t>Polymarket</w:t>
      </w:r>
      <w:proofErr w:type="spellEnd"/>
      <w:r>
        <w:t xml:space="preserve">, Kalshi), </w:t>
      </w:r>
      <w:r w:rsidR="00460914">
        <w:t xml:space="preserve">relevant movements and dislocations are </w:t>
      </w:r>
      <w:r>
        <w:t xml:space="preserve">nonobvious, and there’s an increasing number of contracts available to </w:t>
      </w:r>
      <w:r w:rsidR="00460914">
        <w:t>sort through</w:t>
      </w:r>
      <w:r>
        <w:t xml:space="preserve">. Meanwhile, </w:t>
      </w:r>
      <w:r w:rsidR="00A0336A">
        <w:t xml:space="preserve">there is </w:t>
      </w:r>
      <w:r w:rsidR="0098015C">
        <w:t xml:space="preserve">P0 info available on PMs that the desk </w:t>
      </w:r>
      <w:r>
        <w:t>actively tracks</w:t>
      </w:r>
      <w:r w:rsidR="00A66CDF">
        <w:t xml:space="preserve">, </w:t>
      </w:r>
      <w:r w:rsidR="00DF2389">
        <w:t>for example</w:t>
      </w:r>
      <w:r>
        <w:t xml:space="preserve"> macro indicators such as FOMC rate expectations. </w:t>
      </w:r>
    </w:p>
    <w:p w14:paraId="5CA3BE78" w14:textId="24D31C0F" w:rsidR="000D3543" w:rsidRDefault="00E114A3">
      <w:pPr>
        <w:spacing w:after="120" w:line="276" w:lineRule="auto"/>
      </w:pPr>
      <w:r>
        <w:t xml:space="preserve">Our objective is </w:t>
      </w:r>
      <w:r w:rsidR="0018338D">
        <w:t>to</w:t>
      </w:r>
      <w:r w:rsidR="00495B41">
        <w:t xml:space="preserve"> </w:t>
      </w:r>
      <w:r w:rsidR="0020538E">
        <w:t>help inform the sales desk:</w:t>
      </w:r>
    </w:p>
    <w:p w14:paraId="7531E17E" w14:textId="492D5F1C" w:rsidR="00675F68" w:rsidRDefault="0020538E" w:rsidP="00675F68">
      <w:pPr>
        <w:pStyle w:val="ListParagraph"/>
        <w:numPr>
          <w:ilvl w:val="0"/>
          <w:numId w:val="7"/>
        </w:numPr>
        <w:spacing w:after="120" w:line="276" w:lineRule="auto"/>
      </w:pPr>
      <w:r>
        <w:t xml:space="preserve">Prioritize </w:t>
      </w:r>
      <w:r w:rsidR="00675F68">
        <w:t>markets the desk cares about</w:t>
      </w:r>
    </w:p>
    <w:p w14:paraId="5C2622C4" w14:textId="779BB17B" w:rsidR="00675F68" w:rsidRDefault="00675F68" w:rsidP="00675F68">
      <w:pPr>
        <w:pStyle w:val="ListParagraph"/>
        <w:numPr>
          <w:ilvl w:val="0"/>
          <w:numId w:val="7"/>
        </w:numPr>
        <w:spacing w:after="120" w:line="276" w:lineRule="auto"/>
      </w:pPr>
      <w:r>
        <w:lastRenderedPageBreak/>
        <w:t>Surface movement</w:t>
      </w:r>
    </w:p>
    <w:p w14:paraId="3357D5DE" w14:textId="0DB31FB2" w:rsidR="00F75CF5" w:rsidRPr="00C36651" w:rsidRDefault="005F7B6C">
      <w:pPr>
        <w:spacing w:after="120" w:line="276" w:lineRule="auto"/>
      </w:pPr>
      <w:r w:rsidRPr="00C36651">
        <w:t xml:space="preserve">A push-based Telegram </w:t>
      </w:r>
      <w:r w:rsidR="00DA26EC" w:rsidRPr="00C36651">
        <w:t>channel</w:t>
      </w:r>
      <w:r w:rsidRPr="00C36651">
        <w:t xml:space="preserve"> that scans </w:t>
      </w:r>
      <w:r w:rsidR="0020538E">
        <w:t xml:space="preserve">a subset of the PM </w:t>
      </w:r>
      <w:r w:rsidRPr="00C36651">
        <w:t>universe</w:t>
      </w:r>
      <w:r w:rsidR="0020538E">
        <w:t xml:space="preserve">, focused on key economic events, </w:t>
      </w:r>
      <w:r w:rsidRPr="00C36651">
        <w:t>and surfaces notable activit</w:t>
      </w:r>
      <w:r w:rsidR="00DA26EC" w:rsidRPr="00C36651">
        <w:t>y</w:t>
      </w:r>
      <w:r w:rsidRPr="00C36651">
        <w:t xml:space="preserve">. </w:t>
      </w:r>
      <w:r w:rsidR="00DA26EC" w:rsidRPr="00C36651">
        <w:t>A successful product is one that the team references dail</w:t>
      </w:r>
      <w:r w:rsidR="00283101">
        <w:t xml:space="preserve">y while </w:t>
      </w:r>
      <w:r w:rsidR="00BC6A61">
        <w:t>inspir</w:t>
      </w:r>
      <w:r w:rsidR="00283101">
        <w:t>ing</w:t>
      </w:r>
      <w:r w:rsidR="002149AD">
        <w:t xml:space="preserve"> </w:t>
      </w:r>
      <w:r w:rsidR="00774261">
        <w:t>trade ideas</w:t>
      </w:r>
      <w:r w:rsidR="00DA26EC" w:rsidRPr="00C36651">
        <w:t>.</w:t>
      </w:r>
      <w:r w:rsidR="00E214A5">
        <w:t xml:space="preserve"> A successful product is both informational and generative</w:t>
      </w:r>
      <w:r w:rsidR="001B071C">
        <w:t>.</w:t>
      </w:r>
      <w:r w:rsidR="00E214A5">
        <w:t xml:space="preserve"> </w:t>
      </w:r>
    </w:p>
    <w:p w14:paraId="4BB483AF" w14:textId="7C29C14F" w:rsidR="00F75CF5" w:rsidRDefault="00C36651">
      <w:pPr>
        <w:pStyle w:val="Heading2"/>
        <w:rPr>
          <w:sz w:val="22"/>
          <w:szCs w:val="22"/>
        </w:rPr>
      </w:pPr>
      <w:r>
        <w:rPr>
          <w:sz w:val="22"/>
          <w:szCs w:val="22"/>
        </w:rPr>
        <w:t>Define c</w:t>
      </w:r>
      <w:r w:rsidR="005F7B6C" w:rsidRPr="00C36651">
        <w:rPr>
          <w:sz w:val="22"/>
          <w:szCs w:val="22"/>
        </w:rPr>
        <w:t>oncept</w:t>
      </w:r>
      <w:r>
        <w:rPr>
          <w:sz w:val="22"/>
          <w:szCs w:val="22"/>
        </w:rPr>
        <w:t xml:space="preserve"> and scope</w:t>
      </w:r>
    </w:p>
    <w:p w14:paraId="6FF6F244" w14:textId="77777777" w:rsidR="004C7809" w:rsidRDefault="004C7809" w:rsidP="004C7809">
      <w:pPr>
        <w:pStyle w:val="ListParagraph"/>
        <w:numPr>
          <w:ilvl w:val="0"/>
          <w:numId w:val="6"/>
        </w:numPr>
        <w:spacing w:after="120" w:line="276" w:lineRule="auto"/>
      </w:pPr>
      <w:r>
        <w:t>Informational</w:t>
      </w:r>
    </w:p>
    <w:p w14:paraId="6FB9167B" w14:textId="77777777" w:rsidR="004C7809" w:rsidRDefault="004C7809" w:rsidP="004C7809">
      <w:pPr>
        <w:pStyle w:val="ListParagraph"/>
        <w:numPr>
          <w:ilvl w:val="1"/>
          <w:numId w:val="6"/>
        </w:numPr>
        <w:spacing w:after="120" w:line="276" w:lineRule="auto"/>
      </w:pPr>
      <w:r>
        <w:t>Calendar view (relevance defined by urgency)</w:t>
      </w:r>
    </w:p>
    <w:p w14:paraId="5413EECF" w14:textId="03BD2F70" w:rsidR="00BE2A6D" w:rsidRDefault="00100864" w:rsidP="007B2B69">
      <w:pPr>
        <w:pStyle w:val="ListParagraph"/>
        <w:numPr>
          <w:ilvl w:val="2"/>
          <w:numId w:val="6"/>
        </w:numPr>
        <w:spacing w:after="120" w:line="276" w:lineRule="auto"/>
      </w:pPr>
      <w:r>
        <w:rPr>
          <w:rFonts w:eastAsia="Times New Roman"/>
          <w:i/>
          <w:iCs/>
          <w:color w:val="auto"/>
        </w:rPr>
        <w:t>“</w:t>
      </w:r>
      <w:proofErr w:type="gramStart"/>
      <w:r w:rsidR="00BE2A6D" w:rsidRPr="00C36651">
        <w:rPr>
          <w:rFonts w:eastAsia="Times New Roman"/>
          <w:i/>
          <w:iCs/>
          <w:color w:val="auto"/>
        </w:rPr>
        <w:t>economic</w:t>
      </w:r>
      <w:proofErr w:type="gramEnd"/>
      <w:r w:rsidR="00BE2A6D" w:rsidRPr="00C36651">
        <w:rPr>
          <w:rFonts w:eastAsia="Times New Roman"/>
          <w:i/>
          <w:iCs/>
          <w:color w:val="auto"/>
        </w:rPr>
        <w:t xml:space="preserve"> calendar of macro data releases, central bank decisions, elections, geopolitical events</w:t>
      </w:r>
      <w:r>
        <w:rPr>
          <w:rFonts w:eastAsia="Times New Roman"/>
          <w:i/>
          <w:iCs/>
          <w:color w:val="auto"/>
        </w:rPr>
        <w:t>”</w:t>
      </w:r>
    </w:p>
    <w:p w14:paraId="2AA06F96" w14:textId="161D9B09" w:rsidR="004C7809" w:rsidRDefault="0019525C" w:rsidP="004C7809">
      <w:pPr>
        <w:pStyle w:val="ListParagraph"/>
        <w:numPr>
          <w:ilvl w:val="1"/>
          <w:numId w:val="6"/>
        </w:numPr>
        <w:spacing w:after="120" w:line="276" w:lineRule="auto"/>
      </w:pPr>
      <w:r>
        <w:t>R</w:t>
      </w:r>
      <w:r w:rsidR="00C82317">
        <w:t xml:space="preserve">ank view </w:t>
      </w:r>
      <w:r w:rsidR="004C7809">
        <w:t xml:space="preserve">(size as </w:t>
      </w:r>
      <w:r w:rsidR="00C82317">
        <w:t>p</w:t>
      </w:r>
      <w:r w:rsidR="004C7809">
        <w:t>roxy for importance)</w:t>
      </w:r>
    </w:p>
    <w:p w14:paraId="67E58D8E" w14:textId="77777777" w:rsidR="004C7809" w:rsidRDefault="004C7809" w:rsidP="004C7809">
      <w:pPr>
        <w:pStyle w:val="ListParagraph"/>
        <w:numPr>
          <w:ilvl w:val="0"/>
          <w:numId w:val="6"/>
        </w:numPr>
        <w:spacing w:after="120" w:line="276" w:lineRule="auto"/>
      </w:pPr>
      <w:r>
        <w:t xml:space="preserve">Generative </w:t>
      </w:r>
    </w:p>
    <w:p w14:paraId="6C746609" w14:textId="77777777" w:rsidR="004C7809" w:rsidRPr="00C36651" w:rsidRDefault="004C7809" w:rsidP="004C7809">
      <w:pPr>
        <w:pStyle w:val="ListParagraph"/>
        <w:numPr>
          <w:ilvl w:val="1"/>
          <w:numId w:val="6"/>
        </w:numPr>
        <w:spacing w:after="120" w:line="276" w:lineRule="auto"/>
      </w:pPr>
      <w:r>
        <w:t>Top movers (change is relevance)</w:t>
      </w:r>
    </w:p>
    <w:p w14:paraId="5BFF65F3" w14:textId="1FC4F1C2" w:rsidR="004C7809" w:rsidRPr="00C36651" w:rsidRDefault="003C51A3" w:rsidP="003C51A3">
      <w:pPr>
        <w:pStyle w:val="Heading3"/>
        <w:rPr>
          <w:sz w:val="22"/>
          <w:szCs w:val="22"/>
        </w:rPr>
      </w:pPr>
      <w:r>
        <w:rPr>
          <w:sz w:val="22"/>
          <w:szCs w:val="22"/>
        </w:rPr>
        <w:t>Ping Cadence</w:t>
      </w:r>
    </w:p>
    <w:p w14:paraId="204A6685" w14:textId="01F5D2A7" w:rsidR="003B0C91" w:rsidRDefault="005F7B6C" w:rsidP="003B0C91">
      <w:pPr>
        <w:pStyle w:val="ListParagraph"/>
        <w:numPr>
          <w:ilvl w:val="0"/>
          <w:numId w:val="3"/>
        </w:numPr>
        <w:spacing w:after="60" w:line="276" w:lineRule="auto"/>
      </w:pPr>
      <w:r w:rsidRPr="00C36651">
        <w:t xml:space="preserve">One bot, two outputs: </w:t>
      </w:r>
    </w:p>
    <w:p w14:paraId="1A91ACC0" w14:textId="77777777" w:rsidR="003B0C91" w:rsidRDefault="003B0C91" w:rsidP="003B0C91">
      <w:pPr>
        <w:pStyle w:val="ListParagraph"/>
        <w:numPr>
          <w:ilvl w:val="1"/>
          <w:numId w:val="6"/>
        </w:numPr>
        <w:spacing w:after="60" w:line="276" w:lineRule="auto"/>
      </w:pPr>
      <w:r>
        <w:t>Definitions</w:t>
      </w:r>
    </w:p>
    <w:p w14:paraId="1176A3B7" w14:textId="77777777" w:rsidR="003B0C91" w:rsidRDefault="003B0C91" w:rsidP="003B0C91">
      <w:pPr>
        <w:pStyle w:val="ListParagraph"/>
        <w:numPr>
          <w:ilvl w:val="2"/>
          <w:numId w:val="6"/>
        </w:numPr>
        <w:spacing w:after="60" w:line="276" w:lineRule="auto"/>
      </w:pPr>
      <w:r>
        <w:t>Qualitative return of z-score</w:t>
      </w:r>
    </w:p>
    <w:p w14:paraId="40851B04" w14:textId="77777777" w:rsidR="003B0C91" w:rsidRDefault="003B0C91" w:rsidP="003B0C91">
      <w:pPr>
        <w:pStyle w:val="ListParagraph"/>
        <w:numPr>
          <w:ilvl w:val="3"/>
          <w:numId w:val="6"/>
        </w:numPr>
        <w:spacing w:after="60" w:line="276" w:lineRule="auto"/>
      </w:pPr>
      <w:r>
        <w:t>&lt;1 returns “Normal movement”</w:t>
      </w:r>
    </w:p>
    <w:p w14:paraId="110E2697" w14:textId="77777777" w:rsidR="003B0C91" w:rsidRDefault="003B0C91" w:rsidP="003B0C91">
      <w:pPr>
        <w:pStyle w:val="ListParagraph"/>
        <w:numPr>
          <w:ilvl w:val="3"/>
          <w:numId w:val="6"/>
        </w:numPr>
        <w:spacing w:after="60" w:line="276" w:lineRule="auto"/>
      </w:pPr>
      <w:r>
        <w:t>1 &lt; z &lt; 2 returns “Notable movement”</w:t>
      </w:r>
    </w:p>
    <w:p w14:paraId="57CED218" w14:textId="77777777" w:rsidR="003B0C91" w:rsidRDefault="003B0C91" w:rsidP="003B0C91">
      <w:pPr>
        <w:pStyle w:val="ListParagraph"/>
        <w:numPr>
          <w:ilvl w:val="3"/>
          <w:numId w:val="6"/>
        </w:numPr>
        <w:spacing w:after="60" w:line="276" w:lineRule="auto"/>
      </w:pPr>
      <w:r>
        <w:t>&gt;2 returns “Major movement”</w:t>
      </w:r>
    </w:p>
    <w:p w14:paraId="4E594B33" w14:textId="77777777" w:rsidR="003B0C91" w:rsidRDefault="003B0C91" w:rsidP="003B0C91">
      <w:pPr>
        <w:pStyle w:val="ListParagraph"/>
        <w:numPr>
          <w:ilvl w:val="3"/>
          <w:numId w:val="6"/>
        </w:numPr>
        <w:spacing w:after="60" w:line="276" w:lineRule="auto"/>
      </w:pPr>
      <w:r>
        <w:t>Calculation</w:t>
      </w:r>
    </w:p>
    <w:p w14:paraId="6D1504F6" w14:textId="77777777" w:rsidR="003B0C91" w:rsidRDefault="003B0C91" w:rsidP="003B0C91">
      <w:pPr>
        <w:pStyle w:val="ListParagraph"/>
        <w:numPr>
          <w:ilvl w:val="4"/>
          <w:numId w:val="6"/>
        </w:numPr>
        <w:spacing w:after="60" w:line="276" w:lineRule="auto"/>
      </w:pPr>
      <w:r>
        <w:t>Take last 31 daily price changes</w:t>
      </w:r>
    </w:p>
    <w:p w14:paraId="0873DEC0" w14:textId="77777777" w:rsidR="003B0C91" w:rsidRDefault="003B0C91" w:rsidP="003B0C91">
      <w:pPr>
        <w:pStyle w:val="ListParagraph"/>
        <w:numPr>
          <w:ilvl w:val="4"/>
          <w:numId w:val="6"/>
        </w:numPr>
        <w:spacing w:after="60" w:line="276" w:lineRule="auto"/>
      </w:pPr>
      <w:r>
        <w:t>Difference (</w:t>
      </w:r>
      <w:r w:rsidRPr="00E423D0">
        <w:t>change</w:t>
      </w:r>
      <w:r>
        <w:t xml:space="preserve">) </w:t>
      </w:r>
      <w:r w:rsidRPr="00E423D0">
        <w:t>for</w:t>
      </w:r>
      <w:r>
        <w:t xml:space="preserve"> each day</w:t>
      </w:r>
    </w:p>
    <w:p w14:paraId="772E55C5" w14:textId="77777777" w:rsidR="003B0C91" w:rsidRDefault="003B0C91" w:rsidP="003B0C91">
      <w:pPr>
        <w:pStyle w:val="ListParagraph"/>
        <w:numPr>
          <w:ilvl w:val="4"/>
          <w:numId w:val="6"/>
        </w:numPr>
        <w:spacing w:after="60" w:line="276" w:lineRule="auto"/>
      </w:pPr>
      <w:r>
        <w:t xml:space="preserve">Take </w:t>
      </w:r>
      <w:proofErr w:type="spellStart"/>
      <w:r>
        <w:t>stdev</w:t>
      </w:r>
      <w:proofErr w:type="spellEnd"/>
      <w:r>
        <w:t xml:space="preserve"> of baseline moves (floor of 0.01)</w:t>
      </w:r>
    </w:p>
    <w:p w14:paraId="2DDA5B56" w14:textId="77777777" w:rsidR="003B0C91" w:rsidRDefault="003B0C91" w:rsidP="003B0C91">
      <w:pPr>
        <w:pStyle w:val="ListParagraph"/>
        <w:numPr>
          <w:ilvl w:val="4"/>
          <w:numId w:val="6"/>
        </w:numPr>
        <w:spacing w:after="60" w:line="276" w:lineRule="auto"/>
      </w:pPr>
      <w:r>
        <w:t xml:space="preserve">Divide today’s move by </w:t>
      </w:r>
      <w:proofErr w:type="spellStart"/>
      <w:r>
        <w:t>stdev</w:t>
      </w:r>
      <w:proofErr w:type="spellEnd"/>
    </w:p>
    <w:p w14:paraId="218378EA" w14:textId="77777777" w:rsidR="003B0C91" w:rsidRDefault="003B0C91" w:rsidP="003B0C91">
      <w:pPr>
        <w:pStyle w:val="ListParagraph"/>
        <w:numPr>
          <w:ilvl w:val="4"/>
          <w:numId w:val="6"/>
        </w:numPr>
        <w:spacing w:after="60" w:line="276" w:lineRule="auto"/>
      </w:pPr>
      <w:r>
        <w:t>Bucket z size into normal, notable, and major</w:t>
      </w:r>
    </w:p>
    <w:p w14:paraId="1B2C6B7A" w14:textId="77777777" w:rsidR="003B0C91" w:rsidRDefault="003B0C91" w:rsidP="003B0C91">
      <w:pPr>
        <w:pStyle w:val="ListParagraph"/>
        <w:numPr>
          <w:ilvl w:val="2"/>
          <w:numId w:val="6"/>
        </w:numPr>
        <w:spacing w:after="60" w:line="276" w:lineRule="auto"/>
      </w:pPr>
      <w:r>
        <w:t>OI change</w:t>
      </w:r>
    </w:p>
    <w:p w14:paraId="368B5D0B" w14:textId="77777777" w:rsidR="003B0C91" w:rsidRDefault="003B0C91" w:rsidP="003B0C91">
      <w:pPr>
        <w:pStyle w:val="ListParagraph"/>
        <w:numPr>
          <w:ilvl w:val="3"/>
          <w:numId w:val="6"/>
        </w:numPr>
        <w:spacing w:after="60" w:line="276" w:lineRule="auto"/>
      </w:pPr>
      <w:r>
        <w:t xml:space="preserve">OI difference: OI now minus OI </w:t>
      </w:r>
      <w:proofErr w:type="spellStart"/>
      <w:r>
        <w:t>prev</w:t>
      </w:r>
      <w:proofErr w:type="spellEnd"/>
      <w:r>
        <w:t xml:space="preserve"> (24h)</w:t>
      </w:r>
    </w:p>
    <w:p w14:paraId="46E1A06F" w14:textId="56DA9187" w:rsidR="003B0C91" w:rsidRPr="00C36651" w:rsidRDefault="003B0C91" w:rsidP="003A14EB">
      <w:pPr>
        <w:pStyle w:val="ListParagraph"/>
        <w:numPr>
          <w:ilvl w:val="3"/>
          <w:numId w:val="6"/>
        </w:numPr>
        <w:spacing w:after="60" w:line="276" w:lineRule="auto"/>
      </w:pPr>
      <w:r>
        <w:t xml:space="preserve">OI difference / OI </w:t>
      </w:r>
      <w:proofErr w:type="spellStart"/>
      <w:r>
        <w:t>prev</w:t>
      </w:r>
      <w:proofErr w:type="spellEnd"/>
      <w:r>
        <w:t xml:space="preserve"> (24h)</w:t>
      </w:r>
    </w:p>
    <w:p w14:paraId="375618E5" w14:textId="6D5892CB" w:rsidR="00F75CF5" w:rsidRDefault="00DA26EC" w:rsidP="00DA26EC">
      <w:pPr>
        <w:pStyle w:val="ListParagraph"/>
        <w:numPr>
          <w:ilvl w:val="0"/>
          <w:numId w:val="15"/>
        </w:numPr>
        <w:spacing w:after="60" w:line="276" w:lineRule="auto"/>
      </w:pPr>
      <w:r w:rsidRPr="00C36651">
        <w:t xml:space="preserve">regular </w:t>
      </w:r>
      <w:r w:rsidR="005F7B6C" w:rsidRPr="00C36651">
        <w:t>twice-daily diges</w:t>
      </w:r>
      <w:r w:rsidRPr="00C36651">
        <w:t>t</w:t>
      </w:r>
      <w:r w:rsidR="00135F5E">
        <w:t xml:space="preserve"> (8:15am, </w:t>
      </w:r>
      <w:r w:rsidR="004F67D3">
        <w:t>4:00</w:t>
      </w:r>
      <w:r w:rsidR="00135F5E">
        <w:t>pm)</w:t>
      </w:r>
    </w:p>
    <w:p w14:paraId="2C0C15E4" w14:textId="3C12E70F" w:rsidR="0019525C" w:rsidRDefault="003258C2" w:rsidP="00551672">
      <w:pPr>
        <w:pStyle w:val="ListParagraph"/>
        <w:numPr>
          <w:ilvl w:val="1"/>
          <w:numId w:val="15"/>
        </w:numPr>
        <w:spacing w:after="60" w:line="276" w:lineRule="auto"/>
      </w:pPr>
      <w:r>
        <w:t>Cal</w:t>
      </w:r>
      <w:r w:rsidR="008D1ABB">
        <w:t>endar view</w:t>
      </w:r>
    </w:p>
    <w:p w14:paraId="2DEBB5EC" w14:textId="158CEF46" w:rsidR="0026634D" w:rsidRDefault="00DE6E40" w:rsidP="0026634D">
      <w:pPr>
        <w:pStyle w:val="ListParagraph"/>
        <w:numPr>
          <w:ilvl w:val="2"/>
          <w:numId w:val="15"/>
        </w:numPr>
        <w:spacing w:after="60" w:line="276" w:lineRule="auto"/>
      </w:pPr>
      <w:r>
        <w:t>Market slug</w:t>
      </w:r>
    </w:p>
    <w:p w14:paraId="2C35B432" w14:textId="3DAE5C76" w:rsidR="00DE6E40" w:rsidRDefault="00DE6E40" w:rsidP="0026634D">
      <w:pPr>
        <w:pStyle w:val="ListParagraph"/>
        <w:numPr>
          <w:ilvl w:val="2"/>
          <w:numId w:val="15"/>
        </w:numPr>
        <w:spacing w:after="60" w:line="276" w:lineRule="auto"/>
      </w:pPr>
      <w:r>
        <w:t>Expiry date</w:t>
      </w:r>
    </w:p>
    <w:p w14:paraId="4A6C87FA" w14:textId="7294F542" w:rsidR="00DE6E40" w:rsidRDefault="009339C0" w:rsidP="0026634D">
      <w:pPr>
        <w:pStyle w:val="ListParagraph"/>
        <w:numPr>
          <w:ilvl w:val="2"/>
          <w:numId w:val="15"/>
        </w:numPr>
        <w:spacing w:after="60" w:line="276" w:lineRule="auto"/>
      </w:pPr>
      <w:r>
        <w:t>Potential outcome, requisite price</w:t>
      </w:r>
    </w:p>
    <w:p w14:paraId="127D2709" w14:textId="6F9924CE" w:rsidR="00C56903" w:rsidRDefault="00C56903" w:rsidP="0026634D">
      <w:pPr>
        <w:pStyle w:val="ListParagraph"/>
        <w:numPr>
          <w:ilvl w:val="2"/>
          <w:numId w:val="15"/>
        </w:numPr>
        <w:spacing w:after="60" w:line="276" w:lineRule="auto"/>
      </w:pPr>
      <w:r>
        <w:t>24h volume</w:t>
      </w:r>
    </w:p>
    <w:p w14:paraId="04CA7C56" w14:textId="273EED4E" w:rsidR="00C56903" w:rsidRDefault="00C56903" w:rsidP="0026634D">
      <w:pPr>
        <w:pStyle w:val="ListParagraph"/>
        <w:numPr>
          <w:ilvl w:val="2"/>
          <w:numId w:val="15"/>
        </w:numPr>
        <w:spacing w:after="60" w:line="276" w:lineRule="auto"/>
      </w:pPr>
      <w:r>
        <w:t>Current OI</w:t>
      </w:r>
    </w:p>
    <w:p w14:paraId="1CCBE3FC" w14:textId="32A66C50" w:rsidR="005C3B61" w:rsidRDefault="005C3B61" w:rsidP="005C3B61">
      <w:pPr>
        <w:pStyle w:val="ListParagraph"/>
        <w:numPr>
          <w:ilvl w:val="2"/>
          <w:numId w:val="15"/>
        </w:numPr>
        <w:spacing w:after="60" w:line="276" w:lineRule="auto"/>
      </w:pPr>
      <w:r>
        <w:lastRenderedPageBreak/>
        <w:t>Qualitative return of z-score</w:t>
      </w:r>
    </w:p>
    <w:p w14:paraId="35DA0E1C" w14:textId="59FFD519" w:rsidR="00C91AE3" w:rsidRDefault="0019525C" w:rsidP="00DA26EC">
      <w:pPr>
        <w:pStyle w:val="ListParagraph"/>
        <w:numPr>
          <w:ilvl w:val="1"/>
          <w:numId w:val="15"/>
        </w:numPr>
        <w:spacing w:after="60" w:line="276" w:lineRule="auto"/>
      </w:pPr>
      <w:r>
        <w:t>Rank view</w:t>
      </w:r>
    </w:p>
    <w:p w14:paraId="492D0174" w14:textId="77777777" w:rsidR="000E785E" w:rsidRDefault="000E785E" w:rsidP="000E785E">
      <w:pPr>
        <w:pStyle w:val="ListParagraph"/>
        <w:numPr>
          <w:ilvl w:val="2"/>
          <w:numId w:val="15"/>
        </w:numPr>
        <w:spacing w:after="60" w:line="276" w:lineRule="auto"/>
      </w:pPr>
      <w:r>
        <w:t>Market slug</w:t>
      </w:r>
    </w:p>
    <w:p w14:paraId="5E9DAB1C" w14:textId="77777777" w:rsidR="000E785E" w:rsidRDefault="000E785E" w:rsidP="000E785E">
      <w:pPr>
        <w:pStyle w:val="ListParagraph"/>
        <w:numPr>
          <w:ilvl w:val="2"/>
          <w:numId w:val="15"/>
        </w:numPr>
        <w:spacing w:after="60" w:line="276" w:lineRule="auto"/>
      </w:pPr>
      <w:r>
        <w:t>Expiry date</w:t>
      </w:r>
    </w:p>
    <w:p w14:paraId="61BA478F" w14:textId="77777777" w:rsidR="000E785E" w:rsidRDefault="000E785E" w:rsidP="000E785E">
      <w:pPr>
        <w:pStyle w:val="ListParagraph"/>
        <w:numPr>
          <w:ilvl w:val="2"/>
          <w:numId w:val="15"/>
        </w:numPr>
        <w:spacing w:after="60" w:line="276" w:lineRule="auto"/>
      </w:pPr>
      <w:r>
        <w:t>Potential outcome, requisite price</w:t>
      </w:r>
    </w:p>
    <w:p w14:paraId="4258127D" w14:textId="77777777" w:rsidR="000E785E" w:rsidRDefault="000E785E" w:rsidP="000E785E">
      <w:pPr>
        <w:pStyle w:val="ListParagraph"/>
        <w:numPr>
          <w:ilvl w:val="2"/>
          <w:numId w:val="15"/>
        </w:numPr>
        <w:spacing w:after="60" w:line="276" w:lineRule="auto"/>
      </w:pPr>
      <w:r>
        <w:t>24h volume</w:t>
      </w:r>
    </w:p>
    <w:p w14:paraId="47CA2192" w14:textId="77777777" w:rsidR="000E785E" w:rsidRDefault="000E785E" w:rsidP="000E785E">
      <w:pPr>
        <w:pStyle w:val="ListParagraph"/>
        <w:numPr>
          <w:ilvl w:val="2"/>
          <w:numId w:val="15"/>
        </w:numPr>
        <w:spacing w:after="60" w:line="276" w:lineRule="auto"/>
      </w:pPr>
      <w:r>
        <w:t>Current OI</w:t>
      </w:r>
    </w:p>
    <w:p w14:paraId="3D572C1A" w14:textId="0B3CD309" w:rsidR="004051D2" w:rsidRDefault="000E785E" w:rsidP="000E785E">
      <w:pPr>
        <w:pStyle w:val="ListParagraph"/>
        <w:numPr>
          <w:ilvl w:val="2"/>
          <w:numId w:val="15"/>
        </w:numPr>
        <w:spacing w:after="60" w:line="276" w:lineRule="auto"/>
      </w:pPr>
      <w:r>
        <w:t>Qualitative return of z-score</w:t>
      </w:r>
    </w:p>
    <w:p w14:paraId="3CEED7AD" w14:textId="77777777" w:rsidR="00844055" w:rsidRPr="00BD1A0B" w:rsidRDefault="00844055" w:rsidP="00844055">
      <w:pPr>
        <w:pStyle w:val="ListParagraph"/>
        <w:numPr>
          <w:ilvl w:val="0"/>
          <w:numId w:val="15"/>
        </w:numPr>
        <w:spacing w:after="60" w:line="276" w:lineRule="auto"/>
      </w:pPr>
      <w:r w:rsidRPr="00BD1A0B">
        <w:t>event-driven “this just moved” alerts in real time</w:t>
      </w:r>
    </w:p>
    <w:p w14:paraId="31D4CFA1" w14:textId="77777777" w:rsidR="00844055" w:rsidRDefault="00844055" w:rsidP="00844055">
      <w:pPr>
        <w:pStyle w:val="ListParagraph"/>
        <w:numPr>
          <w:ilvl w:val="1"/>
          <w:numId w:val="15"/>
        </w:numPr>
        <w:spacing w:after="60" w:line="276" w:lineRule="auto"/>
      </w:pPr>
      <w:r>
        <w:t>Change in market price</w:t>
      </w:r>
    </w:p>
    <w:p w14:paraId="4C2E2DC7" w14:textId="7922AF3F" w:rsidR="00844055" w:rsidRDefault="00844055" w:rsidP="00844055">
      <w:pPr>
        <w:pStyle w:val="ListParagraph"/>
        <w:numPr>
          <w:ilvl w:val="2"/>
          <w:numId w:val="15"/>
        </w:numPr>
        <w:spacing w:after="60" w:line="276" w:lineRule="auto"/>
      </w:pPr>
      <w:r>
        <w:t>If market</w:t>
      </w:r>
      <w:r w:rsidR="00782E20">
        <w:t xml:space="preserve"> volume</w:t>
      </w:r>
      <w:r>
        <w:t xml:space="preserve"> &gt;</w:t>
      </w:r>
      <w:r w:rsidR="002B51C6">
        <w:t>$</w:t>
      </w:r>
      <w:r w:rsidR="00126AF5">
        <w:t>100</w:t>
      </w:r>
      <w:r w:rsidR="003534B8">
        <w:t>k</w:t>
      </w:r>
      <w:r>
        <w:t xml:space="preserve">, +/- </w:t>
      </w:r>
      <w:r w:rsidR="004124DB">
        <w:t>5</w:t>
      </w:r>
      <w:r>
        <w:t xml:space="preserve"> cents</w:t>
      </w:r>
    </w:p>
    <w:p w14:paraId="229F006A" w14:textId="634BBED9" w:rsidR="00844055" w:rsidRDefault="00844055" w:rsidP="00844055">
      <w:pPr>
        <w:pStyle w:val="ListParagraph"/>
        <w:numPr>
          <w:ilvl w:val="2"/>
          <w:numId w:val="15"/>
        </w:numPr>
        <w:spacing w:after="60" w:line="276" w:lineRule="auto"/>
      </w:pPr>
      <w:r>
        <w:t xml:space="preserve">If market </w:t>
      </w:r>
      <w:r w:rsidR="00782E20">
        <w:t xml:space="preserve">volume </w:t>
      </w:r>
      <w:r>
        <w:t>&gt;$</w:t>
      </w:r>
      <w:r w:rsidR="002F6998">
        <w:t>1</w:t>
      </w:r>
      <w:r>
        <w:t xml:space="preserve">mm, +/- </w:t>
      </w:r>
      <w:r w:rsidR="003A7E1D">
        <w:t>2</w:t>
      </w:r>
      <w:r w:rsidR="00673C21">
        <w:t>.</w:t>
      </w:r>
      <w:r w:rsidR="00842D11">
        <w:t>5</w:t>
      </w:r>
      <w:r>
        <w:t xml:space="preserve"> cents</w:t>
      </w:r>
    </w:p>
    <w:p w14:paraId="12A37C21" w14:textId="5BE34F88" w:rsidR="007772F9" w:rsidRPr="002A576E" w:rsidRDefault="00844055" w:rsidP="005428DB">
      <w:pPr>
        <w:pStyle w:val="ListParagraph"/>
        <w:numPr>
          <w:ilvl w:val="2"/>
          <w:numId w:val="15"/>
        </w:numPr>
        <w:spacing w:after="60" w:line="276" w:lineRule="auto"/>
      </w:pPr>
      <w:r>
        <w:t xml:space="preserve">If market </w:t>
      </w:r>
      <w:r w:rsidR="00782E20">
        <w:t xml:space="preserve">volume </w:t>
      </w:r>
      <w:r>
        <w:t xml:space="preserve">&gt;$10mm, +/- </w:t>
      </w:r>
      <w:r w:rsidR="00FE254E">
        <w:t>1</w:t>
      </w:r>
      <w:r w:rsidR="00CF3EFF">
        <w:t>.25</w:t>
      </w:r>
      <w:r>
        <w:t xml:space="preserve"> cent</w:t>
      </w:r>
      <w:r w:rsidR="00FC21C9">
        <w:t>s</w:t>
      </w:r>
    </w:p>
    <w:p w14:paraId="46839F75" w14:textId="77777777" w:rsidR="00844055" w:rsidRPr="00883B07" w:rsidRDefault="00844055" w:rsidP="00844055">
      <w:pPr>
        <w:pStyle w:val="ListParagraph"/>
        <w:numPr>
          <w:ilvl w:val="1"/>
          <w:numId w:val="15"/>
        </w:numPr>
        <w:spacing w:after="60" w:line="276" w:lineRule="auto"/>
      </w:pPr>
      <w:r w:rsidRPr="00883B07">
        <w:t>Filters</w:t>
      </w:r>
    </w:p>
    <w:p w14:paraId="5EDF7094" w14:textId="411EE901" w:rsidR="00844055" w:rsidRDefault="00844055" w:rsidP="00844055">
      <w:pPr>
        <w:pStyle w:val="ListParagraph"/>
        <w:numPr>
          <w:ilvl w:val="2"/>
          <w:numId w:val="15"/>
        </w:numPr>
        <w:spacing w:after="60" w:line="276" w:lineRule="auto"/>
      </w:pPr>
      <w:r>
        <w:t>Min volume: $1mm</w:t>
      </w:r>
    </w:p>
    <w:p w14:paraId="56F4CC6F" w14:textId="7B7D72FB" w:rsidR="00AD204A" w:rsidRPr="00AD204A" w:rsidRDefault="00AD204A" w:rsidP="00AD204A">
      <w:pPr>
        <w:pStyle w:val="ListParagraph"/>
        <w:numPr>
          <w:ilvl w:val="0"/>
          <w:numId w:val="13"/>
        </w:numPr>
        <w:spacing w:after="60" w:line="276" w:lineRule="auto"/>
      </w:pPr>
      <w:r w:rsidRPr="004051D2">
        <w:rPr>
          <w:b/>
          <w:bCs/>
        </w:rPr>
        <w:t xml:space="preserve">Moves measured in log-odds. </w:t>
      </w:r>
      <w:r w:rsidRPr="00C36651">
        <w:t>A move is a change in log-odds, normalized to each market's own volatility, then confirmed by volume / open interest.</w:t>
      </w:r>
    </w:p>
    <w:p w14:paraId="0784DD75" w14:textId="67DE51CB" w:rsidR="00DA26EC" w:rsidRPr="00C36651" w:rsidRDefault="00DA26EC" w:rsidP="00DA26EC">
      <w:pPr>
        <w:pStyle w:val="ListParagraph"/>
        <w:numPr>
          <w:ilvl w:val="0"/>
          <w:numId w:val="3"/>
        </w:numPr>
        <w:spacing w:after="60" w:line="276" w:lineRule="auto"/>
      </w:pPr>
      <w:r w:rsidRPr="00C36651">
        <w:rPr>
          <w:b/>
          <w:bCs/>
        </w:rPr>
        <w:t xml:space="preserve">Scope: </w:t>
      </w:r>
    </w:p>
    <w:p w14:paraId="68407B5C" w14:textId="7870583E" w:rsidR="00F572EB" w:rsidRDefault="00F572EB" w:rsidP="00DA26EC">
      <w:pPr>
        <w:pStyle w:val="ListParagraph"/>
        <w:numPr>
          <w:ilvl w:val="0"/>
          <w:numId w:val="5"/>
        </w:numPr>
        <w:spacing w:after="60" w:line="276" w:lineRule="auto"/>
      </w:pPr>
      <w:proofErr w:type="spellStart"/>
      <w:r w:rsidRPr="00C36651">
        <w:t>Polymarket</w:t>
      </w:r>
      <w:proofErr w:type="spellEnd"/>
      <w:r w:rsidRPr="00C36651">
        <w:t xml:space="preserve">: we will review the </w:t>
      </w:r>
      <w:proofErr w:type="gramStart"/>
      <w:r w:rsidRPr="00C36651">
        <w:t>bot</w:t>
      </w:r>
      <w:proofErr w:type="gramEnd"/>
      <w:r w:rsidRPr="00C36651">
        <w:t xml:space="preserve"> on Thursday </w:t>
      </w:r>
      <w:r w:rsidR="00C36651" w:rsidRPr="00C36651">
        <w:t>and discuss surfacing Kalshi</w:t>
      </w:r>
    </w:p>
    <w:p w14:paraId="1BF21489" w14:textId="53AE10CC" w:rsidR="00B87D20" w:rsidRPr="00C36651" w:rsidRDefault="00AC2BA9" w:rsidP="00DA26EC">
      <w:pPr>
        <w:pStyle w:val="ListParagraph"/>
        <w:numPr>
          <w:ilvl w:val="0"/>
          <w:numId w:val="5"/>
        </w:numPr>
        <w:spacing w:after="60" w:line="276" w:lineRule="auto"/>
      </w:pPr>
      <w:r>
        <w:t>Market tags: Politics</w:t>
      </w:r>
      <w:r w:rsidR="00064DD0">
        <w:t xml:space="preserve">, </w:t>
      </w:r>
      <w:r w:rsidR="009406EF">
        <w:t xml:space="preserve">Iran, </w:t>
      </w:r>
      <w:r w:rsidR="005D65A2">
        <w:t>Finance, Geopolitics</w:t>
      </w:r>
      <w:r w:rsidR="00196AA8">
        <w:t>, Economy</w:t>
      </w:r>
    </w:p>
    <w:p w14:paraId="75B90456" w14:textId="16B13D0F" w:rsidR="004544C1" w:rsidRDefault="004544C1" w:rsidP="003039A6">
      <w:pPr>
        <w:pStyle w:val="Heading2"/>
      </w:pPr>
      <w:r>
        <w:t>Proposed outputs</w:t>
      </w:r>
    </w:p>
    <w:p w14:paraId="26F6EDAF" w14:textId="0E9E0ECA" w:rsidR="00551672" w:rsidRDefault="00AA651A" w:rsidP="00AA651A">
      <w:pPr>
        <w:pStyle w:val="Heading3"/>
      </w:pPr>
      <w:r>
        <w:t>Regular digest ping</w:t>
      </w:r>
    </w:p>
    <w:p w14:paraId="6417CF9F" w14:textId="77777777" w:rsidR="00257279" w:rsidRDefault="00257279" w:rsidP="00257279">
      <w:pPr>
        <w:spacing w:after="60" w:line="276" w:lineRule="auto"/>
      </w:pPr>
      <w:r>
        <w:t>*PREDICTION MARKET DIGEST — AM edition*</w:t>
      </w:r>
    </w:p>
    <w:p w14:paraId="0084E39A" w14:textId="77777777" w:rsidR="00257279" w:rsidRDefault="00257279" w:rsidP="00257279">
      <w:pPr>
        <w:spacing w:after="60" w:line="276" w:lineRule="auto"/>
      </w:pPr>
      <w:r>
        <w:t xml:space="preserve">16 Jun, 07:00 ET — </w:t>
      </w:r>
      <w:proofErr w:type="spellStart"/>
      <w:r>
        <w:t>Polymarket</w:t>
      </w:r>
      <w:proofErr w:type="spellEnd"/>
    </w:p>
    <w:p w14:paraId="051C4073" w14:textId="77777777" w:rsidR="00257279" w:rsidRDefault="00257279" w:rsidP="00257279">
      <w:pPr>
        <w:spacing w:after="60" w:line="276" w:lineRule="auto"/>
      </w:pPr>
    </w:p>
    <w:p w14:paraId="27E1236B" w14:textId="77777777" w:rsidR="00257279" w:rsidRDefault="00257279" w:rsidP="00257279">
      <w:pPr>
        <w:spacing w:after="60" w:line="276" w:lineRule="auto"/>
      </w:pPr>
      <w:r>
        <w:t>*═ CALENDAR · next 10 days ═*</w:t>
      </w:r>
    </w:p>
    <w:p w14:paraId="03188238" w14:textId="77777777" w:rsidR="00257279" w:rsidRDefault="00257279" w:rsidP="00257279">
      <w:pPr>
        <w:spacing w:after="60" w:line="276" w:lineRule="auto"/>
      </w:pPr>
    </w:p>
    <w:p w14:paraId="5E485753" w14:textId="77777777" w:rsidR="00257279" w:rsidRDefault="00257279" w:rsidP="00257279">
      <w:pPr>
        <w:spacing w:after="60" w:line="276" w:lineRule="auto"/>
      </w:pPr>
      <w:r>
        <w:t>*_Wed Jun 18_*</w:t>
      </w:r>
    </w:p>
    <w:p w14:paraId="184AFD76" w14:textId="77777777" w:rsidR="00257279" w:rsidRDefault="00257279" w:rsidP="00257279">
      <w:pPr>
        <w:spacing w:after="60" w:line="276" w:lineRule="auto"/>
      </w:pPr>
      <w:r>
        <w:t>– Fed holds rates at June meeting?</w:t>
      </w:r>
    </w:p>
    <w:p w14:paraId="0FEA52B0" w14:textId="40EF9CB5" w:rsidR="00257279" w:rsidRDefault="00257279" w:rsidP="00257279">
      <w:pPr>
        <w:spacing w:after="60" w:line="276" w:lineRule="auto"/>
      </w:pPr>
      <w:r>
        <w:t xml:space="preserve">Yes </w:t>
      </w:r>
      <w:proofErr w:type="gramStart"/>
      <w:r>
        <w:t>97% ·</w:t>
      </w:r>
      <w:proofErr w:type="gramEnd"/>
      <w:r>
        <w:t xml:space="preserve"> $1.2M 24h </w:t>
      </w:r>
      <w:r w:rsidR="00C56903">
        <w:t>volume</w:t>
      </w:r>
      <w:r>
        <w:t xml:space="preserve"> · $8.4M OI · Normal movement (z&lt;1)</w:t>
      </w:r>
    </w:p>
    <w:p w14:paraId="2B72F3F8" w14:textId="77777777" w:rsidR="00257279" w:rsidRDefault="00257279" w:rsidP="00257279">
      <w:pPr>
        <w:spacing w:after="60" w:line="276" w:lineRule="auto"/>
      </w:pPr>
      <w:r>
        <w:t>polymarket.com/event/fed-</w:t>
      </w:r>
      <w:proofErr w:type="spellStart"/>
      <w:r>
        <w:t>june</w:t>
      </w:r>
      <w:proofErr w:type="spellEnd"/>
      <w:r>
        <w:t>-decision</w:t>
      </w:r>
    </w:p>
    <w:p w14:paraId="74063640" w14:textId="77777777" w:rsidR="00257279" w:rsidRDefault="00257279" w:rsidP="00257279">
      <w:pPr>
        <w:spacing w:after="60" w:line="276" w:lineRule="auto"/>
      </w:pPr>
    </w:p>
    <w:p w14:paraId="2D5C2831" w14:textId="77777777" w:rsidR="00257279" w:rsidRDefault="00257279" w:rsidP="00257279">
      <w:pPr>
        <w:spacing w:after="60" w:line="276" w:lineRule="auto"/>
      </w:pPr>
      <w:r>
        <w:t>*_Fri Jun 20_*</w:t>
      </w:r>
    </w:p>
    <w:p w14:paraId="437EABDA" w14:textId="77777777" w:rsidR="00257279" w:rsidRDefault="00257279" w:rsidP="00257279">
      <w:pPr>
        <w:spacing w:after="60" w:line="276" w:lineRule="auto"/>
      </w:pPr>
      <w:r>
        <w:t>– SCOTUS major ruling by Fri?</w:t>
      </w:r>
    </w:p>
    <w:p w14:paraId="6D93B20B" w14:textId="2161B384" w:rsidR="00257279" w:rsidRDefault="00257279" w:rsidP="00257279">
      <w:pPr>
        <w:spacing w:after="60" w:line="276" w:lineRule="auto"/>
      </w:pPr>
      <w:r>
        <w:t xml:space="preserve">Yes </w:t>
      </w:r>
      <w:proofErr w:type="gramStart"/>
      <w:r>
        <w:t>63% ·</w:t>
      </w:r>
      <w:proofErr w:type="gramEnd"/>
      <w:r>
        <w:t xml:space="preserve"> $220k 24h </w:t>
      </w:r>
      <w:r w:rsidR="00C56903">
        <w:t xml:space="preserve">volume </w:t>
      </w:r>
      <w:r>
        <w:t>· $2.1M OI · Notable movement (1&lt;z&lt;2)</w:t>
      </w:r>
    </w:p>
    <w:p w14:paraId="562246C2" w14:textId="77777777" w:rsidR="00257279" w:rsidRDefault="00257279" w:rsidP="00257279">
      <w:pPr>
        <w:spacing w:after="60" w:line="276" w:lineRule="auto"/>
      </w:pPr>
      <w:r>
        <w:t>polymarket.com/event/</w:t>
      </w:r>
      <w:proofErr w:type="spellStart"/>
      <w:r>
        <w:t>scotus</w:t>
      </w:r>
      <w:proofErr w:type="spellEnd"/>
      <w:r>
        <w:t>-ruling</w:t>
      </w:r>
    </w:p>
    <w:p w14:paraId="7C015691" w14:textId="77777777" w:rsidR="00257279" w:rsidRDefault="00257279" w:rsidP="00257279">
      <w:pPr>
        <w:spacing w:after="60" w:line="276" w:lineRule="auto"/>
      </w:pPr>
    </w:p>
    <w:p w14:paraId="5A62ED90" w14:textId="77777777" w:rsidR="00257279" w:rsidRDefault="00257279" w:rsidP="00257279">
      <w:pPr>
        <w:spacing w:after="60" w:line="276" w:lineRule="auto"/>
      </w:pPr>
      <w:r>
        <w:t>*_Tue Jun 24_*</w:t>
      </w:r>
    </w:p>
    <w:p w14:paraId="204094F1" w14:textId="77777777" w:rsidR="00257279" w:rsidRDefault="00257279" w:rsidP="00257279">
      <w:pPr>
        <w:spacing w:after="60" w:line="276" w:lineRule="auto"/>
      </w:pPr>
      <w:r>
        <w:t>– Israel–Iran ceasefire by Jun 24?</w:t>
      </w:r>
    </w:p>
    <w:p w14:paraId="689E9D0B" w14:textId="1D359C1B" w:rsidR="00257279" w:rsidRDefault="00257279" w:rsidP="00257279">
      <w:pPr>
        <w:spacing w:after="60" w:line="276" w:lineRule="auto"/>
      </w:pPr>
      <w:r>
        <w:t xml:space="preserve">Yes </w:t>
      </w:r>
      <w:proofErr w:type="gramStart"/>
      <w:r>
        <w:t>28% ·</w:t>
      </w:r>
      <w:proofErr w:type="gramEnd"/>
      <w:r>
        <w:t xml:space="preserve"> $1.6M 24h </w:t>
      </w:r>
      <w:r w:rsidR="00C56903">
        <w:t xml:space="preserve">volume </w:t>
      </w:r>
      <w:r>
        <w:t>· $5.7M OI · Major movement (z&gt;2)</w:t>
      </w:r>
    </w:p>
    <w:p w14:paraId="27FB9161" w14:textId="77777777" w:rsidR="00257279" w:rsidRDefault="00257279" w:rsidP="00257279">
      <w:pPr>
        <w:spacing w:after="60" w:line="276" w:lineRule="auto"/>
      </w:pPr>
      <w:r>
        <w:t>polymarket.com/event/</w:t>
      </w:r>
      <w:proofErr w:type="spellStart"/>
      <w:r>
        <w:t>israel</w:t>
      </w:r>
      <w:proofErr w:type="spellEnd"/>
      <w:r>
        <w:t>-</w:t>
      </w:r>
      <w:proofErr w:type="spellStart"/>
      <w:r>
        <w:t>iran</w:t>
      </w:r>
      <w:proofErr w:type="spellEnd"/>
      <w:r>
        <w:t>-ceasefire</w:t>
      </w:r>
    </w:p>
    <w:p w14:paraId="7904FCAB" w14:textId="77777777" w:rsidR="00257279" w:rsidRDefault="00257279" w:rsidP="00257279">
      <w:pPr>
        <w:spacing w:after="60" w:line="276" w:lineRule="auto"/>
      </w:pPr>
      <w:r>
        <w:t>– NYC mayoral primary winner?</w:t>
      </w:r>
    </w:p>
    <w:p w14:paraId="4F5E226F" w14:textId="1597C572" w:rsidR="00257279" w:rsidRDefault="00257279" w:rsidP="00257279">
      <w:pPr>
        <w:spacing w:after="60" w:line="276" w:lineRule="auto"/>
      </w:pPr>
      <w:r>
        <w:t xml:space="preserve">Mamdani </w:t>
      </w:r>
      <w:proofErr w:type="gramStart"/>
      <w:r>
        <w:t>52% ·</w:t>
      </w:r>
      <w:proofErr w:type="gramEnd"/>
      <w:r>
        <w:t xml:space="preserve"> $900k 24h </w:t>
      </w:r>
      <w:r w:rsidR="00C56903">
        <w:t xml:space="preserve">volume </w:t>
      </w:r>
      <w:r>
        <w:t>· $6.3M OI · Notable movement (1&lt;z&lt;2)</w:t>
      </w:r>
    </w:p>
    <w:p w14:paraId="695BCEF8" w14:textId="77777777" w:rsidR="00257279" w:rsidRDefault="00257279" w:rsidP="00257279">
      <w:pPr>
        <w:spacing w:after="60" w:line="276" w:lineRule="auto"/>
      </w:pPr>
      <w:r>
        <w:t>polymarket.com/event/</w:t>
      </w:r>
      <w:proofErr w:type="spellStart"/>
      <w:r>
        <w:t>nyc</w:t>
      </w:r>
      <w:proofErr w:type="spellEnd"/>
      <w:r>
        <w:t>-mayor-primary</w:t>
      </w:r>
    </w:p>
    <w:p w14:paraId="021FE759" w14:textId="77777777" w:rsidR="00257279" w:rsidRDefault="00257279" w:rsidP="00257279">
      <w:pPr>
        <w:spacing w:after="60" w:line="276" w:lineRule="auto"/>
      </w:pPr>
    </w:p>
    <w:p w14:paraId="1CFB0059" w14:textId="77777777" w:rsidR="00257279" w:rsidRDefault="00257279" w:rsidP="00257279">
      <w:pPr>
        <w:spacing w:after="60" w:line="276" w:lineRule="auto"/>
      </w:pPr>
      <w:r>
        <w:t>*═ RANK · biggest open interest ═*</w:t>
      </w:r>
    </w:p>
    <w:p w14:paraId="644926F5" w14:textId="77777777" w:rsidR="00257279" w:rsidRDefault="00257279" w:rsidP="00257279">
      <w:pPr>
        <w:spacing w:after="60" w:line="276" w:lineRule="auto"/>
      </w:pPr>
    </w:p>
    <w:p w14:paraId="65686090" w14:textId="77777777" w:rsidR="00257279" w:rsidRDefault="00257279" w:rsidP="00257279">
      <w:pPr>
        <w:spacing w:after="60" w:line="276" w:lineRule="auto"/>
      </w:pPr>
      <w:r>
        <w:t>1. US recession in 2026?</w:t>
      </w:r>
    </w:p>
    <w:p w14:paraId="704D732A" w14:textId="59E5CC2D" w:rsidR="00257279" w:rsidRDefault="00257279" w:rsidP="00257279">
      <w:pPr>
        <w:spacing w:after="60" w:line="276" w:lineRule="auto"/>
      </w:pPr>
      <w:r>
        <w:t xml:space="preserve">Yes </w:t>
      </w:r>
      <w:proofErr w:type="gramStart"/>
      <w:r>
        <w:t>27% ·</w:t>
      </w:r>
      <w:proofErr w:type="gramEnd"/>
      <w:r>
        <w:t xml:space="preserve"> $2.4M 24h </w:t>
      </w:r>
      <w:r w:rsidR="00C56903">
        <w:t xml:space="preserve">volume </w:t>
      </w:r>
      <w:r>
        <w:t>· $24.1M OI · Normal movement (z&lt;1)</w:t>
      </w:r>
    </w:p>
    <w:p w14:paraId="5406963C" w14:textId="5DBA5C50" w:rsidR="0023454B" w:rsidRDefault="0023454B" w:rsidP="00257279">
      <w:pPr>
        <w:spacing w:after="60" w:line="276" w:lineRule="auto"/>
      </w:pPr>
      <w:r>
        <w:t>resolves Jun 20 (4 days)</w:t>
      </w:r>
    </w:p>
    <w:p w14:paraId="6647FFF3" w14:textId="77777777" w:rsidR="00257279" w:rsidRDefault="00257279" w:rsidP="00257279">
      <w:pPr>
        <w:spacing w:after="60" w:line="276" w:lineRule="auto"/>
      </w:pPr>
      <w:r>
        <w:t>polymarket.com/event/us-recession-2026</w:t>
      </w:r>
    </w:p>
    <w:p w14:paraId="73330A7B" w14:textId="77777777" w:rsidR="00257279" w:rsidRDefault="00257279" w:rsidP="00257279">
      <w:pPr>
        <w:spacing w:after="60" w:line="276" w:lineRule="auto"/>
      </w:pPr>
      <w:r>
        <w:t>2. Fed cuts by year end 2026?</w:t>
      </w:r>
    </w:p>
    <w:p w14:paraId="0825FE88" w14:textId="587AF55D" w:rsidR="00257279" w:rsidRDefault="00257279" w:rsidP="00257279">
      <w:pPr>
        <w:spacing w:after="60" w:line="276" w:lineRule="auto"/>
      </w:pPr>
      <w:r>
        <w:t xml:space="preserve">Yes </w:t>
      </w:r>
      <w:proofErr w:type="gramStart"/>
      <w:r>
        <w:t>71% ·</w:t>
      </w:r>
      <w:proofErr w:type="gramEnd"/>
      <w:r>
        <w:t xml:space="preserve"> $1.1M 24h </w:t>
      </w:r>
      <w:r w:rsidR="00C56903">
        <w:t xml:space="preserve">volume </w:t>
      </w:r>
      <w:r>
        <w:t>· $18.3M OI · Notable movement (1&lt;z&lt;2)</w:t>
      </w:r>
    </w:p>
    <w:p w14:paraId="3EF496C4" w14:textId="6465B11F" w:rsidR="0023454B" w:rsidRDefault="0023454B" w:rsidP="00257279">
      <w:pPr>
        <w:spacing w:after="60" w:line="276" w:lineRule="auto"/>
      </w:pPr>
      <w:r>
        <w:t>resolves Jun 20 (4 days)</w:t>
      </w:r>
    </w:p>
    <w:p w14:paraId="34A265F9" w14:textId="77777777" w:rsidR="00257279" w:rsidRDefault="00257279" w:rsidP="00257279">
      <w:pPr>
        <w:spacing w:after="60" w:line="276" w:lineRule="auto"/>
      </w:pPr>
      <w:r>
        <w:t>polymarket.com/event/fed-cuts-2026</w:t>
      </w:r>
    </w:p>
    <w:p w14:paraId="552ECEA2" w14:textId="77777777" w:rsidR="00257279" w:rsidRDefault="00257279" w:rsidP="00257279">
      <w:pPr>
        <w:spacing w:after="60" w:line="276" w:lineRule="auto"/>
      </w:pPr>
      <w:r>
        <w:t>3. Govt shutdown before Oct 1?</w:t>
      </w:r>
    </w:p>
    <w:p w14:paraId="7FB9FA22" w14:textId="491C7025" w:rsidR="00257279" w:rsidRDefault="00257279" w:rsidP="00257279">
      <w:pPr>
        <w:spacing w:after="60" w:line="276" w:lineRule="auto"/>
      </w:pPr>
      <w:r>
        <w:t xml:space="preserve">Yes </w:t>
      </w:r>
      <w:proofErr w:type="gramStart"/>
      <w:r>
        <w:t>44% ·</w:t>
      </w:r>
      <w:proofErr w:type="gramEnd"/>
      <w:r>
        <w:t xml:space="preserve"> $1.8M 24h </w:t>
      </w:r>
      <w:r w:rsidR="00C56903">
        <w:t xml:space="preserve">volume </w:t>
      </w:r>
      <w:r>
        <w:t>· $11.2M OI · Major movement (z&gt;2)</w:t>
      </w:r>
    </w:p>
    <w:p w14:paraId="03A3AECA" w14:textId="0E5935A5" w:rsidR="0023454B" w:rsidRDefault="0023454B" w:rsidP="00257279">
      <w:pPr>
        <w:spacing w:after="60" w:line="276" w:lineRule="auto"/>
      </w:pPr>
      <w:r>
        <w:t>resolves Jun 20 (4 days)</w:t>
      </w:r>
    </w:p>
    <w:p w14:paraId="35214540" w14:textId="1CBDF007" w:rsidR="00AA651A" w:rsidRDefault="00257279" w:rsidP="00257279">
      <w:pPr>
        <w:spacing w:after="60" w:line="276" w:lineRule="auto"/>
      </w:pPr>
      <w:r>
        <w:t>polymarket.com/event/govt-shutdown-oct-1</w:t>
      </w:r>
    </w:p>
    <w:p w14:paraId="421851BC" w14:textId="77777777" w:rsidR="00AA651A" w:rsidRDefault="00AA651A" w:rsidP="00AA651A">
      <w:pPr>
        <w:pStyle w:val="Heading3"/>
      </w:pPr>
      <w:r>
        <w:t>Event-driven ping</w:t>
      </w:r>
    </w:p>
    <w:p w14:paraId="40808D53" w14:textId="77777777" w:rsidR="009800C7" w:rsidRPr="009800C7" w:rsidRDefault="009800C7" w:rsidP="009800C7">
      <w:pPr>
        <w:spacing w:after="60" w:line="276" w:lineRule="auto"/>
      </w:pPr>
      <w:r w:rsidRPr="009800C7">
        <w:t>*PREDICTION MARKET ALERT*</w:t>
      </w:r>
    </w:p>
    <w:p w14:paraId="1EBA82C5" w14:textId="77777777" w:rsidR="009800C7" w:rsidRPr="009800C7" w:rsidRDefault="009800C7" w:rsidP="009800C7">
      <w:pPr>
        <w:spacing w:after="60" w:line="276" w:lineRule="auto"/>
      </w:pPr>
      <w:r w:rsidRPr="009800C7">
        <w:t xml:space="preserve">16 Jun, 14:32 ET — </w:t>
      </w:r>
      <w:proofErr w:type="spellStart"/>
      <w:r w:rsidRPr="009800C7">
        <w:t>Polymarket</w:t>
      </w:r>
      <w:proofErr w:type="spellEnd"/>
    </w:p>
    <w:p w14:paraId="74377C55" w14:textId="77777777" w:rsidR="009800C7" w:rsidRPr="009800C7" w:rsidRDefault="009800C7" w:rsidP="009800C7">
      <w:pPr>
        <w:spacing w:after="60" w:line="276" w:lineRule="auto"/>
      </w:pPr>
    </w:p>
    <w:p w14:paraId="0FA9AEA3" w14:textId="77777777" w:rsidR="009800C7" w:rsidRPr="009800C7" w:rsidRDefault="009800C7" w:rsidP="009800C7">
      <w:pPr>
        <w:spacing w:after="60" w:line="276" w:lineRule="auto"/>
      </w:pPr>
      <w:r w:rsidRPr="009800C7">
        <w:t xml:space="preserve">Fed cuts </w:t>
      </w:r>
      <w:proofErr w:type="gramStart"/>
      <w:r w:rsidRPr="009800C7">
        <w:t>at</w:t>
      </w:r>
      <w:proofErr w:type="gramEnd"/>
      <w:r w:rsidRPr="009800C7">
        <w:t xml:space="preserve"> July FOMC?</w:t>
      </w:r>
    </w:p>
    <w:p w14:paraId="7B9D4A19" w14:textId="77777777" w:rsidR="009800C7" w:rsidRPr="009800C7" w:rsidRDefault="009800C7" w:rsidP="009800C7">
      <w:pPr>
        <w:spacing w:after="60" w:line="276" w:lineRule="auto"/>
      </w:pPr>
      <w:r w:rsidRPr="009800C7">
        <w:t>Yes 81% now, from 68% 34 min ago</w:t>
      </w:r>
    </w:p>
    <w:p w14:paraId="5C30ABB3" w14:textId="0B9BF3A9" w:rsidR="009800C7" w:rsidRPr="009800C7" w:rsidRDefault="009800C7" w:rsidP="009800C7">
      <w:pPr>
        <w:spacing w:after="60" w:line="276" w:lineRule="auto"/>
      </w:pPr>
      <w:r w:rsidRPr="009800C7">
        <w:t>$240k last hour vol</w:t>
      </w:r>
    </w:p>
    <w:p w14:paraId="5237CD5D" w14:textId="77777777" w:rsidR="009800C7" w:rsidRPr="009800C7" w:rsidRDefault="009800C7" w:rsidP="009800C7">
      <w:pPr>
        <w:spacing w:after="60" w:line="276" w:lineRule="auto"/>
      </w:pPr>
      <w:r w:rsidRPr="009800C7">
        <w:t>$18.3M OI · Major movement (z&gt;2)</w:t>
      </w:r>
    </w:p>
    <w:p w14:paraId="41CE52BC" w14:textId="77777777" w:rsidR="009800C7" w:rsidRPr="009800C7" w:rsidRDefault="009800C7" w:rsidP="009800C7">
      <w:pPr>
        <w:spacing w:after="60" w:line="276" w:lineRule="auto"/>
      </w:pPr>
      <w:r w:rsidRPr="009800C7">
        <w:t>resolves Jul 30</w:t>
      </w:r>
    </w:p>
    <w:p w14:paraId="339CE804" w14:textId="2348C9FE" w:rsidR="009800C7" w:rsidRPr="009800C7" w:rsidRDefault="009800C7" w:rsidP="009800C7">
      <w:pPr>
        <w:spacing w:after="60" w:line="276" w:lineRule="auto"/>
      </w:pPr>
      <w:r w:rsidRPr="009800C7">
        <w:t>polymarket.com/event/fed-cuts-</w:t>
      </w:r>
      <w:proofErr w:type="spellStart"/>
      <w:r w:rsidRPr="009800C7">
        <w:t>july</w:t>
      </w:r>
      <w:proofErr w:type="spellEnd"/>
      <w:r w:rsidRPr="009800C7">
        <w:t>-</w:t>
      </w:r>
      <w:proofErr w:type="spellStart"/>
      <w:r w:rsidRPr="009800C7">
        <w:t>fomc</w:t>
      </w:r>
      <w:proofErr w:type="spellEnd"/>
    </w:p>
    <w:p w14:paraId="5CD9F599" w14:textId="1C976391" w:rsidR="00453FE3" w:rsidRDefault="00CA6C01">
      <w:pPr>
        <w:pStyle w:val="Heading2"/>
      </w:pPr>
      <w:r>
        <w:t xml:space="preserve">Relevant endpoints (Gabe </w:t>
      </w:r>
      <w:r w:rsidR="00A468D6">
        <w:t>delivers this to</w:t>
      </w:r>
      <w:r>
        <w:t xml:space="preserve"> Eesha)</w:t>
      </w:r>
    </w:p>
    <w:tbl>
      <w:tblPr>
        <w:tblStyle w:val="TableGrid"/>
        <w:tblW w:w="7896" w:type="dxa"/>
        <w:tblLook w:val="04A0" w:firstRow="1" w:lastRow="0" w:firstColumn="1" w:lastColumn="0" w:noHBand="0" w:noVBand="1"/>
      </w:tblPr>
      <w:tblGrid>
        <w:gridCol w:w="1170"/>
        <w:gridCol w:w="1375"/>
        <w:gridCol w:w="2097"/>
        <w:gridCol w:w="1870"/>
        <w:gridCol w:w="1384"/>
      </w:tblGrid>
      <w:tr w:rsidR="000B375D" w14:paraId="3C5299D8" w14:textId="751FD87F" w:rsidTr="000B375D">
        <w:tc>
          <w:tcPr>
            <w:tcW w:w="1277" w:type="dxa"/>
          </w:tcPr>
          <w:p w14:paraId="230B717E" w14:textId="49F1EB90" w:rsidR="000B375D" w:rsidRDefault="000B375D" w:rsidP="000B375D">
            <w:pPr>
              <w:pStyle w:val="Heading2"/>
            </w:pPr>
            <w:r>
              <w:lastRenderedPageBreak/>
              <w:t>API</w:t>
            </w:r>
          </w:p>
        </w:tc>
        <w:tc>
          <w:tcPr>
            <w:tcW w:w="1457" w:type="dxa"/>
          </w:tcPr>
          <w:p w14:paraId="090DA480" w14:textId="4D0D9D79" w:rsidR="000B375D" w:rsidRDefault="000B375D" w:rsidP="000B375D">
            <w:pPr>
              <w:pStyle w:val="Heading2"/>
            </w:pPr>
            <w:r>
              <w:t>Endpoint</w:t>
            </w:r>
          </w:p>
        </w:tc>
        <w:tc>
          <w:tcPr>
            <w:tcW w:w="2254" w:type="dxa"/>
          </w:tcPr>
          <w:p w14:paraId="6B6C7F0A" w14:textId="2F0FE267" w:rsidR="000B375D" w:rsidRDefault="000B375D" w:rsidP="000B375D">
            <w:pPr>
              <w:pStyle w:val="Heading2"/>
            </w:pPr>
            <w:r>
              <w:t>Key params</w:t>
            </w:r>
          </w:p>
        </w:tc>
        <w:tc>
          <w:tcPr>
            <w:tcW w:w="1454" w:type="dxa"/>
          </w:tcPr>
          <w:p w14:paraId="50CA9B8D" w14:textId="10F77CF7" w:rsidR="000B375D" w:rsidRDefault="000B375D" w:rsidP="000B375D">
            <w:pPr>
              <w:pStyle w:val="Heading2"/>
            </w:pPr>
            <w:r>
              <w:t>Key fields</w:t>
            </w:r>
          </w:p>
        </w:tc>
        <w:tc>
          <w:tcPr>
            <w:tcW w:w="1454" w:type="dxa"/>
          </w:tcPr>
          <w:p w14:paraId="72930D04" w14:textId="03814B59" w:rsidR="000B375D" w:rsidRDefault="000B375D" w:rsidP="000B375D">
            <w:pPr>
              <w:pStyle w:val="Heading2"/>
            </w:pPr>
            <w:r>
              <w:t>What it’s for</w:t>
            </w:r>
          </w:p>
        </w:tc>
      </w:tr>
      <w:tr w:rsidR="000B375D" w14:paraId="5CF6B555" w14:textId="4F15D534" w:rsidTr="000B375D">
        <w:tc>
          <w:tcPr>
            <w:tcW w:w="1277" w:type="dxa"/>
          </w:tcPr>
          <w:p w14:paraId="47E4CD02" w14:textId="7156A676" w:rsidR="000B375D" w:rsidRPr="00453FE3" w:rsidRDefault="000B375D" w:rsidP="000B375D">
            <w:pPr>
              <w:pStyle w:val="Heading2"/>
              <w:rPr>
                <w:b w:val="0"/>
                <w:bCs w:val="0"/>
              </w:rPr>
            </w:pPr>
            <w:r w:rsidRPr="00453FE3">
              <w:rPr>
                <w:b w:val="0"/>
                <w:bCs w:val="0"/>
              </w:rPr>
              <w:t>gamma</w:t>
            </w:r>
          </w:p>
        </w:tc>
        <w:tc>
          <w:tcPr>
            <w:tcW w:w="1457" w:type="dxa"/>
          </w:tcPr>
          <w:p w14:paraId="2F99A1E4" w14:textId="67FD7C3B" w:rsidR="000B375D" w:rsidRPr="00A468D6" w:rsidRDefault="000B375D" w:rsidP="000B375D">
            <w:pPr>
              <w:pStyle w:val="Heading2"/>
              <w:rPr>
                <w:b w:val="0"/>
                <w:bCs w:val="0"/>
              </w:rPr>
            </w:pPr>
            <w:r w:rsidRPr="00A468D6">
              <w:rPr>
                <w:b w:val="0"/>
                <w:bCs w:val="0"/>
              </w:rPr>
              <w:t>/</w:t>
            </w:r>
            <w:proofErr w:type="gramStart"/>
            <w:r w:rsidRPr="00A468D6">
              <w:rPr>
                <w:b w:val="0"/>
                <w:bCs w:val="0"/>
              </w:rPr>
              <w:t>events</w:t>
            </w:r>
            <w:proofErr w:type="gramEnd"/>
          </w:p>
        </w:tc>
        <w:tc>
          <w:tcPr>
            <w:tcW w:w="2254" w:type="dxa"/>
          </w:tcPr>
          <w:p w14:paraId="33E46B57" w14:textId="48791035" w:rsidR="000B375D" w:rsidRPr="00A468D6" w:rsidRDefault="00770C8C" w:rsidP="000B375D">
            <w:pPr>
              <w:pStyle w:val="Heading2"/>
              <w:rPr>
                <w:b w:val="0"/>
                <w:bCs w:val="0"/>
              </w:rPr>
            </w:pPr>
            <w:proofErr w:type="spellStart"/>
            <w:r w:rsidRPr="00A468D6">
              <w:rPr>
                <w:b w:val="0"/>
                <w:bCs w:val="0"/>
              </w:rPr>
              <w:t>tag_slug</w:t>
            </w:r>
            <w:proofErr w:type="spellEnd"/>
            <w:r w:rsidRPr="00A468D6">
              <w:rPr>
                <w:b w:val="0"/>
                <w:bCs w:val="0"/>
              </w:rPr>
              <w:t xml:space="preserve">, active, closed, </w:t>
            </w:r>
            <w:proofErr w:type="spellStart"/>
            <w:r w:rsidRPr="00A468D6">
              <w:rPr>
                <w:b w:val="0"/>
                <w:bCs w:val="0"/>
              </w:rPr>
              <w:t>liquidity_min</w:t>
            </w:r>
            <w:proofErr w:type="spellEnd"/>
            <w:r w:rsidRPr="00A468D6">
              <w:rPr>
                <w:b w:val="0"/>
                <w:bCs w:val="0"/>
              </w:rPr>
              <w:t xml:space="preserve">, </w:t>
            </w:r>
            <w:proofErr w:type="spellStart"/>
            <w:r w:rsidRPr="00A468D6">
              <w:rPr>
                <w:b w:val="0"/>
                <w:bCs w:val="0"/>
              </w:rPr>
              <w:t>volume_min</w:t>
            </w:r>
            <w:proofErr w:type="spellEnd"/>
            <w:r w:rsidRPr="00A468D6">
              <w:rPr>
                <w:b w:val="0"/>
                <w:bCs w:val="0"/>
              </w:rPr>
              <w:t xml:space="preserve">, </w:t>
            </w:r>
            <w:proofErr w:type="spellStart"/>
            <w:r w:rsidRPr="00A468D6">
              <w:rPr>
                <w:b w:val="0"/>
                <w:bCs w:val="0"/>
              </w:rPr>
              <w:t>end_date_max</w:t>
            </w:r>
            <w:proofErr w:type="spellEnd"/>
            <w:r w:rsidRPr="00A468D6">
              <w:rPr>
                <w:b w:val="0"/>
                <w:bCs w:val="0"/>
              </w:rPr>
              <w:t>, limit, offset</w:t>
            </w:r>
          </w:p>
        </w:tc>
        <w:tc>
          <w:tcPr>
            <w:tcW w:w="1454" w:type="dxa"/>
          </w:tcPr>
          <w:p w14:paraId="54E293FF" w14:textId="5ADFD377" w:rsidR="000B375D" w:rsidRPr="00A468D6" w:rsidRDefault="00254917" w:rsidP="000B375D">
            <w:pPr>
              <w:pStyle w:val="Heading2"/>
              <w:rPr>
                <w:b w:val="0"/>
                <w:bCs w:val="0"/>
              </w:rPr>
            </w:pPr>
            <w:r w:rsidRPr="00A468D6">
              <w:rPr>
                <w:b w:val="0"/>
                <w:bCs w:val="0"/>
              </w:rPr>
              <w:t xml:space="preserve">slug, </w:t>
            </w:r>
            <w:proofErr w:type="spellStart"/>
            <w:r w:rsidRPr="00A468D6">
              <w:rPr>
                <w:b w:val="0"/>
                <w:bCs w:val="0"/>
              </w:rPr>
              <w:t>endDate</w:t>
            </w:r>
            <w:proofErr w:type="spellEnd"/>
            <w:r w:rsidRPr="00A468D6">
              <w:rPr>
                <w:b w:val="0"/>
                <w:bCs w:val="0"/>
              </w:rPr>
              <w:t xml:space="preserve">, liquidity, volume24hr, </w:t>
            </w:r>
            <w:proofErr w:type="spellStart"/>
            <w:r w:rsidRPr="00A468D6">
              <w:rPr>
                <w:b w:val="0"/>
                <w:bCs w:val="0"/>
              </w:rPr>
              <w:t>openInterest</w:t>
            </w:r>
            <w:proofErr w:type="spellEnd"/>
            <w:r w:rsidRPr="00A468D6">
              <w:rPr>
                <w:b w:val="0"/>
                <w:bCs w:val="0"/>
              </w:rPr>
              <w:t xml:space="preserve">, tags, </w:t>
            </w:r>
            <w:proofErr w:type="spellStart"/>
            <w:r w:rsidRPr="00A468D6">
              <w:rPr>
                <w:b w:val="0"/>
                <w:bCs w:val="0"/>
              </w:rPr>
              <w:t>conditionId</w:t>
            </w:r>
            <w:proofErr w:type="spellEnd"/>
            <w:r w:rsidRPr="00A468D6">
              <w:rPr>
                <w:b w:val="0"/>
                <w:bCs w:val="0"/>
              </w:rPr>
              <w:t xml:space="preserve">, </w:t>
            </w:r>
            <w:proofErr w:type="spellStart"/>
            <w:r w:rsidRPr="00A468D6">
              <w:rPr>
                <w:b w:val="0"/>
                <w:bCs w:val="0"/>
              </w:rPr>
              <w:t>clobTokenIds</w:t>
            </w:r>
            <w:proofErr w:type="spellEnd"/>
            <w:r w:rsidRPr="00A468D6">
              <w:rPr>
                <w:b w:val="0"/>
                <w:bCs w:val="0"/>
              </w:rPr>
              <w:t xml:space="preserve">, </w:t>
            </w:r>
            <w:proofErr w:type="spellStart"/>
            <w:r w:rsidRPr="00A468D6">
              <w:rPr>
                <w:b w:val="0"/>
                <w:bCs w:val="0"/>
              </w:rPr>
              <w:t>outcomePrices</w:t>
            </w:r>
            <w:proofErr w:type="spellEnd"/>
            <w:r w:rsidRPr="00A468D6">
              <w:rPr>
                <w:b w:val="0"/>
                <w:bCs w:val="0"/>
              </w:rPr>
              <w:t xml:space="preserve">, </w:t>
            </w:r>
            <w:proofErr w:type="spellStart"/>
            <w:r w:rsidRPr="00A468D6">
              <w:rPr>
                <w:b w:val="0"/>
                <w:bCs w:val="0"/>
              </w:rPr>
              <w:t>lastTradePrice</w:t>
            </w:r>
            <w:proofErr w:type="spellEnd"/>
          </w:p>
        </w:tc>
        <w:tc>
          <w:tcPr>
            <w:tcW w:w="1454" w:type="dxa"/>
          </w:tcPr>
          <w:p w14:paraId="6819F0A9" w14:textId="12344BF5" w:rsidR="000B375D" w:rsidRPr="00A468D6" w:rsidRDefault="000B375D" w:rsidP="000B375D">
            <w:pPr>
              <w:pStyle w:val="Heading2"/>
              <w:rPr>
                <w:b w:val="0"/>
                <w:bCs w:val="0"/>
              </w:rPr>
            </w:pPr>
            <w:r w:rsidRPr="00A468D6">
              <w:rPr>
                <w:b w:val="0"/>
                <w:bCs w:val="0"/>
              </w:rPr>
              <w:t>Scan, metadata, price, market slug</w:t>
            </w:r>
          </w:p>
        </w:tc>
      </w:tr>
      <w:tr w:rsidR="000B375D" w14:paraId="7D577202" w14:textId="09C8AEB0" w:rsidTr="000B375D">
        <w:tc>
          <w:tcPr>
            <w:tcW w:w="1277" w:type="dxa"/>
          </w:tcPr>
          <w:p w14:paraId="7F9757B7" w14:textId="6745047E" w:rsidR="000B375D" w:rsidRPr="00453FE3" w:rsidRDefault="000B375D" w:rsidP="000B375D">
            <w:pPr>
              <w:pStyle w:val="Heading2"/>
              <w:rPr>
                <w:b w:val="0"/>
                <w:bCs w:val="0"/>
              </w:rPr>
            </w:pPr>
            <w:r w:rsidRPr="00453FE3">
              <w:rPr>
                <w:b w:val="0"/>
                <w:bCs w:val="0"/>
              </w:rPr>
              <w:t>gamma</w:t>
            </w:r>
          </w:p>
        </w:tc>
        <w:tc>
          <w:tcPr>
            <w:tcW w:w="1457" w:type="dxa"/>
          </w:tcPr>
          <w:p w14:paraId="6C0CFF83" w14:textId="5C27F1C6" w:rsidR="000B375D" w:rsidRPr="00A468D6" w:rsidRDefault="000B375D" w:rsidP="000B375D">
            <w:pPr>
              <w:pStyle w:val="Heading2"/>
              <w:rPr>
                <w:b w:val="0"/>
                <w:bCs w:val="0"/>
              </w:rPr>
            </w:pPr>
            <w:r w:rsidRPr="00A468D6">
              <w:rPr>
                <w:b w:val="0"/>
                <w:bCs w:val="0"/>
              </w:rPr>
              <w:t>/</w:t>
            </w:r>
            <w:proofErr w:type="gramStart"/>
            <w:r w:rsidRPr="00A468D6">
              <w:rPr>
                <w:b w:val="0"/>
                <w:bCs w:val="0"/>
              </w:rPr>
              <w:t>tags</w:t>
            </w:r>
            <w:proofErr w:type="gramEnd"/>
          </w:p>
        </w:tc>
        <w:tc>
          <w:tcPr>
            <w:tcW w:w="2254" w:type="dxa"/>
          </w:tcPr>
          <w:p w14:paraId="49B3447E" w14:textId="395A6D18" w:rsidR="000B375D" w:rsidRPr="00A468D6" w:rsidRDefault="00DB7C99" w:rsidP="000B375D">
            <w:pPr>
              <w:pStyle w:val="Heading2"/>
              <w:rPr>
                <w:b w:val="0"/>
                <w:bCs w:val="0"/>
              </w:rPr>
            </w:pPr>
            <w:r w:rsidRPr="00A468D6">
              <w:rPr>
                <w:b w:val="0"/>
                <w:bCs w:val="0"/>
              </w:rPr>
              <w:t>slug</w:t>
            </w:r>
          </w:p>
        </w:tc>
        <w:tc>
          <w:tcPr>
            <w:tcW w:w="1454" w:type="dxa"/>
          </w:tcPr>
          <w:p w14:paraId="193D746A" w14:textId="52963BC2" w:rsidR="000B375D" w:rsidRPr="00A468D6" w:rsidRDefault="00310BF3" w:rsidP="000B375D">
            <w:pPr>
              <w:pStyle w:val="Heading2"/>
              <w:rPr>
                <w:b w:val="0"/>
                <w:bCs w:val="0"/>
              </w:rPr>
            </w:pPr>
            <w:r w:rsidRPr="00A468D6">
              <w:rPr>
                <w:b w:val="0"/>
                <w:bCs w:val="0"/>
              </w:rPr>
              <w:t>id, slug, label</w:t>
            </w:r>
          </w:p>
        </w:tc>
        <w:tc>
          <w:tcPr>
            <w:tcW w:w="1454" w:type="dxa"/>
          </w:tcPr>
          <w:p w14:paraId="7CCBB92E" w14:textId="7B52B970" w:rsidR="000B375D" w:rsidRPr="00A468D6" w:rsidRDefault="000B375D" w:rsidP="000B375D">
            <w:pPr>
              <w:pStyle w:val="Heading2"/>
              <w:rPr>
                <w:b w:val="0"/>
                <w:bCs w:val="0"/>
              </w:rPr>
            </w:pPr>
            <w:r w:rsidRPr="00A468D6">
              <w:rPr>
                <w:b w:val="0"/>
                <w:bCs w:val="0"/>
              </w:rPr>
              <w:t>Resolve scope tags</w:t>
            </w:r>
          </w:p>
        </w:tc>
      </w:tr>
      <w:tr w:rsidR="000B375D" w14:paraId="4D66589D" w14:textId="69F47C5A" w:rsidTr="000B375D">
        <w:tc>
          <w:tcPr>
            <w:tcW w:w="1277" w:type="dxa"/>
          </w:tcPr>
          <w:p w14:paraId="1EBDA792" w14:textId="25DC16DC" w:rsidR="000B375D" w:rsidRPr="00453FE3" w:rsidRDefault="000B375D" w:rsidP="000B375D">
            <w:pPr>
              <w:pStyle w:val="Heading2"/>
              <w:rPr>
                <w:b w:val="0"/>
                <w:bCs w:val="0"/>
              </w:rPr>
            </w:pPr>
            <w:proofErr w:type="spellStart"/>
            <w:r w:rsidRPr="00453FE3">
              <w:rPr>
                <w:b w:val="0"/>
                <w:bCs w:val="0"/>
              </w:rPr>
              <w:t>clob</w:t>
            </w:r>
            <w:proofErr w:type="spellEnd"/>
          </w:p>
        </w:tc>
        <w:tc>
          <w:tcPr>
            <w:tcW w:w="1457" w:type="dxa"/>
          </w:tcPr>
          <w:p w14:paraId="6CD254CB" w14:textId="0F0B459C" w:rsidR="000B375D" w:rsidRPr="00A468D6" w:rsidRDefault="000B375D" w:rsidP="000B375D">
            <w:pPr>
              <w:pStyle w:val="Heading2"/>
              <w:rPr>
                <w:b w:val="0"/>
                <w:bCs w:val="0"/>
              </w:rPr>
            </w:pPr>
            <w:r w:rsidRPr="00A468D6">
              <w:rPr>
                <w:b w:val="0"/>
                <w:bCs w:val="0"/>
              </w:rPr>
              <w:t>/</w:t>
            </w:r>
            <w:proofErr w:type="gramStart"/>
            <w:r w:rsidRPr="00A468D6">
              <w:rPr>
                <w:b w:val="0"/>
                <w:bCs w:val="0"/>
              </w:rPr>
              <w:t>prices</w:t>
            </w:r>
            <w:proofErr w:type="gramEnd"/>
            <w:r w:rsidRPr="00A468D6">
              <w:rPr>
                <w:b w:val="0"/>
                <w:bCs w:val="0"/>
              </w:rPr>
              <w:t>-history</w:t>
            </w:r>
          </w:p>
        </w:tc>
        <w:tc>
          <w:tcPr>
            <w:tcW w:w="2254" w:type="dxa"/>
          </w:tcPr>
          <w:p w14:paraId="5C0BD7E5" w14:textId="24B5C350" w:rsidR="000B375D" w:rsidRPr="00A468D6" w:rsidRDefault="00FA4964" w:rsidP="000B375D">
            <w:pPr>
              <w:pStyle w:val="Heading2"/>
              <w:rPr>
                <w:b w:val="0"/>
                <w:bCs w:val="0"/>
              </w:rPr>
            </w:pPr>
            <w:r w:rsidRPr="00A468D6">
              <w:rPr>
                <w:b w:val="0"/>
                <w:bCs w:val="0"/>
              </w:rPr>
              <w:t xml:space="preserve">market, interval, fidelity, </w:t>
            </w:r>
            <w:proofErr w:type="spellStart"/>
            <w:r w:rsidRPr="00A468D6">
              <w:rPr>
                <w:b w:val="0"/>
                <w:bCs w:val="0"/>
              </w:rPr>
              <w:t>startTs</w:t>
            </w:r>
            <w:proofErr w:type="spellEnd"/>
            <w:r w:rsidRPr="00A468D6">
              <w:rPr>
                <w:b w:val="0"/>
                <w:bCs w:val="0"/>
              </w:rPr>
              <w:t xml:space="preserve">, </w:t>
            </w:r>
            <w:proofErr w:type="spellStart"/>
            <w:r w:rsidRPr="00A468D6">
              <w:rPr>
                <w:b w:val="0"/>
                <w:bCs w:val="0"/>
              </w:rPr>
              <w:t>endTs</w:t>
            </w:r>
            <w:proofErr w:type="spellEnd"/>
          </w:p>
        </w:tc>
        <w:tc>
          <w:tcPr>
            <w:tcW w:w="1454" w:type="dxa"/>
          </w:tcPr>
          <w:p w14:paraId="19F0BF42" w14:textId="3930019F" w:rsidR="000B375D" w:rsidRPr="00A468D6" w:rsidRDefault="00BF18F7" w:rsidP="000B375D">
            <w:pPr>
              <w:pStyle w:val="Heading2"/>
              <w:rPr>
                <w:b w:val="0"/>
                <w:bCs w:val="0"/>
              </w:rPr>
            </w:pPr>
            <w:r w:rsidRPr="00A468D6">
              <w:rPr>
                <w:b w:val="0"/>
                <w:bCs w:val="0"/>
              </w:rPr>
              <w:t>t, p</w:t>
            </w:r>
          </w:p>
        </w:tc>
        <w:tc>
          <w:tcPr>
            <w:tcW w:w="1454" w:type="dxa"/>
          </w:tcPr>
          <w:p w14:paraId="49C841CC" w14:textId="2FA0E9CF" w:rsidR="000B375D" w:rsidRPr="00A468D6" w:rsidRDefault="000B375D" w:rsidP="000B375D">
            <w:pPr>
              <w:pStyle w:val="Heading2"/>
              <w:rPr>
                <w:b w:val="0"/>
                <w:bCs w:val="0"/>
              </w:rPr>
            </w:pPr>
            <w:r w:rsidRPr="00A468D6">
              <w:rPr>
                <w:b w:val="0"/>
                <w:bCs w:val="0"/>
              </w:rPr>
              <w:t>Daily baseline, z-score</w:t>
            </w:r>
          </w:p>
        </w:tc>
      </w:tr>
      <w:tr w:rsidR="000B375D" w14:paraId="67D156BD" w14:textId="0516234D" w:rsidTr="000B375D">
        <w:tc>
          <w:tcPr>
            <w:tcW w:w="1277" w:type="dxa"/>
          </w:tcPr>
          <w:p w14:paraId="6A625281" w14:textId="351AB776" w:rsidR="000B375D" w:rsidRPr="00453FE3" w:rsidRDefault="000B375D" w:rsidP="000B375D">
            <w:pPr>
              <w:pStyle w:val="Heading2"/>
              <w:rPr>
                <w:b w:val="0"/>
                <w:bCs w:val="0"/>
              </w:rPr>
            </w:pPr>
            <w:r w:rsidRPr="00453FE3">
              <w:rPr>
                <w:b w:val="0"/>
                <w:bCs w:val="0"/>
              </w:rPr>
              <w:t>data</w:t>
            </w:r>
          </w:p>
        </w:tc>
        <w:tc>
          <w:tcPr>
            <w:tcW w:w="1457" w:type="dxa"/>
          </w:tcPr>
          <w:p w14:paraId="5904060A" w14:textId="0F35A40D" w:rsidR="000B375D" w:rsidRPr="00A468D6" w:rsidRDefault="000B375D" w:rsidP="000B375D">
            <w:pPr>
              <w:pStyle w:val="Heading2"/>
              <w:rPr>
                <w:b w:val="0"/>
                <w:bCs w:val="0"/>
              </w:rPr>
            </w:pPr>
            <w:r w:rsidRPr="00A468D6">
              <w:rPr>
                <w:b w:val="0"/>
                <w:bCs w:val="0"/>
              </w:rPr>
              <w:t>/</w:t>
            </w:r>
            <w:proofErr w:type="gramStart"/>
            <w:r w:rsidRPr="00A468D6">
              <w:rPr>
                <w:b w:val="0"/>
                <w:bCs w:val="0"/>
              </w:rPr>
              <w:t>holders</w:t>
            </w:r>
            <w:proofErr w:type="gramEnd"/>
          </w:p>
        </w:tc>
        <w:tc>
          <w:tcPr>
            <w:tcW w:w="2254" w:type="dxa"/>
          </w:tcPr>
          <w:p w14:paraId="0A688C0C" w14:textId="2CE3D4FF" w:rsidR="000B375D" w:rsidRPr="00A468D6" w:rsidRDefault="00F23431" w:rsidP="000B375D">
            <w:pPr>
              <w:pStyle w:val="Heading2"/>
              <w:rPr>
                <w:b w:val="0"/>
                <w:bCs w:val="0"/>
              </w:rPr>
            </w:pPr>
            <w:r w:rsidRPr="00A468D6">
              <w:rPr>
                <w:b w:val="0"/>
                <w:bCs w:val="0"/>
              </w:rPr>
              <w:t>market</w:t>
            </w:r>
          </w:p>
        </w:tc>
        <w:tc>
          <w:tcPr>
            <w:tcW w:w="1454" w:type="dxa"/>
          </w:tcPr>
          <w:p w14:paraId="7FE22BAE" w14:textId="24D639C3" w:rsidR="000B375D" w:rsidRPr="00A468D6" w:rsidRDefault="00A468D6" w:rsidP="000B375D">
            <w:pPr>
              <w:pStyle w:val="Heading2"/>
              <w:rPr>
                <w:b w:val="0"/>
                <w:bCs w:val="0"/>
              </w:rPr>
            </w:pPr>
            <w:r w:rsidRPr="00A468D6">
              <w:rPr>
                <w:b w:val="0"/>
                <w:bCs w:val="0"/>
              </w:rPr>
              <w:t>market</w:t>
            </w:r>
          </w:p>
        </w:tc>
        <w:tc>
          <w:tcPr>
            <w:tcW w:w="1454" w:type="dxa"/>
          </w:tcPr>
          <w:p w14:paraId="412952FC" w14:textId="4B36883C" w:rsidR="000B375D" w:rsidRPr="00A468D6" w:rsidRDefault="000B375D" w:rsidP="000B375D">
            <w:pPr>
              <w:pStyle w:val="Heading2"/>
              <w:rPr>
                <w:b w:val="0"/>
                <w:bCs w:val="0"/>
              </w:rPr>
            </w:pPr>
            <w:r w:rsidRPr="00A468D6">
              <w:rPr>
                <w:b w:val="0"/>
                <w:bCs w:val="0"/>
              </w:rPr>
              <w:t>Flow info</w:t>
            </w:r>
          </w:p>
        </w:tc>
      </w:tr>
    </w:tbl>
    <w:p w14:paraId="13B6247E" w14:textId="784AAF45" w:rsidR="00110BB8" w:rsidRPr="00A905BC" w:rsidRDefault="002635F1">
      <w:pPr>
        <w:pStyle w:val="Heading2"/>
        <w:rPr>
          <w:sz w:val="22"/>
          <w:szCs w:val="22"/>
        </w:rPr>
      </w:pPr>
      <w:r w:rsidRPr="00C36651">
        <w:rPr>
          <w:sz w:val="22"/>
          <w:szCs w:val="22"/>
        </w:rPr>
        <w:t>Architecture</w:t>
      </w:r>
      <w:r w:rsidR="00507F34">
        <w:rPr>
          <w:sz w:val="22"/>
          <w:szCs w:val="22"/>
        </w:rPr>
        <w:t xml:space="preserve"> (Eesha takes over and rules the world [soon])</w:t>
      </w:r>
    </w:p>
    <w:p w14:paraId="3F2F7DDE" w14:textId="77777777" w:rsidR="009D3C30" w:rsidRDefault="009D3C30" w:rsidP="00344F0D">
      <w:pPr>
        <w:pStyle w:val="Heading3"/>
      </w:pPr>
      <w:r>
        <w:t>Stack</w:t>
      </w:r>
    </w:p>
    <w:p w14:paraId="3EB35CF1" w14:textId="73C91877" w:rsidR="009D3C30" w:rsidRDefault="009D3C30" w:rsidP="00673F37">
      <w:pPr>
        <w:pStyle w:val="isselectedend"/>
      </w:pPr>
      <w:r>
        <w:t>The core stack is:</w:t>
      </w:r>
    </w:p>
    <w:p w14:paraId="0201542F" w14:textId="166156BC" w:rsidR="009D3C30" w:rsidRDefault="009D3C30" w:rsidP="009D3C30">
      <w:pPr>
        <w:numPr>
          <w:ilvl w:val="0"/>
          <w:numId w:val="10"/>
        </w:numPr>
        <w:spacing w:before="100" w:beforeAutospacing="1" w:after="100" w:afterAutospacing="1"/>
      </w:pPr>
      <w:proofErr w:type="spellStart"/>
      <w:r>
        <w:rPr>
          <w:rStyle w:val="Strong"/>
        </w:rPr>
        <w:t>Polymarket</w:t>
      </w:r>
      <w:proofErr w:type="spellEnd"/>
      <w:r>
        <w:rPr>
          <w:rStyle w:val="Strong"/>
        </w:rPr>
        <w:t xml:space="preserve"> APIs / SDK</w:t>
      </w:r>
      <w:r>
        <w:t xml:space="preserve"> for market data. </w:t>
      </w:r>
      <w:proofErr w:type="spellStart"/>
      <w:r>
        <w:t>Polymarket</w:t>
      </w:r>
      <w:proofErr w:type="spellEnd"/>
      <w:r>
        <w:t xml:space="preserve"> documents separate API surfaces, including Gamma for market/event metadata, Data API for activity-related data, and CLOB for order book/pricing functionality</w:t>
      </w:r>
      <w:r w:rsidR="00673F37">
        <w:t>.</w:t>
      </w:r>
    </w:p>
    <w:p w14:paraId="08073F42" w14:textId="77777777" w:rsidR="009D3C30" w:rsidRDefault="009D3C30" w:rsidP="009D3C30">
      <w:pPr>
        <w:numPr>
          <w:ilvl w:val="0"/>
          <w:numId w:val="10"/>
        </w:numPr>
        <w:spacing w:before="100" w:beforeAutospacing="1" w:after="100" w:afterAutospacing="1"/>
      </w:pPr>
      <w:r>
        <w:rPr>
          <w:rStyle w:val="Strong"/>
        </w:rPr>
        <w:t>Telegram Bot API</w:t>
      </w:r>
      <w:r>
        <w:t xml:space="preserve"> for sending messages to a configured Telegram chat or channel.</w:t>
      </w:r>
    </w:p>
    <w:p w14:paraId="19127297" w14:textId="0D371D07" w:rsidR="009D3C30" w:rsidRDefault="009D3C30" w:rsidP="009D3C30">
      <w:pPr>
        <w:numPr>
          <w:ilvl w:val="0"/>
          <w:numId w:val="10"/>
        </w:numPr>
        <w:spacing w:before="100" w:beforeAutospacing="1" w:after="100" w:afterAutospacing="1"/>
      </w:pPr>
      <w:r>
        <w:rPr>
          <w:rStyle w:val="Strong"/>
        </w:rPr>
        <w:t>AWS Lambda</w:t>
      </w:r>
      <w:r>
        <w:t xml:space="preserve"> for scheduled execution</w:t>
      </w:r>
      <w:r w:rsidR="00673F37">
        <w:t>.</w:t>
      </w:r>
    </w:p>
    <w:p w14:paraId="2F1D4CDA" w14:textId="77777777" w:rsidR="00673F37" w:rsidRDefault="009D3C30" w:rsidP="00673F37">
      <w:pPr>
        <w:numPr>
          <w:ilvl w:val="0"/>
          <w:numId w:val="10"/>
        </w:numPr>
        <w:spacing w:before="100" w:beforeAutospacing="1" w:after="100" w:afterAutospacing="1"/>
      </w:pPr>
      <w:r>
        <w:rPr>
          <w:rStyle w:val="Strong"/>
        </w:rPr>
        <w:t>Amazo</w:t>
      </w:r>
      <w:r w:rsidR="00673F37">
        <w:rPr>
          <w:rStyle w:val="Strong"/>
        </w:rPr>
        <w:t>n</w:t>
      </w:r>
      <w:r>
        <w:rPr>
          <w:rStyle w:val="Strong"/>
        </w:rPr>
        <w:t xml:space="preserve"> </w:t>
      </w:r>
      <w:proofErr w:type="spellStart"/>
      <w:r>
        <w:rPr>
          <w:rStyle w:val="Strong"/>
        </w:rPr>
        <w:t>EventBridge</w:t>
      </w:r>
      <w:proofErr w:type="spellEnd"/>
      <w:r>
        <w:rPr>
          <w:rStyle w:val="Strong"/>
        </w:rPr>
        <w:t xml:space="preserve"> / CloudWatch schedule</w:t>
      </w:r>
      <w:r>
        <w:t xml:space="preserve"> to trigger the Lambda at fixed intervals.</w:t>
      </w:r>
    </w:p>
    <w:p w14:paraId="2AC3D357" w14:textId="34F17B8B" w:rsidR="00B63788" w:rsidRDefault="00B63788" w:rsidP="00673F37">
      <w:pPr>
        <w:numPr>
          <w:ilvl w:val="0"/>
          <w:numId w:val="10"/>
        </w:numPr>
        <w:spacing w:before="100" w:beforeAutospacing="1" w:after="100" w:afterAutospacing="1"/>
      </w:pPr>
      <w:r>
        <w:rPr>
          <w:rStyle w:val="Strong"/>
        </w:rPr>
        <w:t>AWS Secrets Manager or Lambda environment variables</w:t>
      </w:r>
      <w:r>
        <w:t xml:space="preserve"> for Telegram bot token, chat ID, and any </w:t>
      </w:r>
      <w:proofErr w:type="spellStart"/>
      <w:r>
        <w:t>Polymarket</w:t>
      </w:r>
      <w:proofErr w:type="spellEnd"/>
      <w:r>
        <w:t>/API credentials.</w:t>
      </w:r>
    </w:p>
    <w:p w14:paraId="358F7278" w14:textId="77777777" w:rsidR="00B63788" w:rsidRDefault="00B63788" w:rsidP="00344F0D">
      <w:pPr>
        <w:pStyle w:val="Heading3"/>
      </w:pPr>
      <w:r>
        <w:t>Python File Structure</w:t>
      </w:r>
    </w:p>
    <w:p w14:paraId="5B273278" w14:textId="77777777" w:rsidR="00B63788" w:rsidRDefault="00B63788" w:rsidP="00B63788">
      <w:pPr>
        <w:pStyle w:val="isselectedend"/>
      </w:pPr>
      <w:r>
        <w:t>The script can be organized into five main modules or sections:</w:t>
      </w:r>
    </w:p>
    <w:p w14:paraId="0745C269" w14:textId="77777777" w:rsidR="00673F37" w:rsidRDefault="00B63788" w:rsidP="00673F37">
      <w:pPr>
        <w:numPr>
          <w:ilvl w:val="0"/>
          <w:numId w:val="14"/>
        </w:numPr>
        <w:spacing w:before="100" w:beforeAutospacing="1" w:after="100" w:afterAutospacing="1"/>
      </w:pPr>
      <w:r>
        <w:rPr>
          <w:rStyle w:val="Strong"/>
        </w:rPr>
        <w:t xml:space="preserve">Fetch </w:t>
      </w:r>
      <w:proofErr w:type="spellStart"/>
      <w:r>
        <w:rPr>
          <w:rStyle w:val="Strong"/>
        </w:rPr>
        <w:t>Polymarket</w:t>
      </w:r>
      <w:proofErr w:type="spellEnd"/>
      <w:r>
        <w:rPr>
          <w:rStyle w:val="Strong"/>
        </w:rPr>
        <w:t xml:space="preserve"> Contract Data</w:t>
      </w:r>
      <w:r>
        <w:br/>
        <w:t>Retrieves selected event contracts, current price/probability, 24h price history, 24h volume, prior-period volume, event URL, and resolution/expiry date.</w:t>
      </w:r>
    </w:p>
    <w:p w14:paraId="45EFE09D" w14:textId="77777777" w:rsidR="00673F37" w:rsidRDefault="00B63788" w:rsidP="00673F37">
      <w:pPr>
        <w:numPr>
          <w:ilvl w:val="0"/>
          <w:numId w:val="14"/>
        </w:numPr>
        <w:spacing w:before="100" w:beforeAutospacing="1" w:after="100" w:afterAutospacing="1"/>
      </w:pPr>
      <w:r>
        <w:rPr>
          <w:rStyle w:val="Strong"/>
        </w:rPr>
        <w:lastRenderedPageBreak/>
        <w:t>Movement Metric Calculation</w:t>
      </w:r>
      <w:r>
        <w:br/>
        <w:t>Computes a predefined movement score, such as a z-score comparing the latest 24h price move against a rolling historical distribution. Movement levels can be defined as</w:t>
      </w:r>
      <w:r w:rsidR="00673F37">
        <w:t xml:space="preserve"> normal, elevated, significant.</w:t>
      </w:r>
    </w:p>
    <w:p w14:paraId="050A189C" w14:textId="77777777" w:rsidR="00673F37" w:rsidRDefault="00673F37" w:rsidP="00673F37">
      <w:pPr>
        <w:numPr>
          <w:ilvl w:val="0"/>
          <w:numId w:val="14"/>
        </w:numPr>
        <w:spacing w:before="100" w:beforeAutospacing="1" w:after="100" w:afterAutospacing="1"/>
      </w:pPr>
      <w:r>
        <w:rPr>
          <w:rStyle w:val="Strong"/>
        </w:rPr>
        <w:t>Message Formatting</w:t>
      </w:r>
      <w:r>
        <w:br/>
        <w:t>Chooses a message template based on movement level. Normal updates can be concise, while significant or extreme moves can include stronger alert language, emojis, and more context.</w:t>
      </w:r>
    </w:p>
    <w:p w14:paraId="2117D2E8" w14:textId="77777777" w:rsidR="00673F37" w:rsidRDefault="00673F37" w:rsidP="00673F37">
      <w:pPr>
        <w:numPr>
          <w:ilvl w:val="0"/>
          <w:numId w:val="14"/>
        </w:numPr>
        <w:spacing w:before="100" w:beforeAutospacing="1" w:after="100" w:afterAutospacing="1"/>
      </w:pPr>
      <w:r>
        <w:rPr>
          <w:rStyle w:val="Strong"/>
        </w:rPr>
        <w:t>Event-Driven Ping Logic</w:t>
      </w:r>
      <w:r>
        <w:br/>
        <w:t>Sends a Telegram alert only when a contract crosses a movement threshold, exceeds a volume threshold, or changes price by more than a configured amount since the last run. To avoid spam, the bot should track recently alerted contracts and apply cooldown windows.</w:t>
      </w:r>
    </w:p>
    <w:p w14:paraId="2A8D2E3A" w14:textId="2F711AA4" w:rsidR="00673F37" w:rsidRDefault="00673F37" w:rsidP="00673F37">
      <w:pPr>
        <w:numPr>
          <w:ilvl w:val="0"/>
          <w:numId w:val="14"/>
        </w:numPr>
        <w:spacing w:before="100" w:beforeAutospacing="1" w:after="100" w:afterAutospacing="1"/>
      </w:pPr>
      <w:r>
        <w:rPr>
          <w:rStyle w:val="Strong"/>
        </w:rPr>
        <w:t>Telegram Delivery</w:t>
      </w:r>
      <w:r>
        <w:br/>
        <w:t xml:space="preserve">Uses the Telegram Bot API to send the final formatted message to a target chat. Failures should be logged and </w:t>
      </w:r>
      <w:proofErr w:type="gramStart"/>
      <w:r>
        <w:t>retried</w:t>
      </w:r>
      <w:proofErr w:type="gramEnd"/>
      <w:r>
        <w:t xml:space="preserve"> when appropriate.</w:t>
      </w:r>
    </w:p>
    <w:p w14:paraId="05333680" w14:textId="77777777" w:rsidR="00673F37" w:rsidRDefault="00673F37" w:rsidP="00344F0D">
      <w:pPr>
        <w:pStyle w:val="Heading3"/>
      </w:pPr>
      <w:r>
        <w:t>Runtime Flow</w:t>
      </w:r>
    </w:p>
    <w:p w14:paraId="18BE6E4C" w14:textId="77777777" w:rsidR="00673F37" w:rsidRDefault="00673F37" w:rsidP="00673F37">
      <w:pPr>
        <w:pStyle w:val="isselectedend"/>
      </w:pPr>
      <w:r>
        <w:t xml:space="preserve">On each scheduled Lambda invocation, the script loads configuration, fetches the tracked </w:t>
      </w:r>
      <w:proofErr w:type="spellStart"/>
      <w:r>
        <w:t>Polymarket</w:t>
      </w:r>
      <w:proofErr w:type="spellEnd"/>
      <w:r>
        <w:t xml:space="preserve"> contracts, computes movement and volume changes, formats relevant messages, and sends them to Telegram. The bot can run on a fixed schedule, such as every 15 minutes, while event-driven pings are determined by comparing current contract state against the previous observed state.</w:t>
      </w:r>
    </w:p>
    <w:p w14:paraId="5C9A0A03" w14:textId="77777777" w:rsidR="00673F37" w:rsidRDefault="00673F37" w:rsidP="00344F0D">
      <w:pPr>
        <w:pStyle w:val="Heading3"/>
      </w:pPr>
      <w:r>
        <w:t>State Management</w:t>
      </w:r>
    </w:p>
    <w:p w14:paraId="1C7EFBF8" w14:textId="77777777" w:rsidR="00673F37" w:rsidRDefault="00673F37" w:rsidP="00673F37">
      <w:pPr>
        <w:pStyle w:val="isselectedend"/>
      </w:pPr>
      <w:r>
        <w:t>For event-driven alerts, the bot should persist lightweight state outside Lambda, since Lambda execution is stateless. A simple version can use S3 or DynamoDB to store the last observed price, volume, movement level, and last alert timestamp for each contract. This enables comparison across runs and prevents duplicate pings.</w:t>
      </w:r>
    </w:p>
    <w:p w14:paraId="4E951BA1" w14:textId="77777777" w:rsidR="00673F37" w:rsidRDefault="00673F37" w:rsidP="00344F0D">
      <w:pPr>
        <w:pStyle w:val="Heading3"/>
      </w:pPr>
      <w:r>
        <w:t>Deployment</w:t>
      </w:r>
    </w:p>
    <w:p w14:paraId="6AA4A190" w14:textId="5C5F3859" w:rsidR="00673F37" w:rsidRPr="00673F37" w:rsidRDefault="00673F37" w:rsidP="00673F37">
      <w:pPr>
        <w:pStyle w:val="NormalWeb"/>
      </w:pPr>
      <w:r>
        <w:t xml:space="preserve">The script will be packaged with its dependencies and deployed to AWS Lambda. </w:t>
      </w:r>
      <w:proofErr w:type="spellStart"/>
      <w:r>
        <w:t>EventBridge</w:t>
      </w:r>
      <w:proofErr w:type="spellEnd"/>
      <w:r>
        <w:t xml:space="preserve"> will trigger </w:t>
      </w:r>
      <w:proofErr w:type="gramStart"/>
      <w:r>
        <w:t>the Lambda</w:t>
      </w:r>
      <w:proofErr w:type="gramEnd"/>
      <w:r>
        <w:t xml:space="preserve"> automatically. Secrets should not be hardcoded; Telegram credentials and API keys should be stored in environment variables or AWS Secrets Manager.</w:t>
      </w:r>
    </w:p>
    <w:p w14:paraId="51E94F0C" w14:textId="3EB9E417" w:rsidR="00790001" w:rsidRDefault="00655588" w:rsidP="00790001">
      <w:pPr>
        <w:pStyle w:val="Heading2"/>
      </w:pPr>
      <w:r>
        <w:t xml:space="preserve">Edge </w:t>
      </w:r>
      <w:r w:rsidR="00790001">
        <w:t>case</w:t>
      </w:r>
      <w:r w:rsidR="00A53D8F">
        <w:t>s</w:t>
      </w:r>
    </w:p>
    <w:p w14:paraId="664F17A7" w14:textId="77777777" w:rsidR="00097326" w:rsidRDefault="000F5239" w:rsidP="001B46D5">
      <w:pPr>
        <w:pStyle w:val="ListParagraph"/>
        <w:numPr>
          <w:ilvl w:val="0"/>
          <w:numId w:val="6"/>
        </w:numPr>
      </w:pPr>
      <w:r>
        <w:t>Market heterogen</w:t>
      </w:r>
      <w:r w:rsidR="007D5DAD">
        <w:t>eity</w:t>
      </w:r>
      <w:r w:rsidR="00A53D8F">
        <w:t>: not a problem!</w:t>
      </w:r>
    </w:p>
    <w:p w14:paraId="7C1C2F05" w14:textId="77777777" w:rsidR="00097326" w:rsidRDefault="00097326" w:rsidP="00097326"/>
    <w:p w14:paraId="74D27E5E" w14:textId="77777777" w:rsidR="001B46D5" w:rsidRDefault="00097326" w:rsidP="001B46D5">
      <w:pPr>
        <w:pStyle w:val="ListParagraph"/>
        <w:numPr>
          <w:ilvl w:val="0"/>
          <w:numId w:val="6"/>
        </w:numPr>
      </w:pPr>
      <w:r w:rsidRPr="001B46D5">
        <w:t xml:space="preserve">Changing </w:t>
      </w:r>
      <w:proofErr w:type="spellStart"/>
      <w:r w:rsidRPr="001B46D5">
        <w:t>chatid</w:t>
      </w:r>
      <w:proofErr w:type="spellEnd"/>
    </w:p>
    <w:p w14:paraId="71F6379D" w14:textId="62003F97" w:rsidR="001B46D5" w:rsidRPr="001B46D5" w:rsidRDefault="001B46D5" w:rsidP="001B46D5">
      <w:pPr>
        <w:pStyle w:val="ListParagraph"/>
        <w:rPr>
          <w:b/>
          <w:bCs/>
        </w:rPr>
      </w:pPr>
    </w:p>
    <w:p w14:paraId="6599E22E" w14:textId="77777777" w:rsidR="001B46D5" w:rsidRPr="001B46D5" w:rsidRDefault="000F5239" w:rsidP="001B46D5">
      <w:pPr>
        <w:pStyle w:val="ListParagraph"/>
        <w:numPr>
          <w:ilvl w:val="1"/>
          <w:numId w:val="6"/>
        </w:numPr>
      </w:pPr>
      <w:r w:rsidRPr="001B46D5">
        <w:rPr>
          <w:b/>
          <w:bCs/>
        </w:rPr>
        <w:t xml:space="preserve">Solution: can change </w:t>
      </w:r>
      <w:proofErr w:type="spellStart"/>
      <w:r w:rsidRPr="001B46D5">
        <w:rPr>
          <w:b/>
          <w:bCs/>
        </w:rPr>
        <w:t>chatid</w:t>
      </w:r>
      <w:proofErr w:type="spellEnd"/>
      <w:r w:rsidRPr="001B46D5">
        <w:rPr>
          <w:b/>
          <w:bCs/>
        </w:rPr>
        <w:t xml:space="preserve"> at runtime</w:t>
      </w:r>
    </w:p>
    <w:p w14:paraId="04CB7D29" w14:textId="77777777" w:rsidR="001B46D5" w:rsidRDefault="00555066" w:rsidP="001B46D5">
      <w:pPr>
        <w:pStyle w:val="ListParagraph"/>
        <w:numPr>
          <w:ilvl w:val="1"/>
          <w:numId w:val="6"/>
        </w:numPr>
      </w:pPr>
      <w:r>
        <w:t xml:space="preserve">When Emaan changed </w:t>
      </w:r>
      <w:r w:rsidR="009F13AF">
        <w:t>TG</w:t>
      </w:r>
      <w:r>
        <w:t xml:space="preserve"> from group to supergroup</w:t>
      </w:r>
      <w:r w:rsidR="009F13AF">
        <w:t xml:space="preserve">, TG creates new </w:t>
      </w:r>
      <w:proofErr w:type="spellStart"/>
      <w:r w:rsidR="009F13AF">
        <w:t>chat</w:t>
      </w:r>
      <w:r w:rsidR="00DB186A">
        <w:t>id</w:t>
      </w:r>
      <w:proofErr w:type="spellEnd"/>
      <w:r w:rsidR="00DF2C07">
        <w:t xml:space="preserve">. There is no way to know this without </w:t>
      </w:r>
      <w:r>
        <w:t>trying to send a message and it doesn’t work</w:t>
      </w:r>
    </w:p>
    <w:p w14:paraId="56093F55" w14:textId="4BAB46E4" w:rsidR="003039A6" w:rsidRDefault="001B46D5" w:rsidP="001B46D5">
      <w:pPr>
        <w:pStyle w:val="ListParagraph"/>
        <w:numPr>
          <w:ilvl w:val="1"/>
          <w:numId w:val="6"/>
        </w:numPr>
      </w:pPr>
      <w:r>
        <w:lastRenderedPageBreak/>
        <w:t>M</w:t>
      </w:r>
      <w:r w:rsidR="00391623">
        <w:t xml:space="preserve">ight be able to change </w:t>
      </w:r>
      <w:proofErr w:type="spellStart"/>
      <w:r w:rsidR="00391623">
        <w:t>chatid</w:t>
      </w:r>
      <w:proofErr w:type="spellEnd"/>
      <w:r w:rsidR="00391623">
        <w:t xml:space="preserve"> at runtime, otherwise may need to build out backend</w:t>
      </w:r>
    </w:p>
    <w:p w14:paraId="471C6877" w14:textId="77777777" w:rsidR="003039A6" w:rsidRDefault="003039A6" w:rsidP="003039A6"/>
    <w:p w14:paraId="2F4E161F" w14:textId="420C1597" w:rsidR="001B46D5" w:rsidRDefault="00605978" w:rsidP="001B46D5">
      <w:pPr>
        <w:pStyle w:val="ListParagraph"/>
        <w:numPr>
          <w:ilvl w:val="0"/>
          <w:numId w:val="6"/>
        </w:numPr>
      </w:pPr>
      <w:r>
        <w:t>Why so much garbage</w:t>
      </w:r>
      <w:r w:rsidR="00B239EA">
        <w:t xml:space="preserve"> (6/16 3p)</w:t>
      </w:r>
    </w:p>
    <w:p w14:paraId="507711C6" w14:textId="77777777" w:rsidR="00097326" w:rsidRDefault="00605978" w:rsidP="001B46D5">
      <w:pPr>
        <w:pStyle w:val="ListParagraph"/>
        <w:numPr>
          <w:ilvl w:val="1"/>
          <w:numId w:val="6"/>
        </w:numPr>
      </w:pPr>
      <w:r>
        <w:t>Spit out garbage</w:t>
      </w:r>
    </w:p>
    <w:p w14:paraId="0B46221F" w14:textId="77777777" w:rsidR="00097326" w:rsidRDefault="00605978" w:rsidP="001B46D5">
      <w:pPr>
        <w:pStyle w:val="ListParagraph"/>
        <w:numPr>
          <w:ilvl w:val="1"/>
          <w:numId w:val="6"/>
        </w:numPr>
      </w:pPr>
      <w:r>
        <w:t>Dumb filtering</w:t>
      </w:r>
    </w:p>
    <w:p w14:paraId="608D490B" w14:textId="77777777" w:rsidR="00097326" w:rsidRDefault="00605978" w:rsidP="001B46D5">
      <w:pPr>
        <w:pStyle w:val="ListParagraph"/>
        <w:numPr>
          <w:ilvl w:val="2"/>
          <w:numId w:val="6"/>
        </w:numPr>
      </w:pPr>
      <w:r>
        <w:t>Includes a word</w:t>
      </w:r>
    </w:p>
    <w:p w14:paraId="00D6AF81" w14:textId="77777777" w:rsidR="00097326" w:rsidRDefault="00605978" w:rsidP="001B46D5">
      <w:pPr>
        <w:pStyle w:val="ListParagraph"/>
        <w:numPr>
          <w:ilvl w:val="2"/>
          <w:numId w:val="6"/>
        </w:numPr>
      </w:pPr>
      <w:r>
        <w:t>Minimum open interest</w:t>
      </w:r>
    </w:p>
    <w:p w14:paraId="34B44B6E" w14:textId="32909C79" w:rsidR="00605978" w:rsidRDefault="003540B0" w:rsidP="001B46D5">
      <w:pPr>
        <w:pStyle w:val="ListParagraph"/>
        <w:numPr>
          <w:ilvl w:val="1"/>
          <w:numId w:val="6"/>
        </w:numPr>
      </w:pPr>
      <w:r>
        <w:t>“</w:t>
      </w:r>
      <w:proofErr w:type="gramStart"/>
      <w:r>
        <w:t>reverse</w:t>
      </w:r>
      <w:proofErr w:type="gramEnd"/>
      <w:r>
        <w:t xml:space="preserve"> engineer” </w:t>
      </w:r>
      <w:r w:rsidR="00C17476">
        <w:t>shared tags on related/unrelated markets (see GTA example including geopolitics and pop culture)</w:t>
      </w:r>
    </w:p>
    <w:p w14:paraId="2DC2157F" w14:textId="77777777" w:rsidR="00790001" w:rsidRPr="00C36651" w:rsidRDefault="00C36651" w:rsidP="00C36651">
      <w:pPr>
        <w:pStyle w:val="Heading2"/>
        <w:rPr>
          <w:sz w:val="22"/>
          <w:szCs w:val="22"/>
        </w:rPr>
      </w:pPr>
      <w:r w:rsidRPr="00C36651">
        <w:rPr>
          <w:sz w:val="22"/>
          <w:szCs w:val="22"/>
        </w:rPr>
        <w:t>Inspiration</w:t>
      </w:r>
    </w:p>
    <w:p w14:paraId="09BF64A2" w14:textId="77777777" w:rsidR="00C36651" w:rsidRPr="00C36651" w:rsidRDefault="00C36651" w:rsidP="00C36651">
      <w:r w:rsidRPr="00C36651">
        <w:t>Starting inspiration:</w:t>
      </w:r>
    </w:p>
    <w:p w14:paraId="0E8456DF" w14:textId="77777777" w:rsidR="00C36651" w:rsidRPr="00C36651" w:rsidRDefault="00C36651" w:rsidP="00C36651">
      <w:pPr>
        <w:ind w:left="720"/>
        <w:rPr>
          <w:rFonts w:eastAsia="Times New Roman"/>
          <w:i/>
          <w:iCs/>
          <w:color w:val="auto"/>
        </w:rPr>
      </w:pPr>
      <w:r w:rsidRPr="00C36651">
        <w:rPr>
          <w:rFonts w:eastAsia="Times New Roman"/>
          <w:i/>
          <w:iCs/>
          <w:color w:val="auto"/>
        </w:rPr>
        <w:t xml:space="preserve">ok so another thing </w:t>
      </w:r>
      <w:proofErr w:type="spellStart"/>
      <w:r w:rsidRPr="00C36651">
        <w:rPr>
          <w:rFonts w:eastAsia="Times New Roman"/>
          <w:i/>
          <w:iCs/>
          <w:color w:val="auto"/>
        </w:rPr>
        <w:t>i</w:t>
      </w:r>
      <w:proofErr w:type="spellEnd"/>
      <w:r w:rsidRPr="00C36651">
        <w:rPr>
          <w:rFonts w:eastAsia="Times New Roman"/>
          <w:i/>
          <w:iCs/>
          <w:color w:val="auto"/>
        </w:rPr>
        <w:t xml:space="preserve"> was thinking of was adding a section to the Galaxy dashboard (and this may be an easier thing to start w than the client data stuff) - basically shows an economic calendar of macro data releases, central bank decisions, elections, geopolitical events and, for each event, surfaces the </w:t>
      </w:r>
      <w:proofErr w:type="spellStart"/>
      <w:r w:rsidRPr="00C36651">
        <w:rPr>
          <w:rFonts w:eastAsia="Times New Roman"/>
          <w:i/>
          <w:iCs/>
          <w:color w:val="auto"/>
        </w:rPr>
        <w:t>Polymarket</w:t>
      </w:r>
      <w:proofErr w:type="spellEnd"/>
      <w:r w:rsidRPr="00C36651">
        <w:rPr>
          <w:rFonts w:eastAsia="Times New Roman"/>
          <w:i/>
          <w:iCs/>
          <w:color w:val="auto"/>
        </w:rPr>
        <w:t xml:space="preserve"> and Kalshi markets that trade around it so we can see the consensus forecast and the market-implied odds side by side in one place</w:t>
      </w:r>
      <w:r w:rsidRPr="00C36651">
        <w:rPr>
          <w:noProof/>
        </w:rPr>
        <w:drawing>
          <wp:inline distT="0" distB="0" distL="0" distR="0" wp14:anchorId="06056F73" wp14:editId="1991385D">
            <wp:extent cx="5943600" cy="4791075"/>
            <wp:effectExtent l="0" t="0" r="0" b="9525"/>
            <wp:docPr id="1284391629" name="Picture 2">
              <a:extLst xmlns:a="http://schemas.openxmlformats.org/drawingml/2006/main">
                <a:ext uri="{FF2B5EF4-FFF2-40B4-BE49-F238E27FC236}">
                  <a16:creationId xmlns:a16="http://schemas.microsoft.com/office/drawing/2014/main" id="{06BF1F44-D352-4AEF-856F-E8E358632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91075"/>
                    </a:xfrm>
                    <a:prstGeom prst="rect">
                      <a:avLst/>
                    </a:prstGeom>
                    <a:noFill/>
                    <a:ln>
                      <a:noFill/>
                    </a:ln>
                  </pic:spPr>
                </pic:pic>
              </a:graphicData>
            </a:graphic>
          </wp:inline>
        </w:drawing>
      </w:r>
    </w:p>
    <w:p w14:paraId="AA000001" w14:textId="77777777" w:rsidR="00C36651" w:rsidRDefault="00C36651" w:rsidP="00C36651">
      <w:pPr>
        <w:rPr>
          <w:b/>
        </w:rPr>
      </w:pPr>
      <w:r>
        <w:rPr>
          <w:b/>
        </w:rPr>
        <w:t>Gabe’s response:</w:t>
      </w:r>
    </w:p>
    <w:p w14:paraId="AA000002" w14:textId="77777777" w:rsidR="00C36651" w:rsidRDefault="00C36651" w:rsidP="00C36651">
      <w:r>
        <w:t xml:space="preserve">Re: Prediction market tracker, curious if another way to surface this info could be more useful.</w:t>
      </w:r>
    </w:p>
    <w:p w14:paraId="AA000003" w14:textId="77777777" w:rsidR="00C36651" w:rsidRDefault="00C36651" w:rsidP="00C36651">
      <w:r>
        <w:t xml:space="preserve">TLDR: building a TG bot would be comparatively lightweight to standup, meet the sales team where they’re at, and ping real-time for market movements that could inspire trades. It will also help us get a faster sense of what info is relevant, that can be added onto the terminal once stood up.</w:t>
      </w:r>
    </w:p>
    <w:p w14:paraId="AA000004" w14:textId="77777777" w:rsidR="00C36651" w:rsidRDefault="00C36651" w:rsidP="00C36651">
      <w:r>
        <w:rPr>
          <w:b/>
        </w:rPr>
        <w:t>What:</w:t>
      </w:r>
      <w:r>
        <w:t xml:space="preserve"> TG bot pings channel with news, concurrently surfacing:</w:t>
      </w:r>
    </w:p>
    <w:p w14:paraId="AA000005" w14:textId="77777777" w:rsidR="00C36651" w:rsidRDefault="00C36651" w:rsidP="00C36651">
      <w:pPr>
        <w:ind w:left="720"/>
      </w:pPr>
      <w:r>
        <w:t xml:space="preserve">1. twice daily “hot markets” update reflecting changes in price and volumes, top markets, [insert stat you like here]</w:t>
      </w:r>
    </w:p>
    <w:p w14:paraId="AA000006" w14:textId="77777777" w:rsidR="00C36651" w:rsidRDefault="00C36651" w:rsidP="00C36651">
      <w:pPr>
        <w:ind w:left="720"/>
      </w:pPr>
      <w:r>
        <w:t xml:space="preserve">2. cronjob to ping on event-driven dislocations of price and volume</w:t>
      </w:r>
    </w:p>
    <w:p w14:paraId="AA000007" w14:textId="77777777" w:rsidR="00C36651" w:rsidRDefault="00C36651" w:rsidP="00C36651">
      <w:r>
        <w:rPr>
          <w:b/>
        </w:rPr>
        <w:t>Timeline:</w:t>
      </w:r>
    </w:p>
    <w:p w14:paraId="AA000008" w14:textId="77777777" w:rsidR="00C36651" w:rsidRDefault="00C36651" w:rsidP="00C36651">
      <w:pPr>
        <w:ind w:left="720"/>
      </w:pPr>
      <w:r>
        <w:t xml:space="preserve">Monday: build design outline</w:t>
      </w:r>
    </w:p>
    <w:p w14:paraId="AA000009" w14:textId="77777777" w:rsidR="00C36651" w:rsidRDefault="00C36651" w:rsidP="00C36651">
      <w:pPr>
        <w:ind w:left="720"/>
      </w:pPr>
      <w:r>
        <w:t xml:space="preserve">Tuesday: sync on design outline, build out v0</w:t>
      </w:r>
    </w:p>
    <w:p w14:paraId="AA000010" w14:textId="77777777" w:rsidR="00C36651" w:rsidRDefault="00C36651" w:rsidP="00C36651">
      <w:pPr>
        <w:ind w:left="720"/>
      </w:pPr>
      <w:r>
        <w:t xml:space="preserve">Wednesday: demo v0 AM, build v1 by EOD</w:t>
      </w:r>
    </w:p>
    <w:p w14:paraId="AA000011" w14:textId="77777777" w:rsidR="00C36651" w:rsidRDefault="00C36651" w:rsidP="00C36651">
      <w:pPr>
        <w:ind w:left="720"/>
      </w:pPr>
      <w:r>
        <w:t xml:space="preserve">Thursday: deliver v1, all sales people in custom TG channel</w:t>
      </w:r>
    </w:p>
    <w:p w14:paraId="AA000012" w14:textId="77777777" w:rsidR="00C36651" w:rsidRDefault="00C36651" w:rsidP="00C36651">
      <w:pPr>
        <w:ind w:left="720"/>
      </w:pPr>
      <w:r>
        <w:t xml:space="preserve">Ongoing maintenance: as team has ideas of info they’d like to surface, or bugs come up, we add it in on ad hoc basis</w:t>
      </w:r>
    </w:p>
    <w:p w14:paraId="AA000013" w14:textId="77777777" w:rsidR="00C36651" w:rsidRDefault="00C36651" w:rsidP="00C36651">
      <w:r>
        <w:t xml:space="preserve">Will add that we’re currently blocked by some dependencies (docker, node), which Eesha submitted a ticket for – we’d still need postgres for the bot.</w:t>
      </w:r>
    </w:p>
    <w:p w14:paraId="0C3C5B6F" w14:textId="77777777" w:rsidR="00C36651" w:rsidRPr="00C36651" w:rsidRDefault="00C36651"/>
    <w:p w14:paraId="206F0F01" w14:textId="77777777" w:rsidR="00C36651" w:rsidRPr="00C36651" w:rsidRDefault="00C36651"/>
    <w:p w14:paraId="7E0DBBAF" w14:textId="77777777" w:rsidR="002C5808" w:rsidRDefault="002C5808"/>
    <w:sectPr w:rsidR="002C58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B6"/>
    <w:multiLevelType w:val="hybridMultilevel"/>
    <w:tmpl w:val="E1ECC17C"/>
    <w:lvl w:ilvl="0" w:tplc="FFFFFFFF">
      <w:start w:val="1"/>
      <w:numFmt w:val="decimal"/>
      <w:lvlText w:val="%1."/>
      <w:lvlJc w:val="left"/>
      <w:pPr>
        <w:ind w:left="1080" w:hanging="360"/>
      </w:pPr>
      <w:rPr>
        <w:rFonts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F0C4F9A"/>
    <w:multiLevelType w:val="hybridMultilevel"/>
    <w:tmpl w:val="4A8C69EC"/>
    <w:lvl w:ilvl="0" w:tplc="520862DE">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95D02"/>
    <w:multiLevelType w:val="hybridMultilevel"/>
    <w:tmpl w:val="FF4CC9E8"/>
    <w:lvl w:ilvl="0" w:tplc="C876D4A2">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A7D51"/>
    <w:multiLevelType w:val="multilevel"/>
    <w:tmpl w:val="D6F87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25AE4"/>
    <w:multiLevelType w:val="hybridMultilevel"/>
    <w:tmpl w:val="897486A6"/>
    <w:lvl w:ilvl="0" w:tplc="E34439AC">
      <w:start w:val="1"/>
      <w:numFmt w:val="bullet"/>
      <w:lvlText w:val="•"/>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0F3453"/>
    <w:multiLevelType w:val="hybridMultilevel"/>
    <w:tmpl w:val="2D84A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3E3972"/>
    <w:multiLevelType w:val="hybridMultilevel"/>
    <w:tmpl w:val="9D8EC990"/>
    <w:lvl w:ilvl="0" w:tplc="ECA638DC">
      <w:start w:val="1"/>
      <w:numFmt w:val="decimal"/>
      <w:lvlText w:val="%1."/>
      <w:lvlJc w:val="left"/>
      <w:pPr>
        <w:ind w:left="1080" w:hanging="360"/>
      </w:pPr>
      <w:rPr>
        <w:rFonts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E43292"/>
    <w:multiLevelType w:val="multilevel"/>
    <w:tmpl w:val="24C86DD8"/>
    <w:lvl w:ilvl="0">
      <w:start w:val="1"/>
      <w:numFmt w:val="decimal"/>
      <w:lvlText w:val="%1."/>
      <w:lvlJc w:val="left"/>
      <w:pPr>
        <w:ind w:left="1080" w:hanging="360"/>
      </w:pPr>
      <w:rPr>
        <w:rFonts w:hint="default"/>
        <w:sz w:val="2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60" w:firstLine="0"/>
      </w:pPr>
      <w:rPr>
        <w:rFonts w:hint="default"/>
      </w:rPr>
    </w:lvl>
    <w:lvl w:ilvl="4">
      <w:start w:val="1"/>
      <w:numFmt w:val="lowerLetter"/>
      <w:lvlText w:val="%5."/>
      <w:lvlJc w:val="left"/>
      <w:pPr>
        <w:ind w:left="720" w:firstLine="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53B7482C"/>
    <w:multiLevelType w:val="hybridMultilevel"/>
    <w:tmpl w:val="1708109A"/>
    <w:lvl w:ilvl="0" w:tplc="2864D7BC">
      <w:start w:val="1"/>
      <w:numFmt w:val="decimal"/>
      <w:lvlText w:val="%1."/>
      <w:lvlJc w:val="left"/>
      <w:pPr>
        <w:ind w:left="540" w:hanging="280"/>
      </w:pPr>
    </w:lvl>
    <w:lvl w:ilvl="1" w:tplc="E8E2CE3C">
      <w:numFmt w:val="decimal"/>
      <w:lvlText w:val=""/>
      <w:lvlJc w:val="left"/>
    </w:lvl>
    <w:lvl w:ilvl="2" w:tplc="513824AE">
      <w:numFmt w:val="decimal"/>
      <w:lvlText w:val=""/>
      <w:lvlJc w:val="left"/>
    </w:lvl>
    <w:lvl w:ilvl="3" w:tplc="9E0CE3BE">
      <w:numFmt w:val="decimal"/>
      <w:lvlText w:val=""/>
      <w:lvlJc w:val="left"/>
    </w:lvl>
    <w:lvl w:ilvl="4" w:tplc="989C04F6">
      <w:numFmt w:val="decimal"/>
      <w:lvlText w:val=""/>
      <w:lvlJc w:val="left"/>
    </w:lvl>
    <w:lvl w:ilvl="5" w:tplc="BA003912">
      <w:numFmt w:val="decimal"/>
      <w:lvlText w:val=""/>
      <w:lvlJc w:val="left"/>
    </w:lvl>
    <w:lvl w:ilvl="6" w:tplc="C0D6692A">
      <w:numFmt w:val="decimal"/>
      <w:lvlText w:val=""/>
      <w:lvlJc w:val="left"/>
    </w:lvl>
    <w:lvl w:ilvl="7" w:tplc="0B3685E8">
      <w:numFmt w:val="decimal"/>
      <w:lvlText w:val=""/>
      <w:lvlJc w:val="left"/>
    </w:lvl>
    <w:lvl w:ilvl="8" w:tplc="814CC29A">
      <w:numFmt w:val="decimal"/>
      <w:lvlText w:val=""/>
      <w:lvlJc w:val="left"/>
    </w:lvl>
  </w:abstractNum>
  <w:abstractNum w:abstractNumId="9" w15:restartNumberingAfterBreak="0">
    <w:nsid w:val="54366E0C"/>
    <w:multiLevelType w:val="multilevel"/>
    <w:tmpl w:val="37EA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DF190C"/>
    <w:multiLevelType w:val="hybridMultilevel"/>
    <w:tmpl w:val="528AFF46"/>
    <w:lvl w:ilvl="0" w:tplc="E34439AC">
      <w:start w:val="1"/>
      <w:numFmt w:val="bullet"/>
      <w:lvlText w:val="•"/>
      <w:lvlJc w:val="left"/>
      <w:pPr>
        <w:ind w:left="540" w:hanging="280"/>
      </w:pPr>
    </w:lvl>
    <w:lvl w:ilvl="1" w:tplc="DF020186">
      <w:numFmt w:val="decimal"/>
      <w:lvlText w:val=""/>
      <w:lvlJc w:val="left"/>
    </w:lvl>
    <w:lvl w:ilvl="2" w:tplc="C5F60E00">
      <w:numFmt w:val="decimal"/>
      <w:lvlText w:val=""/>
      <w:lvlJc w:val="left"/>
    </w:lvl>
    <w:lvl w:ilvl="3" w:tplc="8340C7DE">
      <w:numFmt w:val="decimal"/>
      <w:lvlText w:val=""/>
      <w:lvlJc w:val="left"/>
    </w:lvl>
    <w:lvl w:ilvl="4" w:tplc="21AC250E">
      <w:numFmt w:val="decimal"/>
      <w:lvlText w:val=""/>
      <w:lvlJc w:val="left"/>
    </w:lvl>
    <w:lvl w:ilvl="5" w:tplc="09007DEE">
      <w:numFmt w:val="decimal"/>
      <w:lvlText w:val=""/>
      <w:lvlJc w:val="left"/>
    </w:lvl>
    <w:lvl w:ilvl="6" w:tplc="B4CA5D54">
      <w:numFmt w:val="decimal"/>
      <w:lvlText w:val=""/>
      <w:lvlJc w:val="left"/>
    </w:lvl>
    <w:lvl w:ilvl="7" w:tplc="B216A9E4">
      <w:numFmt w:val="decimal"/>
      <w:lvlText w:val=""/>
      <w:lvlJc w:val="left"/>
    </w:lvl>
    <w:lvl w:ilvl="8" w:tplc="0984857A">
      <w:numFmt w:val="decimal"/>
      <w:lvlText w:val=""/>
      <w:lvlJc w:val="left"/>
    </w:lvl>
  </w:abstractNum>
  <w:abstractNum w:abstractNumId="11" w15:restartNumberingAfterBreak="0">
    <w:nsid w:val="712C77F6"/>
    <w:multiLevelType w:val="multilevel"/>
    <w:tmpl w:val="BD9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F350B"/>
    <w:multiLevelType w:val="multilevel"/>
    <w:tmpl w:val="D90E98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6520172"/>
    <w:multiLevelType w:val="hybridMultilevel"/>
    <w:tmpl w:val="AAFAEA3E"/>
    <w:lvl w:ilvl="0" w:tplc="D6CC0336">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57212"/>
    <w:multiLevelType w:val="hybridMultilevel"/>
    <w:tmpl w:val="F3BE4256"/>
    <w:lvl w:ilvl="0" w:tplc="5D00552A">
      <w:start w:val="1"/>
      <w:numFmt w:val="bullet"/>
      <w:lvlText w:val="●"/>
      <w:lvlJc w:val="left"/>
      <w:pPr>
        <w:ind w:left="720" w:hanging="360"/>
      </w:pPr>
    </w:lvl>
    <w:lvl w:ilvl="1" w:tplc="9B5A595A">
      <w:start w:val="1"/>
      <w:numFmt w:val="bullet"/>
      <w:lvlText w:val="○"/>
      <w:lvlJc w:val="left"/>
      <w:pPr>
        <w:ind w:left="1440" w:hanging="360"/>
      </w:pPr>
    </w:lvl>
    <w:lvl w:ilvl="2" w:tplc="5514516C">
      <w:start w:val="1"/>
      <w:numFmt w:val="bullet"/>
      <w:lvlText w:val="■"/>
      <w:lvlJc w:val="left"/>
      <w:pPr>
        <w:ind w:left="2160" w:hanging="360"/>
      </w:pPr>
    </w:lvl>
    <w:lvl w:ilvl="3" w:tplc="1E2E4C3A">
      <w:start w:val="1"/>
      <w:numFmt w:val="bullet"/>
      <w:lvlText w:val="●"/>
      <w:lvlJc w:val="left"/>
      <w:pPr>
        <w:ind w:left="2880" w:hanging="360"/>
      </w:pPr>
    </w:lvl>
    <w:lvl w:ilvl="4" w:tplc="CC56ACF4">
      <w:start w:val="1"/>
      <w:numFmt w:val="bullet"/>
      <w:lvlText w:val="○"/>
      <w:lvlJc w:val="left"/>
      <w:pPr>
        <w:ind w:left="3600" w:hanging="360"/>
      </w:pPr>
    </w:lvl>
    <w:lvl w:ilvl="5" w:tplc="7A708A10">
      <w:start w:val="1"/>
      <w:numFmt w:val="bullet"/>
      <w:lvlText w:val="■"/>
      <w:lvlJc w:val="left"/>
      <w:pPr>
        <w:ind w:left="4320" w:hanging="360"/>
      </w:pPr>
    </w:lvl>
    <w:lvl w:ilvl="6" w:tplc="1A44F69E">
      <w:start w:val="1"/>
      <w:numFmt w:val="bullet"/>
      <w:lvlText w:val="●"/>
      <w:lvlJc w:val="left"/>
      <w:pPr>
        <w:ind w:left="5040" w:hanging="360"/>
      </w:pPr>
    </w:lvl>
    <w:lvl w:ilvl="7" w:tplc="9DAC538C">
      <w:start w:val="1"/>
      <w:numFmt w:val="bullet"/>
      <w:lvlText w:val="●"/>
      <w:lvlJc w:val="left"/>
      <w:pPr>
        <w:ind w:left="5760" w:hanging="360"/>
      </w:pPr>
    </w:lvl>
    <w:lvl w:ilvl="8" w:tplc="836C69E0">
      <w:start w:val="1"/>
      <w:numFmt w:val="bullet"/>
      <w:lvlText w:val="●"/>
      <w:lvlJc w:val="left"/>
      <w:pPr>
        <w:ind w:left="6480" w:hanging="360"/>
      </w:pPr>
    </w:lvl>
  </w:abstractNum>
  <w:abstractNum w:abstractNumId="15" w15:restartNumberingAfterBreak="0">
    <w:nsid w:val="796B4A6B"/>
    <w:multiLevelType w:val="hybridMultilevel"/>
    <w:tmpl w:val="D9D44582"/>
    <w:lvl w:ilvl="0" w:tplc="28FEE91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F34687"/>
    <w:multiLevelType w:val="multilevel"/>
    <w:tmpl w:val="C47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805596">
    <w:abstractNumId w:val="8"/>
    <w:lvlOverride w:ilvl="0">
      <w:startOverride w:val="1"/>
    </w:lvlOverride>
  </w:num>
  <w:num w:numId="2" w16cid:durableId="1180507383">
    <w:abstractNumId w:val="12"/>
  </w:num>
  <w:num w:numId="3" w16cid:durableId="1213662115">
    <w:abstractNumId w:val="10"/>
    <w:lvlOverride w:ilvl="0">
      <w:startOverride w:val="1"/>
    </w:lvlOverride>
  </w:num>
  <w:num w:numId="4" w16cid:durableId="1423257744">
    <w:abstractNumId w:val="16"/>
  </w:num>
  <w:num w:numId="5" w16cid:durableId="1532764771">
    <w:abstractNumId w:val="6"/>
  </w:num>
  <w:num w:numId="6" w16cid:durableId="1559166999">
    <w:abstractNumId w:val="1"/>
  </w:num>
  <w:num w:numId="7" w16cid:durableId="2132480997">
    <w:abstractNumId w:val="2"/>
  </w:num>
  <w:num w:numId="8" w16cid:durableId="237635112">
    <w:abstractNumId w:val="0"/>
  </w:num>
  <w:num w:numId="9" w16cid:durableId="273249937">
    <w:abstractNumId w:val="13"/>
  </w:num>
  <w:num w:numId="10" w16cid:durableId="276571892">
    <w:abstractNumId w:val="11"/>
  </w:num>
  <w:num w:numId="11" w16cid:durableId="46956440">
    <w:abstractNumId w:val="3"/>
  </w:num>
  <w:num w:numId="12" w16cid:durableId="51202234">
    <w:abstractNumId w:val="14"/>
    <w:lvlOverride w:ilvl="0">
      <w:startOverride w:val="1"/>
    </w:lvlOverride>
  </w:num>
  <w:num w:numId="13" w16cid:durableId="659500026">
    <w:abstractNumId w:val="4"/>
  </w:num>
  <w:num w:numId="14" w16cid:durableId="694893055">
    <w:abstractNumId w:val="9"/>
  </w:num>
  <w:num w:numId="15" w16cid:durableId="699626990">
    <w:abstractNumId w:val="7"/>
  </w:num>
  <w:num w:numId="16" w16cid:durableId="853106747">
    <w:abstractNumId w:val="15"/>
  </w:num>
  <w:num w:numId="17" w16cid:durableId="929699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F5"/>
    <w:rsid w:val="00003636"/>
    <w:rsid w:val="0001092D"/>
    <w:rsid w:val="000150D0"/>
    <w:rsid w:val="00016BC0"/>
    <w:rsid w:val="000178ED"/>
    <w:rsid w:val="0002092D"/>
    <w:rsid w:val="00025361"/>
    <w:rsid w:val="0004059E"/>
    <w:rsid w:val="00042D9A"/>
    <w:rsid w:val="000463EB"/>
    <w:rsid w:val="00057BC3"/>
    <w:rsid w:val="00062195"/>
    <w:rsid w:val="00063C69"/>
    <w:rsid w:val="00064DD0"/>
    <w:rsid w:val="000676B1"/>
    <w:rsid w:val="0007013A"/>
    <w:rsid w:val="000701BE"/>
    <w:rsid w:val="0007106B"/>
    <w:rsid w:val="000756E7"/>
    <w:rsid w:val="00082901"/>
    <w:rsid w:val="00094512"/>
    <w:rsid w:val="00097326"/>
    <w:rsid w:val="000979E5"/>
    <w:rsid w:val="000A09CB"/>
    <w:rsid w:val="000A2291"/>
    <w:rsid w:val="000B33DD"/>
    <w:rsid w:val="000B375D"/>
    <w:rsid w:val="000B6D28"/>
    <w:rsid w:val="000C1EA6"/>
    <w:rsid w:val="000D2D12"/>
    <w:rsid w:val="000D32CB"/>
    <w:rsid w:val="000D3543"/>
    <w:rsid w:val="000E2CAB"/>
    <w:rsid w:val="000E5139"/>
    <w:rsid w:val="000E785E"/>
    <w:rsid w:val="000F2444"/>
    <w:rsid w:val="000F5239"/>
    <w:rsid w:val="000F53D3"/>
    <w:rsid w:val="00100864"/>
    <w:rsid w:val="001017EE"/>
    <w:rsid w:val="00110BB8"/>
    <w:rsid w:val="0011384D"/>
    <w:rsid w:val="00122345"/>
    <w:rsid w:val="001246D0"/>
    <w:rsid w:val="001249F2"/>
    <w:rsid w:val="00126AF5"/>
    <w:rsid w:val="00135F5E"/>
    <w:rsid w:val="00140CDC"/>
    <w:rsid w:val="00142347"/>
    <w:rsid w:val="0014508B"/>
    <w:rsid w:val="001520A3"/>
    <w:rsid w:val="00163534"/>
    <w:rsid w:val="00183050"/>
    <w:rsid w:val="0018338D"/>
    <w:rsid w:val="00190651"/>
    <w:rsid w:val="0019525C"/>
    <w:rsid w:val="00196AA8"/>
    <w:rsid w:val="00196AF1"/>
    <w:rsid w:val="00196FF5"/>
    <w:rsid w:val="001A60BD"/>
    <w:rsid w:val="001B071C"/>
    <w:rsid w:val="001B46D5"/>
    <w:rsid w:val="001B71D8"/>
    <w:rsid w:val="001C4CBE"/>
    <w:rsid w:val="001C5C9B"/>
    <w:rsid w:val="001E4E86"/>
    <w:rsid w:val="001F185C"/>
    <w:rsid w:val="00202ECB"/>
    <w:rsid w:val="0020538E"/>
    <w:rsid w:val="00210A15"/>
    <w:rsid w:val="002149AD"/>
    <w:rsid w:val="00215586"/>
    <w:rsid w:val="0022114C"/>
    <w:rsid w:val="00232D23"/>
    <w:rsid w:val="0023454B"/>
    <w:rsid w:val="002529E1"/>
    <w:rsid w:val="00254917"/>
    <w:rsid w:val="002553FF"/>
    <w:rsid w:val="00257279"/>
    <w:rsid w:val="00257BBF"/>
    <w:rsid w:val="002635F1"/>
    <w:rsid w:val="002653AA"/>
    <w:rsid w:val="0026634D"/>
    <w:rsid w:val="002714F9"/>
    <w:rsid w:val="00272836"/>
    <w:rsid w:val="0027439F"/>
    <w:rsid w:val="00276796"/>
    <w:rsid w:val="00277B79"/>
    <w:rsid w:val="00282D1C"/>
    <w:rsid w:val="00283101"/>
    <w:rsid w:val="002963D7"/>
    <w:rsid w:val="002A576E"/>
    <w:rsid w:val="002B0404"/>
    <w:rsid w:val="002B07AC"/>
    <w:rsid w:val="002B101C"/>
    <w:rsid w:val="002B51C6"/>
    <w:rsid w:val="002C3EF9"/>
    <w:rsid w:val="002C5808"/>
    <w:rsid w:val="002F38AE"/>
    <w:rsid w:val="002F4872"/>
    <w:rsid w:val="002F5DA4"/>
    <w:rsid w:val="002F6998"/>
    <w:rsid w:val="002F7C98"/>
    <w:rsid w:val="00302B1B"/>
    <w:rsid w:val="00302D8E"/>
    <w:rsid w:val="003039A6"/>
    <w:rsid w:val="00310BF3"/>
    <w:rsid w:val="00316473"/>
    <w:rsid w:val="00317A3F"/>
    <w:rsid w:val="00321368"/>
    <w:rsid w:val="003258C2"/>
    <w:rsid w:val="00327815"/>
    <w:rsid w:val="00340ED5"/>
    <w:rsid w:val="00341E0D"/>
    <w:rsid w:val="00344F0D"/>
    <w:rsid w:val="003534B8"/>
    <w:rsid w:val="0035382D"/>
    <w:rsid w:val="003540B0"/>
    <w:rsid w:val="0035466D"/>
    <w:rsid w:val="003557F9"/>
    <w:rsid w:val="003565C3"/>
    <w:rsid w:val="00356CCA"/>
    <w:rsid w:val="00357E69"/>
    <w:rsid w:val="00372627"/>
    <w:rsid w:val="00373633"/>
    <w:rsid w:val="003744F6"/>
    <w:rsid w:val="00384AF7"/>
    <w:rsid w:val="00384DCD"/>
    <w:rsid w:val="0038612C"/>
    <w:rsid w:val="00391623"/>
    <w:rsid w:val="003979E4"/>
    <w:rsid w:val="003A14EB"/>
    <w:rsid w:val="003A5864"/>
    <w:rsid w:val="003A5D22"/>
    <w:rsid w:val="003A6852"/>
    <w:rsid w:val="003A7E1D"/>
    <w:rsid w:val="003A7EE4"/>
    <w:rsid w:val="003B0C91"/>
    <w:rsid w:val="003B35E4"/>
    <w:rsid w:val="003B5B42"/>
    <w:rsid w:val="003B680F"/>
    <w:rsid w:val="003C51A3"/>
    <w:rsid w:val="003C5E8F"/>
    <w:rsid w:val="003D36E7"/>
    <w:rsid w:val="003E0322"/>
    <w:rsid w:val="003E0AE9"/>
    <w:rsid w:val="003E4879"/>
    <w:rsid w:val="004018F7"/>
    <w:rsid w:val="00403EAA"/>
    <w:rsid w:val="004051D2"/>
    <w:rsid w:val="00410617"/>
    <w:rsid w:val="004124DB"/>
    <w:rsid w:val="00414D6F"/>
    <w:rsid w:val="00416761"/>
    <w:rsid w:val="00416BF0"/>
    <w:rsid w:val="0042604E"/>
    <w:rsid w:val="00436F26"/>
    <w:rsid w:val="00441E9C"/>
    <w:rsid w:val="00447DC5"/>
    <w:rsid w:val="004538E9"/>
    <w:rsid w:val="00453FE3"/>
    <w:rsid w:val="004544C1"/>
    <w:rsid w:val="00460914"/>
    <w:rsid w:val="004622E8"/>
    <w:rsid w:val="00474ADF"/>
    <w:rsid w:val="00483F10"/>
    <w:rsid w:val="00484B7B"/>
    <w:rsid w:val="00494082"/>
    <w:rsid w:val="00495B41"/>
    <w:rsid w:val="00495F04"/>
    <w:rsid w:val="004A51A8"/>
    <w:rsid w:val="004A6C9A"/>
    <w:rsid w:val="004B1995"/>
    <w:rsid w:val="004B4838"/>
    <w:rsid w:val="004C1950"/>
    <w:rsid w:val="004C520B"/>
    <w:rsid w:val="004C7809"/>
    <w:rsid w:val="004D3763"/>
    <w:rsid w:val="004D5005"/>
    <w:rsid w:val="004D6471"/>
    <w:rsid w:val="004E6B91"/>
    <w:rsid w:val="004E6D27"/>
    <w:rsid w:val="004F5C96"/>
    <w:rsid w:val="004F67D3"/>
    <w:rsid w:val="004F6BA0"/>
    <w:rsid w:val="004F71DE"/>
    <w:rsid w:val="0050328C"/>
    <w:rsid w:val="0050377E"/>
    <w:rsid w:val="00507F34"/>
    <w:rsid w:val="00515B38"/>
    <w:rsid w:val="00540E8B"/>
    <w:rsid w:val="005428DB"/>
    <w:rsid w:val="005443BF"/>
    <w:rsid w:val="005479FD"/>
    <w:rsid w:val="00551672"/>
    <w:rsid w:val="00555066"/>
    <w:rsid w:val="005701F0"/>
    <w:rsid w:val="005847C5"/>
    <w:rsid w:val="005870A5"/>
    <w:rsid w:val="005A566B"/>
    <w:rsid w:val="005A59A2"/>
    <w:rsid w:val="005A6930"/>
    <w:rsid w:val="005B476A"/>
    <w:rsid w:val="005C3B61"/>
    <w:rsid w:val="005C777D"/>
    <w:rsid w:val="005C794F"/>
    <w:rsid w:val="005D1A79"/>
    <w:rsid w:val="005D65A2"/>
    <w:rsid w:val="005E6C46"/>
    <w:rsid w:val="005F5D82"/>
    <w:rsid w:val="005F7B6C"/>
    <w:rsid w:val="006045A9"/>
    <w:rsid w:val="00605978"/>
    <w:rsid w:val="006059DD"/>
    <w:rsid w:val="006108EC"/>
    <w:rsid w:val="006118BE"/>
    <w:rsid w:val="00627D18"/>
    <w:rsid w:val="00632EBA"/>
    <w:rsid w:val="00633716"/>
    <w:rsid w:val="00634F00"/>
    <w:rsid w:val="00642BEF"/>
    <w:rsid w:val="00644AB1"/>
    <w:rsid w:val="006506F5"/>
    <w:rsid w:val="00654787"/>
    <w:rsid w:val="00655588"/>
    <w:rsid w:val="00656B18"/>
    <w:rsid w:val="0066535F"/>
    <w:rsid w:val="006666B4"/>
    <w:rsid w:val="006679CF"/>
    <w:rsid w:val="006704D5"/>
    <w:rsid w:val="00673435"/>
    <w:rsid w:val="00673C21"/>
    <w:rsid w:val="00673F37"/>
    <w:rsid w:val="0067496B"/>
    <w:rsid w:val="00675F68"/>
    <w:rsid w:val="0069222E"/>
    <w:rsid w:val="006A195B"/>
    <w:rsid w:val="006A51F4"/>
    <w:rsid w:val="006C4264"/>
    <w:rsid w:val="006C4A88"/>
    <w:rsid w:val="006D7B67"/>
    <w:rsid w:val="006E1011"/>
    <w:rsid w:val="006E2E5D"/>
    <w:rsid w:val="006F2F4C"/>
    <w:rsid w:val="0070394A"/>
    <w:rsid w:val="00711B7C"/>
    <w:rsid w:val="00712A17"/>
    <w:rsid w:val="00717B2F"/>
    <w:rsid w:val="0072331A"/>
    <w:rsid w:val="007241B2"/>
    <w:rsid w:val="00730D30"/>
    <w:rsid w:val="007375F1"/>
    <w:rsid w:val="00740BC4"/>
    <w:rsid w:val="00753361"/>
    <w:rsid w:val="00756374"/>
    <w:rsid w:val="007564CE"/>
    <w:rsid w:val="00760D24"/>
    <w:rsid w:val="0076305B"/>
    <w:rsid w:val="00763AC1"/>
    <w:rsid w:val="00770C8C"/>
    <w:rsid w:val="00774261"/>
    <w:rsid w:val="0077722C"/>
    <w:rsid w:val="007772F9"/>
    <w:rsid w:val="00782E20"/>
    <w:rsid w:val="00783B66"/>
    <w:rsid w:val="0078593B"/>
    <w:rsid w:val="00790001"/>
    <w:rsid w:val="00792B44"/>
    <w:rsid w:val="00797AB1"/>
    <w:rsid w:val="007A4483"/>
    <w:rsid w:val="007A54E2"/>
    <w:rsid w:val="007A619C"/>
    <w:rsid w:val="007B2B69"/>
    <w:rsid w:val="007B61EA"/>
    <w:rsid w:val="007C3238"/>
    <w:rsid w:val="007C5E1D"/>
    <w:rsid w:val="007C7715"/>
    <w:rsid w:val="007D1CD7"/>
    <w:rsid w:val="007D5DAD"/>
    <w:rsid w:val="007D7D6E"/>
    <w:rsid w:val="007E5773"/>
    <w:rsid w:val="007E587A"/>
    <w:rsid w:val="007E6184"/>
    <w:rsid w:val="007E6F1B"/>
    <w:rsid w:val="007F0F6A"/>
    <w:rsid w:val="00803DB5"/>
    <w:rsid w:val="00813262"/>
    <w:rsid w:val="00830A83"/>
    <w:rsid w:val="00833A17"/>
    <w:rsid w:val="00840D84"/>
    <w:rsid w:val="00842D11"/>
    <w:rsid w:val="00843035"/>
    <w:rsid w:val="00844055"/>
    <w:rsid w:val="00847360"/>
    <w:rsid w:val="00852533"/>
    <w:rsid w:val="00854269"/>
    <w:rsid w:val="00863BF7"/>
    <w:rsid w:val="00866527"/>
    <w:rsid w:val="008727F5"/>
    <w:rsid w:val="00883B07"/>
    <w:rsid w:val="00891323"/>
    <w:rsid w:val="00893AEE"/>
    <w:rsid w:val="008A0611"/>
    <w:rsid w:val="008A2124"/>
    <w:rsid w:val="008A4226"/>
    <w:rsid w:val="008A5BBF"/>
    <w:rsid w:val="008B5F2F"/>
    <w:rsid w:val="008C049E"/>
    <w:rsid w:val="008D1ABB"/>
    <w:rsid w:val="008D468A"/>
    <w:rsid w:val="008E1CDC"/>
    <w:rsid w:val="008F495A"/>
    <w:rsid w:val="008F4ED7"/>
    <w:rsid w:val="00913A39"/>
    <w:rsid w:val="009304A9"/>
    <w:rsid w:val="009333D9"/>
    <w:rsid w:val="009339C0"/>
    <w:rsid w:val="009406EF"/>
    <w:rsid w:val="00952F5E"/>
    <w:rsid w:val="0095610B"/>
    <w:rsid w:val="009573F2"/>
    <w:rsid w:val="009625DD"/>
    <w:rsid w:val="009779DE"/>
    <w:rsid w:val="009800C7"/>
    <w:rsid w:val="0098015C"/>
    <w:rsid w:val="009867EF"/>
    <w:rsid w:val="00992B9D"/>
    <w:rsid w:val="009951D3"/>
    <w:rsid w:val="00995C61"/>
    <w:rsid w:val="00995F48"/>
    <w:rsid w:val="009A2560"/>
    <w:rsid w:val="009A266A"/>
    <w:rsid w:val="009A59CB"/>
    <w:rsid w:val="009B25C9"/>
    <w:rsid w:val="009B2B1E"/>
    <w:rsid w:val="009B404A"/>
    <w:rsid w:val="009D3C30"/>
    <w:rsid w:val="009D55BD"/>
    <w:rsid w:val="009D7EF6"/>
    <w:rsid w:val="009E07B2"/>
    <w:rsid w:val="009E15F3"/>
    <w:rsid w:val="009E427F"/>
    <w:rsid w:val="009F13AF"/>
    <w:rsid w:val="009F4FA4"/>
    <w:rsid w:val="009F536D"/>
    <w:rsid w:val="00A0336A"/>
    <w:rsid w:val="00A064BC"/>
    <w:rsid w:val="00A06F5C"/>
    <w:rsid w:val="00A10192"/>
    <w:rsid w:val="00A101D1"/>
    <w:rsid w:val="00A14690"/>
    <w:rsid w:val="00A14A18"/>
    <w:rsid w:val="00A166B2"/>
    <w:rsid w:val="00A31D68"/>
    <w:rsid w:val="00A34B57"/>
    <w:rsid w:val="00A468D6"/>
    <w:rsid w:val="00A46FA3"/>
    <w:rsid w:val="00A5364D"/>
    <w:rsid w:val="00A53D8F"/>
    <w:rsid w:val="00A56711"/>
    <w:rsid w:val="00A600BF"/>
    <w:rsid w:val="00A601D3"/>
    <w:rsid w:val="00A62A5C"/>
    <w:rsid w:val="00A64B16"/>
    <w:rsid w:val="00A66CDF"/>
    <w:rsid w:val="00A67A64"/>
    <w:rsid w:val="00A7156E"/>
    <w:rsid w:val="00A74FC6"/>
    <w:rsid w:val="00A8361E"/>
    <w:rsid w:val="00A905BC"/>
    <w:rsid w:val="00AA292B"/>
    <w:rsid w:val="00AA372D"/>
    <w:rsid w:val="00AA50C7"/>
    <w:rsid w:val="00AA651A"/>
    <w:rsid w:val="00AC2BA9"/>
    <w:rsid w:val="00AD14DE"/>
    <w:rsid w:val="00AD204A"/>
    <w:rsid w:val="00AD5BBD"/>
    <w:rsid w:val="00AD6590"/>
    <w:rsid w:val="00AE0841"/>
    <w:rsid w:val="00AE16FE"/>
    <w:rsid w:val="00AE1C23"/>
    <w:rsid w:val="00AF4F66"/>
    <w:rsid w:val="00AF6A8A"/>
    <w:rsid w:val="00B016C7"/>
    <w:rsid w:val="00B023DC"/>
    <w:rsid w:val="00B14CCC"/>
    <w:rsid w:val="00B2201E"/>
    <w:rsid w:val="00B239EA"/>
    <w:rsid w:val="00B261A7"/>
    <w:rsid w:val="00B35210"/>
    <w:rsid w:val="00B41683"/>
    <w:rsid w:val="00B42B48"/>
    <w:rsid w:val="00B4393B"/>
    <w:rsid w:val="00B53EA4"/>
    <w:rsid w:val="00B63788"/>
    <w:rsid w:val="00B63D25"/>
    <w:rsid w:val="00B71465"/>
    <w:rsid w:val="00B73417"/>
    <w:rsid w:val="00B81740"/>
    <w:rsid w:val="00B8588C"/>
    <w:rsid w:val="00B87D20"/>
    <w:rsid w:val="00BA1B00"/>
    <w:rsid w:val="00BC49DA"/>
    <w:rsid w:val="00BC6A61"/>
    <w:rsid w:val="00BD1A0B"/>
    <w:rsid w:val="00BD4B33"/>
    <w:rsid w:val="00BE2A6D"/>
    <w:rsid w:val="00BE4CDC"/>
    <w:rsid w:val="00BF18F7"/>
    <w:rsid w:val="00BF3025"/>
    <w:rsid w:val="00C0064E"/>
    <w:rsid w:val="00C04FAC"/>
    <w:rsid w:val="00C10B06"/>
    <w:rsid w:val="00C1101D"/>
    <w:rsid w:val="00C17476"/>
    <w:rsid w:val="00C2397A"/>
    <w:rsid w:val="00C24047"/>
    <w:rsid w:val="00C27C0E"/>
    <w:rsid w:val="00C34840"/>
    <w:rsid w:val="00C36651"/>
    <w:rsid w:val="00C44247"/>
    <w:rsid w:val="00C4434F"/>
    <w:rsid w:val="00C521ED"/>
    <w:rsid w:val="00C56903"/>
    <w:rsid w:val="00C6554D"/>
    <w:rsid w:val="00C661C1"/>
    <w:rsid w:val="00C74912"/>
    <w:rsid w:val="00C81C87"/>
    <w:rsid w:val="00C82317"/>
    <w:rsid w:val="00C9028B"/>
    <w:rsid w:val="00C91AE3"/>
    <w:rsid w:val="00C92169"/>
    <w:rsid w:val="00C96EA3"/>
    <w:rsid w:val="00CA6B39"/>
    <w:rsid w:val="00CA6C01"/>
    <w:rsid w:val="00CA7AF8"/>
    <w:rsid w:val="00CB0699"/>
    <w:rsid w:val="00CC126D"/>
    <w:rsid w:val="00CC3B6D"/>
    <w:rsid w:val="00CE20A4"/>
    <w:rsid w:val="00CF3EFF"/>
    <w:rsid w:val="00CF5A3D"/>
    <w:rsid w:val="00D079CD"/>
    <w:rsid w:val="00D1044F"/>
    <w:rsid w:val="00D119F2"/>
    <w:rsid w:val="00D126BE"/>
    <w:rsid w:val="00D22D2D"/>
    <w:rsid w:val="00D22D49"/>
    <w:rsid w:val="00D310D4"/>
    <w:rsid w:val="00D4178E"/>
    <w:rsid w:val="00D445A0"/>
    <w:rsid w:val="00D45CE2"/>
    <w:rsid w:val="00D504A7"/>
    <w:rsid w:val="00D50874"/>
    <w:rsid w:val="00D53367"/>
    <w:rsid w:val="00D561FC"/>
    <w:rsid w:val="00D57BBC"/>
    <w:rsid w:val="00D6047A"/>
    <w:rsid w:val="00D608FC"/>
    <w:rsid w:val="00D63718"/>
    <w:rsid w:val="00D80DB1"/>
    <w:rsid w:val="00D84292"/>
    <w:rsid w:val="00DA0716"/>
    <w:rsid w:val="00DA26EC"/>
    <w:rsid w:val="00DB123E"/>
    <w:rsid w:val="00DB186A"/>
    <w:rsid w:val="00DB7C99"/>
    <w:rsid w:val="00DD11DE"/>
    <w:rsid w:val="00DD5A7C"/>
    <w:rsid w:val="00DD7662"/>
    <w:rsid w:val="00DE22A1"/>
    <w:rsid w:val="00DE6E40"/>
    <w:rsid w:val="00DF1747"/>
    <w:rsid w:val="00DF2389"/>
    <w:rsid w:val="00DF2C07"/>
    <w:rsid w:val="00E06A1E"/>
    <w:rsid w:val="00E06D43"/>
    <w:rsid w:val="00E114A3"/>
    <w:rsid w:val="00E148CC"/>
    <w:rsid w:val="00E15437"/>
    <w:rsid w:val="00E214A5"/>
    <w:rsid w:val="00E23BD9"/>
    <w:rsid w:val="00E3237C"/>
    <w:rsid w:val="00E40E0B"/>
    <w:rsid w:val="00E423D0"/>
    <w:rsid w:val="00E43A74"/>
    <w:rsid w:val="00E45381"/>
    <w:rsid w:val="00E466D7"/>
    <w:rsid w:val="00E51236"/>
    <w:rsid w:val="00E6295C"/>
    <w:rsid w:val="00E70D8D"/>
    <w:rsid w:val="00E80587"/>
    <w:rsid w:val="00E814FF"/>
    <w:rsid w:val="00E93665"/>
    <w:rsid w:val="00E95E3C"/>
    <w:rsid w:val="00E97790"/>
    <w:rsid w:val="00EB1F1A"/>
    <w:rsid w:val="00EB5676"/>
    <w:rsid w:val="00EB728D"/>
    <w:rsid w:val="00EC2E59"/>
    <w:rsid w:val="00EF4BC1"/>
    <w:rsid w:val="00EF5BAA"/>
    <w:rsid w:val="00F06D66"/>
    <w:rsid w:val="00F116D2"/>
    <w:rsid w:val="00F127CB"/>
    <w:rsid w:val="00F13EAD"/>
    <w:rsid w:val="00F1534D"/>
    <w:rsid w:val="00F15BBA"/>
    <w:rsid w:val="00F22C83"/>
    <w:rsid w:val="00F23431"/>
    <w:rsid w:val="00F24E3E"/>
    <w:rsid w:val="00F2586F"/>
    <w:rsid w:val="00F50034"/>
    <w:rsid w:val="00F572EB"/>
    <w:rsid w:val="00F60148"/>
    <w:rsid w:val="00F6248D"/>
    <w:rsid w:val="00F63017"/>
    <w:rsid w:val="00F75CF5"/>
    <w:rsid w:val="00F81F8C"/>
    <w:rsid w:val="00FA093D"/>
    <w:rsid w:val="00FA3323"/>
    <w:rsid w:val="00FA4964"/>
    <w:rsid w:val="00FA5D8C"/>
    <w:rsid w:val="00FC21C9"/>
    <w:rsid w:val="00FC4622"/>
    <w:rsid w:val="00FE254E"/>
    <w:rsid w:val="00FE4DB2"/>
    <w:rsid w:val="12338003"/>
    <w:rsid w:val="7F8EE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3357"/>
  <w15:docId w15:val="{17DF65AB-3013-4790-BBAB-86323ECA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000000"/>
      <w:sz w:val="32"/>
      <w:szCs w:val="32"/>
    </w:rPr>
  </w:style>
  <w:style w:type="paragraph" w:styleId="Heading2">
    <w:name w:val="heading 2"/>
    <w:link w:val="Heading2Char"/>
    <w:uiPriority w:val="9"/>
    <w:unhideWhenUsed/>
    <w:qFormat/>
    <w:pPr>
      <w:spacing w:before="260" w:after="120"/>
      <w:outlineLvl w:val="1"/>
    </w:pPr>
    <w:rPr>
      <w:b/>
      <w:bCs/>
      <w:color w:val="00000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44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B040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C4622"/>
    <w:rPr>
      <w:b/>
      <w:bCs/>
      <w:color w:val="000000"/>
      <w:sz w:val="24"/>
      <w:szCs w:val="24"/>
    </w:rPr>
  </w:style>
  <w:style w:type="paragraph" w:customStyle="1" w:styleId="isselectedend">
    <w:name w:val="isselectedend"/>
    <w:basedOn w:val="Normal"/>
    <w:rsid w:val="00FC462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C4622"/>
    <w:rPr>
      <w:b/>
      <w:bCs/>
    </w:rPr>
  </w:style>
  <w:style w:type="paragraph" w:styleId="NormalWeb">
    <w:name w:val="Normal (Web)"/>
    <w:basedOn w:val="Normal"/>
    <w:uiPriority w:val="99"/>
    <w:unhideWhenUsed/>
    <w:rsid w:val="00FC462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8</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Gabe Wise</cp:lastModifiedBy>
  <cp:revision>389</cp:revision>
  <dcterms:created xsi:type="dcterms:W3CDTF">2026-06-15T16:58:00Z</dcterms:created>
  <dcterms:modified xsi:type="dcterms:W3CDTF">2026-06-19T18:22:00Z</dcterms:modified>
</cp:coreProperties>
</file>