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CA39203" w14:textId="0A3351B6" w:rsidR="00CD3360" w:rsidRDefault="00CD3360" w:rsidP="008038C8">
      <w:pPr>
        <w:pBdr>
          <w:bottom w:val="single" w:sz="6" w:space="1" w:color="auto"/>
        </w:pBdr>
        <w:spacing w:before="20" w:after="20"/>
        <w:rPr>
          <w:rStyle w:val="Strong"/>
          <w:rFonts w:cstheme="minorHAnsi"/>
          <w:sz w:val="32"/>
          <w:szCs w:val="32"/>
        </w:rPr>
      </w:pPr>
    </w:p>
    <w:p w14:paraId="48CE33F4" w14:textId="77777777" w:rsidR="00CD3360" w:rsidRDefault="00CD3360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3CE10E34" w14:textId="77777777" w:rsidR="002156A7" w:rsidRDefault="000B5600" w:rsidP="008038C8">
      <w:pPr>
        <w:spacing w:before="20" w:after="20"/>
        <w:rPr>
          <w:rStyle w:val="Strong"/>
          <w:rFonts w:cstheme="minorHAnsi"/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Ethan Butterworth</w:t>
      </w:r>
      <w:r w:rsidR="002156A7">
        <w:rPr>
          <w:rStyle w:val="Strong"/>
          <w:rFonts w:cstheme="minorHAnsi"/>
          <w:sz w:val="32"/>
          <w:szCs w:val="32"/>
        </w:rPr>
        <w:t xml:space="preserve"> </w:t>
      </w:r>
      <w:r w:rsidR="002156A7" w:rsidRPr="00696A48">
        <w:rPr>
          <w:rStyle w:val="Strong"/>
          <w:rFonts w:cstheme="minorHAnsi"/>
          <w:b w:val="0"/>
          <w:bCs w:val="0"/>
          <w:sz w:val="32"/>
          <w:szCs w:val="32"/>
        </w:rPr>
        <w:t xml:space="preserve">- </w:t>
      </w:r>
      <w:r w:rsidR="002156A7" w:rsidRPr="00696A48">
        <w:rPr>
          <w:rStyle w:val="Strong"/>
          <w:rFonts w:cstheme="minorHAnsi"/>
          <w:b w:val="0"/>
          <w:bCs w:val="0"/>
          <w:i/>
          <w:iCs/>
          <w:sz w:val="32"/>
          <w:szCs w:val="32"/>
        </w:rPr>
        <w:t>Self-Taught Web Developer</w:t>
      </w:r>
    </w:p>
    <w:p w14:paraId="7FDF7CF1" w14:textId="77777777" w:rsidR="00696A48" w:rsidRDefault="00696A48" w:rsidP="008038C8">
      <w:pPr>
        <w:spacing w:before="20" w:after="20"/>
        <w:rPr>
          <w:sz w:val="24"/>
          <w:szCs w:val="24"/>
        </w:rPr>
      </w:pPr>
      <w:r w:rsidRPr="00696A48">
        <w:rPr>
          <w:sz w:val="24"/>
          <w:szCs w:val="24"/>
        </w:rPr>
        <w:t>Passionate Self-Taught Web Developer Dedicated to Designing and Building Innovative Web Solutions.</w:t>
      </w:r>
    </w:p>
    <w:p w14:paraId="7B6F55F2" w14:textId="3BC92E19" w:rsidR="003D25D3" w:rsidRDefault="000B5600" w:rsidP="008038C8">
      <w:pPr>
        <w:spacing w:before="20" w:after="20"/>
      </w:pPr>
      <w:r w:rsidRPr="00F245F0">
        <w:rPr>
          <w:sz w:val="24"/>
          <w:szCs w:val="24"/>
        </w:rPr>
        <w:br/>
      </w:r>
      <w:r w:rsidRPr="00F245F0">
        <w:rPr>
          <w:rStyle w:val="Strong"/>
          <w:rFonts w:cstheme="minorHAnsi"/>
          <w:sz w:val="24"/>
          <w:szCs w:val="24"/>
        </w:rPr>
        <w:t>Email:</w:t>
      </w:r>
      <w:r w:rsidRPr="00F245F0">
        <w:rPr>
          <w:sz w:val="24"/>
          <w:szCs w:val="24"/>
        </w:rPr>
        <w:t xml:space="preserve"> </w:t>
      </w:r>
      <w:hyperlink r:id="rId7" w:history="1">
        <w:r w:rsidR="003D25D3" w:rsidRPr="007A158E">
          <w:rPr>
            <w:rStyle w:val="Hyperlink"/>
            <w:rFonts w:cstheme="minorHAnsi"/>
            <w:color w:val="00B0F0"/>
            <w:sz w:val="24"/>
            <w:szCs w:val="24"/>
          </w:rPr>
          <w:t>ethan14butterworth@gmail.com</w:t>
        </w:r>
      </w:hyperlink>
    </w:p>
    <w:p w14:paraId="10FD0922" w14:textId="77777777" w:rsidR="00DA5F16" w:rsidRPr="00DD6AF5" w:rsidRDefault="00DA5F16" w:rsidP="00DA5F16">
      <w:pPr>
        <w:spacing w:before="20" w:after="20"/>
        <w:rPr>
          <w:rFonts w:cstheme="minorHAnsi"/>
          <w:color w:val="00B0F0"/>
          <w:sz w:val="24"/>
          <w:szCs w:val="24"/>
          <w:u w:val="single"/>
        </w:rPr>
      </w:pPr>
      <w:r w:rsidRPr="00F245F0">
        <w:rPr>
          <w:rStyle w:val="Strong"/>
          <w:rFonts w:cstheme="minorHAnsi"/>
          <w:sz w:val="24"/>
          <w:szCs w:val="24"/>
        </w:rPr>
        <w:t>Portfolio:</w:t>
      </w:r>
      <w:r w:rsidRPr="00F245F0">
        <w:rPr>
          <w:sz w:val="24"/>
          <w:szCs w:val="24"/>
        </w:rPr>
        <w:t xml:space="preserve"> </w:t>
      </w:r>
      <w:hyperlink r:id="rId8" w:tgtFrame="_new" w:history="1">
        <w:r w:rsidRPr="003D25D3">
          <w:rPr>
            <w:rStyle w:val="Hyperlink"/>
            <w:rFonts w:cstheme="minorHAnsi"/>
            <w:color w:val="00B0F0"/>
            <w:sz w:val="24"/>
            <w:szCs w:val="24"/>
          </w:rPr>
          <w:t>ethanbutterworth.co.uk</w:t>
        </w:r>
      </w:hyperlink>
    </w:p>
    <w:p w14:paraId="0289A2E6" w14:textId="77777777" w:rsidR="00DA5F16" w:rsidRDefault="00DA5F16" w:rsidP="00DA5F16">
      <w:pPr>
        <w:spacing w:before="20" w:after="20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 xml:space="preserve">LinkedIn: </w:t>
      </w:r>
      <w:hyperlink r:id="rId9" w:history="1">
        <w:r w:rsidRPr="00DA5F16">
          <w:rPr>
            <w:rStyle w:val="Hyperlink"/>
            <w:rFonts w:cstheme="minorHAnsi"/>
            <w:color w:val="00B0F0"/>
            <w:sz w:val="24"/>
            <w:szCs w:val="24"/>
          </w:rPr>
          <w:t>https://uk.linkedin.com/in/ethan-butterworth-012960185</w:t>
        </w:r>
      </w:hyperlink>
    </w:p>
    <w:p w14:paraId="300A9673" w14:textId="6B9F3ED5" w:rsidR="00CD3360" w:rsidRDefault="00CD3360" w:rsidP="008038C8">
      <w:pPr>
        <w:pBdr>
          <w:bottom w:val="single" w:sz="6" w:space="1" w:color="auto"/>
        </w:pBdr>
        <w:spacing w:before="20" w:after="20"/>
        <w:rPr>
          <w:rStyle w:val="Strong"/>
          <w:rFonts w:cstheme="minorHAnsi"/>
          <w:sz w:val="32"/>
          <w:szCs w:val="32"/>
        </w:rPr>
      </w:pPr>
    </w:p>
    <w:p w14:paraId="5E39F6EC" w14:textId="77777777" w:rsidR="00CD3360" w:rsidRDefault="00CD3360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4BC95FED" w14:textId="54994C56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Summary</w:t>
      </w:r>
    </w:p>
    <w:p w14:paraId="354E9FCB" w14:textId="0FC6B6CC" w:rsidR="006C7482" w:rsidRPr="00F245F0" w:rsidRDefault="006C7482" w:rsidP="008038C8">
      <w:pPr>
        <w:spacing w:before="20" w:after="20"/>
        <w:rPr>
          <w:sz w:val="24"/>
          <w:szCs w:val="24"/>
        </w:rPr>
      </w:pPr>
      <w:r w:rsidRPr="00F245F0">
        <w:rPr>
          <w:sz w:val="24"/>
          <w:szCs w:val="24"/>
        </w:rPr>
        <w:t>Experienced IT Support Engineer with over 5 years of proven expertise in resolving technical issues, managing high-volume ticket systems, and maintaining high user satisfaction. Currently transitioning into a developer role, with a focus on front-end technologies and a commitment to building user-friendly, responsive, and accessible web solutions.</w:t>
      </w:r>
    </w:p>
    <w:p w14:paraId="0C31BAB9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37B23EA5" w14:textId="126372A4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Skills</w:t>
      </w:r>
    </w:p>
    <w:p w14:paraId="4C1A06AC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Technical:</w:t>
      </w:r>
    </w:p>
    <w:p w14:paraId="0E5D38AE" w14:textId="77777777" w:rsidR="00E66223" w:rsidRDefault="000B5600" w:rsidP="008038C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Languages/Frameworks:</w:t>
      </w:r>
      <w:r w:rsidRPr="00E66223">
        <w:rPr>
          <w:sz w:val="24"/>
          <w:szCs w:val="24"/>
        </w:rPr>
        <w:t xml:space="preserve"> HTML, CSS, JavaScript, Java, Node.js, React, Next.js, Tailwind CSS</w:t>
      </w:r>
      <w:r w:rsidR="000D391E" w:rsidRPr="00E66223">
        <w:rPr>
          <w:sz w:val="24"/>
          <w:szCs w:val="24"/>
        </w:rPr>
        <w:t>.</w:t>
      </w:r>
    </w:p>
    <w:p w14:paraId="219F22B7" w14:textId="77777777" w:rsidR="00E66223" w:rsidRDefault="000B5600" w:rsidP="008038C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Tools:</w:t>
      </w:r>
      <w:r w:rsidRPr="00E66223">
        <w:rPr>
          <w:sz w:val="24"/>
          <w:szCs w:val="24"/>
        </w:rPr>
        <w:t xml:space="preserve"> Visual Studio Code, GitHub, Figma, </w:t>
      </w:r>
      <w:proofErr w:type="spellStart"/>
      <w:r w:rsidRPr="00E66223">
        <w:rPr>
          <w:sz w:val="24"/>
          <w:szCs w:val="24"/>
        </w:rPr>
        <w:t>Vercel</w:t>
      </w:r>
      <w:proofErr w:type="spellEnd"/>
      <w:r w:rsidR="001D036F" w:rsidRPr="00E66223">
        <w:rPr>
          <w:sz w:val="24"/>
          <w:szCs w:val="24"/>
        </w:rPr>
        <w:t>, Chrome Developer Tools</w:t>
      </w:r>
      <w:r w:rsidR="000D391E" w:rsidRPr="00E66223">
        <w:rPr>
          <w:sz w:val="24"/>
          <w:szCs w:val="24"/>
        </w:rPr>
        <w:t>.</w:t>
      </w:r>
    </w:p>
    <w:p w14:paraId="0DA818CE" w14:textId="5D6FB5D2" w:rsidR="000B5600" w:rsidRPr="00E66223" w:rsidRDefault="000B5600" w:rsidP="008038C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Web Design:</w:t>
      </w:r>
      <w:r w:rsidRPr="00E66223">
        <w:rPr>
          <w:sz w:val="24"/>
          <w:szCs w:val="24"/>
        </w:rPr>
        <w:t xml:space="preserve"> Responsive, Accessible, User-Friendly</w:t>
      </w:r>
      <w:r w:rsidR="000D391E" w:rsidRPr="00E66223">
        <w:rPr>
          <w:sz w:val="24"/>
          <w:szCs w:val="24"/>
        </w:rPr>
        <w:t>.</w:t>
      </w:r>
    </w:p>
    <w:p w14:paraId="30AEF80B" w14:textId="77777777" w:rsidR="00E66223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Transferable:</w:t>
      </w:r>
      <w:r w:rsidR="00B00FA6">
        <w:rPr>
          <w:sz w:val="24"/>
          <w:szCs w:val="24"/>
        </w:rPr>
        <w:t xml:space="preserve"> </w:t>
      </w:r>
    </w:p>
    <w:p w14:paraId="2C880E05" w14:textId="71038FC2" w:rsidR="000B5600" w:rsidRPr="00402C8D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402C8D">
        <w:rPr>
          <w:sz w:val="24"/>
          <w:szCs w:val="24"/>
        </w:rPr>
        <w:t>Problem-Solving, User Focus, Technical Documentation, Time Management, Collaboration, Communication, Process Improvement</w:t>
      </w:r>
      <w:r w:rsidR="000D391E" w:rsidRPr="00402C8D">
        <w:rPr>
          <w:sz w:val="24"/>
          <w:szCs w:val="24"/>
        </w:rPr>
        <w:t>.</w:t>
      </w:r>
    </w:p>
    <w:p w14:paraId="097D42C4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A8EA563" w14:textId="6AD50713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Experience</w:t>
      </w:r>
    </w:p>
    <w:p w14:paraId="4D6BC36C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proofErr w:type="spellStart"/>
      <w:r w:rsidRPr="00F245F0">
        <w:rPr>
          <w:rStyle w:val="Strong"/>
          <w:rFonts w:cstheme="minorHAnsi"/>
          <w:sz w:val="24"/>
          <w:szCs w:val="24"/>
        </w:rPr>
        <w:t>Zuto</w:t>
      </w:r>
      <w:proofErr w:type="spellEnd"/>
      <w:r w:rsidRPr="00F245F0">
        <w:rPr>
          <w:rStyle w:val="Strong"/>
          <w:rFonts w:cstheme="minorHAnsi"/>
          <w:sz w:val="24"/>
          <w:szCs w:val="24"/>
        </w:rPr>
        <w:t>, Manchester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Support Engineer</w:t>
      </w:r>
      <w:r w:rsidRPr="00F245F0">
        <w:rPr>
          <w:sz w:val="24"/>
          <w:szCs w:val="24"/>
        </w:rPr>
        <w:t xml:space="preserve"> | May 2023 – Present</w:t>
      </w:r>
    </w:p>
    <w:p w14:paraId="3A34D4D6" w14:textId="77777777" w:rsidR="000B5600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Provided IT support to 500 users, managing hardware/software issues, and incident communications.</w:t>
      </w:r>
    </w:p>
    <w:p w14:paraId="17D5DDFA" w14:textId="77777777" w:rsidR="000B5600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Enhanced incident management processes and revamped internal Knowledge Base.</w:t>
      </w:r>
    </w:p>
    <w:p w14:paraId="303C3A88" w14:textId="6301F4A2" w:rsidR="00402C8D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rStyle w:val="Strong"/>
          <w:b w:val="0"/>
          <w:bCs w:val="0"/>
          <w:sz w:val="24"/>
          <w:szCs w:val="24"/>
        </w:rPr>
      </w:pPr>
      <w:r w:rsidRPr="00605628">
        <w:rPr>
          <w:sz w:val="24"/>
          <w:szCs w:val="24"/>
        </w:rPr>
        <w:t>Developed a self-service portal, improving information accessibility and support efficiency.</w:t>
      </w:r>
    </w:p>
    <w:p w14:paraId="1D1F6389" w14:textId="77777777" w:rsidR="00C04625" w:rsidRDefault="00C04625" w:rsidP="008038C8">
      <w:pPr>
        <w:spacing w:before="20" w:after="20"/>
        <w:rPr>
          <w:rStyle w:val="Strong"/>
          <w:rFonts w:cstheme="minorHAnsi"/>
          <w:sz w:val="24"/>
          <w:szCs w:val="24"/>
        </w:rPr>
      </w:pPr>
    </w:p>
    <w:p w14:paraId="6D36758E" w14:textId="15133686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Crane Payment Innovations, Oldham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Service Desk Analyst</w:t>
      </w:r>
      <w:r w:rsidRPr="00F245F0">
        <w:rPr>
          <w:sz w:val="24"/>
          <w:szCs w:val="24"/>
        </w:rPr>
        <w:t xml:space="preserve"> | March 2021 – May 2023</w:t>
      </w:r>
    </w:p>
    <w:p w14:paraId="5D48B1DC" w14:textId="77777777" w:rsidR="000B5600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lastRenderedPageBreak/>
        <w:t>Supported a global user base of 2,000, achieving high ticket resolution rates.</w:t>
      </w:r>
    </w:p>
    <w:p w14:paraId="48DC3DA2" w14:textId="77777777" w:rsidR="000B5600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Improved offboarding processes and revamped the Knowledge Base.</w:t>
      </w:r>
    </w:p>
    <w:p w14:paraId="7CED0AC2" w14:textId="005BF22D" w:rsidR="00402C8D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rStyle w:val="Strong"/>
          <w:rFonts w:cstheme="minorHAnsi"/>
          <w:b w:val="0"/>
          <w:bCs w:val="0"/>
          <w:sz w:val="24"/>
          <w:szCs w:val="24"/>
        </w:rPr>
      </w:pPr>
      <w:r w:rsidRPr="00605628">
        <w:rPr>
          <w:sz w:val="24"/>
          <w:szCs w:val="24"/>
        </w:rPr>
        <w:t>Trained new Service Desk Analysts and contributed to an O365 migration project.</w:t>
      </w:r>
    </w:p>
    <w:p w14:paraId="3A20929F" w14:textId="77777777" w:rsidR="00E963F3" w:rsidRDefault="00E963F3" w:rsidP="008038C8">
      <w:pPr>
        <w:spacing w:before="20" w:after="20"/>
        <w:rPr>
          <w:rStyle w:val="Strong"/>
          <w:rFonts w:cstheme="minorHAnsi"/>
          <w:sz w:val="24"/>
          <w:szCs w:val="24"/>
        </w:rPr>
      </w:pPr>
    </w:p>
    <w:p w14:paraId="492E15EF" w14:textId="169DADC8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BNY Mellon, Manchester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Service Desk Analyst</w:t>
      </w:r>
      <w:r w:rsidRPr="00F245F0">
        <w:rPr>
          <w:sz w:val="24"/>
          <w:szCs w:val="24"/>
        </w:rPr>
        <w:t xml:space="preserve"> | September 2018 – September 2020</w:t>
      </w:r>
    </w:p>
    <w:p w14:paraId="080C40F4" w14:textId="77777777" w:rsidR="000B5600" w:rsidRPr="00605628" w:rsidRDefault="000B5600" w:rsidP="008038C8">
      <w:pPr>
        <w:pStyle w:val="ListParagraph"/>
        <w:numPr>
          <w:ilvl w:val="0"/>
          <w:numId w:val="19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Provided IT support to 50,000 users, specializing in software troubleshooting and password resets.</w:t>
      </w:r>
    </w:p>
    <w:p w14:paraId="59247CEC" w14:textId="77777777" w:rsidR="000B5600" w:rsidRPr="00605628" w:rsidRDefault="000B5600" w:rsidP="008038C8">
      <w:pPr>
        <w:pStyle w:val="ListParagraph"/>
        <w:numPr>
          <w:ilvl w:val="0"/>
          <w:numId w:val="19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Completed Level 3 IT Apprenticeship and participated in an O365 migration.</w:t>
      </w:r>
    </w:p>
    <w:p w14:paraId="62F4C378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67D950FC" w14:textId="25770B2F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Qualifications</w:t>
      </w:r>
    </w:p>
    <w:p w14:paraId="1704B8ED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Web Developer Bootcamp (Udemy, In Progress)</w:t>
      </w:r>
    </w:p>
    <w:p w14:paraId="2B372CB9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ITIL Foundation Level (</w:t>
      </w:r>
      <w:proofErr w:type="spellStart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PeopleCert</w:t>
      </w:r>
      <w:proofErr w:type="spellEnd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, 2022)</w:t>
      </w:r>
    </w:p>
    <w:p w14:paraId="7EBB79C3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Level 3 IT Apprenticeship (</w:t>
      </w:r>
      <w:proofErr w:type="spellStart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PeopleCert</w:t>
      </w:r>
      <w:proofErr w:type="spellEnd"/>
      <w:r w:rsidRPr="00605628">
        <w:rPr>
          <w:rStyle w:val="Strong"/>
          <w:rFonts w:cstheme="minorHAnsi"/>
          <w:b w:val="0"/>
          <w:bCs w:val="0"/>
          <w:sz w:val="24"/>
          <w:szCs w:val="24"/>
        </w:rPr>
        <w:t>, 2020)</w:t>
      </w:r>
    </w:p>
    <w:p w14:paraId="793B35C2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Level 3 Extended Diploma in IT (Oldham Sixth Form College, 2018)</w:t>
      </w:r>
    </w:p>
    <w:p w14:paraId="6CDC26F1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6F8A407F" w14:textId="62FBB1AD" w:rsidR="000B5600" w:rsidRPr="00F245F0" w:rsidRDefault="00932841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Miscellaneous</w:t>
      </w:r>
    </w:p>
    <w:p w14:paraId="25D92D11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Volunteering:</w:t>
      </w:r>
      <w:r w:rsidRPr="00F245F0">
        <w:rPr>
          <w:sz w:val="24"/>
          <w:szCs w:val="24"/>
        </w:rPr>
        <w:t xml:space="preserve"> Assistant, Life for a Life Memorial Forest (March 2023)</w:t>
      </w:r>
    </w:p>
    <w:p w14:paraId="2E993928" w14:textId="2F8A8205" w:rsidR="00D106DE" w:rsidRPr="00300087" w:rsidRDefault="000B5600" w:rsidP="00300087">
      <w:pPr>
        <w:pStyle w:val="ListParagraph"/>
        <w:numPr>
          <w:ilvl w:val="0"/>
          <w:numId w:val="21"/>
        </w:numPr>
        <w:spacing w:before="20" w:after="20"/>
        <w:rPr>
          <w:sz w:val="24"/>
          <w:szCs w:val="24"/>
        </w:rPr>
      </w:pPr>
      <w:r w:rsidRPr="00300087">
        <w:rPr>
          <w:sz w:val="24"/>
          <w:szCs w:val="24"/>
        </w:rPr>
        <w:t>Assisted in environmental conservation by clearing support structures from trees.</w:t>
      </w:r>
    </w:p>
    <w:sectPr w:rsidR="00D106DE" w:rsidRPr="00300087" w:rsidSect="006056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903E" w14:textId="77777777" w:rsidR="001A2B55" w:rsidRDefault="001A2B55" w:rsidP="008C6B09">
      <w:pPr>
        <w:spacing w:after="0" w:line="240" w:lineRule="auto"/>
      </w:pPr>
      <w:r>
        <w:separator/>
      </w:r>
    </w:p>
  </w:endnote>
  <w:endnote w:type="continuationSeparator" w:id="0">
    <w:p w14:paraId="03FDC853" w14:textId="77777777" w:rsidR="001A2B55" w:rsidRDefault="001A2B55" w:rsidP="008C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5FF6" w14:textId="77777777" w:rsidR="001A2B55" w:rsidRDefault="001A2B55" w:rsidP="008C6B09">
      <w:pPr>
        <w:spacing w:after="0" w:line="240" w:lineRule="auto"/>
      </w:pPr>
      <w:r>
        <w:separator/>
      </w:r>
    </w:p>
  </w:footnote>
  <w:footnote w:type="continuationSeparator" w:id="0">
    <w:p w14:paraId="29AB363D" w14:textId="77777777" w:rsidR="001A2B55" w:rsidRDefault="001A2B55" w:rsidP="008C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3811" w14:textId="6D281352" w:rsidR="008038C8" w:rsidRDefault="008038C8">
    <w:pPr>
      <w:pStyle w:val="Header"/>
    </w:pPr>
  </w:p>
  <w:p w14:paraId="5F85F555" w14:textId="77777777" w:rsidR="008038C8" w:rsidRDefault="0080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6F7"/>
    <w:multiLevelType w:val="hybridMultilevel"/>
    <w:tmpl w:val="8DD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659"/>
    <w:multiLevelType w:val="hybridMultilevel"/>
    <w:tmpl w:val="C9D4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E40E1"/>
    <w:multiLevelType w:val="multilevel"/>
    <w:tmpl w:val="6C4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74401"/>
    <w:multiLevelType w:val="hybridMultilevel"/>
    <w:tmpl w:val="58E6E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3FFD"/>
    <w:multiLevelType w:val="multilevel"/>
    <w:tmpl w:val="094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1B21"/>
    <w:multiLevelType w:val="hybridMultilevel"/>
    <w:tmpl w:val="A80E9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3C5B"/>
    <w:multiLevelType w:val="multilevel"/>
    <w:tmpl w:val="68E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D3448"/>
    <w:multiLevelType w:val="multilevel"/>
    <w:tmpl w:val="C9F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5BC"/>
    <w:multiLevelType w:val="hybridMultilevel"/>
    <w:tmpl w:val="467A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B59"/>
    <w:multiLevelType w:val="hybridMultilevel"/>
    <w:tmpl w:val="287C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C2FCF"/>
    <w:multiLevelType w:val="hybridMultilevel"/>
    <w:tmpl w:val="C6D0B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118"/>
    <w:multiLevelType w:val="multilevel"/>
    <w:tmpl w:val="C1D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215C9"/>
    <w:multiLevelType w:val="hybridMultilevel"/>
    <w:tmpl w:val="0966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B5AD3"/>
    <w:multiLevelType w:val="hybridMultilevel"/>
    <w:tmpl w:val="37566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600A"/>
    <w:multiLevelType w:val="hybridMultilevel"/>
    <w:tmpl w:val="76FC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461C9"/>
    <w:multiLevelType w:val="hybridMultilevel"/>
    <w:tmpl w:val="4C6C1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03CE7"/>
    <w:multiLevelType w:val="hybridMultilevel"/>
    <w:tmpl w:val="4E0C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A036E"/>
    <w:multiLevelType w:val="multilevel"/>
    <w:tmpl w:val="A2A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B5F12"/>
    <w:multiLevelType w:val="hybridMultilevel"/>
    <w:tmpl w:val="14BE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4C55"/>
    <w:multiLevelType w:val="multilevel"/>
    <w:tmpl w:val="207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A0AF0"/>
    <w:multiLevelType w:val="hybridMultilevel"/>
    <w:tmpl w:val="7F4E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1241">
    <w:abstractNumId w:val="0"/>
  </w:num>
  <w:num w:numId="2" w16cid:durableId="2107113785">
    <w:abstractNumId w:val="8"/>
  </w:num>
  <w:num w:numId="3" w16cid:durableId="1640645607">
    <w:abstractNumId w:val="10"/>
  </w:num>
  <w:num w:numId="4" w16cid:durableId="268896107">
    <w:abstractNumId w:val="16"/>
  </w:num>
  <w:num w:numId="5" w16cid:durableId="539900462">
    <w:abstractNumId w:val="12"/>
  </w:num>
  <w:num w:numId="6" w16cid:durableId="856194001">
    <w:abstractNumId w:val="18"/>
  </w:num>
  <w:num w:numId="7" w16cid:durableId="962928452">
    <w:abstractNumId w:val="15"/>
  </w:num>
  <w:num w:numId="8" w16cid:durableId="2128624390">
    <w:abstractNumId w:val="3"/>
  </w:num>
  <w:num w:numId="9" w16cid:durableId="2030569552">
    <w:abstractNumId w:val="4"/>
  </w:num>
  <w:num w:numId="10" w16cid:durableId="1246378511">
    <w:abstractNumId w:val="7"/>
  </w:num>
  <w:num w:numId="11" w16cid:durableId="264702320">
    <w:abstractNumId w:val="2"/>
  </w:num>
  <w:num w:numId="12" w16cid:durableId="1903784073">
    <w:abstractNumId w:val="17"/>
  </w:num>
  <w:num w:numId="13" w16cid:durableId="1502744805">
    <w:abstractNumId w:val="6"/>
  </w:num>
  <w:num w:numId="14" w16cid:durableId="1471946921">
    <w:abstractNumId w:val="19"/>
  </w:num>
  <w:num w:numId="15" w16cid:durableId="2076854718">
    <w:abstractNumId w:val="11"/>
  </w:num>
  <w:num w:numId="16" w16cid:durableId="454641926">
    <w:abstractNumId w:val="14"/>
  </w:num>
  <w:num w:numId="17" w16cid:durableId="334192926">
    <w:abstractNumId w:val="5"/>
  </w:num>
  <w:num w:numId="18" w16cid:durableId="2114781670">
    <w:abstractNumId w:val="1"/>
  </w:num>
  <w:num w:numId="19" w16cid:durableId="2085562344">
    <w:abstractNumId w:val="13"/>
  </w:num>
  <w:num w:numId="20" w16cid:durableId="1654606101">
    <w:abstractNumId w:val="20"/>
  </w:num>
  <w:num w:numId="21" w16cid:durableId="1433478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08"/>
    <w:rsid w:val="00010CFE"/>
    <w:rsid w:val="000307DA"/>
    <w:rsid w:val="0004439E"/>
    <w:rsid w:val="00090109"/>
    <w:rsid w:val="000B1793"/>
    <w:rsid w:val="000B5600"/>
    <w:rsid w:val="000C5CB1"/>
    <w:rsid w:val="000D391E"/>
    <w:rsid w:val="000F5DF1"/>
    <w:rsid w:val="0016028F"/>
    <w:rsid w:val="0016738A"/>
    <w:rsid w:val="001A2B55"/>
    <w:rsid w:val="001A518D"/>
    <w:rsid w:val="001D036F"/>
    <w:rsid w:val="001E050F"/>
    <w:rsid w:val="001E7EE5"/>
    <w:rsid w:val="002156A7"/>
    <w:rsid w:val="00226F49"/>
    <w:rsid w:val="00230DE6"/>
    <w:rsid w:val="00233B00"/>
    <w:rsid w:val="00240478"/>
    <w:rsid w:val="00262903"/>
    <w:rsid w:val="002B5C18"/>
    <w:rsid w:val="002C6F3C"/>
    <w:rsid w:val="00300087"/>
    <w:rsid w:val="00302BC5"/>
    <w:rsid w:val="00324359"/>
    <w:rsid w:val="003342D4"/>
    <w:rsid w:val="0036164C"/>
    <w:rsid w:val="00363808"/>
    <w:rsid w:val="00384F96"/>
    <w:rsid w:val="003B508E"/>
    <w:rsid w:val="003C6C35"/>
    <w:rsid w:val="003D098C"/>
    <w:rsid w:val="003D25D3"/>
    <w:rsid w:val="003D607C"/>
    <w:rsid w:val="003D6E06"/>
    <w:rsid w:val="00402C8D"/>
    <w:rsid w:val="004B0CE7"/>
    <w:rsid w:val="004D0C43"/>
    <w:rsid w:val="00510036"/>
    <w:rsid w:val="0052784D"/>
    <w:rsid w:val="00544333"/>
    <w:rsid w:val="005B7CDD"/>
    <w:rsid w:val="005C43D7"/>
    <w:rsid w:val="005D0EFE"/>
    <w:rsid w:val="005E2AE8"/>
    <w:rsid w:val="00603C00"/>
    <w:rsid w:val="00605628"/>
    <w:rsid w:val="00606270"/>
    <w:rsid w:val="00622B15"/>
    <w:rsid w:val="00650218"/>
    <w:rsid w:val="00662F39"/>
    <w:rsid w:val="006912CD"/>
    <w:rsid w:val="00696A48"/>
    <w:rsid w:val="006C7482"/>
    <w:rsid w:val="00743F06"/>
    <w:rsid w:val="00757EA0"/>
    <w:rsid w:val="00766325"/>
    <w:rsid w:val="007820F4"/>
    <w:rsid w:val="007A158E"/>
    <w:rsid w:val="007A336D"/>
    <w:rsid w:val="007E02F0"/>
    <w:rsid w:val="007E5979"/>
    <w:rsid w:val="007F266A"/>
    <w:rsid w:val="008038C8"/>
    <w:rsid w:val="0080637A"/>
    <w:rsid w:val="00814498"/>
    <w:rsid w:val="0082567E"/>
    <w:rsid w:val="00890F88"/>
    <w:rsid w:val="0089531D"/>
    <w:rsid w:val="008C6B09"/>
    <w:rsid w:val="008C748D"/>
    <w:rsid w:val="008D075C"/>
    <w:rsid w:val="00932841"/>
    <w:rsid w:val="00A166C5"/>
    <w:rsid w:val="00A171E4"/>
    <w:rsid w:val="00A873DC"/>
    <w:rsid w:val="00A96226"/>
    <w:rsid w:val="00AD7B41"/>
    <w:rsid w:val="00B00FA6"/>
    <w:rsid w:val="00B20A62"/>
    <w:rsid w:val="00B24E6E"/>
    <w:rsid w:val="00B33ED6"/>
    <w:rsid w:val="00B431D6"/>
    <w:rsid w:val="00BA4E74"/>
    <w:rsid w:val="00BB2270"/>
    <w:rsid w:val="00BB7985"/>
    <w:rsid w:val="00BC7002"/>
    <w:rsid w:val="00BD606A"/>
    <w:rsid w:val="00BE7C4C"/>
    <w:rsid w:val="00C00220"/>
    <w:rsid w:val="00C04625"/>
    <w:rsid w:val="00C33E26"/>
    <w:rsid w:val="00C43036"/>
    <w:rsid w:val="00C451E9"/>
    <w:rsid w:val="00C479A6"/>
    <w:rsid w:val="00C55867"/>
    <w:rsid w:val="00C60E3F"/>
    <w:rsid w:val="00CC1D1C"/>
    <w:rsid w:val="00CD3360"/>
    <w:rsid w:val="00CF22B5"/>
    <w:rsid w:val="00D04690"/>
    <w:rsid w:val="00D05654"/>
    <w:rsid w:val="00D0776D"/>
    <w:rsid w:val="00D106DE"/>
    <w:rsid w:val="00D1123D"/>
    <w:rsid w:val="00D30615"/>
    <w:rsid w:val="00D815F9"/>
    <w:rsid w:val="00D95252"/>
    <w:rsid w:val="00D95A1E"/>
    <w:rsid w:val="00DA5F16"/>
    <w:rsid w:val="00DB7CAF"/>
    <w:rsid w:val="00DC29A2"/>
    <w:rsid w:val="00DD47E3"/>
    <w:rsid w:val="00DD6AF5"/>
    <w:rsid w:val="00DD7AAF"/>
    <w:rsid w:val="00E2359A"/>
    <w:rsid w:val="00E365A7"/>
    <w:rsid w:val="00E550B4"/>
    <w:rsid w:val="00E66223"/>
    <w:rsid w:val="00E718B7"/>
    <w:rsid w:val="00E75579"/>
    <w:rsid w:val="00E8025C"/>
    <w:rsid w:val="00E84BFD"/>
    <w:rsid w:val="00E91240"/>
    <w:rsid w:val="00E963F3"/>
    <w:rsid w:val="00EA27AD"/>
    <w:rsid w:val="00EB2675"/>
    <w:rsid w:val="00EE4FC4"/>
    <w:rsid w:val="00EF15BC"/>
    <w:rsid w:val="00EF47B0"/>
    <w:rsid w:val="00EF5C81"/>
    <w:rsid w:val="00F245F0"/>
    <w:rsid w:val="00F35086"/>
    <w:rsid w:val="00F53273"/>
    <w:rsid w:val="00F83F64"/>
    <w:rsid w:val="00F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2130,#021526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911A95F"/>
  <w15:chartTrackingRefBased/>
  <w15:docId w15:val="{CF6D146F-4EF3-49A4-B160-CFA80123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F9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F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09"/>
  </w:style>
  <w:style w:type="paragraph" w:styleId="Footer">
    <w:name w:val="footer"/>
    <w:basedOn w:val="Normal"/>
    <w:link w:val="FooterChar"/>
    <w:uiPriority w:val="99"/>
    <w:unhideWhenUsed/>
    <w:rsid w:val="008C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09"/>
  </w:style>
  <w:style w:type="paragraph" w:styleId="ListParagraph">
    <w:name w:val="List Paragraph"/>
    <w:basedOn w:val="Normal"/>
    <w:uiPriority w:val="34"/>
    <w:qFormat/>
    <w:rsid w:val="00D95A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CB1"/>
    <w:rPr>
      <w:color w:val="3EBBF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560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B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5600"/>
    <w:rPr>
      <w:b/>
      <w:bCs/>
    </w:rPr>
  </w:style>
  <w:style w:type="character" w:styleId="Emphasis">
    <w:name w:val="Emphasis"/>
    <w:basedOn w:val="DefaultParagraphFont"/>
    <w:uiPriority w:val="20"/>
    <w:qFormat/>
    <w:rsid w:val="000B5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anbutterworth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than14butterwor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k.linkedin.com/in/ethan-butterworth-012960185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Butterworth</dc:creator>
  <cp:keywords/>
  <dc:description/>
  <cp:lastModifiedBy>Ethan Butterworth</cp:lastModifiedBy>
  <cp:revision>42</cp:revision>
  <dcterms:created xsi:type="dcterms:W3CDTF">2024-07-31T22:44:00Z</dcterms:created>
  <dcterms:modified xsi:type="dcterms:W3CDTF">2024-08-01T10:44:00Z</dcterms:modified>
</cp:coreProperties>
</file>