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21526"/>
  <w:body>
    <w:p w14:paraId="3153D2D0" w14:textId="32A5E432" w:rsidR="00E550B4" w:rsidRPr="00D04690" w:rsidRDefault="00C60E3F">
      <w:pPr>
        <w:rPr>
          <w:rFonts w:ascii="Roboto" w:hAnsi="Roboto"/>
          <w:b/>
          <w:bCs/>
          <w:color w:val="E2E2B6"/>
          <w:sz w:val="56"/>
          <w:szCs w:val="56"/>
        </w:rPr>
      </w:pPr>
      <w:r w:rsidRPr="00D04690">
        <w:rPr>
          <w:rFonts w:ascii="Roboto" w:hAnsi="Roboto"/>
          <w:b/>
          <w:bCs/>
          <w:color w:val="E2E2B6"/>
          <w:sz w:val="56"/>
          <w:szCs w:val="56"/>
        </w:rPr>
        <w:t>Ethan Butterworth</w:t>
      </w:r>
    </w:p>
    <w:p w14:paraId="0DD85CB3" w14:textId="77777777" w:rsidR="00757EA0" w:rsidRDefault="00757EA0" w:rsidP="007F266A">
      <w:pPr>
        <w:rPr>
          <w:rFonts w:ascii="Roboto" w:hAnsi="Roboto"/>
          <w:b/>
          <w:bCs/>
          <w:color w:val="E2E2B6"/>
        </w:rPr>
        <w:sectPr w:rsidR="00757EA0" w:rsidSect="008C6B09">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2884FB9E" w14:textId="3A7EEF0F" w:rsidR="00757EA0" w:rsidRPr="00D04690" w:rsidRDefault="00EA27AD" w:rsidP="007820F4">
      <w:pPr>
        <w:spacing w:after="0"/>
        <w:rPr>
          <w:rFonts w:ascii="Roboto" w:hAnsi="Roboto"/>
          <w:color w:val="E2E2B6"/>
        </w:rPr>
      </w:pPr>
      <w:r w:rsidRPr="00FC7D9E">
        <w:rPr>
          <w:rFonts w:ascii="Roboto" w:hAnsi="Roboto"/>
          <w:b/>
          <w:bCs/>
          <w:color w:val="E2E2B6"/>
        </w:rPr>
        <w:t>Email</w:t>
      </w:r>
      <w:r w:rsidRPr="00FC7D9E">
        <w:rPr>
          <w:rFonts w:ascii="Roboto" w:hAnsi="Roboto"/>
          <w:color w:val="E2E2B6"/>
        </w:rPr>
        <w:t xml:space="preserve">: </w:t>
      </w:r>
      <w:hyperlink r:id="rId7" w:history="1">
        <w:r w:rsidR="00384F96" w:rsidRPr="00603C00">
          <w:rPr>
            <w:rStyle w:val="Hyperlink"/>
            <w:rFonts w:ascii="Roboto" w:hAnsi="Roboto"/>
            <w:color w:val="6EACDA"/>
          </w:rPr>
          <w:t>ethan14butterworth@gmail.com</w:t>
        </w:r>
      </w:hyperlink>
    </w:p>
    <w:p w14:paraId="2F9D2402" w14:textId="05E19788" w:rsidR="00662F39" w:rsidRPr="00662F39" w:rsidRDefault="00EA27AD" w:rsidP="00603C00">
      <w:pPr>
        <w:spacing w:after="0"/>
        <w:rPr>
          <w:rStyle w:val="Hyperlink"/>
          <w:rFonts w:ascii="Roboto" w:hAnsi="Roboto"/>
          <w:color w:val="6EACDA"/>
        </w:rPr>
        <w:sectPr w:rsidR="00662F39" w:rsidRPr="00662F39" w:rsidSect="00603C00">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r w:rsidRPr="00FC7D9E">
        <w:rPr>
          <w:rFonts w:ascii="Roboto" w:hAnsi="Roboto"/>
          <w:b/>
          <w:bCs/>
          <w:color w:val="E2E2B6"/>
        </w:rPr>
        <w:t>Portfolio</w:t>
      </w:r>
      <w:r w:rsidRPr="00FC7D9E">
        <w:rPr>
          <w:rFonts w:ascii="Roboto" w:hAnsi="Roboto"/>
          <w:color w:val="E2E2B6"/>
        </w:rPr>
        <w:t>:</w:t>
      </w:r>
      <w:r w:rsidR="008D075C" w:rsidRPr="00FC7D9E">
        <w:rPr>
          <w:rFonts w:ascii="Roboto" w:hAnsi="Roboto"/>
          <w:color w:val="E2E2B6"/>
        </w:rPr>
        <w:t xml:space="preserve"> </w:t>
      </w:r>
      <w:hyperlink r:id="rId8" w:history="1">
        <w:r w:rsidR="000307DA" w:rsidRPr="00603C00">
          <w:rPr>
            <w:rStyle w:val="Hyperlink"/>
            <w:rFonts w:ascii="Roboto" w:hAnsi="Roboto"/>
            <w:color w:val="6EACDA"/>
          </w:rPr>
          <w:t>https://ethanbutterworth.co.uk/</w:t>
        </w:r>
      </w:hyperlink>
    </w:p>
    <w:p w14:paraId="6F61A407" w14:textId="77777777" w:rsidR="00662F39" w:rsidRPr="00603C00" w:rsidRDefault="00662F39">
      <w:pPr>
        <w:rPr>
          <w:rFonts w:ascii="Roboto" w:hAnsi="Roboto"/>
          <w:b/>
          <w:bCs/>
          <w:color w:val="E2E2B6"/>
        </w:rPr>
      </w:pPr>
    </w:p>
    <w:p w14:paraId="7797A63F" w14:textId="4781B985" w:rsidR="000307DA" w:rsidRDefault="00D106DE">
      <w:pPr>
        <w:rPr>
          <w:rFonts w:ascii="Roboto" w:hAnsi="Roboto"/>
          <w:b/>
          <w:bCs/>
          <w:color w:val="E2E2B6"/>
          <w:sz w:val="36"/>
          <w:szCs w:val="36"/>
        </w:rPr>
      </w:pPr>
      <w:r>
        <w:rPr>
          <w:rFonts w:ascii="Roboto" w:hAnsi="Roboto"/>
          <w:b/>
          <w:bCs/>
          <w:color w:val="E2E2B6"/>
          <w:sz w:val="36"/>
          <w:szCs w:val="36"/>
        </w:rPr>
        <w:t>Summary</w:t>
      </w:r>
    </w:p>
    <w:p w14:paraId="0910C9BD" w14:textId="7E7DB393" w:rsidR="00D30615" w:rsidRPr="00FC7D9E" w:rsidRDefault="00510036" w:rsidP="00606270">
      <w:pPr>
        <w:rPr>
          <w:rFonts w:ascii="Roboto" w:hAnsi="Roboto"/>
          <w:color w:val="E2E2B6"/>
        </w:rPr>
      </w:pPr>
      <w:r w:rsidRPr="00FC7D9E">
        <w:rPr>
          <w:rFonts w:ascii="Roboto" w:hAnsi="Roboto"/>
          <w:color w:val="E2E2B6"/>
        </w:rPr>
        <w:t>Proven IT Support Engineer with over 5 years of experience, recognized for exceptional efficiency and effectiveness in resolving technical issues across various roles. Demonstrated a consistent track record of managing the highest number of resolved tickets and achieving outstanding results in customer service. Renowned for receiving high ratings in user satisfaction surveys and positive feedback from direct interactions, showcasing a strong commitment to problem-solving and user satisfaction throughout my career.</w:t>
      </w:r>
    </w:p>
    <w:p w14:paraId="36323A18" w14:textId="08D0A142" w:rsidR="00C479A6" w:rsidRPr="00FC7D9E" w:rsidRDefault="005E2AE8" w:rsidP="00606270">
      <w:pPr>
        <w:rPr>
          <w:rFonts w:ascii="Roboto" w:hAnsi="Roboto"/>
          <w:color w:val="E2E2B6"/>
        </w:rPr>
      </w:pPr>
      <w:r>
        <w:rPr>
          <w:rFonts w:ascii="Roboto" w:hAnsi="Roboto"/>
          <w:color w:val="E2E2B6"/>
        </w:rPr>
        <w:t>Looking to specialise</w:t>
      </w:r>
      <w:r w:rsidR="00D0776D" w:rsidRPr="00FC7D9E">
        <w:rPr>
          <w:rFonts w:ascii="Roboto" w:hAnsi="Roboto"/>
          <w:color w:val="E2E2B6"/>
        </w:rPr>
        <w:t xml:space="preserve"> into</w:t>
      </w:r>
      <w:r>
        <w:rPr>
          <w:rFonts w:ascii="Roboto" w:hAnsi="Roboto"/>
          <w:color w:val="E2E2B6"/>
        </w:rPr>
        <w:t xml:space="preserve"> a</w:t>
      </w:r>
      <w:r w:rsidR="00D0776D" w:rsidRPr="00FC7D9E">
        <w:rPr>
          <w:rFonts w:ascii="Roboto" w:hAnsi="Roboto"/>
          <w:color w:val="E2E2B6"/>
        </w:rPr>
        <w:t xml:space="preserve"> Develop</w:t>
      </w:r>
      <w:r>
        <w:rPr>
          <w:rFonts w:ascii="Roboto" w:hAnsi="Roboto"/>
          <w:color w:val="E2E2B6"/>
        </w:rPr>
        <w:t xml:space="preserve">er role </w:t>
      </w:r>
      <w:r w:rsidR="00D0776D" w:rsidRPr="00FC7D9E">
        <w:rPr>
          <w:rFonts w:ascii="Roboto" w:hAnsi="Roboto"/>
          <w:color w:val="E2E2B6"/>
        </w:rPr>
        <w:t>with a s</w:t>
      </w:r>
      <w:r w:rsidR="00BE7C4C" w:rsidRPr="00FC7D9E">
        <w:rPr>
          <w:rFonts w:ascii="Roboto" w:hAnsi="Roboto"/>
          <w:color w:val="E2E2B6"/>
        </w:rPr>
        <w:t>trong foundation buil</w:t>
      </w:r>
      <w:r>
        <w:rPr>
          <w:rFonts w:ascii="Roboto" w:hAnsi="Roboto"/>
          <w:color w:val="E2E2B6"/>
        </w:rPr>
        <w:t>t</w:t>
      </w:r>
      <w:r w:rsidR="00BE7C4C" w:rsidRPr="00FC7D9E">
        <w:rPr>
          <w:rFonts w:ascii="Roboto" w:hAnsi="Roboto"/>
          <w:color w:val="E2E2B6"/>
        </w:rPr>
        <w:t xml:space="preserve"> through dedicated study and hands-on practice</w:t>
      </w:r>
      <w:r w:rsidR="00A166C5" w:rsidRPr="00FC7D9E">
        <w:rPr>
          <w:rFonts w:ascii="Roboto" w:hAnsi="Roboto"/>
          <w:color w:val="E2E2B6"/>
        </w:rPr>
        <w:t>.</w:t>
      </w:r>
      <w:r w:rsidR="00EF5C81" w:rsidRPr="00FC7D9E">
        <w:rPr>
          <w:rFonts w:ascii="Roboto" w:hAnsi="Roboto"/>
          <w:color w:val="E2E2B6"/>
        </w:rPr>
        <w:t xml:space="preserve"> Dedicated to </w:t>
      </w:r>
      <w:r w:rsidR="00A873DC" w:rsidRPr="00FC7D9E">
        <w:rPr>
          <w:rFonts w:ascii="Roboto" w:hAnsi="Roboto"/>
          <w:color w:val="E2E2B6"/>
        </w:rPr>
        <w:t>applying</w:t>
      </w:r>
      <w:r w:rsidR="002C6F3C" w:rsidRPr="00FC7D9E">
        <w:rPr>
          <w:rFonts w:ascii="Roboto" w:hAnsi="Roboto"/>
          <w:color w:val="E2E2B6"/>
        </w:rPr>
        <w:t xml:space="preserve"> my skills to build </w:t>
      </w:r>
      <w:r w:rsidR="00A873DC" w:rsidRPr="00FC7D9E">
        <w:rPr>
          <w:rFonts w:ascii="Roboto" w:hAnsi="Roboto"/>
          <w:color w:val="E2E2B6"/>
        </w:rPr>
        <w:t xml:space="preserve">user friendly, </w:t>
      </w:r>
      <w:r w:rsidR="002C6F3C" w:rsidRPr="00FC7D9E">
        <w:rPr>
          <w:rFonts w:ascii="Roboto" w:hAnsi="Roboto"/>
          <w:color w:val="E2E2B6"/>
        </w:rPr>
        <w:t xml:space="preserve">responsive, </w:t>
      </w:r>
      <w:r w:rsidR="00A873DC" w:rsidRPr="00FC7D9E">
        <w:rPr>
          <w:rFonts w:ascii="Roboto" w:hAnsi="Roboto"/>
          <w:color w:val="E2E2B6"/>
        </w:rPr>
        <w:t>accessible,</w:t>
      </w:r>
      <w:r w:rsidR="002C6F3C" w:rsidRPr="00FC7D9E">
        <w:rPr>
          <w:rFonts w:ascii="Roboto" w:hAnsi="Roboto"/>
          <w:color w:val="E2E2B6"/>
        </w:rPr>
        <w:t xml:space="preserve"> and visually appealing web solutions.</w:t>
      </w:r>
      <w:r w:rsidR="00A873DC" w:rsidRPr="00FC7D9E">
        <w:rPr>
          <w:rFonts w:ascii="Roboto" w:hAnsi="Roboto"/>
          <w:color w:val="E2E2B6"/>
        </w:rPr>
        <w:t xml:space="preserve"> Eager </w:t>
      </w:r>
      <w:r w:rsidR="007E5979" w:rsidRPr="00FC7D9E">
        <w:rPr>
          <w:rFonts w:ascii="Roboto" w:hAnsi="Roboto"/>
          <w:color w:val="E2E2B6"/>
        </w:rPr>
        <w:t>to take the next step in my career</w:t>
      </w:r>
      <w:r w:rsidR="00DD7AAF" w:rsidRPr="00FC7D9E">
        <w:rPr>
          <w:rFonts w:ascii="Roboto" w:hAnsi="Roboto"/>
          <w:color w:val="E2E2B6"/>
        </w:rPr>
        <w:t xml:space="preserve"> and contribute to a development team by leveraging my strong </w:t>
      </w:r>
      <w:r w:rsidR="00C451E9" w:rsidRPr="00FC7D9E">
        <w:rPr>
          <w:rFonts w:ascii="Roboto" w:hAnsi="Roboto"/>
          <w:color w:val="E2E2B6"/>
        </w:rPr>
        <w:t>background experience.</w:t>
      </w:r>
    </w:p>
    <w:p w14:paraId="43184FE3" w14:textId="77777777" w:rsidR="008C748D" w:rsidRPr="00A171E4" w:rsidRDefault="008C748D" w:rsidP="0089531D">
      <w:pPr>
        <w:rPr>
          <w:rFonts w:ascii="Roboto" w:hAnsi="Roboto"/>
          <w:color w:val="E2E2B6"/>
          <w:sz w:val="24"/>
          <w:szCs w:val="24"/>
        </w:rPr>
      </w:pPr>
    </w:p>
    <w:p w14:paraId="05B15471" w14:textId="56B7101C" w:rsidR="00D106DE" w:rsidRDefault="00D106DE">
      <w:pPr>
        <w:rPr>
          <w:rFonts w:ascii="Roboto" w:hAnsi="Roboto"/>
          <w:b/>
          <w:bCs/>
          <w:color w:val="E2E2B6"/>
          <w:sz w:val="36"/>
          <w:szCs w:val="36"/>
        </w:rPr>
      </w:pPr>
      <w:r>
        <w:rPr>
          <w:rFonts w:ascii="Roboto" w:hAnsi="Roboto"/>
          <w:b/>
          <w:bCs/>
          <w:color w:val="E2E2B6"/>
          <w:sz w:val="36"/>
          <w:szCs w:val="36"/>
        </w:rPr>
        <w:t>Skills</w:t>
      </w:r>
    </w:p>
    <w:p w14:paraId="2E48C0E5" w14:textId="19902F3C" w:rsidR="001A518D" w:rsidRDefault="0080637A">
      <w:pPr>
        <w:rPr>
          <w:rFonts w:ascii="Roboto" w:hAnsi="Roboto"/>
          <w:color w:val="E2E2B6"/>
        </w:rPr>
      </w:pPr>
      <w:r w:rsidRPr="00622B15">
        <w:rPr>
          <w:rFonts w:ascii="Roboto" w:hAnsi="Roboto"/>
          <w:b/>
          <w:bCs/>
          <w:color w:val="E2E2B6"/>
        </w:rPr>
        <w:t>Technical Skills</w:t>
      </w:r>
      <w:r w:rsidR="00090109">
        <w:rPr>
          <w:rFonts w:ascii="Roboto" w:hAnsi="Roboto"/>
          <w:color w:val="E2E2B6"/>
        </w:rPr>
        <w:t xml:space="preserve"> </w:t>
      </w:r>
    </w:p>
    <w:p w14:paraId="039A7DBE" w14:textId="77777777" w:rsidR="00D95A1E" w:rsidRPr="00C55867" w:rsidRDefault="00D95A1E" w:rsidP="00C55867">
      <w:pPr>
        <w:rPr>
          <w:rFonts w:ascii="Roboto" w:hAnsi="Roboto"/>
          <w:color w:val="E2E2B6"/>
        </w:rPr>
        <w:sectPr w:rsidR="00D95A1E" w:rsidRPr="00C55867" w:rsidSect="00757EA0">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71D07187" w14:textId="77777777" w:rsidR="00D95A1E" w:rsidRDefault="00D95A1E" w:rsidP="00D95A1E">
      <w:pPr>
        <w:pStyle w:val="ListParagraph"/>
        <w:numPr>
          <w:ilvl w:val="0"/>
          <w:numId w:val="1"/>
        </w:numPr>
        <w:rPr>
          <w:rFonts w:ascii="Roboto" w:hAnsi="Roboto"/>
          <w:color w:val="E2E2B6"/>
        </w:rPr>
      </w:pPr>
      <w:r w:rsidRPr="00FC7D9E">
        <w:rPr>
          <w:rFonts w:ascii="Roboto" w:hAnsi="Roboto"/>
          <w:color w:val="E2E2B6"/>
        </w:rPr>
        <w:t>Visual Studio Code</w:t>
      </w:r>
    </w:p>
    <w:p w14:paraId="16F944D6" w14:textId="3DBB6850" w:rsidR="00FC7D9E" w:rsidRPr="00FC7D9E" w:rsidRDefault="00FC7D9E" w:rsidP="00D95A1E">
      <w:pPr>
        <w:pStyle w:val="ListParagraph"/>
        <w:numPr>
          <w:ilvl w:val="0"/>
          <w:numId w:val="1"/>
        </w:numPr>
        <w:rPr>
          <w:rFonts w:ascii="Roboto" w:hAnsi="Roboto"/>
          <w:color w:val="E2E2B6"/>
        </w:rPr>
      </w:pPr>
      <w:r>
        <w:rPr>
          <w:rFonts w:ascii="Roboto" w:hAnsi="Roboto"/>
          <w:color w:val="E2E2B6"/>
        </w:rPr>
        <w:t>Git</w:t>
      </w:r>
      <w:r w:rsidR="00EB2675">
        <w:rPr>
          <w:rFonts w:ascii="Roboto" w:hAnsi="Roboto"/>
          <w:color w:val="E2E2B6"/>
        </w:rPr>
        <w:t>H</w:t>
      </w:r>
      <w:r>
        <w:rPr>
          <w:rFonts w:ascii="Roboto" w:hAnsi="Roboto"/>
          <w:color w:val="E2E2B6"/>
        </w:rPr>
        <w:t>ub</w:t>
      </w:r>
    </w:p>
    <w:p w14:paraId="326C180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HTML</w:t>
      </w:r>
    </w:p>
    <w:p w14:paraId="71629D7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CSS</w:t>
      </w:r>
    </w:p>
    <w:p w14:paraId="617A64D8"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Java</w:t>
      </w:r>
    </w:p>
    <w:p w14:paraId="5E2D169A"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JavaScript</w:t>
      </w:r>
    </w:p>
    <w:p w14:paraId="2313D017"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NodeJS</w:t>
      </w:r>
    </w:p>
    <w:p w14:paraId="6D9D552C" w14:textId="77777777" w:rsidR="00D95A1E" w:rsidRPr="00FC7D9E" w:rsidRDefault="00D95A1E" w:rsidP="00D95A1E">
      <w:pPr>
        <w:pStyle w:val="ListParagraph"/>
        <w:numPr>
          <w:ilvl w:val="0"/>
          <w:numId w:val="1"/>
        </w:numPr>
        <w:rPr>
          <w:rFonts w:ascii="Roboto" w:hAnsi="Roboto"/>
          <w:color w:val="E2E2B6"/>
        </w:rPr>
      </w:pPr>
      <w:proofErr w:type="spellStart"/>
      <w:r w:rsidRPr="00FC7D9E">
        <w:rPr>
          <w:rFonts w:ascii="Roboto" w:hAnsi="Roboto"/>
          <w:color w:val="E2E2B6"/>
        </w:rPr>
        <w:t>NextJS</w:t>
      </w:r>
      <w:proofErr w:type="spellEnd"/>
    </w:p>
    <w:p w14:paraId="0AA46197"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React</w:t>
      </w:r>
    </w:p>
    <w:p w14:paraId="078E589C" w14:textId="77777777" w:rsidR="00D95A1E" w:rsidRPr="00FC7D9E" w:rsidRDefault="00D95A1E" w:rsidP="00D95A1E">
      <w:pPr>
        <w:pStyle w:val="ListParagraph"/>
        <w:numPr>
          <w:ilvl w:val="0"/>
          <w:numId w:val="1"/>
        </w:numPr>
        <w:rPr>
          <w:rFonts w:ascii="Roboto" w:hAnsi="Roboto"/>
          <w:color w:val="E2E2B6"/>
        </w:rPr>
      </w:pPr>
      <w:proofErr w:type="spellStart"/>
      <w:r w:rsidRPr="00FC7D9E">
        <w:rPr>
          <w:rFonts w:ascii="Roboto" w:hAnsi="Roboto"/>
          <w:color w:val="E2E2B6"/>
        </w:rPr>
        <w:t>Vercel</w:t>
      </w:r>
      <w:proofErr w:type="spellEnd"/>
    </w:p>
    <w:p w14:paraId="67D91A56"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Figma</w:t>
      </w:r>
    </w:p>
    <w:p w14:paraId="12572AA3" w14:textId="599D8BCB"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Tailwind</w:t>
      </w:r>
      <w:r w:rsidR="00EB2675">
        <w:rPr>
          <w:rFonts w:ascii="Roboto" w:hAnsi="Roboto"/>
          <w:color w:val="E2E2B6"/>
        </w:rPr>
        <w:t xml:space="preserve"> </w:t>
      </w:r>
      <w:r w:rsidRPr="00FC7D9E">
        <w:rPr>
          <w:rFonts w:ascii="Roboto" w:hAnsi="Roboto"/>
          <w:color w:val="E2E2B6"/>
        </w:rPr>
        <w:t>CSS</w:t>
      </w:r>
    </w:p>
    <w:p w14:paraId="4727726E"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User-Friendly Web Design</w:t>
      </w:r>
    </w:p>
    <w:p w14:paraId="34A6F1E4" w14:textId="77777777" w:rsidR="00D95A1E" w:rsidRPr="00FC7D9E" w:rsidRDefault="00D95A1E" w:rsidP="00D95A1E">
      <w:pPr>
        <w:pStyle w:val="ListParagraph"/>
        <w:numPr>
          <w:ilvl w:val="0"/>
          <w:numId w:val="1"/>
        </w:numPr>
        <w:rPr>
          <w:rFonts w:ascii="Roboto" w:hAnsi="Roboto"/>
          <w:color w:val="E2E2B6"/>
        </w:rPr>
      </w:pPr>
      <w:r w:rsidRPr="00FC7D9E">
        <w:rPr>
          <w:rFonts w:ascii="Roboto" w:hAnsi="Roboto"/>
          <w:color w:val="E2E2B6"/>
        </w:rPr>
        <w:t>Responsive Web Design</w:t>
      </w:r>
    </w:p>
    <w:p w14:paraId="58D68131" w14:textId="4D100249" w:rsidR="00D95A1E" w:rsidRPr="003342D4" w:rsidRDefault="00D95A1E" w:rsidP="003342D4">
      <w:pPr>
        <w:pStyle w:val="ListParagraph"/>
        <w:numPr>
          <w:ilvl w:val="0"/>
          <w:numId w:val="1"/>
        </w:numPr>
        <w:rPr>
          <w:rFonts w:ascii="Roboto" w:hAnsi="Roboto"/>
          <w:color w:val="E2E2B6"/>
        </w:rPr>
        <w:sectPr w:rsidR="00D95A1E" w:rsidRPr="003342D4" w:rsidSect="00FC7D9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num="2" w:space="708"/>
          <w:docGrid w:linePitch="360"/>
        </w:sectPr>
      </w:pPr>
      <w:r w:rsidRPr="00FC7D9E">
        <w:rPr>
          <w:rFonts w:ascii="Roboto" w:hAnsi="Roboto"/>
          <w:color w:val="E2E2B6"/>
        </w:rPr>
        <w:t>Accessible Web Design</w:t>
      </w:r>
    </w:p>
    <w:p w14:paraId="4E5311BC" w14:textId="77777777" w:rsidR="003342D4" w:rsidRDefault="003342D4">
      <w:pPr>
        <w:rPr>
          <w:rFonts w:ascii="Roboto" w:hAnsi="Roboto"/>
          <w:b/>
          <w:bCs/>
          <w:color w:val="E2E2B6"/>
        </w:rPr>
      </w:pPr>
    </w:p>
    <w:p w14:paraId="0B45DDDD" w14:textId="4B70D56E" w:rsidR="0080637A" w:rsidRDefault="0080637A">
      <w:pPr>
        <w:rPr>
          <w:rFonts w:ascii="Roboto" w:hAnsi="Roboto"/>
          <w:color w:val="E2E2B6"/>
        </w:rPr>
      </w:pPr>
      <w:r w:rsidRPr="00622B15">
        <w:rPr>
          <w:rFonts w:ascii="Roboto" w:hAnsi="Roboto"/>
          <w:b/>
          <w:bCs/>
          <w:color w:val="E2E2B6"/>
        </w:rPr>
        <w:t>Transferrable Skills</w:t>
      </w:r>
    </w:p>
    <w:p w14:paraId="2B4068A6" w14:textId="77777777" w:rsidR="00E8025C" w:rsidRDefault="00E8025C" w:rsidP="00FC7D9E">
      <w:pPr>
        <w:pStyle w:val="ListParagraph"/>
        <w:numPr>
          <w:ilvl w:val="0"/>
          <w:numId w:val="2"/>
        </w:numPr>
        <w:rPr>
          <w:rFonts w:ascii="Roboto" w:hAnsi="Roboto"/>
          <w:color w:val="E2E2B6"/>
        </w:rPr>
        <w:sectPr w:rsidR="00E8025C" w:rsidSect="00D95A1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pPr>
    </w:p>
    <w:p w14:paraId="6966DF33" w14:textId="334F63FF" w:rsidR="00D95A1E" w:rsidRDefault="00E365A7" w:rsidP="00FC7D9E">
      <w:pPr>
        <w:pStyle w:val="ListParagraph"/>
        <w:numPr>
          <w:ilvl w:val="0"/>
          <w:numId w:val="2"/>
        </w:numPr>
        <w:rPr>
          <w:rFonts w:ascii="Roboto" w:hAnsi="Roboto"/>
          <w:color w:val="E2E2B6"/>
        </w:rPr>
      </w:pPr>
      <w:r>
        <w:rPr>
          <w:rFonts w:ascii="Roboto" w:hAnsi="Roboto"/>
          <w:color w:val="E2E2B6"/>
        </w:rPr>
        <w:t>Problem</w:t>
      </w:r>
      <w:r w:rsidR="00E8025C">
        <w:rPr>
          <w:rFonts w:ascii="Roboto" w:hAnsi="Roboto"/>
          <w:color w:val="E2E2B6"/>
        </w:rPr>
        <w:t>-</w:t>
      </w:r>
      <w:r>
        <w:rPr>
          <w:rFonts w:ascii="Roboto" w:hAnsi="Roboto"/>
          <w:color w:val="E2E2B6"/>
        </w:rPr>
        <w:t>Solving</w:t>
      </w:r>
    </w:p>
    <w:p w14:paraId="7EB3721A" w14:textId="4516FAA9" w:rsidR="00E365A7" w:rsidRDefault="00E365A7" w:rsidP="00FC7D9E">
      <w:pPr>
        <w:pStyle w:val="ListParagraph"/>
        <w:numPr>
          <w:ilvl w:val="0"/>
          <w:numId w:val="2"/>
        </w:numPr>
        <w:rPr>
          <w:rFonts w:ascii="Roboto" w:hAnsi="Roboto"/>
          <w:color w:val="E2E2B6"/>
        </w:rPr>
      </w:pPr>
      <w:r>
        <w:rPr>
          <w:rFonts w:ascii="Roboto" w:hAnsi="Roboto"/>
          <w:color w:val="E2E2B6"/>
        </w:rPr>
        <w:t xml:space="preserve">User </w:t>
      </w:r>
      <w:r w:rsidR="00E8025C">
        <w:rPr>
          <w:rFonts w:ascii="Roboto" w:hAnsi="Roboto"/>
          <w:color w:val="E2E2B6"/>
        </w:rPr>
        <w:t>Focus</w:t>
      </w:r>
    </w:p>
    <w:p w14:paraId="5DA05995" w14:textId="102E74F8" w:rsidR="00E8025C" w:rsidRDefault="00E8025C" w:rsidP="00FC7D9E">
      <w:pPr>
        <w:pStyle w:val="ListParagraph"/>
        <w:numPr>
          <w:ilvl w:val="0"/>
          <w:numId w:val="2"/>
        </w:numPr>
        <w:rPr>
          <w:rFonts w:ascii="Roboto" w:hAnsi="Roboto"/>
          <w:color w:val="E2E2B6"/>
        </w:rPr>
      </w:pPr>
      <w:r>
        <w:rPr>
          <w:rFonts w:ascii="Roboto" w:hAnsi="Roboto"/>
          <w:color w:val="E2E2B6"/>
        </w:rPr>
        <w:t>Technical Documentation</w:t>
      </w:r>
    </w:p>
    <w:p w14:paraId="6D876297" w14:textId="298CF7B6" w:rsidR="00E8025C" w:rsidRDefault="00E8025C" w:rsidP="00FC7D9E">
      <w:pPr>
        <w:pStyle w:val="ListParagraph"/>
        <w:numPr>
          <w:ilvl w:val="0"/>
          <w:numId w:val="2"/>
        </w:numPr>
        <w:rPr>
          <w:rFonts w:ascii="Roboto" w:hAnsi="Roboto"/>
          <w:color w:val="E2E2B6"/>
        </w:rPr>
      </w:pPr>
      <w:r>
        <w:rPr>
          <w:rFonts w:ascii="Roboto" w:hAnsi="Roboto"/>
          <w:color w:val="E2E2B6"/>
        </w:rPr>
        <w:t>Time Management</w:t>
      </w:r>
    </w:p>
    <w:p w14:paraId="65E0F7C6" w14:textId="7D8CE10D" w:rsidR="00E8025C" w:rsidRDefault="00E8025C" w:rsidP="00FC7D9E">
      <w:pPr>
        <w:pStyle w:val="ListParagraph"/>
        <w:numPr>
          <w:ilvl w:val="0"/>
          <w:numId w:val="2"/>
        </w:numPr>
        <w:rPr>
          <w:rFonts w:ascii="Roboto" w:hAnsi="Roboto"/>
          <w:color w:val="E2E2B6"/>
        </w:rPr>
      </w:pPr>
      <w:r>
        <w:rPr>
          <w:rFonts w:ascii="Roboto" w:hAnsi="Roboto"/>
          <w:color w:val="E2E2B6"/>
        </w:rPr>
        <w:t>Task Prioritization</w:t>
      </w:r>
    </w:p>
    <w:p w14:paraId="1B2D1577" w14:textId="5E6FDD8F" w:rsidR="00E8025C" w:rsidRDefault="00E8025C" w:rsidP="00FC7D9E">
      <w:pPr>
        <w:pStyle w:val="ListParagraph"/>
        <w:numPr>
          <w:ilvl w:val="0"/>
          <w:numId w:val="2"/>
        </w:numPr>
        <w:rPr>
          <w:rFonts w:ascii="Roboto" w:hAnsi="Roboto"/>
          <w:color w:val="E2E2B6"/>
        </w:rPr>
      </w:pPr>
      <w:r>
        <w:rPr>
          <w:rFonts w:ascii="Roboto" w:hAnsi="Roboto"/>
          <w:color w:val="E2E2B6"/>
        </w:rPr>
        <w:t>Attention to Detail</w:t>
      </w:r>
    </w:p>
    <w:p w14:paraId="4BC47631" w14:textId="3B691383" w:rsidR="00E8025C" w:rsidRDefault="00E8025C" w:rsidP="00FC7D9E">
      <w:pPr>
        <w:pStyle w:val="ListParagraph"/>
        <w:numPr>
          <w:ilvl w:val="0"/>
          <w:numId w:val="2"/>
        </w:numPr>
        <w:rPr>
          <w:rFonts w:ascii="Roboto" w:hAnsi="Roboto"/>
          <w:color w:val="E2E2B6"/>
        </w:rPr>
      </w:pPr>
      <w:r>
        <w:rPr>
          <w:rFonts w:ascii="Roboto" w:hAnsi="Roboto"/>
          <w:color w:val="E2E2B6"/>
        </w:rPr>
        <w:t>Adaptability &amp; Learning</w:t>
      </w:r>
    </w:p>
    <w:p w14:paraId="3DA5DD6A" w14:textId="358BFEE4" w:rsidR="00E8025C" w:rsidRDefault="00E8025C" w:rsidP="00FC7D9E">
      <w:pPr>
        <w:pStyle w:val="ListParagraph"/>
        <w:numPr>
          <w:ilvl w:val="0"/>
          <w:numId w:val="2"/>
        </w:numPr>
        <w:rPr>
          <w:rFonts w:ascii="Roboto" w:hAnsi="Roboto"/>
          <w:color w:val="E2E2B6"/>
        </w:rPr>
      </w:pPr>
      <w:r>
        <w:rPr>
          <w:rFonts w:ascii="Roboto" w:hAnsi="Roboto"/>
          <w:color w:val="E2E2B6"/>
        </w:rPr>
        <w:t>Collaboration &amp; Teamwork</w:t>
      </w:r>
    </w:p>
    <w:p w14:paraId="2F4B1545" w14:textId="66E42027" w:rsidR="00E8025C" w:rsidRDefault="00E8025C" w:rsidP="00FC7D9E">
      <w:pPr>
        <w:pStyle w:val="ListParagraph"/>
        <w:numPr>
          <w:ilvl w:val="0"/>
          <w:numId w:val="2"/>
        </w:numPr>
        <w:rPr>
          <w:rFonts w:ascii="Roboto" w:hAnsi="Roboto"/>
          <w:color w:val="E2E2B6"/>
        </w:rPr>
      </w:pPr>
      <w:r>
        <w:rPr>
          <w:rFonts w:ascii="Roboto" w:hAnsi="Roboto"/>
          <w:color w:val="E2E2B6"/>
        </w:rPr>
        <w:t>Process Improvement</w:t>
      </w:r>
    </w:p>
    <w:p w14:paraId="4DF23206" w14:textId="2A8891D8" w:rsidR="00E8025C" w:rsidRDefault="00E8025C" w:rsidP="00FC7D9E">
      <w:pPr>
        <w:pStyle w:val="ListParagraph"/>
        <w:numPr>
          <w:ilvl w:val="0"/>
          <w:numId w:val="2"/>
        </w:numPr>
        <w:rPr>
          <w:rFonts w:ascii="Roboto" w:hAnsi="Roboto"/>
          <w:color w:val="E2E2B6"/>
        </w:rPr>
      </w:pPr>
      <w:r>
        <w:rPr>
          <w:rFonts w:ascii="Roboto" w:hAnsi="Roboto"/>
          <w:color w:val="E2E2B6"/>
        </w:rPr>
        <w:t>Resilience &amp; Patience</w:t>
      </w:r>
    </w:p>
    <w:p w14:paraId="16CF6860" w14:textId="2601B9C4" w:rsidR="00E8025C" w:rsidRDefault="00E8025C" w:rsidP="00FC7D9E">
      <w:pPr>
        <w:pStyle w:val="ListParagraph"/>
        <w:numPr>
          <w:ilvl w:val="0"/>
          <w:numId w:val="2"/>
        </w:numPr>
        <w:rPr>
          <w:rFonts w:ascii="Roboto" w:hAnsi="Roboto"/>
          <w:color w:val="E2E2B6"/>
        </w:rPr>
      </w:pPr>
      <w:r>
        <w:rPr>
          <w:rFonts w:ascii="Roboto" w:hAnsi="Roboto"/>
          <w:color w:val="E2E2B6"/>
        </w:rPr>
        <w:t>Technical Support &amp; Maintenance</w:t>
      </w:r>
    </w:p>
    <w:p w14:paraId="60FB76FA" w14:textId="47C7AFB3" w:rsidR="00E8025C" w:rsidRPr="0089531D" w:rsidRDefault="00E8025C" w:rsidP="0089531D">
      <w:pPr>
        <w:pStyle w:val="ListParagraph"/>
        <w:numPr>
          <w:ilvl w:val="0"/>
          <w:numId w:val="2"/>
        </w:numPr>
        <w:rPr>
          <w:rFonts w:ascii="Roboto" w:hAnsi="Roboto"/>
          <w:color w:val="E2E2B6"/>
        </w:rPr>
        <w:sectPr w:rsidR="00E8025C" w:rsidRPr="0089531D" w:rsidSect="00E8025C">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num="2" w:space="708"/>
          <w:docGrid w:linePitch="360"/>
        </w:sectPr>
      </w:pPr>
      <w:r>
        <w:rPr>
          <w:rFonts w:ascii="Roboto" w:hAnsi="Roboto"/>
          <w:color w:val="E2E2B6"/>
        </w:rPr>
        <w:t>Communication</w:t>
      </w:r>
    </w:p>
    <w:p w14:paraId="3271B7F9" w14:textId="77777777" w:rsidR="0089531D" w:rsidRDefault="0089531D">
      <w:pPr>
        <w:rPr>
          <w:rFonts w:ascii="Roboto" w:hAnsi="Roboto"/>
          <w:b/>
          <w:bCs/>
          <w:color w:val="E2E2B6"/>
          <w:sz w:val="36"/>
          <w:szCs w:val="36"/>
        </w:rPr>
      </w:pPr>
    </w:p>
    <w:p w14:paraId="0EB62525" w14:textId="52AC2E1C" w:rsidR="00D106DE" w:rsidRDefault="00D106DE">
      <w:pPr>
        <w:rPr>
          <w:rFonts w:ascii="Roboto" w:hAnsi="Roboto"/>
          <w:b/>
          <w:bCs/>
          <w:color w:val="E2E2B6"/>
          <w:sz w:val="36"/>
          <w:szCs w:val="36"/>
        </w:rPr>
      </w:pPr>
      <w:r>
        <w:rPr>
          <w:rFonts w:ascii="Roboto" w:hAnsi="Roboto"/>
          <w:b/>
          <w:bCs/>
          <w:color w:val="E2E2B6"/>
          <w:sz w:val="36"/>
          <w:szCs w:val="36"/>
        </w:rPr>
        <w:t>Experience</w:t>
      </w:r>
    </w:p>
    <w:p w14:paraId="555D268D" w14:textId="457D0ECC" w:rsidR="00D30615" w:rsidRPr="003342D4" w:rsidRDefault="003342D4">
      <w:pPr>
        <w:rPr>
          <w:rFonts w:ascii="Roboto" w:hAnsi="Roboto"/>
          <w:b/>
          <w:bCs/>
          <w:color w:val="E2E2B6"/>
        </w:rPr>
      </w:pPr>
      <w:proofErr w:type="spellStart"/>
      <w:r>
        <w:rPr>
          <w:rFonts w:ascii="Roboto" w:hAnsi="Roboto"/>
          <w:b/>
          <w:bCs/>
          <w:color w:val="E2E2B6"/>
        </w:rPr>
        <w:t>Zuto</w:t>
      </w:r>
      <w:proofErr w:type="spellEnd"/>
      <w:r>
        <w:rPr>
          <w:rFonts w:ascii="Roboto" w:hAnsi="Roboto"/>
          <w:b/>
          <w:bCs/>
          <w:color w:val="E2E2B6"/>
        </w:rPr>
        <w:t xml:space="preserve"> (Manchester, Support Engineer) {May 2023 – Present}</w:t>
      </w:r>
    </w:p>
    <w:p w14:paraId="00648A3F" w14:textId="69AD7F66" w:rsidR="00E8025C" w:rsidRDefault="003342D4">
      <w:pPr>
        <w:rPr>
          <w:rFonts w:ascii="Roboto" w:hAnsi="Roboto"/>
          <w:b/>
          <w:bCs/>
          <w:color w:val="E2E2B6"/>
        </w:rPr>
      </w:pPr>
      <w:r w:rsidRPr="003342D4">
        <w:rPr>
          <w:rFonts w:ascii="Roboto" w:hAnsi="Roboto"/>
          <w:b/>
          <w:bCs/>
          <w:color w:val="E2E2B6"/>
        </w:rPr>
        <w:t>Outline</w:t>
      </w:r>
    </w:p>
    <w:p w14:paraId="13B14C14" w14:textId="5EFC2A1D" w:rsidR="0082567E" w:rsidRDefault="00E718B7">
      <w:pPr>
        <w:rPr>
          <w:rFonts w:ascii="Roboto" w:hAnsi="Roboto"/>
          <w:color w:val="E2E2B6"/>
        </w:rPr>
      </w:pPr>
      <w:r w:rsidRPr="00E718B7">
        <w:rPr>
          <w:rFonts w:ascii="Roboto" w:hAnsi="Roboto"/>
          <w:color w:val="E2E2B6"/>
        </w:rPr>
        <w:t xml:space="preserve">As a Support Engineer at </w:t>
      </w:r>
      <w:proofErr w:type="spellStart"/>
      <w:r w:rsidRPr="00E718B7">
        <w:rPr>
          <w:rFonts w:ascii="Roboto" w:hAnsi="Roboto"/>
          <w:color w:val="E2E2B6"/>
        </w:rPr>
        <w:t>Zuto</w:t>
      </w:r>
      <w:proofErr w:type="spellEnd"/>
      <w:r w:rsidRPr="00E718B7">
        <w:rPr>
          <w:rFonts w:ascii="Roboto" w:hAnsi="Roboto"/>
          <w:color w:val="E2E2B6"/>
        </w:rPr>
        <w:t>, I provide comprehensive IT support to 500 users across multiple offices, handling hardware and software troubleshooting, including key applications like Microsoft Office, Teams, and Twilio. My responsibilities include ensuring smooth onboarding and offboarding, managing internal communications during major incidents, and maintaining minimal downtime for critical teams. I also oversee hardware inventory management, coordinate with various departments, and consistently deliver reliable, user-focused solutions.</w:t>
      </w:r>
    </w:p>
    <w:p w14:paraId="24ECBDD9" w14:textId="77777777" w:rsidR="00E718B7" w:rsidRPr="00E718B7" w:rsidRDefault="00E718B7">
      <w:pPr>
        <w:rPr>
          <w:rFonts w:ascii="Roboto" w:hAnsi="Roboto"/>
          <w:color w:val="E2E2B6"/>
        </w:rPr>
      </w:pPr>
    </w:p>
    <w:p w14:paraId="16C24996" w14:textId="502DD528" w:rsidR="003342D4" w:rsidRDefault="00EF15BC">
      <w:pPr>
        <w:rPr>
          <w:rFonts w:ascii="Roboto" w:hAnsi="Roboto"/>
          <w:b/>
          <w:bCs/>
          <w:color w:val="E2E2B6"/>
        </w:rPr>
      </w:pPr>
      <w:r>
        <w:rPr>
          <w:rFonts w:ascii="Roboto" w:hAnsi="Roboto"/>
          <w:b/>
          <w:bCs/>
          <w:color w:val="E2E2B6"/>
        </w:rPr>
        <w:t>Accomplishments</w:t>
      </w:r>
    </w:p>
    <w:p w14:paraId="5860448B"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Major Incident Management</w:t>
      </w:r>
      <w:r w:rsidRPr="00EF47B0">
        <w:rPr>
          <w:rFonts w:ascii="Roboto" w:hAnsi="Roboto"/>
          <w:color w:val="E2E2B6"/>
        </w:rPr>
        <w:t>: Established a comprehensive incident management process with detailed documentation and templates, enhancing the accuracy and effectiveness of our response to critical issues.</w:t>
      </w:r>
    </w:p>
    <w:p w14:paraId="1707CEB4"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Knowledge Base Revamp</w:t>
      </w:r>
      <w:r w:rsidRPr="00EF47B0">
        <w:rPr>
          <w:rFonts w:ascii="Roboto" w:hAnsi="Roboto"/>
          <w:color w:val="E2E2B6"/>
        </w:rPr>
        <w:t>: Significantly improved the accuracy and completeness of our Knowledge Base by creating and updating essential documents, ensuring the business has reliable and comprehensive information.</w:t>
      </w:r>
    </w:p>
    <w:p w14:paraId="38C5B4DB"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Office Standardization</w:t>
      </w:r>
      <w:r w:rsidRPr="00EF47B0">
        <w:rPr>
          <w:rFonts w:ascii="Roboto" w:hAnsi="Roboto"/>
          <w:color w:val="E2E2B6"/>
        </w:rPr>
        <w:t>: Re-cabled the Manchester office and assisted with the Macclesfield location to ensure consistency and adherence to operational standards, supporting a unified and efficient workspace.</w:t>
      </w:r>
    </w:p>
    <w:p w14:paraId="355F9CD3" w14:textId="77777777"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Self-Service Porta</w:t>
      </w:r>
      <w:r w:rsidRPr="00EF47B0">
        <w:rPr>
          <w:rFonts w:ascii="Roboto" w:hAnsi="Roboto"/>
          <w:color w:val="E2E2B6"/>
        </w:rPr>
        <w:t>l: Developed a user-friendly self-service portal with well-organized documentation, increasing the accuracy and accessibility of information available to users and streamlining support processes.</w:t>
      </w:r>
    </w:p>
    <w:p w14:paraId="144EDCB4" w14:textId="0F513A49" w:rsidR="00EF47B0" w:rsidRDefault="00EF47B0" w:rsidP="00EF47B0">
      <w:pPr>
        <w:pStyle w:val="ListParagraph"/>
        <w:numPr>
          <w:ilvl w:val="0"/>
          <w:numId w:val="4"/>
        </w:numPr>
        <w:rPr>
          <w:rFonts w:ascii="Roboto" w:hAnsi="Roboto"/>
          <w:color w:val="E2E2B6"/>
        </w:rPr>
      </w:pPr>
      <w:r w:rsidRPr="00EF47B0">
        <w:rPr>
          <w:rFonts w:ascii="Roboto" w:hAnsi="Roboto"/>
          <w:b/>
          <w:bCs/>
          <w:color w:val="E2E2B6"/>
        </w:rPr>
        <w:t>Admin Access Organization</w:t>
      </w:r>
      <w:r w:rsidRPr="00EF47B0">
        <w:rPr>
          <w:rFonts w:ascii="Roboto" w:hAnsi="Roboto"/>
          <w:color w:val="E2E2B6"/>
        </w:rPr>
        <w:t>: Reorganized admin access by creating dedicated admin accounts, improving security, and ensuring that administrative privileges are correctly managed, enhancing overall operational integrity.</w:t>
      </w:r>
    </w:p>
    <w:p w14:paraId="79F55FD1" w14:textId="5842E591" w:rsidR="001E050F" w:rsidRDefault="001E050F" w:rsidP="00EF47B0">
      <w:pPr>
        <w:pStyle w:val="ListParagraph"/>
        <w:numPr>
          <w:ilvl w:val="0"/>
          <w:numId w:val="4"/>
        </w:numPr>
        <w:rPr>
          <w:rFonts w:ascii="Roboto" w:hAnsi="Roboto"/>
          <w:color w:val="E2E2B6"/>
        </w:rPr>
      </w:pPr>
      <w:r w:rsidRPr="001E050F">
        <w:rPr>
          <w:rFonts w:ascii="Roboto" w:hAnsi="Roboto"/>
          <w:b/>
          <w:bCs/>
          <w:color w:val="E2E2B6"/>
        </w:rPr>
        <w:t>AWS Workshop Participation</w:t>
      </w:r>
      <w:r w:rsidRPr="001E050F">
        <w:rPr>
          <w:rFonts w:ascii="Roboto" w:hAnsi="Roboto"/>
          <w:color w:val="E2E2B6"/>
        </w:rPr>
        <w:t>: Actively participated in an AWS workshop focused on Q and Bedrock, testing the system within our environment, providing actionable feedback, and exploring potential use-cases.</w:t>
      </w:r>
    </w:p>
    <w:p w14:paraId="67D83867" w14:textId="4A1C6120" w:rsidR="003342D4" w:rsidRPr="00EF47B0" w:rsidRDefault="00EF47B0" w:rsidP="00EF47B0">
      <w:pPr>
        <w:pStyle w:val="ListParagraph"/>
        <w:numPr>
          <w:ilvl w:val="0"/>
          <w:numId w:val="4"/>
        </w:numPr>
        <w:rPr>
          <w:rFonts w:ascii="Roboto" w:hAnsi="Roboto"/>
          <w:color w:val="E2E2B6"/>
        </w:rPr>
      </w:pPr>
      <w:r w:rsidRPr="00EF47B0">
        <w:rPr>
          <w:rFonts w:ascii="Roboto" w:hAnsi="Roboto"/>
          <w:b/>
          <w:bCs/>
          <w:color w:val="E2E2B6"/>
        </w:rPr>
        <w:t>Incident Resilience</w:t>
      </w:r>
      <w:r w:rsidRPr="00EF47B0">
        <w:rPr>
          <w:rFonts w:ascii="Roboto" w:hAnsi="Roboto"/>
          <w:color w:val="E2E2B6"/>
        </w:rPr>
        <w:t xml:space="preserve">: Contributed significantly to our resilience during the </w:t>
      </w:r>
      <w:r w:rsidR="00EB2675" w:rsidRPr="00EF47B0">
        <w:rPr>
          <w:rFonts w:ascii="Roboto" w:hAnsi="Roboto"/>
          <w:color w:val="E2E2B6"/>
        </w:rPr>
        <w:t>CrowdStrike</w:t>
      </w:r>
      <w:r w:rsidRPr="00EF47B0">
        <w:rPr>
          <w:rFonts w:ascii="Roboto" w:hAnsi="Roboto"/>
          <w:color w:val="E2E2B6"/>
        </w:rPr>
        <w:t xml:space="preserve"> Incident on July 19, 2024, by playing a key role in managing and communicating information effectively, which bolstered our response capabilities.</w:t>
      </w:r>
    </w:p>
    <w:p w14:paraId="3DC253AF" w14:textId="77777777" w:rsidR="00E718B7" w:rsidRPr="00E718B7" w:rsidRDefault="00E718B7">
      <w:pPr>
        <w:rPr>
          <w:rFonts w:ascii="Roboto" w:hAnsi="Roboto"/>
          <w:color w:val="E2E2B6"/>
        </w:rPr>
      </w:pPr>
    </w:p>
    <w:p w14:paraId="2D47B9B8" w14:textId="77777777" w:rsidR="00D04690" w:rsidRPr="003342D4" w:rsidRDefault="00D04690" w:rsidP="00D04690">
      <w:pPr>
        <w:rPr>
          <w:rFonts w:ascii="Roboto" w:hAnsi="Roboto"/>
          <w:b/>
          <w:bCs/>
          <w:color w:val="E2E2B6"/>
        </w:rPr>
      </w:pPr>
      <w:r>
        <w:rPr>
          <w:rFonts w:ascii="Roboto" w:hAnsi="Roboto"/>
          <w:b/>
          <w:bCs/>
          <w:color w:val="E2E2B6"/>
        </w:rPr>
        <w:t>Crane Payment Innovations (Oldham, Service Desk Analyst) {March 2021 – May 2023}</w:t>
      </w:r>
    </w:p>
    <w:p w14:paraId="33AC8F8D" w14:textId="77777777" w:rsidR="00D04690" w:rsidRDefault="00D04690" w:rsidP="00D04690">
      <w:pPr>
        <w:rPr>
          <w:rFonts w:ascii="Roboto" w:hAnsi="Roboto"/>
          <w:b/>
          <w:bCs/>
          <w:color w:val="E2E2B6"/>
        </w:rPr>
      </w:pPr>
      <w:r w:rsidRPr="003342D4">
        <w:rPr>
          <w:rFonts w:ascii="Roboto" w:hAnsi="Roboto"/>
          <w:b/>
          <w:bCs/>
          <w:color w:val="E2E2B6"/>
        </w:rPr>
        <w:t>Outline</w:t>
      </w:r>
    </w:p>
    <w:p w14:paraId="3A2662B7" w14:textId="4767B1C8" w:rsidR="00EF47B0" w:rsidRDefault="001E050F" w:rsidP="00D04690">
      <w:pPr>
        <w:rPr>
          <w:rFonts w:ascii="Roboto" w:hAnsi="Roboto"/>
          <w:color w:val="E2E2B6"/>
        </w:rPr>
      </w:pPr>
      <w:r w:rsidRPr="001E050F">
        <w:rPr>
          <w:rFonts w:ascii="Roboto" w:hAnsi="Roboto"/>
          <w:color w:val="E2E2B6"/>
        </w:rPr>
        <w:lastRenderedPageBreak/>
        <w:t>At Crane Payment Innovations, I provided IT support for a global user base of 2,000 in both factory and office settings. I consistently achieved daily ticket resolution goals and contributed to monthly Knowledge Base creation targets. I played a key role in identifying and managing major incidents, handling urgent tasks from the security team, and completing regular audits. My responsibilities included onboarding and offboarding users, imaging desktops and laptops, and creating and managing reports to improve Service Desk productivity. I also built strong rapport with users, colleagues, and other teams, trained new IT support technicians, and effectively triaged and prioritized a large backlog of support tickets.</w:t>
      </w:r>
    </w:p>
    <w:p w14:paraId="6E3BDA8C" w14:textId="77777777" w:rsidR="001E050F" w:rsidRPr="00EF47B0" w:rsidRDefault="001E050F" w:rsidP="00D04690">
      <w:pPr>
        <w:rPr>
          <w:rFonts w:ascii="Roboto" w:hAnsi="Roboto"/>
          <w:color w:val="E2E2B6"/>
        </w:rPr>
      </w:pPr>
    </w:p>
    <w:p w14:paraId="42A847C9" w14:textId="66D3F8B4" w:rsidR="00EF15BC" w:rsidRDefault="00EF15BC" w:rsidP="00D04690">
      <w:pPr>
        <w:rPr>
          <w:rFonts w:ascii="Roboto" w:hAnsi="Roboto"/>
          <w:b/>
          <w:bCs/>
          <w:color w:val="E2E2B6"/>
        </w:rPr>
      </w:pPr>
      <w:r>
        <w:rPr>
          <w:rFonts w:ascii="Roboto" w:hAnsi="Roboto"/>
          <w:b/>
          <w:bCs/>
          <w:color w:val="E2E2B6"/>
        </w:rPr>
        <w:t>Accomplishments</w:t>
      </w:r>
    </w:p>
    <w:p w14:paraId="619BE0F0"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Customer Service Excellence</w:t>
      </w:r>
      <w:r w:rsidRPr="001E050F">
        <w:rPr>
          <w:rFonts w:ascii="Roboto" w:hAnsi="Roboto"/>
          <w:color w:val="E2E2B6"/>
        </w:rPr>
        <w:t>: Awarded an ‘Above and Beyond’ award for delivering exceptional customer service, reflecting my commitment to user satisfaction and problem resolution.</w:t>
      </w:r>
    </w:p>
    <w:p w14:paraId="17D0D237"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Team Training</w:t>
      </w:r>
      <w:r w:rsidRPr="001E050F">
        <w:rPr>
          <w:rFonts w:ascii="Roboto" w:hAnsi="Roboto"/>
          <w:color w:val="E2E2B6"/>
        </w:rPr>
        <w:t>: Trained 5 new Service Desk Analysts, demonstrating my ability to mentor and transfer knowledge effectively, which enhances team capability and cohesion.</w:t>
      </w:r>
    </w:p>
    <w:p w14:paraId="0F4C7D31"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Offboarding Process Ownership</w:t>
      </w:r>
      <w:r w:rsidRPr="001E050F">
        <w:rPr>
          <w:rFonts w:ascii="Roboto" w:hAnsi="Roboto"/>
          <w:color w:val="E2E2B6"/>
        </w:rPr>
        <w:t>: Took ownership of the offboarding process, driving improvements and providing training, showcasing my initiative and focus on process optimization and user experience.</w:t>
      </w:r>
    </w:p>
    <w:p w14:paraId="09B9CB4E"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Knowledge Base Enhancement</w:t>
      </w:r>
      <w:r w:rsidRPr="001E050F">
        <w:rPr>
          <w:rFonts w:ascii="Roboto" w:hAnsi="Roboto"/>
          <w:color w:val="E2E2B6"/>
        </w:rPr>
        <w:t>: Revamped the Knowledge Base by organizing information logically and removing duplicates, improving the accuracy and accessibility of crucial support resources.</w:t>
      </w:r>
    </w:p>
    <w:p w14:paraId="640ECDCD"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Service Desk Training Matrix Improvement</w:t>
      </w:r>
      <w:r w:rsidRPr="001E050F">
        <w:rPr>
          <w:rFonts w:ascii="Roboto" w:hAnsi="Roboto"/>
          <w:color w:val="E2E2B6"/>
        </w:rPr>
        <w:t>: Streamlined the Service Desk Training Matrix to reduce information overload, enhancing training efficiency and ensuring that new analysts receive clear, actionable guidance.</w:t>
      </w:r>
    </w:p>
    <w:p w14:paraId="0464686F" w14:textId="77777777" w:rsidR="001E050F" w:rsidRDefault="001E050F" w:rsidP="001E050F">
      <w:pPr>
        <w:pStyle w:val="ListParagraph"/>
        <w:numPr>
          <w:ilvl w:val="0"/>
          <w:numId w:val="5"/>
        </w:numPr>
        <w:rPr>
          <w:rFonts w:ascii="Roboto" w:hAnsi="Roboto"/>
          <w:color w:val="E2E2B6"/>
        </w:rPr>
      </w:pPr>
      <w:r w:rsidRPr="001E050F">
        <w:rPr>
          <w:rFonts w:ascii="Roboto" w:hAnsi="Roboto"/>
          <w:b/>
          <w:bCs/>
          <w:color w:val="E2E2B6"/>
        </w:rPr>
        <w:t>O365 Migration</w:t>
      </w:r>
      <w:r w:rsidRPr="001E050F">
        <w:rPr>
          <w:rFonts w:ascii="Roboto" w:hAnsi="Roboto"/>
          <w:color w:val="E2E2B6"/>
        </w:rPr>
        <w:t>: Contributed to a successful O365 migration, demonstrating my technical skills and ability to manage significant system upgrades and transitions.</w:t>
      </w:r>
    </w:p>
    <w:p w14:paraId="46290644" w14:textId="31682BC8" w:rsidR="00D04690" w:rsidRPr="001E050F" w:rsidRDefault="001E050F" w:rsidP="001E050F">
      <w:pPr>
        <w:pStyle w:val="ListParagraph"/>
        <w:numPr>
          <w:ilvl w:val="0"/>
          <w:numId w:val="5"/>
        </w:numPr>
        <w:rPr>
          <w:rFonts w:ascii="Roboto" w:hAnsi="Roboto"/>
          <w:color w:val="E2E2B6"/>
        </w:rPr>
      </w:pPr>
      <w:r w:rsidRPr="001E050F">
        <w:rPr>
          <w:rFonts w:ascii="Roboto" w:hAnsi="Roboto"/>
          <w:b/>
          <w:bCs/>
          <w:color w:val="E2E2B6"/>
        </w:rPr>
        <w:t>Confidential Project Involvement</w:t>
      </w:r>
      <w:r w:rsidRPr="001E050F">
        <w:rPr>
          <w:rFonts w:ascii="Roboto" w:hAnsi="Roboto"/>
          <w:color w:val="E2E2B6"/>
        </w:rPr>
        <w:t>: Participated in multiple confidential projects, underscoring my reliability and ability to handle sensitive information with discretion.</w:t>
      </w:r>
    </w:p>
    <w:p w14:paraId="0CC9FBED" w14:textId="77777777" w:rsidR="00EF47B0" w:rsidRPr="00EF47B0" w:rsidRDefault="00EF47B0">
      <w:pPr>
        <w:rPr>
          <w:rFonts w:ascii="Roboto" w:hAnsi="Roboto"/>
          <w:color w:val="E2E2B6"/>
        </w:rPr>
      </w:pPr>
    </w:p>
    <w:p w14:paraId="4C77528C" w14:textId="3C77B788" w:rsidR="00D04690" w:rsidRPr="003342D4" w:rsidRDefault="00D04690" w:rsidP="00D04690">
      <w:pPr>
        <w:rPr>
          <w:rFonts w:ascii="Roboto" w:hAnsi="Roboto"/>
          <w:b/>
          <w:bCs/>
          <w:color w:val="E2E2B6"/>
        </w:rPr>
      </w:pPr>
      <w:r>
        <w:rPr>
          <w:rFonts w:ascii="Roboto" w:hAnsi="Roboto"/>
          <w:b/>
          <w:bCs/>
          <w:color w:val="E2E2B6"/>
        </w:rPr>
        <w:t>BNY Mellon (Manchester, Service Desk Analyst) {September 2018 – September 2020}</w:t>
      </w:r>
    </w:p>
    <w:p w14:paraId="18A6AD3D" w14:textId="77777777" w:rsidR="00D04690" w:rsidRDefault="00D04690" w:rsidP="00D04690">
      <w:pPr>
        <w:rPr>
          <w:rFonts w:ascii="Roboto" w:hAnsi="Roboto"/>
          <w:b/>
          <w:bCs/>
          <w:color w:val="E2E2B6"/>
        </w:rPr>
      </w:pPr>
      <w:r w:rsidRPr="003342D4">
        <w:rPr>
          <w:rFonts w:ascii="Roboto" w:hAnsi="Roboto"/>
          <w:b/>
          <w:bCs/>
          <w:color w:val="E2E2B6"/>
        </w:rPr>
        <w:t>Outline</w:t>
      </w:r>
    </w:p>
    <w:p w14:paraId="1170EA2E" w14:textId="1D82A84F" w:rsidR="00EF47B0" w:rsidRDefault="001E050F" w:rsidP="00D04690">
      <w:pPr>
        <w:rPr>
          <w:rFonts w:ascii="Roboto" w:hAnsi="Roboto"/>
          <w:color w:val="E2E2B6"/>
        </w:rPr>
      </w:pPr>
      <w:r w:rsidRPr="001E050F">
        <w:rPr>
          <w:rFonts w:ascii="Roboto" w:hAnsi="Roboto"/>
          <w:color w:val="E2E2B6"/>
        </w:rPr>
        <w:t>At BNY Mellon, I provided IT support for a corporate environment with 50,000 users. My role included logging and escalating calls, enforcing the use of self-service portals to streamline support processes, and managing password resets. I specialized in troubleshooting software issues, consistently achieving an average handle time of 12 minutes and maintaining a first-time resolution rate above 90%.</w:t>
      </w:r>
    </w:p>
    <w:p w14:paraId="016D8F9C" w14:textId="77777777" w:rsidR="00EF47B0" w:rsidRPr="00EF47B0" w:rsidRDefault="00EF47B0" w:rsidP="00D04690">
      <w:pPr>
        <w:rPr>
          <w:rFonts w:ascii="Roboto" w:hAnsi="Roboto"/>
          <w:color w:val="E2E2B6"/>
        </w:rPr>
      </w:pPr>
    </w:p>
    <w:p w14:paraId="2BBA8D35" w14:textId="4F0B7FE4" w:rsidR="00D04690" w:rsidRDefault="00EF15BC" w:rsidP="00EF15BC">
      <w:pPr>
        <w:rPr>
          <w:rFonts w:ascii="Roboto" w:hAnsi="Roboto"/>
          <w:b/>
          <w:bCs/>
          <w:color w:val="E2E2B6"/>
        </w:rPr>
      </w:pPr>
      <w:r>
        <w:rPr>
          <w:rFonts w:ascii="Roboto" w:hAnsi="Roboto"/>
          <w:b/>
          <w:bCs/>
          <w:color w:val="E2E2B6"/>
        </w:rPr>
        <w:lastRenderedPageBreak/>
        <w:t>Accomplishments</w:t>
      </w:r>
    </w:p>
    <w:p w14:paraId="64FECEB3"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Completed Level 3 IT Apprenticeship</w:t>
      </w:r>
      <w:r w:rsidRPr="001E7EE5">
        <w:rPr>
          <w:rFonts w:ascii="Roboto" w:hAnsi="Roboto"/>
          <w:color w:val="E2E2B6"/>
        </w:rPr>
        <w:t>: Successfully completed a Level 3 IT Apprenticeship after my first year of employment, demonstrating a strong commitment to professional development and technical proficiency.</w:t>
      </w:r>
    </w:p>
    <w:p w14:paraId="792B7926"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Recipient of Tier Two Training</w:t>
      </w:r>
      <w:r w:rsidRPr="001E7EE5">
        <w:rPr>
          <w:rFonts w:ascii="Roboto" w:hAnsi="Roboto"/>
          <w:color w:val="E2E2B6"/>
        </w:rPr>
        <w:t>: Successfully completed Tier Two training, which allowed for extended call durations to thoroughly investigate and resolve more complex issues, enhancing my problem-solving capabilities and support effectiveness.</w:t>
      </w:r>
    </w:p>
    <w:p w14:paraId="7568ECF7" w14:textId="77777777"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Support for O365 Migration</w:t>
      </w:r>
      <w:r w:rsidRPr="001E7EE5">
        <w:rPr>
          <w:rFonts w:ascii="Roboto" w:hAnsi="Roboto"/>
          <w:color w:val="E2E2B6"/>
        </w:rPr>
        <w:t>: Received training and provided crucial support during the Office 365 migration, including addressing issues where automated processes had failed, demonstrating adaptability and technical troubleshooting skills.</w:t>
      </w:r>
    </w:p>
    <w:p w14:paraId="73778C05" w14:textId="3098EA80" w:rsidR="001E7EE5" w:rsidRPr="001E7EE5" w:rsidRDefault="001E7EE5" w:rsidP="001E7EE5">
      <w:pPr>
        <w:pStyle w:val="ListParagraph"/>
        <w:numPr>
          <w:ilvl w:val="0"/>
          <w:numId w:val="6"/>
        </w:numPr>
        <w:rPr>
          <w:rFonts w:ascii="Roboto" w:hAnsi="Roboto"/>
          <w:color w:val="E2E2B6"/>
        </w:rPr>
      </w:pPr>
      <w:r w:rsidRPr="001E7EE5">
        <w:rPr>
          <w:rFonts w:ascii="Roboto" w:hAnsi="Roboto"/>
          <w:b/>
          <w:bCs/>
          <w:color w:val="E2E2B6"/>
        </w:rPr>
        <w:t>‘Made in Manchester Award’ Nomination</w:t>
      </w:r>
      <w:r w:rsidRPr="001E7EE5">
        <w:rPr>
          <w:rFonts w:ascii="Roboto" w:hAnsi="Roboto"/>
          <w:color w:val="E2E2B6"/>
        </w:rPr>
        <w:t>: Nominated for a ‘Made in Manchester Award’ due to exceptional performance, including swiftly adapting to the role and serving as a leader figure among 8 other apprentices, showcasing leadership and rapid integration skills.</w:t>
      </w:r>
    </w:p>
    <w:p w14:paraId="03CC9958" w14:textId="77777777" w:rsidR="00EF47B0" w:rsidRPr="00EF47B0" w:rsidRDefault="00EF47B0">
      <w:pPr>
        <w:rPr>
          <w:rFonts w:ascii="Roboto" w:hAnsi="Roboto"/>
          <w:color w:val="E2E2B6"/>
        </w:rPr>
      </w:pPr>
    </w:p>
    <w:p w14:paraId="17B2B7F3" w14:textId="033CF675" w:rsidR="00D106DE" w:rsidRDefault="00D04690" w:rsidP="00D04690">
      <w:pPr>
        <w:rPr>
          <w:rFonts w:ascii="Roboto" w:hAnsi="Roboto"/>
          <w:b/>
          <w:bCs/>
          <w:color w:val="E2E2B6"/>
          <w:sz w:val="36"/>
          <w:szCs w:val="36"/>
        </w:rPr>
      </w:pPr>
      <w:r>
        <w:rPr>
          <w:rFonts w:ascii="Roboto" w:hAnsi="Roboto"/>
          <w:b/>
          <w:bCs/>
          <w:color w:val="E2E2B6"/>
          <w:sz w:val="36"/>
          <w:szCs w:val="36"/>
        </w:rPr>
        <w:t>Qualifications</w:t>
      </w:r>
    </w:p>
    <w:p w14:paraId="3E796F0F" w14:textId="733F7CC5" w:rsidR="001E7EE5" w:rsidRPr="001E7EE5" w:rsidRDefault="001E7EE5" w:rsidP="001E7EE5">
      <w:pPr>
        <w:rPr>
          <w:rFonts w:ascii="Roboto" w:hAnsi="Roboto"/>
          <w:color w:val="E2E2B6"/>
        </w:rPr>
      </w:pPr>
      <w:r w:rsidRPr="001E7EE5">
        <w:rPr>
          <w:rFonts w:ascii="Roboto" w:hAnsi="Roboto"/>
          <w:color w:val="E2E2B6"/>
        </w:rPr>
        <w:t>Web Developer Bootcamp (in progress</w:t>
      </w:r>
      <w:r w:rsidR="0089531D">
        <w:rPr>
          <w:rFonts w:ascii="Roboto" w:hAnsi="Roboto"/>
          <w:color w:val="E2E2B6"/>
        </w:rPr>
        <w:t xml:space="preserve"> - </w:t>
      </w:r>
      <w:r w:rsidRPr="001E7EE5">
        <w:rPr>
          <w:rFonts w:ascii="Roboto" w:hAnsi="Roboto"/>
          <w:color w:val="E2E2B6"/>
        </w:rPr>
        <w:t>Udemy</w:t>
      </w:r>
      <w:r w:rsidR="004B0CE7">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2024</w:t>
      </w:r>
      <w:r w:rsidR="0089531D">
        <w:rPr>
          <w:rFonts w:ascii="Roboto" w:hAnsi="Roboto"/>
          <w:color w:val="E2E2B6"/>
        </w:rPr>
        <w:t>}</w:t>
      </w:r>
    </w:p>
    <w:p w14:paraId="402F3E5E" w14:textId="765017CA" w:rsidR="001E7EE5" w:rsidRPr="001E7EE5" w:rsidRDefault="001E7EE5" w:rsidP="001E7EE5">
      <w:pPr>
        <w:rPr>
          <w:rFonts w:ascii="Roboto" w:hAnsi="Roboto"/>
          <w:color w:val="E2E2B6"/>
        </w:rPr>
      </w:pPr>
      <w:r w:rsidRPr="001E7EE5">
        <w:rPr>
          <w:rFonts w:ascii="Roboto" w:hAnsi="Roboto"/>
          <w:color w:val="E2E2B6"/>
        </w:rPr>
        <w:t xml:space="preserve">ITIL Foundation Level </w:t>
      </w:r>
      <w:r w:rsidR="0089531D">
        <w:rPr>
          <w:rFonts w:ascii="Roboto" w:hAnsi="Roboto"/>
          <w:color w:val="E2E2B6"/>
        </w:rPr>
        <w:t>(</w:t>
      </w:r>
      <w:r w:rsidRPr="001E7EE5">
        <w:rPr>
          <w:rFonts w:ascii="Roboto" w:hAnsi="Roboto"/>
          <w:color w:val="E2E2B6"/>
        </w:rPr>
        <w:t xml:space="preserve">Pass – </w:t>
      </w:r>
      <w:proofErr w:type="spellStart"/>
      <w:r w:rsidRPr="001E7EE5">
        <w:rPr>
          <w:rFonts w:ascii="Roboto" w:hAnsi="Roboto"/>
          <w:color w:val="E2E2B6"/>
        </w:rPr>
        <w:t>PeopleCert</w:t>
      </w:r>
      <w:proofErr w:type="spellEnd"/>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2022</w:t>
      </w:r>
      <w:r w:rsidR="0089531D">
        <w:rPr>
          <w:rFonts w:ascii="Roboto" w:hAnsi="Roboto"/>
          <w:color w:val="E2E2B6"/>
        </w:rPr>
        <w:t>}</w:t>
      </w:r>
    </w:p>
    <w:p w14:paraId="261BFA81" w14:textId="6050BC8C" w:rsidR="001E7EE5" w:rsidRPr="001E7EE5" w:rsidRDefault="001E7EE5" w:rsidP="001E7EE5">
      <w:pPr>
        <w:rPr>
          <w:rFonts w:ascii="Roboto" w:hAnsi="Roboto"/>
          <w:color w:val="E2E2B6"/>
        </w:rPr>
      </w:pPr>
      <w:r w:rsidRPr="001E7EE5">
        <w:rPr>
          <w:rFonts w:ascii="Roboto" w:hAnsi="Roboto"/>
          <w:color w:val="E2E2B6"/>
        </w:rPr>
        <w:t>Level 3 IT Apprenticeship</w:t>
      </w:r>
      <w:r w:rsidR="0089531D">
        <w:rPr>
          <w:rFonts w:ascii="Roboto" w:hAnsi="Roboto"/>
          <w:color w:val="E2E2B6"/>
        </w:rPr>
        <w:t xml:space="preserve"> (</w:t>
      </w:r>
      <w:r w:rsidRPr="001E7EE5">
        <w:rPr>
          <w:rFonts w:ascii="Roboto" w:hAnsi="Roboto"/>
          <w:color w:val="E2E2B6"/>
        </w:rPr>
        <w:t xml:space="preserve">Pass – </w:t>
      </w:r>
      <w:proofErr w:type="spellStart"/>
      <w:r w:rsidRPr="001E7EE5">
        <w:rPr>
          <w:rFonts w:ascii="Roboto" w:hAnsi="Roboto"/>
          <w:color w:val="E2E2B6"/>
        </w:rPr>
        <w:t>PeopleCert</w:t>
      </w:r>
      <w:proofErr w:type="spellEnd"/>
      <w:r w:rsidR="0089531D">
        <w:rPr>
          <w:rFonts w:ascii="Roboto" w:hAnsi="Roboto"/>
          <w:color w:val="E2E2B6"/>
        </w:rPr>
        <w:t>) {</w:t>
      </w:r>
      <w:r w:rsidRPr="001E7EE5">
        <w:rPr>
          <w:rFonts w:ascii="Roboto" w:hAnsi="Roboto"/>
          <w:color w:val="E2E2B6"/>
        </w:rPr>
        <w:t>2020</w:t>
      </w:r>
      <w:r w:rsidR="0089531D">
        <w:rPr>
          <w:rFonts w:ascii="Roboto" w:hAnsi="Roboto"/>
          <w:color w:val="E2E2B6"/>
        </w:rPr>
        <w:t>}</w:t>
      </w:r>
    </w:p>
    <w:p w14:paraId="2ACF5100" w14:textId="5FC2217B" w:rsidR="001E7EE5" w:rsidRPr="001E7EE5" w:rsidRDefault="001E7EE5" w:rsidP="001E7EE5">
      <w:pPr>
        <w:rPr>
          <w:rFonts w:ascii="Roboto" w:hAnsi="Roboto"/>
          <w:color w:val="E2E2B6"/>
        </w:rPr>
      </w:pPr>
      <w:r w:rsidRPr="001E7EE5">
        <w:rPr>
          <w:rFonts w:ascii="Roboto" w:hAnsi="Roboto"/>
          <w:color w:val="E2E2B6"/>
        </w:rPr>
        <w:t xml:space="preserve">Business Processes </w:t>
      </w:r>
      <w:r w:rsidR="0089531D">
        <w:rPr>
          <w:rFonts w:ascii="Roboto" w:hAnsi="Roboto"/>
          <w:color w:val="E2E2B6"/>
        </w:rPr>
        <w:t>(</w:t>
      </w:r>
      <w:r w:rsidRPr="001E7EE5">
        <w:rPr>
          <w:rFonts w:ascii="Roboto" w:hAnsi="Roboto"/>
          <w:color w:val="E2E2B6"/>
        </w:rPr>
        <w:t>Pass – British Computing Society</w:t>
      </w:r>
      <w:r w:rsidR="0089531D">
        <w:rPr>
          <w:rFonts w:ascii="Roboto" w:hAnsi="Roboto"/>
          <w:color w:val="E2E2B6"/>
        </w:rPr>
        <w:t>) {</w:t>
      </w:r>
      <w:r w:rsidRPr="001E7EE5">
        <w:rPr>
          <w:rFonts w:ascii="Roboto" w:hAnsi="Roboto"/>
          <w:color w:val="E2E2B6"/>
        </w:rPr>
        <w:t>2019</w:t>
      </w:r>
      <w:r w:rsidR="0089531D">
        <w:rPr>
          <w:rFonts w:ascii="Roboto" w:hAnsi="Roboto"/>
          <w:color w:val="E2E2B6"/>
        </w:rPr>
        <w:t>}</w:t>
      </w:r>
    </w:p>
    <w:p w14:paraId="7DC230C4" w14:textId="391ED82A" w:rsidR="001E7EE5" w:rsidRPr="001E7EE5" w:rsidRDefault="001E7EE5" w:rsidP="001E7EE5">
      <w:pPr>
        <w:rPr>
          <w:rFonts w:ascii="Roboto" w:hAnsi="Roboto"/>
          <w:color w:val="E2E2B6"/>
        </w:rPr>
      </w:pPr>
      <w:r w:rsidRPr="001E7EE5">
        <w:rPr>
          <w:rFonts w:ascii="Roboto" w:hAnsi="Roboto"/>
          <w:color w:val="E2E2B6"/>
        </w:rPr>
        <w:t>Coding and Logic</w:t>
      </w:r>
      <w:r w:rsidR="0089531D">
        <w:rPr>
          <w:rFonts w:ascii="Roboto" w:hAnsi="Roboto"/>
          <w:color w:val="E2E2B6"/>
        </w:rPr>
        <w:t xml:space="preserve"> (</w:t>
      </w:r>
      <w:r w:rsidRPr="001E7EE5">
        <w:rPr>
          <w:rFonts w:ascii="Roboto" w:hAnsi="Roboto"/>
          <w:color w:val="E2E2B6"/>
        </w:rPr>
        <w:t>Pass – British Computing Society</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60866448" w14:textId="3AE82F33" w:rsidR="001E7EE5" w:rsidRPr="001E7EE5" w:rsidRDefault="001E7EE5" w:rsidP="001E7EE5">
      <w:pPr>
        <w:rPr>
          <w:rFonts w:ascii="Roboto" w:hAnsi="Roboto"/>
          <w:color w:val="E2E2B6"/>
        </w:rPr>
      </w:pPr>
      <w:r w:rsidRPr="001E7EE5">
        <w:rPr>
          <w:rFonts w:ascii="Roboto" w:hAnsi="Roboto"/>
          <w:color w:val="E2E2B6"/>
        </w:rPr>
        <w:t xml:space="preserve">Networking Fundamentals </w:t>
      </w:r>
      <w:r w:rsidR="0089531D">
        <w:rPr>
          <w:rFonts w:ascii="Roboto" w:hAnsi="Roboto"/>
          <w:color w:val="E2E2B6"/>
        </w:rPr>
        <w:t>(</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34F262A1" w14:textId="215598ED" w:rsidR="001E7EE5" w:rsidRPr="001E7EE5" w:rsidRDefault="001E7EE5" w:rsidP="001E7EE5">
      <w:pPr>
        <w:rPr>
          <w:rFonts w:ascii="Roboto" w:hAnsi="Roboto"/>
          <w:color w:val="E2E2B6"/>
        </w:rPr>
      </w:pPr>
      <w:r w:rsidRPr="001E7EE5">
        <w:rPr>
          <w:rFonts w:ascii="Roboto" w:hAnsi="Roboto"/>
          <w:color w:val="E2E2B6"/>
        </w:rPr>
        <w:t xml:space="preserve">Mobility and Device Fundamentals </w:t>
      </w:r>
      <w:r w:rsidR="0089531D">
        <w:rPr>
          <w:rFonts w:ascii="Roboto" w:hAnsi="Roboto"/>
          <w:color w:val="E2E2B6"/>
        </w:rPr>
        <w:t>(</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3B046E1C" w14:textId="268E7411" w:rsidR="001E7EE5" w:rsidRPr="001E7EE5" w:rsidRDefault="001E7EE5" w:rsidP="001E7EE5">
      <w:pPr>
        <w:rPr>
          <w:rFonts w:ascii="Roboto" w:hAnsi="Roboto"/>
          <w:color w:val="E2E2B6"/>
        </w:rPr>
      </w:pPr>
      <w:r w:rsidRPr="001E7EE5">
        <w:rPr>
          <w:rFonts w:ascii="Roboto" w:hAnsi="Roboto"/>
          <w:color w:val="E2E2B6"/>
        </w:rPr>
        <w:t>Cloud Fundamentals</w:t>
      </w:r>
      <w:r w:rsidR="0089531D">
        <w:rPr>
          <w:rFonts w:ascii="Roboto" w:hAnsi="Roboto"/>
          <w:color w:val="E2E2B6"/>
        </w:rPr>
        <w:t xml:space="preserve"> (</w:t>
      </w:r>
      <w:r w:rsidRPr="001E7EE5">
        <w:rPr>
          <w:rFonts w:ascii="Roboto" w:hAnsi="Roboto"/>
          <w:color w:val="E2E2B6"/>
        </w:rPr>
        <w:t>Pass – Microsoft Technology Associate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2019</w:t>
      </w:r>
      <w:r w:rsidR="0089531D">
        <w:rPr>
          <w:rFonts w:ascii="Roboto" w:hAnsi="Roboto"/>
          <w:color w:val="E2E2B6"/>
        </w:rPr>
        <w:t>}</w:t>
      </w:r>
    </w:p>
    <w:p w14:paraId="49D5BF4E" w14:textId="3B06406B" w:rsidR="001E7EE5" w:rsidRPr="001E7EE5" w:rsidRDefault="001E7EE5" w:rsidP="001E7EE5">
      <w:pPr>
        <w:rPr>
          <w:rFonts w:ascii="Roboto" w:hAnsi="Roboto"/>
          <w:color w:val="E2E2B6"/>
        </w:rPr>
      </w:pPr>
      <w:r w:rsidRPr="001E7EE5">
        <w:rPr>
          <w:rFonts w:ascii="Roboto" w:hAnsi="Roboto"/>
          <w:color w:val="E2E2B6"/>
        </w:rPr>
        <w:t>Level 3 Extended Diploma in I</w:t>
      </w:r>
      <w:r w:rsidR="0089531D">
        <w:rPr>
          <w:rFonts w:ascii="Roboto" w:hAnsi="Roboto"/>
          <w:color w:val="E2E2B6"/>
        </w:rPr>
        <w:t>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DDD – Oldham Sixth Form College</w:t>
      </w:r>
      <w:r w:rsidR="0089531D">
        <w:rPr>
          <w:rFonts w:ascii="Roboto" w:hAnsi="Roboto"/>
          <w:color w:val="E2E2B6"/>
        </w:rPr>
        <w:t>)</w:t>
      </w:r>
      <w:r w:rsidRPr="001E7EE5">
        <w:rPr>
          <w:rFonts w:ascii="Roboto" w:hAnsi="Roboto"/>
          <w:color w:val="E2E2B6"/>
        </w:rPr>
        <w:t xml:space="preserve"> </w:t>
      </w:r>
      <w:r w:rsidR="0089531D">
        <w:rPr>
          <w:rFonts w:ascii="Roboto" w:hAnsi="Roboto"/>
          <w:color w:val="E2E2B6"/>
        </w:rPr>
        <w:t>{</w:t>
      </w:r>
      <w:r w:rsidRPr="001E7EE5">
        <w:rPr>
          <w:rFonts w:ascii="Roboto" w:hAnsi="Roboto"/>
          <w:color w:val="E2E2B6"/>
        </w:rPr>
        <w:t>2018</w:t>
      </w:r>
      <w:r w:rsidR="0089531D">
        <w:rPr>
          <w:rFonts w:ascii="Roboto" w:hAnsi="Roboto"/>
          <w:color w:val="E2E2B6"/>
        </w:rPr>
        <w:t>}</w:t>
      </w:r>
    </w:p>
    <w:p w14:paraId="273E13F4" w14:textId="77777777" w:rsidR="00E8025C" w:rsidRPr="00E8025C" w:rsidRDefault="00E8025C">
      <w:pPr>
        <w:rPr>
          <w:rFonts w:ascii="Roboto" w:hAnsi="Roboto"/>
          <w:color w:val="E2E2B6"/>
        </w:rPr>
      </w:pPr>
    </w:p>
    <w:p w14:paraId="4DFA2460" w14:textId="54C790B0" w:rsidR="00D106DE" w:rsidRDefault="00D106DE">
      <w:pPr>
        <w:rPr>
          <w:rFonts w:ascii="Roboto" w:hAnsi="Roboto"/>
          <w:b/>
          <w:bCs/>
          <w:color w:val="E2E2B6"/>
          <w:sz w:val="36"/>
          <w:szCs w:val="36"/>
        </w:rPr>
      </w:pPr>
      <w:r>
        <w:rPr>
          <w:rFonts w:ascii="Roboto" w:hAnsi="Roboto"/>
          <w:b/>
          <w:bCs/>
          <w:color w:val="E2E2B6"/>
          <w:sz w:val="36"/>
          <w:szCs w:val="36"/>
        </w:rPr>
        <w:t>Additional Information</w:t>
      </w:r>
    </w:p>
    <w:p w14:paraId="2C710B42" w14:textId="2C8228C7" w:rsidR="000C5CB1" w:rsidRDefault="000C5CB1" w:rsidP="000C5CB1">
      <w:pPr>
        <w:rPr>
          <w:rFonts w:ascii="Roboto" w:hAnsi="Roboto"/>
          <w:b/>
          <w:bCs/>
          <w:color w:val="E2E2B6"/>
        </w:rPr>
      </w:pPr>
      <w:r w:rsidRPr="000C5CB1">
        <w:rPr>
          <w:rFonts w:ascii="Roboto" w:hAnsi="Roboto"/>
          <w:b/>
          <w:bCs/>
          <w:color w:val="E2E2B6"/>
        </w:rPr>
        <w:t>Volunteering Experience (Assistant, Life for a Life Memorial Forest) {March 2023 – 1 Day}</w:t>
      </w:r>
    </w:p>
    <w:p w14:paraId="6B117817" w14:textId="609F5FDE" w:rsidR="000C5CB1" w:rsidRPr="000C5CB1" w:rsidRDefault="000C5CB1" w:rsidP="000C5CB1">
      <w:pPr>
        <w:rPr>
          <w:rFonts w:ascii="Roboto" w:hAnsi="Roboto"/>
          <w:b/>
          <w:bCs/>
          <w:color w:val="E2E2B6"/>
        </w:rPr>
      </w:pPr>
      <w:r>
        <w:rPr>
          <w:rFonts w:ascii="Roboto" w:hAnsi="Roboto"/>
          <w:b/>
          <w:bCs/>
          <w:color w:val="E2E2B6"/>
        </w:rPr>
        <w:t>Outline</w:t>
      </w:r>
    </w:p>
    <w:p w14:paraId="2E993928" w14:textId="6E0CC2F5" w:rsidR="00D106DE" w:rsidRPr="00E8025C" w:rsidRDefault="000C5CB1" w:rsidP="000C5CB1">
      <w:pPr>
        <w:rPr>
          <w:rFonts w:ascii="Roboto" w:hAnsi="Roboto"/>
          <w:color w:val="E2E2B6"/>
        </w:rPr>
      </w:pPr>
      <w:r w:rsidRPr="000C5CB1">
        <w:rPr>
          <w:rFonts w:ascii="Roboto" w:hAnsi="Roboto"/>
          <w:color w:val="E2E2B6"/>
        </w:rPr>
        <w:t>Contributed to environmental conservation by assisting in the removal and clearing of support structures from trees that no longer required them. This role involved physical labour and teamwork to help maintain the health and aesthetics of the memorial forest.</w:t>
      </w:r>
    </w:p>
    <w:sectPr w:rsidR="00D106DE" w:rsidRPr="00E8025C" w:rsidSect="00D95A1E">
      <w:type w:val="continuous"/>
      <w:pgSz w:w="11906" w:h="16838"/>
      <w:pgMar w:top="1440" w:right="1440" w:bottom="1440" w:left="1440" w:header="708" w:footer="708" w:gutter="0"/>
      <w:pgBorders w:offsetFrom="page">
        <w:top w:val="single" w:sz="4" w:space="24" w:color="E2E2B6"/>
        <w:left w:val="single" w:sz="4" w:space="24" w:color="E2E2B6"/>
        <w:bottom w:val="single" w:sz="4" w:space="24" w:color="E2E2B6"/>
        <w:right w:val="single" w:sz="4" w:space="24" w:color="E2E2B6"/>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5903E" w14:textId="77777777" w:rsidR="001A2B55" w:rsidRDefault="001A2B55" w:rsidP="008C6B09">
      <w:pPr>
        <w:spacing w:after="0" w:line="240" w:lineRule="auto"/>
      </w:pPr>
      <w:r>
        <w:separator/>
      </w:r>
    </w:p>
  </w:endnote>
  <w:endnote w:type="continuationSeparator" w:id="0">
    <w:p w14:paraId="03FDC853" w14:textId="77777777" w:rsidR="001A2B55" w:rsidRDefault="001A2B55" w:rsidP="008C6B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E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35FF6" w14:textId="77777777" w:rsidR="001A2B55" w:rsidRDefault="001A2B55" w:rsidP="008C6B09">
      <w:pPr>
        <w:spacing w:after="0" w:line="240" w:lineRule="auto"/>
      </w:pPr>
      <w:r>
        <w:separator/>
      </w:r>
    </w:p>
  </w:footnote>
  <w:footnote w:type="continuationSeparator" w:id="0">
    <w:p w14:paraId="29AB363D" w14:textId="77777777" w:rsidR="001A2B55" w:rsidRDefault="001A2B55" w:rsidP="008C6B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6F7"/>
    <w:multiLevelType w:val="hybridMultilevel"/>
    <w:tmpl w:val="8DD81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74401"/>
    <w:multiLevelType w:val="hybridMultilevel"/>
    <w:tmpl w:val="58E6E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1565BC"/>
    <w:multiLevelType w:val="hybridMultilevel"/>
    <w:tmpl w:val="467A1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2C2FCF"/>
    <w:multiLevelType w:val="hybridMultilevel"/>
    <w:tmpl w:val="C6D0B3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6215C9"/>
    <w:multiLevelType w:val="hybridMultilevel"/>
    <w:tmpl w:val="0966D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1461C9"/>
    <w:multiLevelType w:val="hybridMultilevel"/>
    <w:tmpl w:val="4C6C1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503CE7"/>
    <w:multiLevelType w:val="hybridMultilevel"/>
    <w:tmpl w:val="4E0C9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19B5F12"/>
    <w:multiLevelType w:val="hybridMultilevel"/>
    <w:tmpl w:val="14BE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2271241">
    <w:abstractNumId w:val="0"/>
  </w:num>
  <w:num w:numId="2" w16cid:durableId="2107113785">
    <w:abstractNumId w:val="2"/>
  </w:num>
  <w:num w:numId="3" w16cid:durableId="1640645607">
    <w:abstractNumId w:val="3"/>
  </w:num>
  <w:num w:numId="4" w16cid:durableId="268896107">
    <w:abstractNumId w:val="6"/>
  </w:num>
  <w:num w:numId="5" w16cid:durableId="539900462">
    <w:abstractNumId w:val="4"/>
  </w:num>
  <w:num w:numId="6" w16cid:durableId="856194001">
    <w:abstractNumId w:val="7"/>
  </w:num>
  <w:num w:numId="7" w16cid:durableId="962928452">
    <w:abstractNumId w:val="5"/>
  </w:num>
  <w:num w:numId="8" w16cid:durableId="21286243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808"/>
    <w:rsid w:val="00010CFE"/>
    <w:rsid w:val="000307DA"/>
    <w:rsid w:val="0004439E"/>
    <w:rsid w:val="00090109"/>
    <w:rsid w:val="000B1793"/>
    <w:rsid w:val="000C5CB1"/>
    <w:rsid w:val="000F5DF1"/>
    <w:rsid w:val="0016738A"/>
    <w:rsid w:val="001A2B55"/>
    <w:rsid w:val="001A518D"/>
    <w:rsid w:val="001E050F"/>
    <w:rsid w:val="001E7EE5"/>
    <w:rsid w:val="00233B00"/>
    <w:rsid w:val="00240478"/>
    <w:rsid w:val="002B5C18"/>
    <w:rsid w:val="002C6F3C"/>
    <w:rsid w:val="00302BC5"/>
    <w:rsid w:val="00324359"/>
    <w:rsid w:val="003342D4"/>
    <w:rsid w:val="0036164C"/>
    <w:rsid w:val="00363808"/>
    <w:rsid w:val="00384F96"/>
    <w:rsid w:val="003B508E"/>
    <w:rsid w:val="003D607C"/>
    <w:rsid w:val="004B0CE7"/>
    <w:rsid w:val="004D0C43"/>
    <w:rsid w:val="00510036"/>
    <w:rsid w:val="0052784D"/>
    <w:rsid w:val="005C43D7"/>
    <w:rsid w:val="005D0EFE"/>
    <w:rsid w:val="005E2AE8"/>
    <w:rsid w:val="00603C00"/>
    <w:rsid w:val="00606270"/>
    <w:rsid w:val="00622B15"/>
    <w:rsid w:val="00650218"/>
    <w:rsid w:val="00662F39"/>
    <w:rsid w:val="006912CD"/>
    <w:rsid w:val="00743F06"/>
    <w:rsid w:val="00757EA0"/>
    <w:rsid w:val="007820F4"/>
    <w:rsid w:val="007E02F0"/>
    <w:rsid w:val="007E5979"/>
    <w:rsid w:val="007F266A"/>
    <w:rsid w:val="0080637A"/>
    <w:rsid w:val="00814498"/>
    <w:rsid w:val="0082567E"/>
    <w:rsid w:val="00890F88"/>
    <w:rsid w:val="0089531D"/>
    <w:rsid w:val="008C6B09"/>
    <w:rsid w:val="008C748D"/>
    <w:rsid w:val="008D075C"/>
    <w:rsid w:val="00A166C5"/>
    <w:rsid w:val="00A171E4"/>
    <w:rsid w:val="00A873DC"/>
    <w:rsid w:val="00A96226"/>
    <w:rsid w:val="00AD7B41"/>
    <w:rsid w:val="00B20A62"/>
    <w:rsid w:val="00B24E6E"/>
    <w:rsid w:val="00B33ED6"/>
    <w:rsid w:val="00B431D6"/>
    <w:rsid w:val="00BA4E74"/>
    <w:rsid w:val="00BB2270"/>
    <w:rsid w:val="00BB7985"/>
    <w:rsid w:val="00BC7002"/>
    <w:rsid w:val="00BE7C4C"/>
    <w:rsid w:val="00C00220"/>
    <w:rsid w:val="00C33E26"/>
    <w:rsid w:val="00C451E9"/>
    <w:rsid w:val="00C479A6"/>
    <w:rsid w:val="00C55867"/>
    <w:rsid w:val="00C60E3F"/>
    <w:rsid w:val="00CC1D1C"/>
    <w:rsid w:val="00CF22B5"/>
    <w:rsid w:val="00D04690"/>
    <w:rsid w:val="00D05654"/>
    <w:rsid w:val="00D0776D"/>
    <w:rsid w:val="00D106DE"/>
    <w:rsid w:val="00D1123D"/>
    <w:rsid w:val="00D30615"/>
    <w:rsid w:val="00D95252"/>
    <w:rsid w:val="00D95A1E"/>
    <w:rsid w:val="00DB7CAF"/>
    <w:rsid w:val="00DC29A2"/>
    <w:rsid w:val="00DD47E3"/>
    <w:rsid w:val="00DD7AAF"/>
    <w:rsid w:val="00E2359A"/>
    <w:rsid w:val="00E365A7"/>
    <w:rsid w:val="00E550B4"/>
    <w:rsid w:val="00E718B7"/>
    <w:rsid w:val="00E8025C"/>
    <w:rsid w:val="00E91240"/>
    <w:rsid w:val="00EA27AD"/>
    <w:rsid w:val="00EB2675"/>
    <w:rsid w:val="00EE4FC4"/>
    <w:rsid w:val="00EF15BC"/>
    <w:rsid w:val="00EF47B0"/>
    <w:rsid w:val="00EF5C81"/>
    <w:rsid w:val="00F35086"/>
    <w:rsid w:val="00F53273"/>
    <w:rsid w:val="00FC7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a2130,#021526"/>
    </o:shapedefaults>
    <o:shapelayout v:ext="edit">
      <o:idmap v:ext="edit" data="1"/>
    </o:shapelayout>
  </w:shapeDefaults>
  <w:decimalSymbol w:val="."/>
  <w:listSeparator w:val=","/>
  <w14:docId w14:val="4911A95F"/>
  <w15:chartTrackingRefBased/>
  <w15:docId w15:val="{CF6D146F-4EF3-49A4-B160-CFA801238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84F96"/>
    <w:rPr>
      <w:color w:val="9454C3" w:themeColor="hyperlink"/>
      <w:u w:val="single"/>
    </w:rPr>
  </w:style>
  <w:style w:type="character" w:styleId="UnresolvedMention">
    <w:name w:val="Unresolved Mention"/>
    <w:basedOn w:val="DefaultParagraphFont"/>
    <w:uiPriority w:val="99"/>
    <w:semiHidden/>
    <w:unhideWhenUsed/>
    <w:rsid w:val="00384F96"/>
    <w:rPr>
      <w:color w:val="605E5C"/>
      <w:shd w:val="clear" w:color="auto" w:fill="E1DFDD"/>
    </w:rPr>
  </w:style>
  <w:style w:type="paragraph" w:styleId="Header">
    <w:name w:val="header"/>
    <w:basedOn w:val="Normal"/>
    <w:link w:val="HeaderChar"/>
    <w:uiPriority w:val="99"/>
    <w:unhideWhenUsed/>
    <w:rsid w:val="008C6B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B09"/>
  </w:style>
  <w:style w:type="paragraph" w:styleId="Footer">
    <w:name w:val="footer"/>
    <w:basedOn w:val="Normal"/>
    <w:link w:val="FooterChar"/>
    <w:uiPriority w:val="99"/>
    <w:unhideWhenUsed/>
    <w:rsid w:val="008C6B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B09"/>
  </w:style>
  <w:style w:type="paragraph" w:styleId="ListParagraph">
    <w:name w:val="List Paragraph"/>
    <w:basedOn w:val="Normal"/>
    <w:uiPriority w:val="34"/>
    <w:qFormat/>
    <w:rsid w:val="00D95A1E"/>
    <w:pPr>
      <w:ind w:left="720"/>
      <w:contextualSpacing/>
    </w:pPr>
  </w:style>
  <w:style w:type="character" w:styleId="FollowedHyperlink">
    <w:name w:val="FollowedHyperlink"/>
    <w:basedOn w:val="DefaultParagraphFont"/>
    <w:uiPriority w:val="99"/>
    <w:semiHidden/>
    <w:unhideWhenUsed/>
    <w:rsid w:val="000C5CB1"/>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759135">
      <w:bodyDiv w:val="1"/>
      <w:marLeft w:val="0"/>
      <w:marRight w:val="0"/>
      <w:marTop w:val="0"/>
      <w:marBottom w:val="0"/>
      <w:divBdr>
        <w:top w:val="none" w:sz="0" w:space="0" w:color="auto"/>
        <w:left w:val="none" w:sz="0" w:space="0" w:color="auto"/>
        <w:bottom w:val="none" w:sz="0" w:space="0" w:color="auto"/>
        <w:right w:val="none" w:sz="0" w:space="0" w:color="auto"/>
      </w:divBdr>
    </w:div>
    <w:div w:id="524252270">
      <w:bodyDiv w:val="1"/>
      <w:marLeft w:val="0"/>
      <w:marRight w:val="0"/>
      <w:marTop w:val="0"/>
      <w:marBottom w:val="0"/>
      <w:divBdr>
        <w:top w:val="none" w:sz="0" w:space="0" w:color="auto"/>
        <w:left w:val="none" w:sz="0" w:space="0" w:color="auto"/>
        <w:bottom w:val="none" w:sz="0" w:space="0" w:color="auto"/>
        <w:right w:val="none" w:sz="0" w:space="0" w:color="auto"/>
      </w:divBdr>
    </w:div>
    <w:div w:id="741680899">
      <w:bodyDiv w:val="1"/>
      <w:marLeft w:val="0"/>
      <w:marRight w:val="0"/>
      <w:marTop w:val="0"/>
      <w:marBottom w:val="0"/>
      <w:divBdr>
        <w:top w:val="none" w:sz="0" w:space="0" w:color="auto"/>
        <w:left w:val="none" w:sz="0" w:space="0" w:color="auto"/>
        <w:bottom w:val="none" w:sz="0" w:space="0" w:color="auto"/>
        <w:right w:val="none" w:sz="0" w:space="0" w:color="auto"/>
      </w:divBdr>
    </w:div>
    <w:div w:id="784008814">
      <w:bodyDiv w:val="1"/>
      <w:marLeft w:val="0"/>
      <w:marRight w:val="0"/>
      <w:marTop w:val="0"/>
      <w:marBottom w:val="0"/>
      <w:divBdr>
        <w:top w:val="none" w:sz="0" w:space="0" w:color="auto"/>
        <w:left w:val="none" w:sz="0" w:space="0" w:color="auto"/>
        <w:bottom w:val="none" w:sz="0" w:space="0" w:color="auto"/>
        <w:right w:val="none" w:sz="0" w:space="0" w:color="auto"/>
      </w:divBdr>
    </w:div>
    <w:div w:id="907501119">
      <w:bodyDiv w:val="1"/>
      <w:marLeft w:val="0"/>
      <w:marRight w:val="0"/>
      <w:marTop w:val="0"/>
      <w:marBottom w:val="0"/>
      <w:divBdr>
        <w:top w:val="none" w:sz="0" w:space="0" w:color="auto"/>
        <w:left w:val="none" w:sz="0" w:space="0" w:color="auto"/>
        <w:bottom w:val="none" w:sz="0" w:space="0" w:color="auto"/>
        <w:right w:val="none" w:sz="0" w:space="0" w:color="auto"/>
      </w:divBdr>
    </w:div>
    <w:div w:id="138086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hanbutterworth.co.uk/" TargetMode="External"/><Relationship Id="rId3" Type="http://schemas.openxmlformats.org/officeDocument/2006/relationships/settings" Target="settings.xml"/><Relationship Id="rId7" Type="http://schemas.openxmlformats.org/officeDocument/2006/relationships/hyperlink" Target="mailto:ethan14butterworth@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1227</Words>
  <Characters>6995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Butterworth</dc:creator>
  <cp:keywords/>
  <dc:description/>
  <cp:lastModifiedBy>Ethan Butterworth</cp:lastModifiedBy>
  <cp:revision>3</cp:revision>
  <dcterms:created xsi:type="dcterms:W3CDTF">2024-07-31T22:44:00Z</dcterms:created>
  <dcterms:modified xsi:type="dcterms:W3CDTF">2024-07-31T23:10:00Z</dcterms:modified>
</cp:coreProperties>
</file>