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77E7BC57" w14:textId="10315A15" w:rsidR="00305916" w:rsidRDefault="004A24BF" w:rsidP="00305916">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709532C" w14:textId="5A0FCBA5" w:rsidR="00305916" w:rsidRDefault="00305916" w:rsidP="00305916">
      <w:pPr>
        <w:pStyle w:val="ListParagraph"/>
        <w:numPr>
          <w:ilvl w:val="0"/>
          <w:numId w:val="7"/>
        </w:numPr>
        <w:suppressAutoHyphens/>
        <w:spacing w:after="0" w:line="240" w:lineRule="auto"/>
        <w:rPr>
          <w:rFonts w:ascii="Calibri" w:hAnsi="Calibri" w:cs="Calibri"/>
          <w:iCs/>
        </w:rPr>
      </w:pPr>
      <w:r>
        <w:rPr>
          <w:rFonts w:ascii="Calibri" w:hAnsi="Calibri" w:cs="Calibri"/>
          <w:iCs/>
        </w:rPr>
        <w:t>The purpose of this project is to develop a comprehensive, cloud-based system for DriverPass, a new company offering driver training services.</w:t>
      </w:r>
    </w:p>
    <w:p w14:paraId="645DC0FC" w14:textId="7129CDD7" w:rsidR="00305916" w:rsidRDefault="00305916" w:rsidP="00305916">
      <w:pPr>
        <w:pStyle w:val="ListParagraph"/>
        <w:numPr>
          <w:ilvl w:val="0"/>
          <w:numId w:val="7"/>
        </w:numPr>
        <w:suppressAutoHyphens/>
        <w:spacing w:after="0" w:line="240" w:lineRule="auto"/>
        <w:rPr>
          <w:rFonts w:ascii="Calibri" w:hAnsi="Calibri" w:cs="Calibri"/>
          <w:iCs/>
        </w:rPr>
      </w:pPr>
      <w:r>
        <w:rPr>
          <w:rFonts w:ascii="Calibri" w:hAnsi="Calibri" w:cs="Calibri"/>
          <w:iCs/>
        </w:rPr>
        <w:t>The client, DriverPass, is owned by Liam and supported by his IT officer, Ian.</w:t>
      </w:r>
    </w:p>
    <w:p w14:paraId="59969A4E" w14:textId="55F4F018" w:rsidR="00305916" w:rsidRDefault="00305916" w:rsidP="00305916">
      <w:pPr>
        <w:pStyle w:val="ListParagraph"/>
        <w:numPr>
          <w:ilvl w:val="0"/>
          <w:numId w:val="7"/>
        </w:numPr>
        <w:suppressAutoHyphens/>
        <w:spacing w:after="0" w:line="240" w:lineRule="auto"/>
        <w:rPr>
          <w:rFonts w:ascii="Calibri" w:hAnsi="Calibri" w:cs="Calibri"/>
          <w:iCs/>
        </w:rPr>
      </w:pPr>
      <w:r>
        <w:rPr>
          <w:rFonts w:ascii="Calibri" w:hAnsi="Calibri" w:cs="Calibri"/>
          <w:iCs/>
        </w:rPr>
        <w:t>The system must allow customers to:</w:t>
      </w:r>
    </w:p>
    <w:p w14:paraId="469E960E" w14:textId="28521505" w:rsidR="00305916" w:rsidRDefault="00305916" w:rsidP="00305916">
      <w:pPr>
        <w:pStyle w:val="ListParagraph"/>
        <w:numPr>
          <w:ilvl w:val="1"/>
          <w:numId w:val="7"/>
        </w:numPr>
        <w:suppressAutoHyphens/>
        <w:spacing w:after="0" w:line="240" w:lineRule="auto"/>
        <w:rPr>
          <w:rFonts w:ascii="Calibri" w:hAnsi="Calibri" w:cs="Calibri"/>
          <w:iCs/>
        </w:rPr>
      </w:pPr>
      <w:r>
        <w:rPr>
          <w:rFonts w:ascii="Calibri" w:hAnsi="Calibri" w:cs="Calibri"/>
          <w:iCs/>
        </w:rPr>
        <w:t>Register for and schedule driving lessons online or via phone/office.</w:t>
      </w:r>
    </w:p>
    <w:p w14:paraId="5DC0933B" w14:textId="52273886" w:rsidR="00305916" w:rsidRDefault="00305916" w:rsidP="00305916">
      <w:pPr>
        <w:pStyle w:val="ListParagraph"/>
        <w:numPr>
          <w:ilvl w:val="1"/>
          <w:numId w:val="7"/>
        </w:numPr>
        <w:suppressAutoHyphens/>
        <w:spacing w:after="0" w:line="240" w:lineRule="auto"/>
        <w:rPr>
          <w:rFonts w:ascii="Calibri" w:hAnsi="Calibri" w:cs="Calibri"/>
          <w:iCs/>
        </w:rPr>
      </w:pPr>
      <w:r>
        <w:rPr>
          <w:rFonts w:ascii="Calibri" w:hAnsi="Calibri" w:cs="Calibri"/>
          <w:iCs/>
        </w:rPr>
        <w:t>Select training packages that include on-the-road sessions, in-person DMV policy lessons, and online content/practice tests.</w:t>
      </w:r>
    </w:p>
    <w:p w14:paraId="4FD217B4" w14:textId="19EA4FDE" w:rsidR="00305916" w:rsidRDefault="00305916" w:rsidP="00305916">
      <w:pPr>
        <w:pStyle w:val="ListParagraph"/>
        <w:numPr>
          <w:ilvl w:val="1"/>
          <w:numId w:val="7"/>
        </w:numPr>
        <w:suppressAutoHyphens/>
        <w:spacing w:after="0" w:line="240" w:lineRule="auto"/>
        <w:rPr>
          <w:rFonts w:ascii="Calibri" w:hAnsi="Calibri" w:cs="Calibri"/>
          <w:iCs/>
        </w:rPr>
      </w:pPr>
      <w:r>
        <w:rPr>
          <w:rFonts w:ascii="Calibri" w:hAnsi="Calibri" w:cs="Calibri"/>
          <w:iCs/>
        </w:rPr>
        <w:t>View lesson schedules, instructor notes, and track progress through online test.</w:t>
      </w:r>
    </w:p>
    <w:p w14:paraId="17831266" w14:textId="77777777" w:rsidR="00305916" w:rsidRDefault="00305916" w:rsidP="00305916">
      <w:pPr>
        <w:suppressAutoHyphens/>
        <w:spacing w:after="0" w:line="240" w:lineRule="auto"/>
        <w:rPr>
          <w:rFonts w:ascii="Calibri" w:hAnsi="Calibri" w:cs="Calibri"/>
          <w:iCs/>
        </w:rPr>
      </w:pPr>
    </w:p>
    <w:p w14:paraId="07F1309C" w14:textId="2837FA61" w:rsidR="00305916" w:rsidRDefault="00305916" w:rsidP="00305916">
      <w:pPr>
        <w:pStyle w:val="ListParagraph"/>
        <w:numPr>
          <w:ilvl w:val="0"/>
          <w:numId w:val="7"/>
        </w:numPr>
        <w:suppressAutoHyphens/>
        <w:spacing w:after="0" w:line="240" w:lineRule="auto"/>
        <w:rPr>
          <w:rFonts w:ascii="Calibri" w:hAnsi="Calibri" w:cs="Calibri"/>
          <w:iCs/>
        </w:rPr>
      </w:pPr>
      <w:r>
        <w:rPr>
          <w:rFonts w:ascii="Calibri" w:hAnsi="Calibri" w:cs="Calibri"/>
          <w:iCs/>
        </w:rPr>
        <w:t>The system must allow DriverPass staff to:</w:t>
      </w:r>
    </w:p>
    <w:p w14:paraId="6FFB2BCD" w14:textId="0894EA4A" w:rsidR="00305916" w:rsidRDefault="00305916" w:rsidP="00305916">
      <w:pPr>
        <w:pStyle w:val="ListParagraph"/>
        <w:numPr>
          <w:ilvl w:val="1"/>
          <w:numId w:val="7"/>
        </w:numPr>
        <w:suppressAutoHyphens/>
        <w:spacing w:after="0" w:line="240" w:lineRule="auto"/>
        <w:rPr>
          <w:rFonts w:ascii="Calibri" w:hAnsi="Calibri" w:cs="Calibri"/>
          <w:iCs/>
        </w:rPr>
      </w:pPr>
      <w:r>
        <w:rPr>
          <w:rFonts w:ascii="Calibri" w:hAnsi="Calibri" w:cs="Calibri"/>
          <w:iCs/>
        </w:rPr>
        <w:t>Manage user roles and access</w:t>
      </w:r>
    </w:p>
    <w:p w14:paraId="3D5D631F" w14:textId="63DE470A" w:rsidR="00305916" w:rsidRDefault="00305916" w:rsidP="00305916">
      <w:pPr>
        <w:pStyle w:val="ListParagraph"/>
        <w:numPr>
          <w:ilvl w:val="1"/>
          <w:numId w:val="7"/>
        </w:numPr>
        <w:suppressAutoHyphens/>
        <w:spacing w:after="0" w:line="240" w:lineRule="auto"/>
        <w:rPr>
          <w:rFonts w:ascii="Calibri" w:hAnsi="Calibri" w:cs="Calibri"/>
          <w:iCs/>
        </w:rPr>
      </w:pPr>
      <w:r>
        <w:rPr>
          <w:rFonts w:ascii="Calibri" w:hAnsi="Calibri" w:cs="Calibri"/>
          <w:iCs/>
        </w:rPr>
        <w:t>Track reservations and modifications, including audit logs showing who made changes</w:t>
      </w:r>
    </w:p>
    <w:p w14:paraId="10648623" w14:textId="08B5678F" w:rsidR="00305916" w:rsidRDefault="00305916" w:rsidP="00305916">
      <w:pPr>
        <w:pStyle w:val="ListParagraph"/>
        <w:numPr>
          <w:ilvl w:val="1"/>
          <w:numId w:val="7"/>
        </w:numPr>
        <w:suppressAutoHyphens/>
        <w:spacing w:after="0" w:line="240" w:lineRule="auto"/>
        <w:rPr>
          <w:rFonts w:ascii="Calibri" w:hAnsi="Calibri" w:cs="Calibri"/>
          <w:iCs/>
        </w:rPr>
      </w:pPr>
      <w:r>
        <w:rPr>
          <w:rFonts w:ascii="Calibri" w:hAnsi="Calibri" w:cs="Calibri"/>
          <w:iCs/>
        </w:rPr>
        <w:t>Assign students to specific cars and instructors for lessons</w:t>
      </w:r>
    </w:p>
    <w:p w14:paraId="222FF6CD" w14:textId="2EFD22EB" w:rsidR="00305916" w:rsidRDefault="00305916" w:rsidP="00305916">
      <w:pPr>
        <w:pStyle w:val="ListParagraph"/>
        <w:numPr>
          <w:ilvl w:val="1"/>
          <w:numId w:val="7"/>
        </w:numPr>
        <w:suppressAutoHyphens/>
        <w:spacing w:after="0" w:line="240" w:lineRule="auto"/>
        <w:rPr>
          <w:rFonts w:ascii="Calibri" w:hAnsi="Calibri" w:cs="Calibri"/>
          <w:iCs/>
        </w:rPr>
      </w:pPr>
      <w:r>
        <w:rPr>
          <w:rFonts w:ascii="Calibri" w:hAnsi="Calibri" w:cs="Calibri"/>
          <w:iCs/>
        </w:rPr>
        <w:t>Download reports and customer data for offline work</w:t>
      </w:r>
    </w:p>
    <w:p w14:paraId="7C34F148" w14:textId="6907F2AC" w:rsidR="00305916" w:rsidRDefault="00305916" w:rsidP="00305916">
      <w:pPr>
        <w:pStyle w:val="ListParagraph"/>
        <w:numPr>
          <w:ilvl w:val="1"/>
          <w:numId w:val="7"/>
        </w:numPr>
        <w:suppressAutoHyphens/>
        <w:spacing w:after="0" w:line="240" w:lineRule="auto"/>
        <w:rPr>
          <w:rFonts w:ascii="Calibri" w:hAnsi="Calibri" w:cs="Calibri"/>
          <w:iCs/>
        </w:rPr>
      </w:pPr>
      <w:r>
        <w:rPr>
          <w:rFonts w:ascii="Calibri" w:hAnsi="Calibri" w:cs="Calibri"/>
          <w:iCs/>
        </w:rPr>
        <w:t>Maintain security, password resets, and block user access when needed</w:t>
      </w:r>
    </w:p>
    <w:p w14:paraId="1C93A118" w14:textId="77777777" w:rsidR="00305916" w:rsidRPr="00305916" w:rsidRDefault="00305916" w:rsidP="00305916">
      <w:pPr>
        <w:pStyle w:val="ListParagraph"/>
        <w:suppressAutoHyphens/>
        <w:spacing w:after="0" w:line="240" w:lineRule="auto"/>
        <w:ind w:left="1440"/>
        <w:rPr>
          <w:rFonts w:ascii="Calibri" w:hAnsi="Calibri" w:cs="Calibri"/>
          <w:iCs/>
        </w:rPr>
      </w:pPr>
    </w:p>
    <w:p w14:paraId="2EC1553B" w14:textId="6F75695A" w:rsidR="00305916" w:rsidRDefault="00305916" w:rsidP="00305916">
      <w:pPr>
        <w:pStyle w:val="ListParagraph"/>
        <w:numPr>
          <w:ilvl w:val="0"/>
          <w:numId w:val="8"/>
        </w:numPr>
        <w:suppressAutoHyphens/>
        <w:spacing w:after="0"/>
        <w:rPr>
          <w:rFonts w:ascii="Calibri" w:hAnsi="Calibri" w:cs="Calibri"/>
          <w:iCs/>
        </w:rPr>
      </w:pPr>
      <w:r>
        <w:rPr>
          <w:rFonts w:ascii="Calibri" w:hAnsi="Calibri" w:cs="Calibri"/>
          <w:iCs/>
        </w:rPr>
        <w:t>The system must be flexible enough to enable enabling/disabling training packages as needed</w:t>
      </w:r>
    </w:p>
    <w:p w14:paraId="6BF4CF71" w14:textId="3E3262C9" w:rsidR="00305916" w:rsidRDefault="00305916" w:rsidP="00305916">
      <w:pPr>
        <w:pStyle w:val="ListParagraph"/>
        <w:numPr>
          <w:ilvl w:val="0"/>
          <w:numId w:val="8"/>
        </w:numPr>
        <w:suppressAutoHyphens/>
        <w:spacing w:after="0"/>
        <w:rPr>
          <w:rFonts w:ascii="Calibri" w:hAnsi="Calibri" w:cs="Calibri"/>
          <w:iCs/>
        </w:rPr>
      </w:pPr>
      <w:r>
        <w:rPr>
          <w:rFonts w:ascii="Calibri" w:hAnsi="Calibri" w:cs="Calibri"/>
          <w:iCs/>
        </w:rPr>
        <w:t>It must remain compliant with DMV changes by receiving updates or notifications from the DMV</w:t>
      </w:r>
    </w:p>
    <w:p w14:paraId="7DB9F3AA" w14:textId="7A37C818" w:rsidR="00305916" w:rsidRPr="00305916" w:rsidRDefault="00305916" w:rsidP="00305916">
      <w:pPr>
        <w:pStyle w:val="ListParagraph"/>
        <w:numPr>
          <w:ilvl w:val="0"/>
          <w:numId w:val="8"/>
        </w:numPr>
        <w:suppressAutoHyphens/>
        <w:spacing w:after="0"/>
        <w:rPr>
          <w:rFonts w:ascii="Calibri" w:hAnsi="Calibri" w:cs="Calibri"/>
          <w:iCs/>
        </w:rPr>
      </w:pPr>
      <w:r>
        <w:rPr>
          <w:rFonts w:ascii="Calibri" w:hAnsi="Calibri" w:cs="Calibri"/>
          <w:iCs/>
        </w:rPr>
        <w:t>The platform must be cloud-hosted with minimal technical upkeep for the business team</w:t>
      </w:r>
    </w:p>
    <w:p w14:paraId="7B9EEB0B" w14:textId="77777777" w:rsidR="00305916" w:rsidRPr="00305916" w:rsidRDefault="00305916" w:rsidP="00305916">
      <w:pPr>
        <w:pStyle w:val="ListParagraph"/>
        <w:suppressAutoHyphens/>
        <w:spacing w:after="0" w:line="240" w:lineRule="auto"/>
        <w:ind w:left="1440"/>
        <w:rPr>
          <w:rFonts w:ascii="Calibri" w:hAnsi="Calibri" w:cs="Calibri"/>
          <w:iCs/>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060FC83" w14:textId="77777777" w:rsidR="00305916" w:rsidRDefault="003059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DriverPass wants a cloud-based system to manage all aspects of its driver training business, including customer registration, appointment scheduling, online classes, and practice tests</w:t>
      </w:r>
    </w:p>
    <w:p w14:paraId="70BD7CD9" w14:textId="77777777" w:rsidR="00305916" w:rsidRDefault="00305916" w:rsidP="0030591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problem they want to fix is the lack of effective, accessible driver training, especially tools that combine online learning with behind-the-wheel instruction</w:t>
      </w:r>
    </w:p>
    <w:p w14:paraId="39B75077" w14:textId="77777777" w:rsidR="00305916" w:rsidRDefault="00305916" w:rsidP="0030591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need to streamline operations so customers can easily register, schedule lessons, and track their progress without depending entirely on phone or in-person visits</w:t>
      </w:r>
    </w:p>
    <w:p w14:paraId="18007A92" w14:textId="47F6FF4F" w:rsidR="00E358DC" w:rsidRDefault="00305916" w:rsidP="0030591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role-based access for staff, allowing different levels of control</w:t>
      </w:r>
    </w:p>
    <w:p w14:paraId="3B05B450" w14:textId="54EDA3CD" w:rsidR="00305916" w:rsidRDefault="00305916" w:rsidP="0030591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 components needed include:</w:t>
      </w:r>
    </w:p>
    <w:p w14:paraId="2F006E2D" w14:textId="368386B8" w:rsidR="00305916" w:rsidRDefault="00305916" w:rsidP="0030591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 portal for registration, password reset, and lesson scheduling</w:t>
      </w:r>
    </w:p>
    <w:p w14:paraId="58E58AB2" w14:textId="50D4C057" w:rsidR="00305916" w:rsidRDefault="00305916" w:rsidP="0030591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scheduling system that matches students with available drivers, cars, and times</w:t>
      </w:r>
    </w:p>
    <w:p w14:paraId="16D39DA1" w14:textId="10ABB9C8" w:rsidR="00305916" w:rsidRDefault="00305916" w:rsidP="0030591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reporting module to track activity logs and export data</w:t>
      </w:r>
    </w:p>
    <w:p w14:paraId="34DCC304" w14:textId="5D18010E" w:rsidR="00305916" w:rsidRDefault="00305916" w:rsidP="0030591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online testing module to deliver and track progress through practice exams</w:t>
      </w:r>
    </w:p>
    <w:p w14:paraId="3B029C06" w14:textId="18E7594E" w:rsidR="00305916" w:rsidRDefault="00305916" w:rsidP="0030591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and appointment tracking for each student</w:t>
      </w:r>
    </w:p>
    <w:p w14:paraId="39D9E1A1" w14:textId="01345A99" w:rsidR="00305916" w:rsidRDefault="00305916" w:rsidP="0030591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login system with password recovery options</w:t>
      </w:r>
    </w:p>
    <w:p w14:paraId="7F67B8A3" w14:textId="349D8AF2" w:rsidR="00305916" w:rsidRDefault="00305916" w:rsidP="0030591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 and update integration from the DMV</w:t>
      </w:r>
    </w:p>
    <w:p w14:paraId="592DB471" w14:textId="3B96D2EF" w:rsidR="00305916" w:rsidRPr="00305916" w:rsidRDefault="00305916" w:rsidP="0030591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hosting and automated backup/security features to minimize IT maintenance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5B70A06" w14:textId="77777777"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create accounts, log in securely, and reset passwords if forgotten</w:t>
      </w:r>
    </w:p>
    <w:p w14:paraId="6DF3FD4B" w14:textId="77777777"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customers to schedule, cancel, or modify driving lesson appointments online</w:t>
      </w:r>
    </w:p>
    <w:p w14:paraId="05343848" w14:textId="77777777"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student to available drivers, cars, and time slots with accurate scheduling logic</w:t>
      </w:r>
    </w:p>
    <w:p w14:paraId="3A13EAD1" w14:textId="77777777"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Support three distinct training packages with flexible enable/disable options</w:t>
      </w:r>
    </w:p>
    <w:p w14:paraId="20996D04" w14:textId="77777777"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online course materials, including DMV-related content and practice tests</w:t>
      </w:r>
    </w:p>
    <w:p w14:paraId="6D5F3F04" w14:textId="77777777"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customer test progress and results with status indicators</w:t>
      </w:r>
    </w:p>
    <w:p w14:paraId="456E4842" w14:textId="77777777"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log all user actions</w:t>
      </w:r>
    </w:p>
    <w:p w14:paraId="0845C1DF" w14:textId="128CC322" w:rsidR="001F5855"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downloadable reports for administrative use in formats like Excel</w:t>
      </w:r>
    </w:p>
    <w:p w14:paraId="11F8E5E2" w14:textId="21EF8942"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role-based access controls for administrators, IT staff, and the secretary</w:t>
      </w:r>
    </w:p>
    <w:p w14:paraId="022DF1B8" w14:textId="379BB3BF"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communication channels for both customer and staff</w:t>
      </w:r>
    </w:p>
    <w:p w14:paraId="4BF5D20F" w14:textId="2A5846B0" w:rsidR="00305916"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and display notifications when DMV content updates occur</w:t>
      </w:r>
    </w:p>
    <w:p w14:paraId="6DAFA80D" w14:textId="41D59364" w:rsidR="00305916" w:rsidRPr="004D28C8" w:rsidRDefault="003059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the system on a secure cloud platform with minimal need for manual backups or IT maintenance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C0FAA05" w14:textId="77777777" w:rsidR="009B7396" w:rsidRDefault="009B739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must be fully web-based and accessible through both desktop and mobile devices</w:t>
      </w:r>
    </w:p>
    <w:p w14:paraId="3D4992DE" w14:textId="77777777" w:rsidR="009B7396" w:rsidRDefault="009B739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hosted on a secure cloud platform to reduce maintenance and ensure uptime</w:t>
      </w:r>
    </w:p>
    <w:p w14:paraId="5E9C0582" w14:textId="77777777" w:rsidR="009B7396" w:rsidRDefault="009B7396" w:rsidP="009B739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respond to user interactions within 2 second to ensure a smooth user experience</w:t>
      </w:r>
    </w:p>
    <w:p w14:paraId="0031E261" w14:textId="77777777" w:rsidR="009B7396" w:rsidRDefault="009B7396" w:rsidP="009B739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support high availability and uptime, with minimal downtime during updates or maintenance</w:t>
      </w:r>
    </w:p>
    <w:p w14:paraId="29724A16" w14:textId="77777777" w:rsidR="009B7396" w:rsidRDefault="009B7396" w:rsidP="009B739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the system should occur on a regular schedule, at least once per quarter, or more frequently if DMV policy or practice test changes are received</w:t>
      </w:r>
    </w:p>
    <w:p w14:paraId="1EBDA578" w14:textId="77777777" w:rsidR="009B7396" w:rsidRDefault="009B7396" w:rsidP="009B739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patches and bug fixes must be applied promptly upon discovery or release</w:t>
      </w:r>
    </w:p>
    <w:p w14:paraId="6FD33D12" w14:textId="55D91F4A" w:rsidR="001F5855" w:rsidRPr="009B7396" w:rsidRDefault="009B7396" w:rsidP="009B739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must automatically scale to handle increase in user traffic, especially during peak sign-up seasons</w:t>
      </w:r>
      <w:r w:rsidR="00E358DC" w:rsidRPr="009B7396">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E04352C" w14:textId="77777777" w:rsidR="009B7396"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and accessible across all major operating systems through standard browsers</w:t>
      </w:r>
    </w:p>
    <w:p w14:paraId="524FD9B1" w14:textId="77777777" w:rsidR="009B7396"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mobile-responsive to support phones and tablets</w:t>
      </w:r>
    </w:p>
    <w:p w14:paraId="22840028" w14:textId="77777777" w:rsidR="009B7396"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require a cloud-hosted relational database</w:t>
      </w:r>
    </w:p>
    <w:p w14:paraId="670C5D02" w14:textId="77777777" w:rsidR="009B7396"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 server framework will be used to handle server-side logic</w:t>
      </w:r>
    </w:p>
    <w:p w14:paraId="2C92F876" w14:textId="1FD91954" w:rsidR="001F5855" w:rsidRPr="004D28C8"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compatible with modern browsers</w:t>
      </w:r>
      <w:r w:rsidR="00E358DC">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96340B3" w14:textId="77777777" w:rsidR="009B7396" w:rsidRDefault="009B739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through unique usernames or email addresses combined with secure authentication methods</w:t>
      </w:r>
    </w:p>
    <w:p w14:paraId="5953903F" w14:textId="77777777" w:rsidR="009B7396" w:rsidRDefault="009B739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not be case-sensitive for login credentials but will maintain case formatting for person info</w:t>
      </w:r>
    </w:p>
    <w:p w14:paraId="769B1EE9" w14:textId="77777777" w:rsidR="009B7396" w:rsidRDefault="009B739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all form fields to prevent errors</w:t>
      </w:r>
    </w:p>
    <w:p w14:paraId="17586B7E" w14:textId="77777777" w:rsidR="009B7396" w:rsidRDefault="009B739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receive alerts for failed logins, appointment booking conflicts, server errors, or unauthorized access attempts</w:t>
      </w:r>
    </w:p>
    <w:p w14:paraId="7EC83137" w14:textId="68C76D08" w:rsidR="001F5855" w:rsidRPr="004D28C8" w:rsidRDefault="009B739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Logs will track all user actions and can be audited by the IT admin when needed</w:t>
      </w:r>
      <w:r w:rsidR="00E358DC">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73E2099" w14:textId="77777777" w:rsidR="009B7396"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user management should be performed through a secure admin interface without modifying code</w:t>
      </w:r>
    </w:p>
    <w:p w14:paraId="316A9C02" w14:textId="77777777" w:rsidR="009B7396"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require full system access, including the ability to reset passwords, deactivate accounts, and view system logs</w:t>
      </w:r>
    </w:p>
    <w:p w14:paraId="1BAEDC5C" w14:textId="77777777" w:rsidR="009B7396"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designed modularly so features like training packages can be enabled or disabled via the UI</w:t>
      </w:r>
    </w:p>
    <w:p w14:paraId="6A8F53E7" w14:textId="77777777" w:rsidR="009B7396"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support automated updates and security patches with minimal manual intervention</w:t>
      </w:r>
    </w:p>
    <w:p w14:paraId="445BE6C8" w14:textId="01825BBC" w:rsidR="001F5855" w:rsidRPr="004D28C8" w:rsidRDefault="009B73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integrations should be accommodated through API-ready architecture</w:t>
      </w:r>
      <w:r w:rsidR="00E358DC">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6AFD48F" w14:textId="77777777" w:rsidR="009B7396"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log in using their email and a secure password</w:t>
      </w:r>
    </w:p>
    <w:p w14:paraId="5C161118" w14:textId="2A1B6946" w:rsidR="009B7396"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communication between client and server will be encrypted using HTTPS and SSL protocols</w:t>
      </w:r>
    </w:p>
    <w:p w14:paraId="289B4F33" w14:textId="77777777" w:rsidR="009B7396"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will lock temporarily after five consecutive failed login attempts to prevent brute-force attacks</w:t>
      </w:r>
    </w:p>
    <w:p w14:paraId="22381496" w14:textId="77777777" w:rsidR="009B7396"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who forget their password can use a secure “Forgot Password” feature to receive a reset link via email</w:t>
      </w:r>
    </w:p>
    <w:p w14:paraId="4ADD0532" w14:textId="476EDE0E" w:rsidR="001F5855" w:rsidRPr="004D28C8"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log all login attempts and alert the IT admin in case of suspicious activity</w:t>
      </w:r>
      <w:r w:rsidR="00927DCE">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4D376AE" w14:textId="77777777" w:rsidR="009B7396"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5EE2BB3" w14:textId="77777777" w:rsidR="009B7396"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customer appointments and match them to available drivers and cars</w:t>
      </w:r>
    </w:p>
    <w:p w14:paraId="6FE6268E" w14:textId="2B681FA0" w:rsidR="001F5855" w:rsidRDefault="009B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view, add, modify, or disable training packages</w:t>
      </w:r>
      <w:r w:rsidR="00927DCE">
        <w:rPr>
          <w:rFonts w:ascii="Calibri" w:eastAsia="Calibri" w:hAnsi="Calibri" w:cs="Calibri"/>
          <w:color w:val="000000"/>
        </w:rPr>
        <w:t xml:space="preserve"> </w:t>
      </w:r>
    </w:p>
    <w:p w14:paraId="57E6A144" w14:textId="2EB0F056" w:rsidR="009B7396" w:rsidRDefault="009B7396" w:rsidP="009B7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to online course content and practice tests</w:t>
      </w:r>
    </w:p>
    <w:p w14:paraId="1CFC0E2D" w14:textId="48E9D309" w:rsidR="009B7396" w:rsidRDefault="009B7396" w:rsidP="009B7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and display test results with status</w:t>
      </w:r>
    </w:p>
    <w:p w14:paraId="588251D5" w14:textId="00A42CA1" w:rsidR="009B7396" w:rsidRDefault="009B7396" w:rsidP="009B7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changes to appointments and display activity reports</w:t>
      </w:r>
    </w:p>
    <w:p w14:paraId="759AE72E" w14:textId="2C81FF2B" w:rsidR="009B7396" w:rsidRDefault="009B7396" w:rsidP="009B7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automated email notifications for account activity and DMV updates</w:t>
      </w:r>
    </w:p>
    <w:p w14:paraId="7B20F054" w14:textId="30A21FEE" w:rsidR="009B7396" w:rsidRPr="009B7396" w:rsidRDefault="009B7396" w:rsidP="009B7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and secretaries to input student information via a form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A03CFAD" w14:textId="77777777" w:rsidR="00221BCD" w:rsidRDefault="00221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clean, easy to navigate, and accessible through modern web browsers on desktop and mobile devices</w:t>
      </w:r>
    </w:p>
    <w:p w14:paraId="1DBCB238" w14:textId="77777777" w:rsidR="00221BCD" w:rsidRDefault="00221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users need to schedule/cancel lessons, view package details, track progress on tests, and reset passwords</w:t>
      </w:r>
    </w:p>
    <w:p w14:paraId="42F4B8D9" w14:textId="77777777" w:rsidR="00221BCD" w:rsidRDefault="00221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need to enter and edit student info, create or modify reservations, and access lesson schedules</w:t>
      </w:r>
    </w:p>
    <w:p w14:paraId="23C4B651" w14:textId="77777777" w:rsidR="00221BCD" w:rsidRDefault="00221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Admins and IT staff need to manage accounts, monitor activity logs, disable packages, and perform security-related tasks</w:t>
      </w:r>
    </w:p>
    <w:p w14:paraId="3E0ED0CC" w14:textId="28E08E9E" w:rsidR="001F5855" w:rsidRPr="004D28C8" w:rsidRDefault="00221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support input forms, calender views for scheduling, progress tracking dashborads, and contact forms</w:t>
      </w:r>
      <w:r w:rsidR="00927DCE">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5957736" w14:textId="77777777" w:rsidR="004E1E11" w:rsidRDefault="004E1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all users have stable internet access to interact with the web-based system</w:t>
      </w:r>
    </w:p>
    <w:p w14:paraId="127E7CB8" w14:textId="77777777" w:rsidR="004E1E11" w:rsidRDefault="004E1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will have basic computer skills and receive minimal training </w:t>
      </w:r>
      <w:proofErr w:type="gramStart"/>
      <w:r>
        <w:rPr>
          <w:rFonts w:ascii="Calibri" w:eastAsia="Calibri" w:hAnsi="Calibri" w:cs="Calibri"/>
          <w:color w:val="000000"/>
        </w:rPr>
        <w:t>on</w:t>
      </w:r>
      <w:proofErr w:type="gramEnd"/>
      <w:r>
        <w:rPr>
          <w:rFonts w:ascii="Calibri" w:eastAsia="Calibri" w:hAnsi="Calibri" w:cs="Calibri"/>
          <w:color w:val="000000"/>
        </w:rPr>
        <w:t xml:space="preserve"> using the admin service</w:t>
      </w:r>
    </w:p>
    <w:p w14:paraId="781FA548" w14:textId="143BC8C3" w:rsidR="004E1E11" w:rsidRDefault="004E1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DMV will offer updates through an accessible online system or feed that can be integrated with our platform</w:t>
      </w:r>
    </w:p>
    <w:p w14:paraId="1192C4F4" w14:textId="01C35AF0" w:rsidR="001F5855" w:rsidRDefault="004E1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platform</w:t>
      </w:r>
      <w:r w:rsidR="00927DCE">
        <w:rPr>
          <w:rFonts w:ascii="Calibri" w:eastAsia="Calibri" w:hAnsi="Calibri" w:cs="Calibri"/>
          <w:color w:val="000000"/>
        </w:rPr>
        <w:t xml:space="preserve"> </w:t>
      </w:r>
      <w:r>
        <w:rPr>
          <w:rFonts w:ascii="Calibri" w:eastAsia="Calibri" w:hAnsi="Calibri" w:cs="Calibri"/>
          <w:color w:val="000000"/>
        </w:rPr>
        <w:t>will not require internationalization/localization at this time</w:t>
      </w:r>
    </w:p>
    <w:p w14:paraId="77BB4DBB" w14:textId="3F4372C5" w:rsidR="004E1E11" w:rsidRPr="004D28C8" w:rsidRDefault="004E1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users will access the system through commonly supported browsers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8C26A1C" w14:textId="72534FC8" w:rsidR="004E1E11" w:rsidRDefault="004E1E1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version of the system will not include full customization features for training packages</w:t>
      </w:r>
    </w:p>
    <w:p w14:paraId="3730D546" w14:textId="77777777" w:rsidR="004E1E11" w:rsidRDefault="004E1E1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rely on third-party DMV update integrations, which may vary in format or reliability</w:t>
      </w:r>
    </w:p>
    <w:p w14:paraId="007D5906" w14:textId="77777777" w:rsidR="004E1E11" w:rsidRDefault="004E1E1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functionality is limited to viewing downloaded reports, modifications to data must be done online to prevent redundancy</w:t>
      </w:r>
    </w:p>
    <w:p w14:paraId="16021BC9" w14:textId="77777777" w:rsidR="004E1E11" w:rsidRDefault="004E1E11" w:rsidP="004E1E1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time and budget constraints, advanced features such as AI-based scheduling, mobile apps, or DMV API integrations will </w:t>
      </w:r>
      <w:proofErr w:type="gramStart"/>
      <w:r>
        <w:rPr>
          <w:rFonts w:ascii="Calibri" w:eastAsia="Calibri" w:hAnsi="Calibri" w:cs="Calibri"/>
          <w:color w:val="000000"/>
        </w:rPr>
        <w:t>by</w:t>
      </w:r>
      <w:proofErr w:type="gramEnd"/>
      <w:r>
        <w:rPr>
          <w:rFonts w:ascii="Calibri" w:eastAsia="Calibri" w:hAnsi="Calibri" w:cs="Calibri"/>
          <w:color w:val="000000"/>
        </w:rPr>
        <w:t xml:space="preserve"> considered for future versions</w:t>
      </w:r>
    </w:p>
    <w:p w14:paraId="74D52685" w14:textId="77777777" w:rsidR="004E1E11" w:rsidRDefault="004E1E11" w:rsidP="004E1E1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testing and user feedback will be limited to internal staff and a small customer group prior to full launch</w:t>
      </w:r>
    </w:p>
    <w:p w14:paraId="447E4B7C" w14:textId="088D74B3" w:rsidR="001F5855" w:rsidRPr="004E1E11" w:rsidRDefault="004E1E11" w:rsidP="004E1E1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scalability beyond local use may require infrastructure upgrades and compliance review</w:t>
      </w:r>
      <w:r w:rsidR="00927DCE" w:rsidRPr="004E1E11">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3C29981" w:rsidR="00927DCE" w:rsidRPr="0073026F" w:rsidRDefault="0095749C" w:rsidP="0095749C">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lastRenderedPageBreak/>
        <w:drawing>
          <wp:inline distT="0" distB="0" distL="0" distR="0" wp14:anchorId="2B87AB21" wp14:editId="2F33B1F5">
            <wp:extent cx="5943600" cy="3566160"/>
            <wp:effectExtent l="0" t="0" r="0" b="0"/>
            <wp:docPr id="164833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31539" name="Picture 16483315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A57B0" w14:textId="77777777" w:rsidR="00F4547E" w:rsidRDefault="00F4547E">
      <w:pPr>
        <w:spacing w:after="0" w:line="240" w:lineRule="auto"/>
      </w:pPr>
      <w:r>
        <w:separator/>
      </w:r>
    </w:p>
  </w:endnote>
  <w:endnote w:type="continuationSeparator" w:id="0">
    <w:p w14:paraId="10719B71" w14:textId="77777777" w:rsidR="00F4547E" w:rsidRDefault="00F4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AE426" w14:textId="77777777" w:rsidR="00F4547E" w:rsidRDefault="00F4547E">
      <w:pPr>
        <w:spacing w:after="0" w:line="240" w:lineRule="auto"/>
      </w:pPr>
      <w:r>
        <w:separator/>
      </w:r>
    </w:p>
  </w:footnote>
  <w:footnote w:type="continuationSeparator" w:id="0">
    <w:p w14:paraId="54B55514" w14:textId="77777777" w:rsidR="00F4547E" w:rsidRDefault="00F45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E48D4"/>
    <w:multiLevelType w:val="hybridMultilevel"/>
    <w:tmpl w:val="ECCCF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E670E"/>
    <w:multiLevelType w:val="multilevel"/>
    <w:tmpl w:val="899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2"/>
  </w:num>
  <w:num w:numId="6" w16cid:durableId="123279372">
    <w:abstractNumId w:val="5"/>
  </w:num>
  <w:num w:numId="7" w16cid:durableId="1077483314">
    <w:abstractNumId w:val="0"/>
  </w:num>
  <w:num w:numId="8" w16cid:durableId="761997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1BCD"/>
    <w:rsid w:val="0027235C"/>
    <w:rsid w:val="00305916"/>
    <w:rsid w:val="004A24BF"/>
    <w:rsid w:val="004D28C8"/>
    <w:rsid w:val="004E1E11"/>
    <w:rsid w:val="0059341E"/>
    <w:rsid w:val="0073026F"/>
    <w:rsid w:val="0087013E"/>
    <w:rsid w:val="008F277B"/>
    <w:rsid w:val="009231F4"/>
    <w:rsid w:val="00927DCE"/>
    <w:rsid w:val="009462E1"/>
    <w:rsid w:val="0095749C"/>
    <w:rsid w:val="009B7396"/>
    <w:rsid w:val="00AE38B2"/>
    <w:rsid w:val="00AF6495"/>
    <w:rsid w:val="00B56238"/>
    <w:rsid w:val="00C4115E"/>
    <w:rsid w:val="00C47047"/>
    <w:rsid w:val="00C865DB"/>
    <w:rsid w:val="00C924BA"/>
    <w:rsid w:val="00E358DC"/>
    <w:rsid w:val="00F356B5"/>
    <w:rsid w:val="00F4547E"/>
    <w:rsid w:val="00F634F5"/>
    <w:rsid w:val="00FE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CD52192-6FED-48BD-BA30-72D0F09D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40334">
      <w:bodyDiv w:val="1"/>
      <w:marLeft w:val="0"/>
      <w:marRight w:val="0"/>
      <w:marTop w:val="0"/>
      <w:marBottom w:val="0"/>
      <w:divBdr>
        <w:top w:val="none" w:sz="0" w:space="0" w:color="auto"/>
        <w:left w:val="none" w:sz="0" w:space="0" w:color="auto"/>
        <w:bottom w:val="none" w:sz="0" w:space="0" w:color="auto"/>
        <w:right w:val="none" w:sz="0" w:space="0" w:color="auto"/>
      </w:divBdr>
    </w:div>
    <w:div w:id="1391925216">
      <w:bodyDiv w:val="1"/>
      <w:marLeft w:val="0"/>
      <w:marRight w:val="0"/>
      <w:marTop w:val="0"/>
      <w:marBottom w:val="0"/>
      <w:divBdr>
        <w:top w:val="none" w:sz="0" w:space="0" w:color="auto"/>
        <w:left w:val="none" w:sz="0" w:space="0" w:color="auto"/>
        <w:bottom w:val="none" w:sz="0" w:space="0" w:color="auto"/>
        <w:right w:val="none" w:sz="0" w:space="0" w:color="auto"/>
      </w:divBdr>
    </w:div>
    <w:div w:id="1537624060">
      <w:bodyDiv w:val="1"/>
      <w:marLeft w:val="0"/>
      <w:marRight w:val="0"/>
      <w:marTop w:val="0"/>
      <w:marBottom w:val="0"/>
      <w:divBdr>
        <w:top w:val="none" w:sz="0" w:space="0" w:color="auto"/>
        <w:left w:val="none" w:sz="0" w:space="0" w:color="auto"/>
        <w:bottom w:val="none" w:sz="0" w:space="0" w:color="auto"/>
        <w:right w:val="none" w:sz="0" w:space="0" w:color="auto"/>
      </w:divBdr>
    </w:div>
    <w:div w:id="1973439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Ethan Payne</cp:lastModifiedBy>
  <cp:revision>2</cp:revision>
  <dcterms:created xsi:type="dcterms:W3CDTF">2020-01-15T13:03:00Z</dcterms:created>
  <dcterms:modified xsi:type="dcterms:W3CDTF">2025-08-02T22:05:00Z</dcterms:modified>
</cp:coreProperties>
</file>