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3CB374CB" w:rsidR="007E12E6" w:rsidRPr="0038597D" w:rsidRDefault="008E4B4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4B9469CF" wp14:editId="57B46D3A">
            <wp:extent cx="5943600" cy="3110865"/>
            <wp:effectExtent l="0" t="0" r="0" b="0"/>
            <wp:docPr id="1201206601" name="Picture 2" descr="A diagram of a driverpass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06601" name="Picture 2" descr="A diagram of a driverpass syste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39D2B1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8E4B47">
        <w:rPr>
          <w:rFonts w:cs="Calibri"/>
          <w:iCs/>
          <w:noProof/>
        </w:rPr>
        <w:drawing>
          <wp:inline distT="0" distB="0" distL="0" distR="0" wp14:anchorId="6F8A6C43" wp14:editId="28EAD65B">
            <wp:extent cx="5943600" cy="7461885"/>
            <wp:effectExtent l="0" t="0" r="0" b="0"/>
            <wp:docPr id="890751207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1207" name="Picture 3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1C7D90D8" w:rsidR="007E12E6" w:rsidRPr="008E4B47" w:rsidRDefault="008E4B4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41888D9E" wp14:editId="457775AD">
            <wp:extent cx="5943600" cy="7461885"/>
            <wp:effectExtent l="0" t="0" r="0" b="0"/>
            <wp:docPr id="161257262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72625" name="Picture 4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A5D6" w14:textId="77777777" w:rsidR="008E4B47" w:rsidRDefault="008E4B47" w:rsidP="0005783A">
      <w:pPr>
        <w:pStyle w:val="Heading3"/>
        <w:keepNext w:val="0"/>
        <w:keepLines w:val="0"/>
        <w:suppressAutoHyphens/>
      </w:pPr>
    </w:p>
    <w:p w14:paraId="5E386177" w14:textId="77777777" w:rsidR="008E4B47" w:rsidRDefault="008E4B47" w:rsidP="0005783A">
      <w:pPr>
        <w:pStyle w:val="Heading3"/>
        <w:keepNext w:val="0"/>
        <w:keepLines w:val="0"/>
        <w:suppressAutoHyphens/>
      </w:pPr>
    </w:p>
    <w:p w14:paraId="17EA91E4" w14:textId="77777777" w:rsidR="008E4B47" w:rsidRDefault="008E4B47" w:rsidP="0005783A">
      <w:pPr>
        <w:pStyle w:val="Heading3"/>
        <w:keepNext w:val="0"/>
        <w:keepLines w:val="0"/>
        <w:suppressAutoHyphens/>
      </w:pPr>
    </w:p>
    <w:p w14:paraId="689F1A81" w14:textId="6707238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8ADF7" w14:textId="3201889B" w:rsidR="007E12E6" w:rsidRPr="008E4B47" w:rsidRDefault="008E4B4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FE263A4" wp14:editId="211DCF54">
            <wp:extent cx="5943600" cy="4250055"/>
            <wp:effectExtent l="0" t="0" r="0" b="0"/>
            <wp:docPr id="1069376585" name="Picture 5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76585" name="Picture 5" descr="A diagram of a software syste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0E4EE651" w:rsidR="007E12E6" w:rsidRPr="008E4B47" w:rsidRDefault="008E4B4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3E663EE" wp14:editId="018D3F2A">
            <wp:extent cx="5943600" cy="2868295"/>
            <wp:effectExtent l="0" t="0" r="0" b="8255"/>
            <wp:docPr id="160021854" name="Picture 6" descr="A diagram of a custom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1854" name="Picture 6" descr="A diagram of a custom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A00CD1" w14:textId="77777777" w:rsidR="008E4B47" w:rsidRDefault="008E4B47" w:rsidP="0005783A">
      <w:pPr>
        <w:pStyle w:val="Heading2"/>
      </w:pPr>
    </w:p>
    <w:p w14:paraId="1C292E16" w14:textId="22BCD765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590EC4AB" w14:textId="3EE23654" w:rsidR="008E4B47" w:rsidRDefault="00FD69CE" w:rsidP="00FD69CE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Deployment: Cloud-hosted web app, single region, containerized on a managed service</w:t>
      </w:r>
    </w:p>
    <w:p w14:paraId="62D4C8DD" w14:textId="70036062" w:rsidR="00FD69CE" w:rsidRDefault="00FD69CE" w:rsidP="00FD69CE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Frontend: React, modern browsers; basic accessibility</w:t>
      </w:r>
    </w:p>
    <w:p w14:paraId="1C6AE0C9" w14:textId="1A32A215" w:rsidR="00FD69CE" w:rsidRDefault="00FD69CE" w:rsidP="00FD69CE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Backend: REST/JSON API, server-side validation;  OPENAPI spec</w:t>
      </w:r>
    </w:p>
    <w:p w14:paraId="1F8E62DF" w14:textId="7AED71F3" w:rsidR="00FD69CE" w:rsidRDefault="00FD69CE" w:rsidP="00FD69CE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Auth &amp; Roles: Email/password, hashed with </w:t>
      </w:r>
      <w:proofErr w:type="spellStart"/>
      <w:r>
        <w:rPr>
          <w:rFonts w:ascii="Calibri" w:hAnsi="Calibri" w:cs="Calibri"/>
          <w:iCs/>
        </w:rPr>
        <w:t>bcrypt</w:t>
      </w:r>
      <w:proofErr w:type="spellEnd"/>
      <w:r>
        <w:rPr>
          <w:rFonts w:ascii="Calibri" w:hAnsi="Calibri" w:cs="Calibri"/>
          <w:iCs/>
        </w:rPr>
        <w:t>/Argon2; email verification &amp; reset; RBAC for Customer, Instructor, Secretary, Administrator, IT Officer</w:t>
      </w:r>
    </w:p>
    <w:p w14:paraId="6F1A18EA" w14:textId="1F8D6610" w:rsidR="00FD69CE" w:rsidRDefault="00FD69CE" w:rsidP="00FD69CE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Core Features:</w:t>
      </w:r>
    </w:p>
    <w:p w14:paraId="743DB54A" w14:textId="7A496624" w:rsidR="00FD69CE" w:rsidRDefault="00FD69CE" w:rsidP="00FD69CE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Scheduling: conflict-free booking with 24-hour cancellation rule</w:t>
      </w:r>
    </w:p>
    <w:p w14:paraId="7674A85A" w14:textId="09FA385F" w:rsidR="00FD69CE" w:rsidRDefault="00FD69CE" w:rsidP="00FD69CE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Learning/Tests: modules, randomized questions, scoring, attempt history</w:t>
      </w:r>
    </w:p>
    <w:p w14:paraId="4A693BEC" w14:textId="767130C6" w:rsidR="00FD69CE" w:rsidRDefault="00FD69CE" w:rsidP="00FD69CE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Commerce: package catalog, purchases, payment gateway, receipts</w:t>
      </w:r>
    </w:p>
    <w:p w14:paraId="2EA29383" w14:textId="2E42CED1" w:rsidR="00FD69CE" w:rsidRDefault="00FD69CE" w:rsidP="00FD69CE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Notifications: email/SMS for confirmations and reminders</w:t>
      </w:r>
    </w:p>
    <w:p w14:paraId="0544C486" w14:textId="1C928E44" w:rsidR="00FD69CE" w:rsidRDefault="00FD69CE" w:rsidP="00FD69CE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Data: Relational DB. Tables for User, Lesson, Vehicle, Availability, </w:t>
      </w:r>
      <w:proofErr w:type="spellStart"/>
      <w:r>
        <w:rPr>
          <w:rFonts w:ascii="Calibri" w:hAnsi="Calibri" w:cs="Calibri"/>
          <w:iCs/>
        </w:rPr>
        <w:t>TrainingPackage</w:t>
      </w:r>
      <w:proofErr w:type="spellEnd"/>
      <w:r>
        <w:rPr>
          <w:rFonts w:ascii="Calibri" w:hAnsi="Calibri" w:cs="Calibri"/>
          <w:iCs/>
        </w:rPr>
        <w:t xml:space="preserve">, Purchase/Payment, </w:t>
      </w:r>
      <w:proofErr w:type="spellStart"/>
      <w:r>
        <w:rPr>
          <w:rFonts w:ascii="Calibri" w:hAnsi="Calibri" w:cs="Calibri"/>
          <w:iCs/>
        </w:rPr>
        <w:t>PracticeModule</w:t>
      </w:r>
      <w:proofErr w:type="spellEnd"/>
      <w:r>
        <w:rPr>
          <w:rFonts w:ascii="Calibri" w:hAnsi="Calibri" w:cs="Calibri"/>
          <w:iCs/>
        </w:rPr>
        <w:t xml:space="preserve">, Question/Answer, </w:t>
      </w:r>
      <w:proofErr w:type="spellStart"/>
      <w:r>
        <w:rPr>
          <w:rFonts w:ascii="Calibri" w:hAnsi="Calibri" w:cs="Calibri"/>
          <w:iCs/>
        </w:rPr>
        <w:t>TestAttempt</w:t>
      </w:r>
      <w:proofErr w:type="spellEnd"/>
      <w:r>
        <w:rPr>
          <w:rFonts w:ascii="Calibri" w:hAnsi="Calibri" w:cs="Calibri"/>
          <w:iCs/>
        </w:rPr>
        <w:t xml:space="preserve">, Notification, </w:t>
      </w:r>
      <w:proofErr w:type="spellStart"/>
      <w:r>
        <w:rPr>
          <w:rFonts w:ascii="Calibri" w:hAnsi="Calibri" w:cs="Calibri"/>
          <w:iCs/>
        </w:rPr>
        <w:t>AuditLog</w:t>
      </w:r>
      <w:proofErr w:type="spellEnd"/>
    </w:p>
    <w:p w14:paraId="29317DAA" w14:textId="77777777" w:rsidR="00FD69CE" w:rsidRDefault="00FD69CE" w:rsidP="00FD69CE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Security: TLS 1.2+, encryption at rest, least-privilege IAM, input validation, CSRF/XSS protection, rate limiting, audit logging</w:t>
      </w:r>
    </w:p>
    <w:p w14:paraId="2E237755" w14:textId="77777777" w:rsidR="00FD69CE" w:rsidRDefault="00FD69CE" w:rsidP="00FD69CE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Reliability: Daily backups with restore resting; basic DR</w:t>
      </w:r>
    </w:p>
    <w:p w14:paraId="6C4966B3" w14:textId="6D651697" w:rsidR="00FD69CE" w:rsidRDefault="00FD69CE" w:rsidP="00FD69CE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Observability: Centralized logs/metrics and alerts; error tracking</w:t>
      </w:r>
    </w:p>
    <w:p w14:paraId="2DA2F54E" w14:textId="636794AB" w:rsidR="00FD69CE" w:rsidRDefault="00FD69CE" w:rsidP="00FD69CE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DevOps/Tools: </w:t>
      </w:r>
      <w:proofErr w:type="spellStart"/>
      <w:r>
        <w:rPr>
          <w:rFonts w:ascii="Calibri" w:hAnsi="Calibri" w:cs="Calibri"/>
          <w:iCs/>
        </w:rPr>
        <w:t>Git</w:t>
      </w:r>
      <w:proofErr w:type="spellEnd"/>
      <w:r>
        <w:rPr>
          <w:rFonts w:ascii="Calibri" w:hAnsi="Calibri" w:cs="Calibri"/>
          <w:iCs/>
        </w:rPr>
        <w:t xml:space="preserve"> repo, CI/CD pipeline, </w:t>
      </w:r>
      <w:proofErr w:type="spellStart"/>
      <w:r>
        <w:rPr>
          <w:rFonts w:ascii="Calibri" w:hAnsi="Calibri" w:cs="Calibri"/>
          <w:iCs/>
        </w:rPr>
        <w:t>laC</w:t>
      </w:r>
      <w:proofErr w:type="spellEnd"/>
      <w:r>
        <w:rPr>
          <w:rFonts w:ascii="Calibri" w:hAnsi="Calibri" w:cs="Calibri"/>
          <w:iCs/>
        </w:rPr>
        <w:t>, test automation</w:t>
      </w:r>
    </w:p>
    <w:p w14:paraId="215979C7" w14:textId="0385B2F9" w:rsidR="00FD69CE" w:rsidRPr="00FD69CE" w:rsidRDefault="00FD69CE" w:rsidP="00FD69CE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 Requirements: Works on latest Chrome/Edge/Firefox/Safari; mobile friendly</w:t>
      </w:r>
    </w:p>
    <w:sectPr w:rsidR="00FD69CE" w:rsidRPr="00FD69C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AC0DA" w14:textId="77777777" w:rsidR="001B1D0F" w:rsidRDefault="001B1D0F">
      <w:pPr>
        <w:spacing w:after="0" w:line="240" w:lineRule="auto"/>
      </w:pPr>
      <w:r>
        <w:separator/>
      </w:r>
    </w:p>
  </w:endnote>
  <w:endnote w:type="continuationSeparator" w:id="0">
    <w:p w14:paraId="688014B3" w14:textId="77777777" w:rsidR="001B1D0F" w:rsidRDefault="001B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6DB83" w14:textId="77777777" w:rsidR="001B1D0F" w:rsidRDefault="001B1D0F">
      <w:pPr>
        <w:spacing w:after="0" w:line="240" w:lineRule="auto"/>
      </w:pPr>
      <w:r>
        <w:separator/>
      </w:r>
    </w:p>
  </w:footnote>
  <w:footnote w:type="continuationSeparator" w:id="0">
    <w:p w14:paraId="5EFBAC28" w14:textId="77777777" w:rsidR="001B1D0F" w:rsidRDefault="001B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04EA"/>
    <w:multiLevelType w:val="multilevel"/>
    <w:tmpl w:val="68AE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266"/>
    <w:multiLevelType w:val="multilevel"/>
    <w:tmpl w:val="BFD4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2E1B"/>
    <w:multiLevelType w:val="multilevel"/>
    <w:tmpl w:val="197E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E7326"/>
    <w:multiLevelType w:val="multilevel"/>
    <w:tmpl w:val="964E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216CB"/>
    <w:multiLevelType w:val="multilevel"/>
    <w:tmpl w:val="2634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82C72"/>
    <w:multiLevelType w:val="multilevel"/>
    <w:tmpl w:val="B968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6F6C"/>
    <w:multiLevelType w:val="multilevel"/>
    <w:tmpl w:val="B496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2329E"/>
    <w:multiLevelType w:val="multilevel"/>
    <w:tmpl w:val="4638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82F4C"/>
    <w:multiLevelType w:val="multilevel"/>
    <w:tmpl w:val="7022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B0F23"/>
    <w:multiLevelType w:val="hybridMultilevel"/>
    <w:tmpl w:val="8202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3803"/>
    <w:multiLevelType w:val="hybridMultilevel"/>
    <w:tmpl w:val="EF90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A263D"/>
    <w:multiLevelType w:val="hybridMultilevel"/>
    <w:tmpl w:val="43E04C8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716D2023"/>
    <w:multiLevelType w:val="hybridMultilevel"/>
    <w:tmpl w:val="FCFC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432D1"/>
    <w:multiLevelType w:val="multilevel"/>
    <w:tmpl w:val="674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82682">
    <w:abstractNumId w:val="2"/>
  </w:num>
  <w:num w:numId="2" w16cid:durableId="1473644414">
    <w:abstractNumId w:val="0"/>
  </w:num>
  <w:num w:numId="3" w16cid:durableId="2042707492">
    <w:abstractNumId w:val="6"/>
  </w:num>
  <w:num w:numId="4" w16cid:durableId="943880226">
    <w:abstractNumId w:val="7"/>
  </w:num>
  <w:num w:numId="5" w16cid:durableId="487289643">
    <w:abstractNumId w:val="13"/>
  </w:num>
  <w:num w:numId="6" w16cid:durableId="404298109">
    <w:abstractNumId w:val="4"/>
  </w:num>
  <w:num w:numId="7" w16cid:durableId="1241136623">
    <w:abstractNumId w:val="1"/>
  </w:num>
  <w:num w:numId="8" w16cid:durableId="871697952">
    <w:abstractNumId w:val="8"/>
  </w:num>
  <w:num w:numId="9" w16cid:durableId="875310286">
    <w:abstractNumId w:val="5"/>
  </w:num>
  <w:num w:numId="10" w16cid:durableId="1250433565">
    <w:abstractNumId w:val="3"/>
  </w:num>
  <w:num w:numId="11" w16cid:durableId="2070761328">
    <w:abstractNumId w:val="11"/>
  </w:num>
  <w:num w:numId="12" w16cid:durableId="2105956503">
    <w:abstractNumId w:val="12"/>
  </w:num>
  <w:num w:numId="13" w16cid:durableId="1930843272">
    <w:abstractNumId w:val="9"/>
  </w:num>
  <w:num w:numId="14" w16cid:durableId="9543364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B1D0F"/>
    <w:rsid w:val="00274D86"/>
    <w:rsid w:val="0038597D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8E4B47"/>
    <w:rsid w:val="009C0C32"/>
    <w:rsid w:val="00AA2B57"/>
    <w:rsid w:val="00AE52D4"/>
    <w:rsid w:val="00E0362B"/>
    <w:rsid w:val="00FD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Ethan Payne</cp:lastModifiedBy>
  <cp:revision>4</cp:revision>
  <dcterms:created xsi:type="dcterms:W3CDTF">2020-01-15T13:21:00Z</dcterms:created>
  <dcterms:modified xsi:type="dcterms:W3CDTF">2025-08-16T22:51:00Z</dcterms:modified>
</cp:coreProperties>
</file>