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5686D" w14:textId="57F84DFE" w:rsidR="002D6FB9" w:rsidRDefault="002D6FB9" w:rsidP="002D6FB9">
      <w:pPr>
        <w:ind w:firstLine="0"/>
        <w:jc w:val="center"/>
        <w:rPr>
          <w:rFonts w:ascii="Times New Roman" w:hAnsi="Times New Roman" w:cs="Times New Roman"/>
        </w:rPr>
      </w:pPr>
      <w:r w:rsidRPr="002D6FB9">
        <w:rPr>
          <w:rFonts w:ascii="Times New Roman" w:hAnsi="Times New Roman" w:cs="Times New Roman"/>
        </w:rPr>
        <w:t>CS 499 Milestone Two: Software Design and Engineering Enhancement</w:t>
      </w:r>
    </w:p>
    <w:p w14:paraId="65834E61" w14:textId="23E7F312" w:rsidR="002D6FB9" w:rsidRDefault="003C445E" w:rsidP="002D6FB9">
      <w:pPr>
        <w:ind w:firstLine="0"/>
        <w:rPr>
          <w:rFonts w:ascii="Times New Roman" w:hAnsi="Times New Roman" w:cs="Times New Roman"/>
        </w:rPr>
      </w:pPr>
      <w:r>
        <w:rPr>
          <w:rFonts w:ascii="Times New Roman" w:hAnsi="Times New Roman" w:cs="Times New Roman"/>
        </w:rPr>
        <w:t>The artifact I selected for the Software Design and Engineering category is my Project One application from CS-320</w:t>
      </w:r>
      <w:r w:rsidR="007057FC">
        <w:rPr>
          <w:rFonts w:ascii="Times New Roman" w:hAnsi="Times New Roman" w:cs="Times New Roman"/>
        </w:rPr>
        <w:t xml:space="preserve">, which was originally created </w:t>
      </w:r>
      <w:r w:rsidR="00486DC5">
        <w:rPr>
          <w:rFonts w:ascii="Times New Roman" w:hAnsi="Times New Roman" w:cs="Times New Roman"/>
        </w:rPr>
        <w:t>in June 202</w:t>
      </w:r>
      <w:r w:rsidR="007057FC">
        <w:rPr>
          <w:rFonts w:ascii="Times New Roman" w:hAnsi="Times New Roman" w:cs="Times New Roman"/>
        </w:rPr>
        <w:t>5.</w:t>
      </w:r>
      <w:r w:rsidR="001D5BA1">
        <w:rPr>
          <w:rFonts w:ascii="Times New Roman" w:hAnsi="Times New Roman" w:cs="Times New Roman"/>
        </w:rPr>
        <w:t xml:space="preserve"> The application was developed in Java and consists of contact, task, and appointment services that store and manage different types of information. Each service includes classes for managing its data along with JUnit tests that verify the application’s functionality and validation requirements. The original project gave me experience with object-oriented programming, unit testing, input validation, and designing software around a set of requirements.</w:t>
      </w:r>
    </w:p>
    <w:p w14:paraId="77596C96" w14:textId="2C84B116" w:rsidR="001D5BA1" w:rsidRDefault="001D5BA1" w:rsidP="002D6FB9">
      <w:pPr>
        <w:ind w:firstLine="0"/>
        <w:rPr>
          <w:rFonts w:ascii="Times New Roman" w:hAnsi="Times New Roman" w:cs="Times New Roman"/>
        </w:rPr>
      </w:pPr>
      <w:r>
        <w:rPr>
          <w:rFonts w:ascii="Times New Roman" w:hAnsi="Times New Roman" w:cs="Times New Roman"/>
        </w:rPr>
        <w:tab/>
      </w:r>
      <w:r w:rsidR="00736E33">
        <w:rPr>
          <w:rFonts w:ascii="Times New Roman" w:hAnsi="Times New Roman" w:cs="Times New Roman"/>
        </w:rPr>
        <w:t xml:space="preserve">I selected this artifact for my ePortfolio because it demonstrates several areas of software development that I’ve worked with throughout the Computer Science program. The original project already included object-oriented Java classes, service classes, input validation, and automated unit testing. However, the contact, task, and appointment services mostly operated as separate </w:t>
      </w:r>
      <w:r w:rsidR="00834CF1">
        <w:rPr>
          <w:rFonts w:ascii="Times New Roman" w:hAnsi="Times New Roman" w:cs="Times New Roman"/>
        </w:rPr>
        <w:t>parts of the application. This made the project a good candidate for enhancement because I could build on existing code instead of adding more isolated functionality.</w:t>
      </w:r>
    </w:p>
    <w:p w14:paraId="4D9B1B9D" w14:textId="64CB95EE" w:rsidR="00834CF1" w:rsidRDefault="00834CF1" w:rsidP="002D6FB9">
      <w:pPr>
        <w:ind w:firstLine="0"/>
        <w:rPr>
          <w:rFonts w:ascii="Times New Roman" w:hAnsi="Times New Roman" w:cs="Times New Roman"/>
        </w:rPr>
      </w:pPr>
      <w:r>
        <w:rPr>
          <w:rFonts w:ascii="Times New Roman" w:hAnsi="Times New Roman" w:cs="Times New Roman"/>
        </w:rPr>
        <w:tab/>
        <w:t xml:space="preserve">For the enhancement, I focused on creating a </w:t>
      </w:r>
      <w:r w:rsidR="008A65B0">
        <w:rPr>
          <w:rFonts w:ascii="Times New Roman" w:hAnsi="Times New Roman" w:cs="Times New Roman"/>
        </w:rPr>
        <w:t xml:space="preserve">relationship between the contact and appointment portions of the application. I modified the </w:t>
      </w:r>
      <w:r w:rsidR="00B75D95">
        <w:rPr>
          <w:rFonts w:ascii="Times New Roman" w:hAnsi="Times New Roman" w:cs="Times New Roman"/>
        </w:rPr>
        <w:t>A</w:t>
      </w:r>
      <w:r w:rsidR="008A65B0">
        <w:rPr>
          <w:rFonts w:ascii="Times New Roman" w:hAnsi="Times New Roman" w:cs="Times New Roman"/>
        </w:rPr>
        <w:t xml:space="preserve">ppointment class so that an appointment can be associated with </w:t>
      </w:r>
      <w:r w:rsidR="00B75D95">
        <w:rPr>
          <w:rFonts w:ascii="Times New Roman" w:hAnsi="Times New Roman" w:cs="Times New Roman"/>
        </w:rPr>
        <w:t>a contact through a contact ID. I also updated AppointmentService to work with ContactService and verify that the specified contact exists before an appointment is added. This prevents an appointment from being created with a reference to a nonexistent contact and improves the overall structure and reliability of the application. These changes required me to consider how sep</w:t>
      </w:r>
      <w:r w:rsidR="00904793">
        <w:rPr>
          <w:rFonts w:ascii="Times New Roman" w:hAnsi="Times New Roman" w:cs="Times New Roman"/>
        </w:rPr>
        <w:t>a</w:t>
      </w:r>
      <w:r w:rsidR="00B75D95">
        <w:rPr>
          <w:rFonts w:ascii="Times New Roman" w:hAnsi="Times New Roman" w:cs="Times New Roman"/>
        </w:rPr>
        <w:t xml:space="preserve">rate classes </w:t>
      </w:r>
      <w:r w:rsidR="00904793">
        <w:rPr>
          <w:rFonts w:ascii="Times New Roman" w:hAnsi="Times New Roman" w:cs="Times New Roman"/>
        </w:rPr>
        <w:t>and services should communicate while still keeping their individual responsibilities organized.</w:t>
      </w:r>
    </w:p>
    <w:p w14:paraId="4C34A09E" w14:textId="0FD0FE6D" w:rsidR="00904793" w:rsidRDefault="00904793" w:rsidP="002D6FB9">
      <w:pPr>
        <w:ind w:firstLine="0"/>
        <w:rPr>
          <w:rFonts w:ascii="Times New Roman" w:hAnsi="Times New Roman" w:cs="Times New Roman"/>
        </w:rPr>
      </w:pPr>
      <w:r>
        <w:rPr>
          <w:rFonts w:ascii="Times New Roman" w:hAnsi="Times New Roman" w:cs="Times New Roman"/>
        </w:rPr>
        <w:lastRenderedPageBreak/>
        <w:tab/>
        <w:t xml:space="preserve">I also expanded and updated the JUnit tests to verify the new functionality and make sure the existing functionality continued to work. During this process, I discovered an existing validation issue in the Contact class where empty values were not being rejected correctly. I  improved </w:t>
      </w:r>
      <w:r w:rsidR="004A4B16">
        <w:rPr>
          <w:rFonts w:ascii="Times New Roman" w:hAnsi="Times New Roman" w:cs="Times New Roman"/>
        </w:rPr>
        <w:t xml:space="preserve">this validation and verified the change through testing. Before the enhancement, the original project ran 27 tests with one failure. After completing the enhancement and updating the tests, the enhanced project ran 32 tests with zero errors and zero failures. </w:t>
      </w:r>
      <w:r w:rsidR="00374320">
        <w:rPr>
          <w:rFonts w:ascii="Times New Roman" w:hAnsi="Times New Roman" w:cs="Times New Roman"/>
        </w:rPr>
        <w:t>The enhanced artifact better demonstrates my skills with object-oriented programming, software design, input validation, service integration, debugging, and automated testing.</w:t>
      </w:r>
    </w:p>
    <w:p w14:paraId="5D0D2309" w14:textId="61E27DDA" w:rsidR="00CC6547" w:rsidRDefault="00CC6547" w:rsidP="002D6FB9">
      <w:pPr>
        <w:ind w:firstLine="0"/>
        <w:rPr>
          <w:rFonts w:ascii="Times New Roman" w:hAnsi="Times New Roman" w:cs="Times New Roman"/>
        </w:rPr>
      </w:pPr>
      <w:r>
        <w:rPr>
          <w:rFonts w:ascii="Times New Roman" w:hAnsi="Times New Roman" w:cs="Times New Roman"/>
        </w:rPr>
        <w:tab/>
        <w:t xml:space="preserve">I believe the enhancement </w:t>
      </w:r>
      <w:r w:rsidR="00107726">
        <w:rPr>
          <w:rFonts w:ascii="Times New Roman" w:hAnsi="Times New Roman" w:cs="Times New Roman"/>
        </w:rPr>
        <w:t xml:space="preserve">met the course outcomes that I planned to address in Module One. The first outcome I focused on was designing and evaluating computing solutions using appropriate computer science practices while considering design choices and trade-offs. Connecting appointments to contacts required me to decide how the two services </w:t>
      </w:r>
      <w:r w:rsidR="00451488">
        <w:rPr>
          <w:rFonts w:ascii="Times New Roman" w:hAnsi="Times New Roman" w:cs="Times New Roman"/>
        </w:rPr>
        <w:t>should interact without combining their responsibilities unnecessarily. Using the contact ID as the relationship between the objects allowed the appointment service to verify that a contact exists while still keeping the contact information managed by the contact service.</w:t>
      </w:r>
    </w:p>
    <w:p w14:paraId="14861200" w14:textId="0F333656" w:rsidR="00451488" w:rsidRDefault="00451488" w:rsidP="002D6FB9">
      <w:pPr>
        <w:ind w:firstLine="0"/>
        <w:rPr>
          <w:rFonts w:ascii="Times New Roman" w:hAnsi="Times New Roman" w:cs="Times New Roman"/>
        </w:rPr>
      </w:pPr>
      <w:r>
        <w:rPr>
          <w:rFonts w:ascii="Times New Roman" w:hAnsi="Times New Roman" w:cs="Times New Roman"/>
        </w:rPr>
        <w:tab/>
        <w:t xml:space="preserve">The enhancement also addressed the outcome related to using well-founded techniques, skills, and tools to implement computing solutions that provide value and accomplish industry-specific goals. I used Java, Eclipse, object-oriented design principles, input validation, </w:t>
      </w:r>
      <w:r w:rsidR="003B75FA">
        <w:rPr>
          <w:rFonts w:ascii="Times New Roman" w:hAnsi="Times New Roman" w:cs="Times New Roman"/>
        </w:rPr>
        <w:t xml:space="preserve">and JUnit testing to improve the existing application. The expanded test suite also helped verify that the new functionality worked without breaking the existing features. I don’t currently have any major changes </w:t>
      </w:r>
      <w:r w:rsidR="00E835C9">
        <w:rPr>
          <w:rFonts w:ascii="Times New Roman" w:hAnsi="Times New Roman" w:cs="Times New Roman"/>
        </w:rPr>
        <w:t>to my outcome-coverage plan because the completed enhancement addressed the two outcomes I originally intended to demonstrate.</w:t>
      </w:r>
    </w:p>
    <w:p w14:paraId="463BBA7E" w14:textId="22C3CE48" w:rsidR="00E835C9" w:rsidRDefault="00E835C9" w:rsidP="002D6FB9">
      <w:pPr>
        <w:ind w:firstLine="0"/>
        <w:rPr>
          <w:rFonts w:ascii="Times New Roman" w:hAnsi="Times New Roman" w:cs="Times New Roman"/>
        </w:rPr>
      </w:pPr>
      <w:r>
        <w:rPr>
          <w:rFonts w:ascii="Times New Roman" w:hAnsi="Times New Roman" w:cs="Times New Roman"/>
        </w:rPr>
        <w:lastRenderedPageBreak/>
        <w:tab/>
      </w:r>
      <w:r w:rsidR="00DE625E">
        <w:rPr>
          <w:rFonts w:ascii="Times New Roman" w:hAnsi="Times New Roman" w:cs="Times New Roman"/>
        </w:rPr>
        <w:t xml:space="preserve">Enhancing this artifact gave me a better understanding of how changes to one part of an application can affect several </w:t>
      </w:r>
      <w:r w:rsidR="00D06C4B">
        <w:rPr>
          <w:rFonts w:ascii="Times New Roman" w:hAnsi="Times New Roman" w:cs="Times New Roman"/>
        </w:rPr>
        <w:t>other parts of the code. One of the biggest challenges was working with an older project and getting it running correctly in Eclipse before I could begin the enhancement. The project initially had numerous errors because JUnit 5 wasn’t configured in the new Eclipse project. After correcting the project configuration, I was able to establish a baseline and found that the original project ran 27 tests with one failure.</w:t>
      </w:r>
    </w:p>
    <w:p w14:paraId="7BE60155" w14:textId="246B7E3F" w:rsidR="00D06C4B" w:rsidRPr="002D6FB9" w:rsidRDefault="00D06C4B" w:rsidP="002D6FB9">
      <w:pPr>
        <w:ind w:firstLine="0"/>
        <w:rPr>
          <w:rFonts w:ascii="Times New Roman" w:hAnsi="Times New Roman" w:cs="Times New Roman"/>
        </w:rPr>
      </w:pPr>
      <w:r>
        <w:rPr>
          <w:rFonts w:ascii="Times New Roman" w:hAnsi="Times New Roman" w:cs="Times New Roman"/>
        </w:rPr>
        <w:tab/>
        <w:t>As I implemented the enhancement, I had to update several connected parts of the application</w:t>
      </w:r>
      <w:r w:rsidR="00F15687">
        <w:rPr>
          <w:rFonts w:ascii="Times New Roman" w:hAnsi="Times New Roman" w:cs="Times New Roman"/>
        </w:rPr>
        <w:t xml:space="preserve">. Adding a contact ID to the Appointment class also required changes to AppointmentService and the existing appointment tests. This helped me understand the importance of </w:t>
      </w:r>
      <w:r w:rsidR="00A771F8">
        <w:rPr>
          <w:rFonts w:ascii="Times New Roman" w:hAnsi="Times New Roman" w:cs="Times New Roman"/>
        </w:rPr>
        <w:t xml:space="preserve">considering dependencies when modifying an existing program instead of treating each class separately. I also learned more about keeping responsibilities separated between services. ContactService remains responsible for managing contacts, while AppointmentService uses it to verify that a contact exists before creating the relationship. </w:t>
      </w:r>
      <w:r w:rsidR="0067250C">
        <w:rPr>
          <w:rFonts w:ascii="Times New Roman" w:hAnsi="Times New Roman" w:cs="Times New Roman"/>
        </w:rPr>
        <w:t>Another challenge was the failing test that already existed in the original project. Investigating the failure showed the that Contact class allowed empty values in situations where they should have been rejected. Correcting the validation and rerunning the tests demonstrated how automated testing can identify problems that may not be obvious just from reading the code. By the end of the enhancement, all 32 tests passed with no errors or failures.</w:t>
      </w:r>
    </w:p>
    <w:sectPr w:rsidR="00D06C4B" w:rsidRPr="002D6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E7"/>
    <w:rsid w:val="00107726"/>
    <w:rsid w:val="001D5BA1"/>
    <w:rsid w:val="002D6FB9"/>
    <w:rsid w:val="003658E7"/>
    <w:rsid w:val="00374320"/>
    <w:rsid w:val="003B75FA"/>
    <w:rsid w:val="003C445E"/>
    <w:rsid w:val="003E406B"/>
    <w:rsid w:val="00451488"/>
    <w:rsid w:val="00486DC5"/>
    <w:rsid w:val="004A4B16"/>
    <w:rsid w:val="0067250C"/>
    <w:rsid w:val="007057FC"/>
    <w:rsid w:val="00736E33"/>
    <w:rsid w:val="00834CF1"/>
    <w:rsid w:val="008A65B0"/>
    <w:rsid w:val="00904793"/>
    <w:rsid w:val="00A771F8"/>
    <w:rsid w:val="00B75D95"/>
    <w:rsid w:val="00C1139C"/>
    <w:rsid w:val="00CC6547"/>
    <w:rsid w:val="00D06C4B"/>
    <w:rsid w:val="00D123CC"/>
    <w:rsid w:val="00DE625E"/>
    <w:rsid w:val="00E835C9"/>
    <w:rsid w:val="00F15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FFAA0"/>
  <w15:chartTrackingRefBased/>
  <w15:docId w15:val="{3AD0AACB-B585-4A6B-A595-29176727D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8E7"/>
    <w:rPr>
      <w:rFonts w:eastAsiaTheme="majorEastAsia" w:cstheme="majorBidi"/>
      <w:color w:val="272727" w:themeColor="text1" w:themeTint="D8"/>
    </w:rPr>
  </w:style>
  <w:style w:type="paragraph" w:styleId="Title">
    <w:name w:val="Title"/>
    <w:basedOn w:val="Normal"/>
    <w:next w:val="Normal"/>
    <w:link w:val="TitleChar"/>
    <w:uiPriority w:val="10"/>
    <w:qFormat/>
    <w:rsid w:val="00365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8E7"/>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8E7"/>
    <w:pPr>
      <w:spacing w:before="160"/>
      <w:jc w:val="center"/>
    </w:pPr>
    <w:rPr>
      <w:i/>
      <w:iCs/>
      <w:color w:val="404040" w:themeColor="text1" w:themeTint="BF"/>
    </w:rPr>
  </w:style>
  <w:style w:type="character" w:customStyle="1" w:styleId="QuoteChar">
    <w:name w:val="Quote Char"/>
    <w:basedOn w:val="DefaultParagraphFont"/>
    <w:link w:val="Quote"/>
    <w:uiPriority w:val="29"/>
    <w:rsid w:val="003658E7"/>
    <w:rPr>
      <w:i/>
      <w:iCs/>
      <w:color w:val="404040" w:themeColor="text1" w:themeTint="BF"/>
    </w:rPr>
  </w:style>
  <w:style w:type="paragraph" w:styleId="ListParagraph">
    <w:name w:val="List Paragraph"/>
    <w:basedOn w:val="Normal"/>
    <w:uiPriority w:val="34"/>
    <w:qFormat/>
    <w:rsid w:val="003658E7"/>
    <w:pPr>
      <w:ind w:left="720"/>
      <w:contextualSpacing/>
    </w:pPr>
  </w:style>
  <w:style w:type="character" w:styleId="IntenseEmphasis">
    <w:name w:val="Intense Emphasis"/>
    <w:basedOn w:val="DefaultParagraphFont"/>
    <w:uiPriority w:val="21"/>
    <w:qFormat/>
    <w:rsid w:val="003658E7"/>
    <w:rPr>
      <w:i/>
      <w:iCs/>
      <w:color w:val="0F4761" w:themeColor="accent1" w:themeShade="BF"/>
    </w:rPr>
  </w:style>
  <w:style w:type="paragraph" w:styleId="IntenseQuote">
    <w:name w:val="Intense Quote"/>
    <w:basedOn w:val="Normal"/>
    <w:next w:val="Normal"/>
    <w:link w:val="IntenseQuoteChar"/>
    <w:uiPriority w:val="30"/>
    <w:qFormat/>
    <w:rsid w:val="00365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8E7"/>
    <w:rPr>
      <w:i/>
      <w:iCs/>
      <w:color w:val="0F4761" w:themeColor="accent1" w:themeShade="BF"/>
    </w:rPr>
  </w:style>
  <w:style w:type="character" w:styleId="IntenseReference">
    <w:name w:val="Intense Reference"/>
    <w:basedOn w:val="DefaultParagraphFont"/>
    <w:uiPriority w:val="32"/>
    <w:qFormat/>
    <w:rsid w:val="003658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815</Words>
  <Characters>4652</Characters>
  <Application>Microsoft Office Word</Application>
  <DocSecurity>0</DocSecurity>
  <Lines>38</Lines>
  <Paragraphs>10</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Payne</dc:creator>
  <cp:keywords/>
  <dc:description/>
  <cp:lastModifiedBy>Ethan Payne</cp:lastModifiedBy>
  <cp:revision>23</cp:revision>
  <dcterms:created xsi:type="dcterms:W3CDTF">2026-09-17T21:24:00Z</dcterms:created>
  <dcterms:modified xsi:type="dcterms:W3CDTF">2026-09-17T22:16:00Z</dcterms:modified>
</cp:coreProperties>
</file>