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F581" w14:textId="769C35A4" w:rsidR="003E406B" w:rsidRDefault="0007622A" w:rsidP="0007622A">
      <w:pPr>
        <w:ind w:firstLine="0"/>
        <w:jc w:val="center"/>
        <w:rPr>
          <w:rFonts w:ascii="Times New Roman" w:hAnsi="Times New Roman" w:cs="Times New Roman"/>
        </w:rPr>
      </w:pPr>
      <w:r>
        <w:rPr>
          <w:rFonts w:ascii="Times New Roman" w:hAnsi="Times New Roman" w:cs="Times New Roman"/>
        </w:rPr>
        <w:t xml:space="preserve">CS-499 Milestone Three: </w:t>
      </w:r>
      <w:r w:rsidR="00F93E2E">
        <w:rPr>
          <w:rFonts w:ascii="Times New Roman" w:hAnsi="Times New Roman" w:cs="Times New Roman"/>
        </w:rPr>
        <w:t>Algorithms and Data Structures</w:t>
      </w:r>
    </w:p>
    <w:p w14:paraId="0A0DD28C" w14:textId="7FE68A4E" w:rsidR="00F93E2E" w:rsidRDefault="00F93E2E" w:rsidP="00F93E2E">
      <w:pPr>
        <w:rPr>
          <w:rFonts w:ascii="Times New Roman" w:hAnsi="Times New Roman" w:cs="Times New Roman"/>
        </w:rPr>
      </w:pPr>
      <w:r>
        <w:rPr>
          <w:rFonts w:ascii="Times New Roman" w:hAnsi="Times New Roman" w:cs="Times New Roman"/>
        </w:rPr>
        <w:t xml:space="preserve">The artifact I selected for the Algorithms and Data Structures category is my Project Two application from CS-300, which was originally created in October 2025. The application was developed in C++ and functions as a course advising program that loads coarse information from a CSV file and allows the user to view the course list or search for information about a specific course. The program uses a hash table to store and retrieve course information, including course numbers, titles, and prerequisites. The original project gave me experience with implementing data structures, organizing and retrieving data, sorting course information, and working with search algorithms. </w:t>
      </w:r>
    </w:p>
    <w:p w14:paraId="1C9A6DBA" w14:textId="77777777" w:rsidR="00346FF0" w:rsidRDefault="00346FF0" w:rsidP="00F93E2E">
      <w:pPr>
        <w:rPr>
          <w:rFonts w:ascii="Times New Roman" w:hAnsi="Times New Roman" w:cs="Times New Roman"/>
        </w:rPr>
      </w:pPr>
      <w:r>
        <w:rPr>
          <w:rFonts w:ascii="Times New Roman" w:hAnsi="Times New Roman" w:cs="Times New Roman"/>
        </w:rPr>
        <w:t>I selected this artifact for my ePortfolio because it demonstrates my ability to apply algorithms and data structures to a practical problem. One of the main components of the project is the hash table used to store course information. The program uses hashing to determine where courses are stored and separate chaining to handle collisions. Course numbers can then be used as keys to efficiently search for and retrieve the corresponding course information. The program also collects and sorts the course numbers before displaying the complete course list, demonstrating the use of both data structures and sorting algorithms.</w:t>
      </w:r>
    </w:p>
    <w:p w14:paraId="56879465" w14:textId="77777777" w:rsidR="0024628D" w:rsidRDefault="00346FF0" w:rsidP="00F93E2E">
      <w:pPr>
        <w:rPr>
          <w:rFonts w:ascii="Times New Roman" w:hAnsi="Times New Roman" w:cs="Times New Roman"/>
        </w:rPr>
      </w:pPr>
      <w:r>
        <w:rPr>
          <w:rFonts w:ascii="Times New Roman" w:hAnsi="Times New Roman" w:cs="Times New Roman"/>
        </w:rPr>
        <w:t>For the enhancement, I expanded the program by adding a prefix-based course search feature. Instead of requiring the user to enter an exact course number, the enhanced program allows the user to enter a prefix, such as “CS”, and receive a sorted list of all matching courses. This required the program to retrieve the stored course keys, compare them against the search prefix, collect the matching results, and sort them before displaying them. I also made the search case-</w:t>
      </w:r>
      <w:r w:rsidR="00642A00">
        <w:rPr>
          <w:rFonts w:ascii="Times New Roman" w:hAnsi="Times New Roman" w:cs="Times New Roman"/>
        </w:rPr>
        <w:t xml:space="preserve">insensitive so that user input is handled more consistently. This enhancement improved the </w:t>
      </w:r>
      <w:r w:rsidR="00642A00">
        <w:rPr>
          <w:rFonts w:ascii="Times New Roman" w:hAnsi="Times New Roman" w:cs="Times New Roman"/>
        </w:rPr>
        <w:lastRenderedPageBreak/>
        <w:t>original program by providing a more flexible way to search the course data while also demonstrating additional use of searching, sorting, and data manipulation.</w:t>
      </w:r>
    </w:p>
    <w:p w14:paraId="6E3D311E" w14:textId="2F8615B7" w:rsidR="00346FF0" w:rsidRDefault="0024628D" w:rsidP="00D80255">
      <w:pPr>
        <w:rPr>
          <w:rFonts w:ascii="Times New Roman" w:hAnsi="Times New Roman" w:cs="Times New Roman"/>
        </w:rPr>
      </w:pPr>
      <w:r>
        <w:rPr>
          <w:rFonts w:ascii="Times New Roman" w:hAnsi="Times New Roman" w:cs="Times New Roman"/>
        </w:rPr>
        <w:t xml:space="preserve">The enhancement met the course outcomes that I originally planned to address in Module One. The primary outcome addressed was course outcome 3, which focuses on designing and evaluating computing solutions </w:t>
      </w:r>
      <w:r w:rsidR="00B35A55">
        <w:rPr>
          <w:rFonts w:ascii="Times New Roman" w:hAnsi="Times New Roman" w:cs="Times New Roman"/>
        </w:rPr>
        <w:t>using algorithmic principles, appropriate computer science practices, and consideration of design trade-offs. Adding the prefix search required me to consider how the existing hash table could be used alongside a broader search algorithm. Exact course searches can take advantage of the hash table to quickly locate a specific course, while a prefix search requires examining the available course keys to identify multiple possible matches. Sorting those matches before displaying them also helped make the results more useful to the user.</w:t>
      </w:r>
      <w:r w:rsidR="00D80255">
        <w:rPr>
          <w:rFonts w:ascii="Times New Roman" w:hAnsi="Times New Roman" w:cs="Times New Roman"/>
        </w:rPr>
        <w:t xml:space="preserve"> </w:t>
      </w:r>
      <w:r w:rsidR="00B35A55">
        <w:rPr>
          <w:rFonts w:ascii="Times New Roman" w:hAnsi="Times New Roman" w:cs="Times New Roman"/>
        </w:rPr>
        <w:t>The enhancement also supported course outcome 4 by requiring me to modify an existing software solution while maintaining its original functionality. I was able to add the new search function without replacing the existing hash table or exact course search. I also added input handling and case</w:t>
      </w:r>
      <w:r w:rsidR="00D80255">
        <w:rPr>
          <w:rFonts w:ascii="Times New Roman" w:hAnsi="Times New Roman" w:cs="Times New Roman"/>
        </w:rPr>
        <w:t>-</w:t>
      </w:r>
      <w:r w:rsidR="00B35A55">
        <w:rPr>
          <w:rFonts w:ascii="Times New Roman" w:hAnsi="Times New Roman" w:cs="Times New Roman"/>
        </w:rPr>
        <w:t xml:space="preserve">insensitive </w:t>
      </w:r>
      <w:r w:rsidR="00D80255">
        <w:rPr>
          <w:rFonts w:ascii="Times New Roman" w:hAnsi="Times New Roman" w:cs="Times New Roman"/>
        </w:rPr>
        <w:t>searching to make the application more reliable and easier to use.</w:t>
      </w:r>
    </w:p>
    <w:p w14:paraId="6A031C2F" w14:textId="3A95E597" w:rsidR="00D80255" w:rsidRPr="00A4673E" w:rsidRDefault="00D80255" w:rsidP="00D80255">
      <w:pPr>
        <w:rPr>
          <w:rFonts w:ascii="Times New Roman" w:hAnsi="Times New Roman" w:cs="Times New Roman"/>
        </w:rPr>
      </w:pPr>
      <w:r>
        <w:rPr>
          <w:rFonts w:ascii="Times New Roman" w:hAnsi="Times New Roman" w:cs="Times New Roman"/>
        </w:rPr>
        <w:t xml:space="preserve">Enhancing this artifact gave me a better understanding of how different algorithms can work with the same data structure depending on what the user is trying to accomplish. The original program was designed around searching for an exact course number using a hash table, while the new feature required a different approach because a prefix such as “CS” could match several courses. </w:t>
      </w:r>
      <w:r w:rsidR="008A5CA8">
        <w:rPr>
          <w:rFonts w:ascii="Times New Roman" w:hAnsi="Times New Roman" w:cs="Times New Roman"/>
        </w:rPr>
        <w:t xml:space="preserve">One challenge I faced was returning to a project that I hadn’t worked with since completing CS-300. Before making changes, I  had to become familiar with the existing code again and understand how the hash table, course structure, and search functions worked together. I also </w:t>
      </w:r>
      <w:r w:rsidR="005A1E08">
        <w:rPr>
          <w:rFonts w:ascii="Times New Roman" w:hAnsi="Times New Roman" w:cs="Times New Roman"/>
        </w:rPr>
        <w:t>encountered</w:t>
      </w:r>
      <w:r w:rsidR="008A5CA8">
        <w:rPr>
          <w:rFonts w:ascii="Times New Roman" w:hAnsi="Times New Roman" w:cs="Times New Roman"/>
        </w:rPr>
        <w:t xml:space="preserve"> </w:t>
      </w:r>
      <w:r w:rsidR="005A1E08">
        <w:rPr>
          <w:rFonts w:ascii="Times New Roman" w:hAnsi="Times New Roman" w:cs="Times New Roman"/>
        </w:rPr>
        <w:t xml:space="preserve">an issue while testing the program because the application initially couldn’t locate the CSV file containing the course data. After correcting the file path, I was able to load </w:t>
      </w:r>
      <w:r w:rsidR="005A1E08">
        <w:rPr>
          <w:rFonts w:ascii="Times New Roman" w:hAnsi="Times New Roman" w:cs="Times New Roman"/>
        </w:rPr>
        <w:lastRenderedPageBreak/>
        <w:t xml:space="preserve">the data and test the new search feature using different prefixes, </w:t>
      </w:r>
      <w:r w:rsidR="004C02C6">
        <w:rPr>
          <w:rFonts w:ascii="Times New Roman" w:hAnsi="Times New Roman" w:cs="Times New Roman"/>
        </w:rPr>
        <w:t>lowercase input, and a prefix that didn’t match any courses. Working through these issues reinforced the importance of testing both the new functionality and the existing features after modifying a program. This enhancement helped me become more comfortable working with existing code and applying algorithms and data structures to improve the functionality of an application.</w:t>
      </w:r>
    </w:p>
    <w:sectPr w:rsidR="00D80255" w:rsidRPr="00A46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FF"/>
    <w:rsid w:val="0007622A"/>
    <w:rsid w:val="0024628D"/>
    <w:rsid w:val="00346FF0"/>
    <w:rsid w:val="003E406B"/>
    <w:rsid w:val="004C02C6"/>
    <w:rsid w:val="005A1E08"/>
    <w:rsid w:val="00642A00"/>
    <w:rsid w:val="008A5CA8"/>
    <w:rsid w:val="00A4673E"/>
    <w:rsid w:val="00A943FF"/>
    <w:rsid w:val="00B35A55"/>
    <w:rsid w:val="00C015F5"/>
    <w:rsid w:val="00D123CC"/>
    <w:rsid w:val="00D80255"/>
    <w:rsid w:val="00F93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566B"/>
  <w15:chartTrackingRefBased/>
  <w15:docId w15:val="{F10A8795-76CB-44CA-9462-ECC31B08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3FF"/>
    <w:rPr>
      <w:rFonts w:eastAsiaTheme="majorEastAsia" w:cstheme="majorBidi"/>
      <w:color w:val="272727" w:themeColor="text1" w:themeTint="D8"/>
    </w:rPr>
  </w:style>
  <w:style w:type="paragraph" w:styleId="Title">
    <w:name w:val="Title"/>
    <w:basedOn w:val="Normal"/>
    <w:next w:val="Normal"/>
    <w:link w:val="TitleChar"/>
    <w:uiPriority w:val="10"/>
    <w:qFormat/>
    <w:rsid w:val="00A9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3F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3FF"/>
    <w:pPr>
      <w:spacing w:before="160"/>
      <w:jc w:val="center"/>
    </w:pPr>
    <w:rPr>
      <w:i/>
      <w:iCs/>
      <w:color w:val="404040" w:themeColor="text1" w:themeTint="BF"/>
    </w:rPr>
  </w:style>
  <w:style w:type="character" w:customStyle="1" w:styleId="QuoteChar">
    <w:name w:val="Quote Char"/>
    <w:basedOn w:val="DefaultParagraphFont"/>
    <w:link w:val="Quote"/>
    <w:uiPriority w:val="29"/>
    <w:rsid w:val="00A943FF"/>
    <w:rPr>
      <w:i/>
      <w:iCs/>
      <w:color w:val="404040" w:themeColor="text1" w:themeTint="BF"/>
    </w:rPr>
  </w:style>
  <w:style w:type="paragraph" w:styleId="ListParagraph">
    <w:name w:val="List Paragraph"/>
    <w:basedOn w:val="Normal"/>
    <w:uiPriority w:val="34"/>
    <w:qFormat/>
    <w:rsid w:val="00A943FF"/>
    <w:pPr>
      <w:ind w:left="720"/>
      <w:contextualSpacing/>
    </w:pPr>
  </w:style>
  <w:style w:type="character" w:styleId="IntenseEmphasis">
    <w:name w:val="Intense Emphasis"/>
    <w:basedOn w:val="DefaultParagraphFont"/>
    <w:uiPriority w:val="21"/>
    <w:qFormat/>
    <w:rsid w:val="00A943FF"/>
    <w:rPr>
      <w:i/>
      <w:iCs/>
      <w:color w:val="0F4761" w:themeColor="accent1" w:themeShade="BF"/>
    </w:rPr>
  </w:style>
  <w:style w:type="paragraph" w:styleId="IntenseQuote">
    <w:name w:val="Intense Quote"/>
    <w:basedOn w:val="Normal"/>
    <w:next w:val="Normal"/>
    <w:link w:val="IntenseQuoteChar"/>
    <w:uiPriority w:val="30"/>
    <w:qFormat/>
    <w:rsid w:val="00A9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3FF"/>
    <w:rPr>
      <w:i/>
      <w:iCs/>
      <w:color w:val="0F4761" w:themeColor="accent1" w:themeShade="BF"/>
    </w:rPr>
  </w:style>
  <w:style w:type="character" w:styleId="IntenseReference">
    <w:name w:val="Intense Reference"/>
    <w:basedOn w:val="DefaultParagraphFont"/>
    <w:uiPriority w:val="32"/>
    <w:qFormat/>
    <w:rsid w:val="00A94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Payne</dc:creator>
  <cp:keywords/>
  <dc:description/>
  <cp:lastModifiedBy>Ethan Payne</cp:lastModifiedBy>
  <cp:revision>12</cp:revision>
  <dcterms:created xsi:type="dcterms:W3CDTF">2026-09-27T18:59:00Z</dcterms:created>
  <dcterms:modified xsi:type="dcterms:W3CDTF">2026-09-27T19:20:00Z</dcterms:modified>
</cp:coreProperties>
</file>