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764AD1" w14:textId="1B336C02" w:rsidR="00EE70E2" w:rsidRDefault="00CF0B70" w:rsidP="00C470BB">
      <w:pPr>
        <w:jc w:val="center"/>
        <w:rPr>
          <w:rFonts w:ascii="微软雅黑" w:eastAsia="微软雅黑" w:hAnsi="微软雅黑"/>
          <w:b/>
          <w:sz w:val="24"/>
        </w:rPr>
      </w:pPr>
      <w:bookmarkStart w:id="0" w:name="_Hlk50390770"/>
      <w:r>
        <w:rPr>
          <w:rFonts w:ascii="微软雅黑" w:eastAsia="微软雅黑" w:hAnsi="微软雅黑" w:hint="eastAsia"/>
          <w:b/>
          <w:sz w:val="24"/>
        </w:rPr>
        <w:t>掌握高效沟通核心秘诀——</w:t>
      </w:r>
      <w:bookmarkStart w:id="1" w:name="_Hlk50390722"/>
      <w:r>
        <w:rPr>
          <w:rFonts w:ascii="微软雅黑" w:eastAsia="微软雅黑" w:hAnsi="微软雅黑" w:hint="eastAsia"/>
          <w:b/>
          <w:sz w:val="24"/>
        </w:rPr>
        <w:t>高效沟通之黄金三角模型</w:t>
      </w:r>
      <w:bookmarkEnd w:id="0"/>
      <w:bookmarkEnd w:id="1"/>
    </w:p>
    <w:p w14:paraId="30AF8EA9" w14:textId="77777777" w:rsidR="00264E6C" w:rsidRPr="00264E6C" w:rsidRDefault="00264E6C" w:rsidP="00280A53">
      <w:pPr>
        <w:pStyle w:val="a3"/>
        <w:numPr>
          <w:ilvl w:val="0"/>
          <w:numId w:val="6"/>
        </w:numPr>
        <w:ind w:firstLineChars="0"/>
        <w:rPr>
          <w:rFonts w:ascii="微软雅黑" w:eastAsia="微软雅黑" w:hAnsi="微软雅黑"/>
          <w:b/>
        </w:rPr>
      </w:pPr>
      <w:r w:rsidRPr="00264E6C">
        <w:rPr>
          <w:rFonts w:ascii="微软雅黑" w:eastAsia="微软雅黑" w:hAnsi="微软雅黑" w:hint="eastAsia"/>
          <w:b/>
        </w:rPr>
        <w:t>课程背景</w:t>
      </w:r>
    </w:p>
    <w:p w14:paraId="5A00C1CF" w14:textId="77777777" w:rsidR="00A36075" w:rsidRDefault="00080916" w:rsidP="00A36075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企业管理中绝大部分的问题都来源于沟通，沟通不畅将严重影响着企业经营管理的各个环节。沟通是门技术，也是门艺术，不仅需要讲话，而且更需要聆听，高效沟通遵循着黄金三角模型。</w:t>
      </w:r>
    </w:p>
    <w:p w14:paraId="6A1808EC" w14:textId="77777777" w:rsidR="00080916" w:rsidRPr="00A36075" w:rsidRDefault="00080916" w:rsidP="00A36075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那么，作为企业管理者的我们究竟应该如何</w:t>
      </w:r>
      <w:r w:rsidR="00374F14">
        <w:rPr>
          <w:rFonts w:ascii="微软雅黑" w:eastAsia="微软雅黑" w:hAnsi="微软雅黑" w:hint="eastAsia"/>
        </w:rPr>
        <w:t>构建</w:t>
      </w:r>
      <w:r>
        <w:rPr>
          <w:rFonts w:ascii="微软雅黑" w:eastAsia="微软雅黑" w:hAnsi="微软雅黑" w:hint="eastAsia"/>
        </w:rPr>
        <w:t>好这个黄金三角模型呢？</w:t>
      </w:r>
    </w:p>
    <w:p w14:paraId="2C81F7EC" w14:textId="77777777" w:rsidR="00264E6C" w:rsidRPr="00264E6C" w:rsidRDefault="00264E6C" w:rsidP="004C26EA">
      <w:pPr>
        <w:pStyle w:val="a3"/>
        <w:numPr>
          <w:ilvl w:val="0"/>
          <w:numId w:val="6"/>
        </w:numPr>
        <w:ind w:firstLineChars="0"/>
        <w:rPr>
          <w:rFonts w:ascii="微软雅黑" w:eastAsia="微软雅黑" w:hAnsi="微软雅黑"/>
          <w:b/>
        </w:rPr>
      </w:pPr>
      <w:r w:rsidRPr="00264E6C">
        <w:rPr>
          <w:rFonts w:ascii="微软雅黑" w:eastAsia="微软雅黑" w:hAnsi="微软雅黑" w:hint="eastAsia"/>
          <w:b/>
        </w:rPr>
        <w:t>课程收获</w:t>
      </w:r>
    </w:p>
    <w:p w14:paraId="1110DAAD" w14:textId="77777777" w:rsidR="004B2E7C" w:rsidRDefault="00CF0B70" w:rsidP="00CC3AF0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正确认识沟通及沟通的意义</w:t>
      </w:r>
    </w:p>
    <w:p w14:paraId="4EA1CC54" w14:textId="77777777" w:rsidR="00CF0B70" w:rsidRPr="009C1A76" w:rsidRDefault="00CF0B70" w:rsidP="00CC3AF0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掌握</w:t>
      </w:r>
      <w:r w:rsidRPr="00CF0B70">
        <w:rPr>
          <w:rFonts w:ascii="微软雅黑" w:eastAsia="微软雅黑" w:hAnsi="微软雅黑" w:hint="eastAsia"/>
        </w:rPr>
        <w:t>高效沟通</w:t>
      </w:r>
      <w:r>
        <w:rPr>
          <w:rFonts w:ascii="微软雅黑" w:eastAsia="微软雅黑" w:hAnsi="微软雅黑" w:hint="eastAsia"/>
        </w:rPr>
        <w:t>的</w:t>
      </w:r>
      <w:r w:rsidRPr="00CF0B70">
        <w:rPr>
          <w:rFonts w:ascii="微软雅黑" w:eastAsia="微软雅黑" w:hAnsi="微软雅黑" w:hint="eastAsia"/>
        </w:rPr>
        <w:t>黄金三角模型</w:t>
      </w:r>
    </w:p>
    <w:p w14:paraId="3028962C" w14:textId="77777777" w:rsidR="00194DAB" w:rsidRDefault="00194DAB" w:rsidP="00280A53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课程大纲</w:t>
      </w:r>
    </w:p>
    <w:p w14:paraId="2015DFCB" w14:textId="77777777" w:rsidR="00CF0B70" w:rsidRPr="00CF0B70" w:rsidRDefault="00CF0B70" w:rsidP="00CF0B70">
      <w:pPr>
        <w:pStyle w:val="a3"/>
        <w:numPr>
          <w:ilvl w:val="0"/>
          <w:numId w:val="29"/>
        </w:numPr>
        <w:ind w:firstLineChars="0"/>
        <w:rPr>
          <w:rFonts w:ascii="微软雅黑" w:eastAsia="微软雅黑" w:hAnsi="微软雅黑"/>
        </w:rPr>
      </w:pPr>
      <w:r w:rsidRPr="00CF0B70">
        <w:rPr>
          <w:rFonts w:ascii="微软雅黑" w:eastAsia="微软雅黑" w:hAnsi="微软雅黑" w:hint="eastAsia"/>
        </w:rPr>
        <w:t>为什么沟而不通？</w:t>
      </w:r>
      <w:r w:rsidRPr="00CF0B70">
        <w:rPr>
          <w:rFonts w:ascii="微软雅黑" w:eastAsia="微软雅黑" w:hAnsi="微软雅黑"/>
        </w:rPr>
        <w:t>80%以上的问题都是沟通的问题</w:t>
      </w:r>
    </w:p>
    <w:p w14:paraId="02371F01" w14:textId="77777777" w:rsidR="00CF0B70" w:rsidRPr="00CF0B70" w:rsidRDefault="00CF0B70" w:rsidP="00CF0B70">
      <w:pPr>
        <w:pStyle w:val="a3"/>
        <w:numPr>
          <w:ilvl w:val="0"/>
          <w:numId w:val="29"/>
        </w:numPr>
        <w:ind w:firstLineChars="0"/>
        <w:rPr>
          <w:rFonts w:ascii="微软雅黑" w:eastAsia="微软雅黑" w:hAnsi="微软雅黑"/>
        </w:rPr>
      </w:pPr>
      <w:r w:rsidRPr="00CF0B70">
        <w:rPr>
          <w:rFonts w:ascii="微软雅黑" w:eastAsia="微软雅黑" w:hAnsi="微软雅黑" w:hint="eastAsia"/>
        </w:rPr>
        <w:t>积极聆听</w:t>
      </w:r>
    </w:p>
    <w:p w14:paraId="17AD1BF1" w14:textId="77777777" w:rsidR="00CF0B70" w:rsidRPr="00CF0B70" w:rsidRDefault="00CF0B70" w:rsidP="00CF0B70">
      <w:pPr>
        <w:pStyle w:val="a3"/>
        <w:numPr>
          <w:ilvl w:val="0"/>
          <w:numId w:val="29"/>
        </w:numPr>
        <w:ind w:firstLineChars="0"/>
        <w:rPr>
          <w:rFonts w:ascii="微软雅黑" w:eastAsia="微软雅黑" w:hAnsi="微软雅黑"/>
        </w:rPr>
      </w:pPr>
      <w:r w:rsidRPr="00CF0B70">
        <w:rPr>
          <w:rFonts w:ascii="微软雅黑" w:eastAsia="微软雅黑" w:hAnsi="微软雅黑" w:hint="eastAsia"/>
        </w:rPr>
        <w:t>正面反馈</w:t>
      </w:r>
    </w:p>
    <w:p w14:paraId="6715B754" w14:textId="77777777" w:rsidR="00CF0B70" w:rsidRPr="00CF0B70" w:rsidRDefault="00CF0B70" w:rsidP="00CF0B70">
      <w:pPr>
        <w:pStyle w:val="a3"/>
        <w:numPr>
          <w:ilvl w:val="0"/>
          <w:numId w:val="29"/>
        </w:numPr>
        <w:ind w:firstLineChars="0"/>
        <w:rPr>
          <w:rFonts w:ascii="微软雅黑" w:eastAsia="微软雅黑" w:hAnsi="微软雅黑"/>
        </w:rPr>
      </w:pPr>
      <w:r w:rsidRPr="00CF0B70">
        <w:rPr>
          <w:rFonts w:ascii="微软雅黑" w:eastAsia="微软雅黑" w:hAnsi="微软雅黑" w:hint="eastAsia"/>
        </w:rPr>
        <w:t>强有力发问</w:t>
      </w:r>
    </w:p>
    <w:p w14:paraId="47270CFF" w14:textId="77777777" w:rsidR="00CF0B70" w:rsidRPr="00CF0B70" w:rsidRDefault="00CF0B70" w:rsidP="00CF0B70">
      <w:pPr>
        <w:pStyle w:val="a3"/>
        <w:numPr>
          <w:ilvl w:val="0"/>
          <w:numId w:val="29"/>
        </w:numPr>
        <w:ind w:firstLineChars="0"/>
        <w:rPr>
          <w:rFonts w:ascii="微软雅黑" w:eastAsia="微软雅黑" w:hAnsi="微软雅黑"/>
        </w:rPr>
      </w:pPr>
      <w:r w:rsidRPr="00CF0B70">
        <w:rPr>
          <w:rFonts w:ascii="微软雅黑" w:eastAsia="微软雅黑" w:hAnsi="微软雅黑" w:hint="eastAsia"/>
        </w:rPr>
        <w:t>组合应用</w:t>
      </w:r>
    </w:p>
    <w:sectPr w:rsidR="00CF0B70" w:rsidRPr="00CF0B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26BA80" w14:textId="77777777" w:rsidR="00447670" w:rsidRDefault="00447670" w:rsidP="00084CED">
      <w:r>
        <w:separator/>
      </w:r>
    </w:p>
  </w:endnote>
  <w:endnote w:type="continuationSeparator" w:id="0">
    <w:p w14:paraId="159CFD2C" w14:textId="77777777" w:rsidR="00447670" w:rsidRDefault="00447670" w:rsidP="00084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E13664" w14:textId="77777777" w:rsidR="00447670" w:rsidRDefault="00447670" w:rsidP="00084CED">
      <w:r>
        <w:separator/>
      </w:r>
    </w:p>
  </w:footnote>
  <w:footnote w:type="continuationSeparator" w:id="0">
    <w:p w14:paraId="36885191" w14:textId="77777777" w:rsidR="00447670" w:rsidRDefault="00447670" w:rsidP="00084C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F7046"/>
    <w:multiLevelType w:val="hybridMultilevel"/>
    <w:tmpl w:val="132A7B90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5A11597"/>
    <w:multiLevelType w:val="hybridMultilevel"/>
    <w:tmpl w:val="F0C44B34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83054FE"/>
    <w:multiLevelType w:val="hybridMultilevel"/>
    <w:tmpl w:val="A906BF3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90F2B4C"/>
    <w:multiLevelType w:val="hybridMultilevel"/>
    <w:tmpl w:val="8A3ED8D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BDC26F1"/>
    <w:multiLevelType w:val="hybridMultilevel"/>
    <w:tmpl w:val="6E02BF32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0EBC068C"/>
    <w:multiLevelType w:val="hybridMultilevel"/>
    <w:tmpl w:val="D71A96F4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1DFC791E"/>
    <w:multiLevelType w:val="hybridMultilevel"/>
    <w:tmpl w:val="A538D69A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20396110"/>
    <w:multiLevelType w:val="hybridMultilevel"/>
    <w:tmpl w:val="BC82760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240351C1"/>
    <w:multiLevelType w:val="hybridMultilevel"/>
    <w:tmpl w:val="3914250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7506311"/>
    <w:multiLevelType w:val="hybridMultilevel"/>
    <w:tmpl w:val="9126E6AA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260" w:hanging="42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296127E2"/>
    <w:multiLevelType w:val="hybridMultilevel"/>
    <w:tmpl w:val="73D652F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F174379"/>
    <w:multiLevelType w:val="hybridMultilevel"/>
    <w:tmpl w:val="6FBE579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5E830A0"/>
    <w:multiLevelType w:val="hybridMultilevel"/>
    <w:tmpl w:val="58948A0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3817778B"/>
    <w:multiLevelType w:val="hybridMultilevel"/>
    <w:tmpl w:val="D5B4D754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260" w:hanging="42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40BC3F03"/>
    <w:multiLevelType w:val="hybridMultilevel"/>
    <w:tmpl w:val="08A056E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40F5313E"/>
    <w:multiLevelType w:val="hybridMultilevel"/>
    <w:tmpl w:val="B15E06B2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41BA2D3F"/>
    <w:multiLevelType w:val="hybridMultilevel"/>
    <w:tmpl w:val="1628822A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430E3045"/>
    <w:multiLevelType w:val="hybridMultilevel"/>
    <w:tmpl w:val="F5E4E322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4D115859"/>
    <w:multiLevelType w:val="hybridMultilevel"/>
    <w:tmpl w:val="4FD61B6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51E4653C"/>
    <w:multiLevelType w:val="hybridMultilevel"/>
    <w:tmpl w:val="F488AEDE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555D1E54"/>
    <w:multiLevelType w:val="hybridMultilevel"/>
    <w:tmpl w:val="4B020682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562B764F"/>
    <w:multiLevelType w:val="hybridMultilevel"/>
    <w:tmpl w:val="1896A59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56F8254D"/>
    <w:multiLevelType w:val="hybridMultilevel"/>
    <w:tmpl w:val="7D74354A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58422F81"/>
    <w:multiLevelType w:val="hybridMultilevel"/>
    <w:tmpl w:val="6DA8591A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68FA7DC8"/>
    <w:multiLevelType w:val="hybridMultilevel"/>
    <w:tmpl w:val="1896A59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6D2446C8"/>
    <w:multiLevelType w:val="hybridMultilevel"/>
    <w:tmpl w:val="1896A59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70E8522E"/>
    <w:multiLevelType w:val="hybridMultilevel"/>
    <w:tmpl w:val="D49E2FB0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260" w:hanging="42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71260A21"/>
    <w:multiLevelType w:val="hybridMultilevel"/>
    <w:tmpl w:val="80D87C90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7B111DD1"/>
    <w:multiLevelType w:val="hybridMultilevel"/>
    <w:tmpl w:val="0936CD5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7EFC681C"/>
    <w:multiLevelType w:val="hybridMultilevel"/>
    <w:tmpl w:val="A232F164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421999776">
    <w:abstractNumId w:val="21"/>
  </w:num>
  <w:num w:numId="2" w16cid:durableId="745810415">
    <w:abstractNumId w:val="7"/>
  </w:num>
  <w:num w:numId="3" w16cid:durableId="1043287958">
    <w:abstractNumId w:val="8"/>
  </w:num>
  <w:num w:numId="4" w16cid:durableId="565919626">
    <w:abstractNumId w:val="18"/>
  </w:num>
  <w:num w:numId="5" w16cid:durableId="1227489752">
    <w:abstractNumId w:val="14"/>
  </w:num>
  <w:num w:numId="6" w16cid:durableId="626203965">
    <w:abstractNumId w:val="12"/>
  </w:num>
  <w:num w:numId="7" w16cid:durableId="1870138862">
    <w:abstractNumId w:val="20"/>
  </w:num>
  <w:num w:numId="8" w16cid:durableId="1663921694">
    <w:abstractNumId w:val="24"/>
  </w:num>
  <w:num w:numId="9" w16cid:durableId="849490571">
    <w:abstractNumId w:val="5"/>
  </w:num>
  <w:num w:numId="10" w16cid:durableId="1459834792">
    <w:abstractNumId w:val="28"/>
  </w:num>
  <w:num w:numId="11" w16cid:durableId="1487893072">
    <w:abstractNumId w:val="2"/>
  </w:num>
  <w:num w:numId="12" w16cid:durableId="1791974539">
    <w:abstractNumId w:val="3"/>
  </w:num>
  <w:num w:numId="13" w16cid:durableId="183055556">
    <w:abstractNumId w:val="10"/>
  </w:num>
  <w:num w:numId="14" w16cid:durableId="164908285">
    <w:abstractNumId w:val="11"/>
  </w:num>
  <w:num w:numId="15" w16cid:durableId="996374143">
    <w:abstractNumId w:val="4"/>
  </w:num>
  <w:num w:numId="16" w16cid:durableId="20405008">
    <w:abstractNumId w:val="22"/>
  </w:num>
  <w:num w:numId="17" w16cid:durableId="433400456">
    <w:abstractNumId w:val="19"/>
  </w:num>
  <w:num w:numId="18" w16cid:durableId="1863012043">
    <w:abstractNumId w:val="13"/>
  </w:num>
  <w:num w:numId="19" w16cid:durableId="16347689">
    <w:abstractNumId w:val="9"/>
  </w:num>
  <w:num w:numId="20" w16cid:durableId="853107963">
    <w:abstractNumId w:val="26"/>
  </w:num>
  <w:num w:numId="21" w16cid:durableId="830757916">
    <w:abstractNumId w:val="0"/>
  </w:num>
  <w:num w:numId="22" w16cid:durableId="200673700">
    <w:abstractNumId w:val="16"/>
  </w:num>
  <w:num w:numId="23" w16cid:durableId="1751385697">
    <w:abstractNumId w:val="1"/>
  </w:num>
  <w:num w:numId="24" w16cid:durableId="474495228">
    <w:abstractNumId w:val="25"/>
  </w:num>
  <w:num w:numId="25" w16cid:durableId="1008100265">
    <w:abstractNumId w:val="23"/>
  </w:num>
  <w:num w:numId="26" w16cid:durableId="1946307827">
    <w:abstractNumId w:val="17"/>
  </w:num>
  <w:num w:numId="27" w16cid:durableId="1638418047">
    <w:abstractNumId w:val="29"/>
  </w:num>
  <w:num w:numId="28" w16cid:durableId="247275899">
    <w:abstractNumId w:val="6"/>
  </w:num>
  <w:num w:numId="29" w16cid:durableId="957444056">
    <w:abstractNumId w:val="27"/>
  </w:num>
  <w:num w:numId="30" w16cid:durableId="2091537773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92C"/>
    <w:rsid w:val="00007D70"/>
    <w:rsid w:val="00012168"/>
    <w:rsid w:val="000165A1"/>
    <w:rsid w:val="0001702B"/>
    <w:rsid w:val="00054424"/>
    <w:rsid w:val="000645D3"/>
    <w:rsid w:val="000656DA"/>
    <w:rsid w:val="00074EFC"/>
    <w:rsid w:val="00080916"/>
    <w:rsid w:val="00083F05"/>
    <w:rsid w:val="000843DB"/>
    <w:rsid w:val="00084CED"/>
    <w:rsid w:val="00094D0C"/>
    <w:rsid w:val="000A10A8"/>
    <w:rsid w:val="000B0111"/>
    <w:rsid w:val="000B0DCD"/>
    <w:rsid w:val="000B1F6F"/>
    <w:rsid w:val="000C7324"/>
    <w:rsid w:val="000F238D"/>
    <w:rsid w:val="000F301D"/>
    <w:rsid w:val="000F45FD"/>
    <w:rsid w:val="000F6C30"/>
    <w:rsid w:val="000F7E8E"/>
    <w:rsid w:val="0011282E"/>
    <w:rsid w:val="001147E0"/>
    <w:rsid w:val="00117A9A"/>
    <w:rsid w:val="00122FFD"/>
    <w:rsid w:val="00123FAE"/>
    <w:rsid w:val="00124F02"/>
    <w:rsid w:val="00125DBF"/>
    <w:rsid w:val="001262DC"/>
    <w:rsid w:val="00131251"/>
    <w:rsid w:val="00133927"/>
    <w:rsid w:val="001367BD"/>
    <w:rsid w:val="0014034D"/>
    <w:rsid w:val="00143A81"/>
    <w:rsid w:val="00144462"/>
    <w:rsid w:val="00144E5D"/>
    <w:rsid w:val="00150326"/>
    <w:rsid w:val="00152D12"/>
    <w:rsid w:val="001657B1"/>
    <w:rsid w:val="001769AB"/>
    <w:rsid w:val="00182FEB"/>
    <w:rsid w:val="00186B5D"/>
    <w:rsid w:val="00187AAE"/>
    <w:rsid w:val="00191B7D"/>
    <w:rsid w:val="00191F44"/>
    <w:rsid w:val="001937ED"/>
    <w:rsid w:val="001945E0"/>
    <w:rsid w:val="00194DAB"/>
    <w:rsid w:val="00195557"/>
    <w:rsid w:val="001B214C"/>
    <w:rsid w:val="001B39AA"/>
    <w:rsid w:val="001B62D0"/>
    <w:rsid w:val="001C762D"/>
    <w:rsid w:val="001D654E"/>
    <w:rsid w:val="001E67EB"/>
    <w:rsid w:val="002118F1"/>
    <w:rsid w:val="00212693"/>
    <w:rsid w:val="0021286A"/>
    <w:rsid w:val="002163F2"/>
    <w:rsid w:val="00217AF5"/>
    <w:rsid w:val="002341B6"/>
    <w:rsid w:val="00237284"/>
    <w:rsid w:val="00240491"/>
    <w:rsid w:val="00242E79"/>
    <w:rsid w:val="00244A77"/>
    <w:rsid w:val="0024706F"/>
    <w:rsid w:val="002562BE"/>
    <w:rsid w:val="00256706"/>
    <w:rsid w:val="00264E6C"/>
    <w:rsid w:val="00272E4C"/>
    <w:rsid w:val="00275695"/>
    <w:rsid w:val="00280A53"/>
    <w:rsid w:val="00294B45"/>
    <w:rsid w:val="0029567C"/>
    <w:rsid w:val="002B166D"/>
    <w:rsid w:val="002B2047"/>
    <w:rsid w:val="002C2665"/>
    <w:rsid w:val="002C6196"/>
    <w:rsid w:val="00305401"/>
    <w:rsid w:val="003068FF"/>
    <w:rsid w:val="00310976"/>
    <w:rsid w:val="003203B1"/>
    <w:rsid w:val="003234F9"/>
    <w:rsid w:val="00325C85"/>
    <w:rsid w:val="00327A5D"/>
    <w:rsid w:val="00336B63"/>
    <w:rsid w:val="0033787A"/>
    <w:rsid w:val="00350D01"/>
    <w:rsid w:val="00374F14"/>
    <w:rsid w:val="00376C09"/>
    <w:rsid w:val="00383D83"/>
    <w:rsid w:val="0038565A"/>
    <w:rsid w:val="003942E6"/>
    <w:rsid w:val="00396919"/>
    <w:rsid w:val="003A5599"/>
    <w:rsid w:val="003B63A4"/>
    <w:rsid w:val="003B76C3"/>
    <w:rsid w:val="003F4029"/>
    <w:rsid w:val="004012E6"/>
    <w:rsid w:val="00401534"/>
    <w:rsid w:val="004038C7"/>
    <w:rsid w:val="0041607B"/>
    <w:rsid w:val="00423C1E"/>
    <w:rsid w:val="00424E16"/>
    <w:rsid w:val="00436F5F"/>
    <w:rsid w:val="0044716D"/>
    <w:rsid w:val="00447670"/>
    <w:rsid w:val="004557D7"/>
    <w:rsid w:val="00455FB6"/>
    <w:rsid w:val="00460859"/>
    <w:rsid w:val="004624D1"/>
    <w:rsid w:val="00481187"/>
    <w:rsid w:val="00490BF3"/>
    <w:rsid w:val="00490E5B"/>
    <w:rsid w:val="004A27CB"/>
    <w:rsid w:val="004B2E7C"/>
    <w:rsid w:val="004C26EA"/>
    <w:rsid w:val="004C379C"/>
    <w:rsid w:val="004C5C6E"/>
    <w:rsid w:val="004C6FCE"/>
    <w:rsid w:val="004D3E81"/>
    <w:rsid w:val="004E3291"/>
    <w:rsid w:val="004E5C6F"/>
    <w:rsid w:val="004F0654"/>
    <w:rsid w:val="004F1732"/>
    <w:rsid w:val="00504A5A"/>
    <w:rsid w:val="005100DE"/>
    <w:rsid w:val="0052544F"/>
    <w:rsid w:val="00532121"/>
    <w:rsid w:val="005445ED"/>
    <w:rsid w:val="00560D3A"/>
    <w:rsid w:val="00567929"/>
    <w:rsid w:val="0057213C"/>
    <w:rsid w:val="00572AE9"/>
    <w:rsid w:val="00576C9E"/>
    <w:rsid w:val="00583D07"/>
    <w:rsid w:val="005B6A0A"/>
    <w:rsid w:val="005B7F89"/>
    <w:rsid w:val="005C2CC1"/>
    <w:rsid w:val="005D2EC3"/>
    <w:rsid w:val="005E0723"/>
    <w:rsid w:val="005E461E"/>
    <w:rsid w:val="005F1E5F"/>
    <w:rsid w:val="006018B4"/>
    <w:rsid w:val="00652128"/>
    <w:rsid w:val="00660CD8"/>
    <w:rsid w:val="00661183"/>
    <w:rsid w:val="00661AD8"/>
    <w:rsid w:val="006901EA"/>
    <w:rsid w:val="00696132"/>
    <w:rsid w:val="00696647"/>
    <w:rsid w:val="006A0059"/>
    <w:rsid w:val="006C2F5F"/>
    <w:rsid w:val="006D4044"/>
    <w:rsid w:val="006D58FC"/>
    <w:rsid w:val="006E0E89"/>
    <w:rsid w:val="006F2196"/>
    <w:rsid w:val="0070350F"/>
    <w:rsid w:val="00713AC1"/>
    <w:rsid w:val="00717ED5"/>
    <w:rsid w:val="007314CF"/>
    <w:rsid w:val="00735D69"/>
    <w:rsid w:val="007406F9"/>
    <w:rsid w:val="00751B33"/>
    <w:rsid w:val="007566E7"/>
    <w:rsid w:val="007675BF"/>
    <w:rsid w:val="00767B96"/>
    <w:rsid w:val="00770276"/>
    <w:rsid w:val="0078197A"/>
    <w:rsid w:val="007876B6"/>
    <w:rsid w:val="007963B1"/>
    <w:rsid w:val="0079659C"/>
    <w:rsid w:val="007A5E00"/>
    <w:rsid w:val="007B1340"/>
    <w:rsid w:val="007C00B6"/>
    <w:rsid w:val="007C0144"/>
    <w:rsid w:val="007C0F0E"/>
    <w:rsid w:val="007E6EA0"/>
    <w:rsid w:val="008035FE"/>
    <w:rsid w:val="00803713"/>
    <w:rsid w:val="00804BDE"/>
    <w:rsid w:val="00816F45"/>
    <w:rsid w:val="00821CEE"/>
    <w:rsid w:val="00827210"/>
    <w:rsid w:val="00831448"/>
    <w:rsid w:val="008414DF"/>
    <w:rsid w:val="008518CE"/>
    <w:rsid w:val="008532DD"/>
    <w:rsid w:val="008564D3"/>
    <w:rsid w:val="00882AB8"/>
    <w:rsid w:val="008924A8"/>
    <w:rsid w:val="008A2797"/>
    <w:rsid w:val="008B0EF2"/>
    <w:rsid w:val="008B1248"/>
    <w:rsid w:val="008B1D50"/>
    <w:rsid w:val="008D3F4D"/>
    <w:rsid w:val="008D508F"/>
    <w:rsid w:val="008E1E8B"/>
    <w:rsid w:val="008E3F70"/>
    <w:rsid w:val="00906063"/>
    <w:rsid w:val="00906BF2"/>
    <w:rsid w:val="0092087E"/>
    <w:rsid w:val="0092198A"/>
    <w:rsid w:val="0092540D"/>
    <w:rsid w:val="00926F16"/>
    <w:rsid w:val="00927206"/>
    <w:rsid w:val="0094132E"/>
    <w:rsid w:val="00943644"/>
    <w:rsid w:val="00964C54"/>
    <w:rsid w:val="00965F90"/>
    <w:rsid w:val="009708A4"/>
    <w:rsid w:val="009727AC"/>
    <w:rsid w:val="00995623"/>
    <w:rsid w:val="009A6BFC"/>
    <w:rsid w:val="009B03BF"/>
    <w:rsid w:val="009B074F"/>
    <w:rsid w:val="009C1A76"/>
    <w:rsid w:val="009D0132"/>
    <w:rsid w:val="009D50FA"/>
    <w:rsid w:val="009E4B70"/>
    <w:rsid w:val="009F56F0"/>
    <w:rsid w:val="009F6AF2"/>
    <w:rsid w:val="009F7577"/>
    <w:rsid w:val="00A008E9"/>
    <w:rsid w:val="00A00B82"/>
    <w:rsid w:val="00A13F5F"/>
    <w:rsid w:val="00A14FAB"/>
    <w:rsid w:val="00A3197A"/>
    <w:rsid w:val="00A36075"/>
    <w:rsid w:val="00A37BDC"/>
    <w:rsid w:val="00A37EA3"/>
    <w:rsid w:val="00A64A06"/>
    <w:rsid w:val="00A86809"/>
    <w:rsid w:val="00A87E03"/>
    <w:rsid w:val="00AA30A2"/>
    <w:rsid w:val="00AB4CA5"/>
    <w:rsid w:val="00AB548C"/>
    <w:rsid w:val="00AC0BF6"/>
    <w:rsid w:val="00AC1AED"/>
    <w:rsid w:val="00AC4E44"/>
    <w:rsid w:val="00AD28D4"/>
    <w:rsid w:val="00AD5FCE"/>
    <w:rsid w:val="00AE7592"/>
    <w:rsid w:val="00AF352D"/>
    <w:rsid w:val="00B102A0"/>
    <w:rsid w:val="00B108B3"/>
    <w:rsid w:val="00B310DA"/>
    <w:rsid w:val="00B37E3B"/>
    <w:rsid w:val="00B41AD2"/>
    <w:rsid w:val="00B7098C"/>
    <w:rsid w:val="00B709D7"/>
    <w:rsid w:val="00B8124A"/>
    <w:rsid w:val="00BA2700"/>
    <w:rsid w:val="00BB099B"/>
    <w:rsid w:val="00BC15F0"/>
    <w:rsid w:val="00BF0874"/>
    <w:rsid w:val="00BF500E"/>
    <w:rsid w:val="00C223E0"/>
    <w:rsid w:val="00C258E4"/>
    <w:rsid w:val="00C26874"/>
    <w:rsid w:val="00C3100F"/>
    <w:rsid w:val="00C314D5"/>
    <w:rsid w:val="00C33694"/>
    <w:rsid w:val="00C4262F"/>
    <w:rsid w:val="00C470BB"/>
    <w:rsid w:val="00C577BC"/>
    <w:rsid w:val="00C7360C"/>
    <w:rsid w:val="00C7579A"/>
    <w:rsid w:val="00C93433"/>
    <w:rsid w:val="00CA40B5"/>
    <w:rsid w:val="00CA692C"/>
    <w:rsid w:val="00CB2FC9"/>
    <w:rsid w:val="00CB32B3"/>
    <w:rsid w:val="00CC3AF0"/>
    <w:rsid w:val="00CD7F3E"/>
    <w:rsid w:val="00CE074E"/>
    <w:rsid w:val="00CE3319"/>
    <w:rsid w:val="00CE74F8"/>
    <w:rsid w:val="00CF0B70"/>
    <w:rsid w:val="00D041A9"/>
    <w:rsid w:val="00D13EE6"/>
    <w:rsid w:val="00D165B5"/>
    <w:rsid w:val="00D16817"/>
    <w:rsid w:val="00D220E3"/>
    <w:rsid w:val="00D2302C"/>
    <w:rsid w:val="00D32ED0"/>
    <w:rsid w:val="00D33BF1"/>
    <w:rsid w:val="00D547A5"/>
    <w:rsid w:val="00D61FC9"/>
    <w:rsid w:val="00D646AA"/>
    <w:rsid w:val="00D73601"/>
    <w:rsid w:val="00D76CD2"/>
    <w:rsid w:val="00D8687B"/>
    <w:rsid w:val="00DA0240"/>
    <w:rsid w:val="00DA1B3C"/>
    <w:rsid w:val="00DA3216"/>
    <w:rsid w:val="00DA6A52"/>
    <w:rsid w:val="00DB4797"/>
    <w:rsid w:val="00DB568C"/>
    <w:rsid w:val="00DD2CCD"/>
    <w:rsid w:val="00DE069E"/>
    <w:rsid w:val="00DF0C12"/>
    <w:rsid w:val="00DF1A23"/>
    <w:rsid w:val="00DF70E9"/>
    <w:rsid w:val="00E02B44"/>
    <w:rsid w:val="00E05DFF"/>
    <w:rsid w:val="00E118A8"/>
    <w:rsid w:val="00E16095"/>
    <w:rsid w:val="00E351FC"/>
    <w:rsid w:val="00E42104"/>
    <w:rsid w:val="00E51F96"/>
    <w:rsid w:val="00E527BC"/>
    <w:rsid w:val="00E75E65"/>
    <w:rsid w:val="00EA31F9"/>
    <w:rsid w:val="00EA3268"/>
    <w:rsid w:val="00EB18BD"/>
    <w:rsid w:val="00EC7552"/>
    <w:rsid w:val="00ED2AE8"/>
    <w:rsid w:val="00ED4F97"/>
    <w:rsid w:val="00EE3E76"/>
    <w:rsid w:val="00EE70E2"/>
    <w:rsid w:val="00F13DD8"/>
    <w:rsid w:val="00F15D23"/>
    <w:rsid w:val="00F20A74"/>
    <w:rsid w:val="00F2474D"/>
    <w:rsid w:val="00F32BE1"/>
    <w:rsid w:val="00F34F09"/>
    <w:rsid w:val="00F51334"/>
    <w:rsid w:val="00F5423C"/>
    <w:rsid w:val="00F57A02"/>
    <w:rsid w:val="00F67C63"/>
    <w:rsid w:val="00F724F5"/>
    <w:rsid w:val="00F77467"/>
    <w:rsid w:val="00F80025"/>
    <w:rsid w:val="00F8267D"/>
    <w:rsid w:val="00FA53E1"/>
    <w:rsid w:val="00FA6558"/>
    <w:rsid w:val="00FA6758"/>
    <w:rsid w:val="00FD3234"/>
    <w:rsid w:val="00FD4E46"/>
    <w:rsid w:val="00FE2955"/>
    <w:rsid w:val="00FF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5D66F"/>
  <w15:chartTrackingRefBased/>
  <w15:docId w15:val="{D0A67130-F85C-47B6-842D-B881205AA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4E6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84C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4CE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4C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4CED"/>
    <w:rPr>
      <w:sz w:val="18"/>
      <w:szCs w:val="18"/>
    </w:rPr>
  </w:style>
  <w:style w:type="paragraph" w:styleId="a8">
    <w:name w:val="Normal (Web)"/>
    <w:basedOn w:val="a"/>
    <w:uiPriority w:val="99"/>
    <w:unhideWhenUsed/>
    <w:rsid w:val="004557D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4557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8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286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0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莹</dc:creator>
  <cp:keywords/>
  <dc:description/>
  <cp:lastModifiedBy>labuta@163.com</cp:lastModifiedBy>
  <cp:revision>3</cp:revision>
  <dcterms:created xsi:type="dcterms:W3CDTF">2024-06-14T07:16:00Z</dcterms:created>
  <dcterms:modified xsi:type="dcterms:W3CDTF">2024-06-14T07:17:00Z</dcterms:modified>
</cp:coreProperties>
</file>