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username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password, type)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Reservations(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username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room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date, starting_time, ending_time)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name,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building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type, capacity, photos, description)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Buildings(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name, room_count, address)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 Photos is a url to the photos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type can be: 0(admin), 1(student), 2(teacher)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 type is an integer: 0(teacher only), 1(student + teacher)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password is not stored as plain 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maybe change User type to a String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room type to a Bool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