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46E5" w14:textId="29F5E850" w:rsidR="00464BFA" w:rsidRDefault="00A022D7" w:rsidP="00A022D7">
      <w:pPr>
        <w:pStyle w:val="Heading1"/>
      </w:pPr>
      <w:r>
        <w:t>Introduction</w:t>
      </w:r>
    </w:p>
    <w:p w14:paraId="59DE1140" w14:textId="1E4ACAF6" w:rsidR="00A022D7" w:rsidRDefault="00A022D7" w:rsidP="00A022D7">
      <w:pPr>
        <w:pStyle w:val="Heading1"/>
      </w:pPr>
      <w:r>
        <w:t>Problem Definition</w:t>
      </w:r>
    </w:p>
    <w:p w14:paraId="365903B4" w14:textId="171DC8E4" w:rsidR="00A022D7" w:rsidRDefault="00A022D7" w:rsidP="00A022D7">
      <w:pPr>
        <w:pStyle w:val="Heading2"/>
      </w:pPr>
      <w:r>
        <w:t>System Context</w:t>
      </w:r>
    </w:p>
    <w:p w14:paraId="319CF6A5" w14:textId="0BFD94AF" w:rsidR="007D4D92" w:rsidRDefault="007D4D92" w:rsidP="007D4D92">
      <w:pPr>
        <w:pStyle w:val="Heading2"/>
      </w:pPr>
      <w:r>
        <w:t>System Constraints</w:t>
      </w:r>
    </w:p>
    <w:p w14:paraId="1A3DAE48" w14:textId="41A621D3" w:rsidR="007D4D92" w:rsidRPr="007D4D92" w:rsidRDefault="007D4D92" w:rsidP="007D4D92">
      <w:pPr>
        <w:pStyle w:val="Heading2"/>
      </w:pPr>
      <w:r>
        <w:t>Value of Multithreading</w:t>
      </w:r>
    </w:p>
    <w:p w14:paraId="1B2DF70E" w14:textId="0BCCB655" w:rsidR="00A022D7" w:rsidRDefault="00A022D7" w:rsidP="00A022D7">
      <w:pPr>
        <w:pStyle w:val="Heading1"/>
      </w:pPr>
      <w:r>
        <w:t>System Requirements</w:t>
      </w:r>
    </w:p>
    <w:p w14:paraId="477B9938" w14:textId="7B82440A" w:rsidR="00F33D6F" w:rsidRDefault="00F33D6F" w:rsidP="00F33D6F">
      <w:pPr>
        <w:pStyle w:val="Heading2"/>
      </w:pPr>
      <w:r>
        <w:t>Reliability &amp; Fault Tolerance</w:t>
      </w:r>
      <w:r w:rsidR="00E772F9">
        <w:t xml:space="preserve"> Requirements</w:t>
      </w:r>
    </w:p>
    <w:p w14:paraId="7557DE6B" w14:textId="576283E5" w:rsidR="00F33D6F" w:rsidRPr="00F33D6F" w:rsidRDefault="00E772F9" w:rsidP="00F33D6F">
      <w:pPr>
        <w:pStyle w:val="Heading2"/>
      </w:pPr>
      <w:r>
        <w:t>Performance Requirements</w:t>
      </w:r>
    </w:p>
    <w:p w14:paraId="03D70A47" w14:textId="6D8E51C3" w:rsidR="00CA07DB" w:rsidRDefault="00CA07DB" w:rsidP="00CA07DB">
      <w:pPr>
        <w:pStyle w:val="Heading2"/>
      </w:pPr>
      <w:r>
        <w:t>Testing Hardware</w:t>
      </w:r>
    </w:p>
    <w:p w14:paraId="07E38DFE" w14:textId="2154B3E9" w:rsidR="00CA07DB" w:rsidRDefault="00CA07DB" w:rsidP="00CA07DB">
      <w:pPr>
        <w:pStyle w:val="Heading3"/>
      </w:pPr>
      <w:r w:rsidRPr="00CA07DB">
        <w:t>Intel</w:t>
      </w:r>
      <w:r w:rsidR="00C262CE" w:rsidRPr="00C262CE">
        <w:t>®</w:t>
      </w:r>
      <w:r w:rsidRPr="00CA07DB">
        <w:t xml:space="preserve"> Core</w:t>
      </w:r>
      <w:r w:rsidR="00C262CE">
        <w:rPr>
          <w:rFonts w:cstheme="majorHAnsi"/>
        </w:rPr>
        <w:t>™</w:t>
      </w:r>
      <w:r w:rsidRPr="00CA07DB">
        <w:t xml:space="preserve"> i7-8650U CPU</w:t>
      </w:r>
    </w:p>
    <w:p w14:paraId="32575935" w14:textId="5213F1B5" w:rsidR="00C262CE" w:rsidRDefault="00C262CE" w:rsidP="00C262CE">
      <w:pPr>
        <w:pStyle w:val="Heading3"/>
      </w:pPr>
      <w:r w:rsidRPr="00C262CE">
        <w:t>Arm® Cortex®-M4 32-bit CPU</w:t>
      </w:r>
    </w:p>
    <w:p w14:paraId="622C9846" w14:textId="27474637" w:rsidR="00367DDD" w:rsidRDefault="00F72A03" w:rsidP="00367DDD">
      <w:pPr>
        <w:pStyle w:val="Heading1"/>
      </w:pPr>
      <w:r>
        <w:t>Conceptual Design</w:t>
      </w:r>
    </w:p>
    <w:p w14:paraId="0DBDD7CA" w14:textId="19E38972" w:rsidR="00A35CEE" w:rsidRPr="00A35CEE" w:rsidRDefault="00A35CEE" w:rsidP="00A35CEE">
      <w:pPr>
        <w:pStyle w:val="Heading2"/>
      </w:pPr>
      <w:r>
        <w:t>Design Ethos</w:t>
      </w:r>
    </w:p>
    <w:p w14:paraId="04833D24" w14:textId="61C14EC6" w:rsidR="00A35CEE" w:rsidRDefault="00A35CEE" w:rsidP="00A35CEE">
      <w:pPr>
        <w:pStyle w:val="Heading2"/>
      </w:pPr>
      <w:r>
        <w:t>Class Architecture</w:t>
      </w:r>
    </w:p>
    <w:p w14:paraId="542A4B7B" w14:textId="5B6652F6" w:rsidR="00A35CEE" w:rsidRDefault="00A35CEE" w:rsidP="00A35CEE">
      <w:pPr>
        <w:pStyle w:val="Heading3"/>
      </w:pPr>
      <w:r>
        <w:t>UML Diagram</w:t>
      </w:r>
    </w:p>
    <w:p w14:paraId="7F898686" w14:textId="0D8E9928" w:rsidR="00A10DEC" w:rsidRPr="00A10DEC" w:rsidRDefault="00A10DEC" w:rsidP="00A10DEC">
      <w:pPr>
        <w:pStyle w:val="Heading2"/>
      </w:pPr>
      <w:r>
        <w:t>Class Interactions</w:t>
      </w:r>
    </w:p>
    <w:p w14:paraId="4017DB2A" w14:textId="552B3B96" w:rsidR="00F72A03" w:rsidRDefault="00F72A03" w:rsidP="00F72A03">
      <w:pPr>
        <w:pStyle w:val="Heading1"/>
      </w:pPr>
      <w:r>
        <w:t>Data Management</w:t>
      </w:r>
    </w:p>
    <w:p w14:paraId="1E0D93AD" w14:textId="18924C5F" w:rsidR="00F72A03" w:rsidRDefault="00F72A03" w:rsidP="00F72A03">
      <w:pPr>
        <w:pStyle w:val="Heading2"/>
      </w:pPr>
      <w:r>
        <w:t>Shared Mutable Data</w:t>
      </w:r>
    </w:p>
    <w:p w14:paraId="46B94FD9" w14:textId="3BE4D77A" w:rsidR="00A35CEE" w:rsidRDefault="00F72A03" w:rsidP="00F72A03">
      <w:pPr>
        <w:pStyle w:val="Heading2"/>
      </w:pPr>
      <w:r>
        <w:t>Data Flow Design</w:t>
      </w:r>
    </w:p>
    <w:p w14:paraId="476B9E3B" w14:textId="47D1A3CB" w:rsidR="00A35CEE" w:rsidRDefault="0052272A" w:rsidP="00A35CEE">
      <w:pPr>
        <w:pStyle w:val="Heading3"/>
      </w:pPr>
      <w:r>
        <w:t xml:space="preserve">High-Level </w:t>
      </w:r>
      <w:r w:rsidR="00A35CEE">
        <w:t>Data Flow Diagram (DFD)</w:t>
      </w:r>
    </w:p>
    <w:p w14:paraId="50858B6C" w14:textId="167B07DB" w:rsidR="0052272A" w:rsidRPr="0052272A" w:rsidRDefault="0052272A" w:rsidP="0052272A">
      <w:pPr>
        <w:pStyle w:val="Heading3"/>
      </w:pPr>
      <w:r>
        <w:t>Low-Level Data Flow Diagram (DFD)</w:t>
      </w:r>
    </w:p>
    <w:p w14:paraId="1984FF82" w14:textId="35A56AC5" w:rsidR="00A022D7" w:rsidRDefault="00D77276" w:rsidP="00D77276">
      <w:pPr>
        <w:pStyle w:val="Heading1"/>
      </w:pPr>
      <w:r>
        <w:t>Lock-Free Concurrency</w:t>
      </w:r>
    </w:p>
    <w:p w14:paraId="25FDC888" w14:textId="12A06D63" w:rsidR="00B512C5" w:rsidRPr="00B512C5" w:rsidRDefault="00B512C5" w:rsidP="00B512C5">
      <w:r>
        <w:t>Description of a single module, not whole system</w:t>
      </w:r>
    </w:p>
    <w:p w14:paraId="53166300" w14:textId="42F07567" w:rsidR="00CE70BC" w:rsidRDefault="00CE70BC" w:rsidP="00CE70BC">
      <w:pPr>
        <w:pStyle w:val="Heading2"/>
      </w:pPr>
      <w:r>
        <w:lastRenderedPageBreak/>
        <w:t>Shared Data Structure</w:t>
      </w:r>
    </w:p>
    <w:p w14:paraId="1DD4CB75" w14:textId="00771DA0" w:rsidR="00CE70BC" w:rsidRPr="00CE70BC" w:rsidRDefault="00CE70BC" w:rsidP="00CE70BC">
      <w:pPr>
        <w:pStyle w:val="Heading2"/>
      </w:pPr>
      <w:r>
        <w:t>Lock-Free Techniques</w:t>
      </w:r>
    </w:p>
    <w:p w14:paraId="3CE182CA" w14:textId="1E26E2C8" w:rsidR="00CE70BC" w:rsidRPr="00CE70BC" w:rsidRDefault="00CE70BC" w:rsidP="00CE70BC">
      <w:pPr>
        <w:pStyle w:val="Heading2"/>
      </w:pPr>
      <w:r>
        <w:t>Guarantee of Lock-Free</w:t>
      </w:r>
    </w:p>
    <w:p w14:paraId="281D2CEA" w14:textId="37EC323C" w:rsidR="00D77276" w:rsidRDefault="00CE70BC" w:rsidP="00D77276">
      <w:pPr>
        <w:pStyle w:val="Heading2"/>
      </w:pPr>
      <w:r>
        <w:t>Requirements of Correctness</w:t>
      </w:r>
    </w:p>
    <w:p w14:paraId="3CCB3F50" w14:textId="0F474E9D" w:rsidR="00D77276" w:rsidRDefault="00CE70BC" w:rsidP="00CE70BC">
      <w:pPr>
        <w:pStyle w:val="Heading3"/>
      </w:pPr>
      <w:r>
        <w:t>Safety &amp; Liveness</w:t>
      </w:r>
    </w:p>
    <w:p w14:paraId="3D9F9130" w14:textId="7B4FFC46" w:rsidR="00CE70BC" w:rsidRDefault="00CE70BC" w:rsidP="00CE70BC">
      <w:pPr>
        <w:pStyle w:val="Heading3"/>
      </w:pPr>
      <w:r>
        <w:t>Linearization Point</w:t>
      </w:r>
    </w:p>
    <w:p w14:paraId="468E1519" w14:textId="7F071438" w:rsidR="00CE70BC" w:rsidRDefault="00CE70BC" w:rsidP="00CE70BC">
      <w:pPr>
        <w:pStyle w:val="Heading2"/>
      </w:pPr>
      <w:r>
        <w:t>Proof of Correctness</w:t>
      </w:r>
    </w:p>
    <w:p w14:paraId="4D9F9823" w14:textId="2DFE98F5" w:rsidR="00CE70BC" w:rsidRDefault="00CE70BC" w:rsidP="00CE70BC">
      <w:r>
        <w:t>(Mathematical proof)</w:t>
      </w:r>
    </w:p>
    <w:p w14:paraId="1B3EC71F" w14:textId="429BD9B7" w:rsidR="007956CD" w:rsidRDefault="007956CD" w:rsidP="007956CD">
      <w:pPr>
        <w:pStyle w:val="Heading1"/>
      </w:pPr>
      <w:r>
        <w:t>Conclusion</w:t>
      </w:r>
    </w:p>
    <w:p w14:paraId="6FFC28BB" w14:textId="489FD05E" w:rsidR="007956CD" w:rsidRPr="007956CD" w:rsidRDefault="007956CD" w:rsidP="007956CD">
      <w:pPr>
        <w:pStyle w:val="Heading1"/>
      </w:pPr>
      <w:r>
        <w:t>References</w:t>
      </w:r>
    </w:p>
    <w:p w14:paraId="31064185" w14:textId="77777777" w:rsidR="00CE70BC" w:rsidRPr="00CE70BC" w:rsidRDefault="00CE70BC" w:rsidP="00CE70BC">
      <w:pPr>
        <w:pStyle w:val="Heading2"/>
        <w:numPr>
          <w:ilvl w:val="0"/>
          <w:numId w:val="0"/>
        </w:numPr>
        <w:ind w:left="576" w:hanging="576"/>
      </w:pPr>
    </w:p>
    <w:p w14:paraId="5FC740C9" w14:textId="77777777" w:rsidR="00D77276" w:rsidRPr="00D77276" w:rsidRDefault="00D77276" w:rsidP="00D77276"/>
    <w:p w14:paraId="6086F9EA" w14:textId="61DEC421" w:rsidR="00A022D7" w:rsidRPr="00464BFA" w:rsidRDefault="00A022D7" w:rsidP="00A022D7"/>
    <w:sectPr w:rsidR="00A022D7" w:rsidRPr="00464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2332"/>
    <w:multiLevelType w:val="hybridMultilevel"/>
    <w:tmpl w:val="ACE2C88A"/>
    <w:lvl w:ilvl="0" w:tplc="B1408B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53AAB"/>
    <w:multiLevelType w:val="hybridMultilevel"/>
    <w:tmpl w:val="FDFA20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06AE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13129326">
    <w:abstractNumId w:val="0"/>
  </w:num>
  <w:num w:numId="2" w16cid:durableId="1683045651">
    <w:abstractNumId w:val="1"/>
  </w:num>
  <w:num w:numId="3" w16cid:durableId="49082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B5"/>
    <w:rsid w:val="00367DDD"/>
    <w:rsid w:val="00464BFA"/>
    <w:rsid w:val="0052272A"/>
    <w:rsid w:val="007956CD"/>
    <w:rsid w:val="007C73B5"/>
    <w:rsid w:val="007D4D92"/>
    <w:rsid w:val="00A022D7"/>
    <w:rsid w:val="00A10DEC"/>
    <w:rsid w:val="00A35CEE"/>
    <w:rsid w:val="00B512C5"/>
    <w:rsid w:val="00BA2F84"/>
    <w:rsid w:val="00C262CE"/>
    <w:rsid w:val="00CA07DB"/>
    <w:rsid w:val="00CE70BC"/>
    <w:rsid w:val="00D77276"/>
    <w:rsid w:val="00E772F9"/>
    <w:rsid w:val="00F33D6F"/>
    <w:rsid w:val="00F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AC50"/>
  <w15:chartTrackingRefBased/>
  <w15:docId w15:val="{2BD85B54-5C5D-4277-A29D-B8A02ACC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D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D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2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2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2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2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2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2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2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2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McNamara</dc:creator>
  <cp:keywords/>
  <dc:description/>
  <cp:lastModifiedBy>Ethan McNamara</cp:lastModifiedBy>
  <cp:revision>16</cp:revision>
  <dcterms:created xsi:type="dcterms:W3CDTF">2022-11-11T23:20:00Z</dcterms:created>
  <dcterms:modified xsi:type="dcterms:W3CDTF">2022-11-12T00:02:00Z</dcterms:modified>
</cp:coreProperties>
</file>