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86DF" w14:textId="01B8F57A" w:rsidR="0000569F" w:rsidRPr="00C0558B" w:rsidRDefault="005F61E9">
      <w:pPr>
        <w:rPr>
          <w:b/>
          <w:bCs/>
          <w:sz w:val="26"/>
          <w:szCs w:val="26"/>
        </w:rPr>
      </w:pPr>
      <w:r w:rsidRPr="00C0558B">
        <w:rPr>
          <w:rFonts w:hint="eastAsia"/>
          <w:b/>
          <w:bCs/>
          <w:sz w:val="26"/>
          <w:szCs w:val="26"/>
        </w:rPr>
        <w:t>1</w:t>
      </w:r>
      <w:r w:rsidRPr="00C0558B">
        <w:rPr>
          <w:b/>
          <w:bCs/>
          <w:sz w:val="26"/>
          <w:szCs w:val="26"/>
        </w:rPr>
        <w:t>. 5whys</w:t>
      </w:r>
    </w:p>
    <w:p w14:paraId="646FC3C3" w14:textId="41F25B03" w:rsidR="00597709" w:rsidRDefault="00F8265D">
      <w:pPr>
        <w:rPr>
          <w:rFonts w:ascii="Roboto" w:hAnsi="Roboto"/>
          <w:color w:val="202124"/>
          <w:szCs w:val="20"/>
          <w:shd w:val="clear" w:color="auto" w:fill="FFFFFF"/>
        </w:rPr>
      </w:pPr>
      <w:r>
        <w:rPr>
          <w:rFonts w:ascii="Roboto" w:hAnsi="Roboto" w:hint="eastAsia"/>
          <w:color w:val="202124"/>
          <w:szCs w:val="20"/>
          <w:shd w:val="clear" w:color="auto" w:fill="FFFFFF"/>
        </w:rPr>
        <w:t>(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1)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문졔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상황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요약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: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여행을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가는데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목적지까지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시간이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너무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오래걸린다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</w:p>
    <w:p w14:paraId="099A6AFE" w14:textId="77777777" w:rsidR="001D3A9C" w:rsidRDefault="001D3A9C">
      <w:pPr>
        <w:rPr>
          <w:rFonts w:ascii="Roboto" w:hAnsi="Roboto"/>
          <w:color w:val="202124"/>
          <w:szCs w:val="20"/>
          <w:shd w:val="clear" w:color="auto" w:fill="FFFFFF"/>
        </w:rPr>
      </w:pPr>
    </w:p>
    <w:p w14:paraId="184A966A" w14:textId="04075124" w:rsidR="00597709" w:rsidRDefault="00F8265D">
      <w:pPr>
        <w:rPr>
          <w:rFonts w:ascii="Roboto" w:hAnsi="Roboto"/>
          <w:color w:val="202124"/>
          <w:szCs w:val="20"/>
          <w:shd w:val="clear" w:color="auto" w:fill="FFFFFF"/>
        </w:rPr>
      </w:pPr>
      <w:r>
        <w:rPr>
          <w:rFonts w:ascii="Roboto" w:hAnsi="Roboto" w:hint="eastAsia"/>
          <w:color w:val="202124"/>
          <w:szCs w:val="20"/>
          <w:shd w:val="clear" w:color="auto" w:fill="FFFFFF"/>
        </w:rPr>
        <w:t>(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2)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최초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로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인식된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문제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정의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: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교통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상황을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실시간으로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알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수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있는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서비스를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사용하자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</w:p>
    <w:p w14:paraId="27C094C4" w14:textId="77777777" w:rsidR="001D3A9C" w:rsidRDefault="001D3A9C">
      <w:pPr>
        <w:rPr>
          <w:rFonts w:ascii="Roboto" w:hAnsi="Roboto"/>
          <w:color w:val="202124"/>
          <w:szCs w:val="20"/>
          <w:shd w:val="clear" w:color="auto" w:fill="FFFFFF"/>
        </w:rPr>
      </w:pPr>
    </w:p>
    <w:p w14:paraId="39042EA4" w14:textId="77777777" w:rsidR="00F8265D" w:rsidRDefault="00F8265D">
      <w:pPr>
        <w:rPr>
          <w:rFonts w:ascii="Roboto" w:hAnsi="Roboto"/>
          <w:color w:val="202124"/>
          <w:szCs w:val="20"/>
          <w:shd w:val="clear" w:color="auto" w:fill="FFFFFF"/>
        </w:rPr>
      </w:pPr>
      <w:r>
        <w:rPr>
          <w:rFonts w:ascii="Roboto" w:hAnsi="Roboto"/>
          <w:color w:val="202124"/>
          <w:szCs w:val="20"/>
          <w:shd w:val="clear" w:color="auto" w:fill="FFFFFF"/>
        </w:rPr>
        <w:t xml:space="preserve">(3)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왜라는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질문과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응답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반복하기</w:t>
      </w:r>
    </w:p>
    <w:p w14:paraId="41596CB3" w14:textId="7FA35BC2" w:rsidR="00597709" w:rsidRDefault="00597709" w:rsidP="00F8265D">
      <w:pPr>
        <w:ind w:leftChars="100" w:left="200"/>
        <w:rPr>
          <w:rFonts w:ascii="Roboto" w:hAnsi="Roboto"/>
          <w:color w:val="202124"/>
          <w:szCs w:val="20"/>
          <w:shd w:val="clear" w:color="auto" w:fill="FFFFFF"/>
        </w:rPr>
      </w:pPr>
      <w:r>
        <w:rPr>
          <w:rFonts w:ascii="Roboto" w:hAnsi="Roboto"/>
          <w:color w:val="202124"/>
          <w:szCs w:val="20"/>
          <w:shd w:val="clear" w:color="auto" w:fill="FFFFFF"/>
        </w:rPr>
        <w:t xml:space="preserve">1. </w:t>
      </w:r>
      <w:r>
        <w:rPr>
          <w:rFonts w:ascii="Roboto" w:hAnsi="Roboto"/>
          <w:color w:val="202124"/>
          <w:szCs w:val="20"/>
          <w:shd w:val="clear" w:color="auto" w:fill="FFFFFF"/>
        </w:rPr>
        <w:t>왜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시간이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오래걸리는가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? -&gt; </w:t>
      </w:r>
      <w:r>
        <w:rPr>
          <w:rFonts w:ascii="Roboto" w:hAnsi="Roboto"/>
          <w:color w:val="202124"/>
          <w:szCs w:val="20"/>
          <w:shd w:val="clear" w:color="auto" w:fill="FFFFFF"/>
        </w:rPr>
        <w:t>차가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막혔기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때문에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</w:p>
    <w:p w14:paraId="44A12351" w14:textId="77777777" w:rsidR="00597709" w:rsidRDefault="00597709" w:rsidP="00F8265D">
      <w:pPr>
        <w:ind w:leftChars="100" w:left="200"/>
        <w:rPr>
          <w:rFonts w:ascii="Roboto" w:hAnsi="Roboto"/>
          <w:color w:val="202124"/>
          <w:szCs w:val="20"/>
          <w:shd w:val="clear" w:color="auto" w:fill="FFFFFF"/>
        </w:rPr>
      </w:pPr>
      <w:r>
        <w:rPr>
          <w:rFonts w:ascii="Roboto" w:hAnsi="Roboto"/>
          <w:color w:val="202124"/>
          <w:szCs w:val="20"/>
          <w:shd w:val="clear" w:color="auto" w:fill="FFFFFF"/>
        </w:rPr>
        <w:t xml:space="preserve">2. </w:t>
      </w:r>
      <w:r>
        <w:rPr>
          <w:rFonts w:ascii="Roboto" w:hAnsi="Roboto"/>
          <w:color w:val="202124"/>
          <w:szCs w:val="20"/>
          <w:shd w:val="clear" w:color="auto" w:fill="FFFFFF"/>
        </w:rPr>
        <w:t>왜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차가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막혔는가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? -&gt; </w:t>
      </w:r>
      <w:r>
        <w:rPr>
          <w:rFonts w:ascii="Roboto" w:hAnsi="Roboto"/>
          <w:color w:val="202124"/>
          <w:szCs w:val="20"/>
          <w:shd w:val="clear" w:color="auto" w:fill="FFFFFF"/>
        </w:rPr>
        <w:t>차가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도로에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정체되었기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때문에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</w:p>
    <w:p w14:paraId="216D2B59" w14:textId="77777777" w:rsidR="00597709" w:rsidRDefault="00597709" w:rsidP="00F8265D">
      <w:pPr>
        <w:ind w:leftChars="100" w:left="200"/>
        <w:rPr>
          <w:rFonts w:ascii="Roboto" w:hAnsi="Roboto"/>
          <w:color w:val="202124"/>
          <w:szCs w:val="20"/>
          <w:shd w:val="clear" w:color="auto" w:fill="FFFFFF"/>
        </w:rPr>
      </w:pPr>
      <w:r>
        <w:rPr>
          <w:rFonts w:ascii="Roboto" w:hAnsi="Roboto"/>
          <w:color w:val="202124"/>
          <w:szCs w:val="20"/>
          <w:shd w:val="clear" w:color="auto" w:fill="FFFFFF"/>
        </w:rPr>
        <w:t xml:space="preserve">3. </w:t>
      </w:r>
      <w:r>
        <w:rPr>
          <w:rFonts w:ascii="Roboto" w:hAnsi="Roboto"/>
          <w:color w:val="202124"/>
          <w:szCs w:val="20"/>
          <w:shd w:val="clear" w:color="auto" w:fill="FFFFFF"/>
        </w:rPr>
        <w:t>왜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차가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정체되었는가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? -&gt; </w:t>
      </w:r>
      <w:r>
        <w:rPr>
          <w:rFonts w:ascii="Roboto" w:hAnsi="Roboto"/>
          <w:color w:val="202124"/>
          <w:szCs w:val="20"/>
          <w:shd w:val="clear" w:color="auto" w:fill="FFFFFF"/>
        </w:rPr>
        <w:t>다른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많은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사람들도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여행을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가기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때문에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</w:p>
    <w:p w14:paraId="40863B2D" w14:textId="77777777" w:rsidR="00597709" w:rsidRDefault="00597709" w:rsidP="00F8265D">
      <w:pPr>
        <w:ind w:leftChars="100" w:left="200"/>
        <w:rPr>
          <w:rFonts w:ascii="Roboto" w:hAnsi="Roboto"/>
          <w:color w:val="202124"/>
          <w:szCs w:val="20"/>
          <w:shd w:val="clear" w:color="auto" w:fill="FFFFFF"/>
        </w:rPr>
      </w:pPr>
      <w:r>
        <w:rPr>
          <w:rFonts w:ascii="Roboto" w:hAnsi="Roboto"/>
          <w:color w:val="202124"/>
          <w:szCs w:val="20"/>
          <w:shd w:val="clear" w:color="auto" w:fill="FFFFFF"/>
        </w:rPr>
        <w:t xml:space="preserve">4. </w:t>
      </w:r>
      <w:r>
        <w:rPr>
          <w:rFonts w:ascii="Roboto" w:hAnsi="Roboto"/>
          <w:color w:val="202124"/>
          <w:szCs w:val="20"/>
          <w:shd w:val="clear" w:color="auto" w:fill="FFFFFF"/>
        </w:rPr>
        <w:t>왜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다른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많은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사람들도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여행을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많이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가는가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? -&gt; </w:t>
      </w:r>
      <w:r>
        <w:rPr>
          <w:rFonts w:ascii="Roboto" w:hAnsi="Roboto"/>
          <w:color w:val="202124"/>
          <w:szCs w:val="20"/>
          <w:shd w:val="clear" w:color="auto" w:fill="FFFFFF"/>
        </w:rPr>
        <w:t>성수기에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여행을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많이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가기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때문에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</w:p>
    <w:p w14:paraId="23AF775A" w14:textId="77777777" w:rsidR="00597709" w:rsidRDefault="00597709" w:rsidP="00F8265D">
      <w:pPr>
        <w:ind w:leftChars="100" w:left="200"/>
        <w:rPr>
          <w:rFonts w:ascii="Roboto" w:hAnsi="Roboto"/>
          <w:color w:val="202124"/>
          <w:szCs w:val="20"/>
          <w:shd w:val="clear" w:color="auto" w:fill="FFFFFF"/>
        </w:rPr>
      </w:pPr>
      <w:r>
        <w:rPr>
          <w:rFonts w:ascii="Roboto" w:hAnsi="Roboto"/>
          <w:color w:val="202124"/>
          <w:szCs w:val="20"/>
          <w:shd w:val="clear" w:color="auto" w:fill="FFFFFF"/>
        </w:rPr>
        <w:t xml:space="preserve">5. </w:t>
      </w:r>
      <w:r>
        <w:rPr>
          <w:rFonts w:ascii="Roboto" w:hAnsi="Roboto"/>
          <w:color w:val="202124"/>
          <w:szCs w:val="20"/>
          <w:shd w:val="clear" w:color="auto" w:fill="FFFFFF"/>
        </w:rPr>
        <w:t>왜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성수기에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여행을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많이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가는가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? -&gt; </w:t>
      </w:r>
      <w:r>
        <w:rPr>
          <w:rFonts w:ascii="Roboto" w:hAnsi="Roboto"/>
          <w:color w:val="202124"/>
          <w:szCs w:val="20"/>
          <w:shd w:val="clear" w:color="auto" w:fill="FFFFFF"/>
        </w:rPr>
        <w:t>다른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사람과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여행일정을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맞추기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좋기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때문에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</w:p>
    <w:p w14:paraId="2FD4C2F8" w14:textId="707E2B82" w:rsidR="00597709" w:rsidRDefault="00597709">
      <w:pPr>
        <w:rPr>
          <w:rFonts w:ascii="Roboto" w:hAnsi="Roboto"/>
          <w:color w:val="202124"/>
          <w:szCs w:val="20"/>
          <w:shd w:val="clear" w:color="auto" w:fill="FFFFFF"/>
        </w:rPr>
      </w:pPr>
    </w:p>
    <w:p w14:paraId="33580394" w14:textId="53F187AD" w:rsidR="00F8265D" w:rsidRDefault="00F8265D">
      <w:pPr>
        <w:rPr>
          <w:rFonts w:ascii="Roboto" w:hAnsi="Roboto" w:hint="eastAsia"/>
          <w:color w:val="202124"/>
          <w:szCs w:val="20"/>
          <w:shd w:val="clear" w:color="auto" w:fill="FFFFFF"/>
        </w:rPr>
      </w:pPr>
      <w:r>
        <w:rPr>
          <w:rFonts w:ascii="Roboto" w:hAnsi="Roboto" w:hint="eastAsia"/>
          <w:color w:val="202124"/>
          <w:szCs w:val="20"/>
          <w:shd w:val="clear" w:color="auto" w:fill="FFFFFF"/>
        </w:rPr>
        <w:t>(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4)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진짜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문제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정의하기</w:t>
      </w:r>
    </w:p>
    <w:p w14:paraId="2B0A674F" w14:textId="7DBC8A06" w:rsidR="00F556DD" w:rsidRDefault="00F8265D" w:rsidP="00F8265D">
      <w:pPr>
        <w:ind w:firstLine="800"/>
        <w:rPr>
          <w:rFonts w:ascii="Roboto" w:hAnsi="Roboto"/>
          <w:color w:val="202124"/>
          <w:szCs w:val="20"/>
          <w:shd w:val="clear" w:color="auto" w:fill="FFFFFF"/>
        </w:rPr>
      </w:pPr>
      <w:r>
        <w:rPr>
          <w:rFonts w:ascii="Roboto" w:hAnsi="Roboto"/>
          <w:color w:val="202124"/>
          <w:szCs w:val="20"/>
          <w:shd w:val="clear" w:color="auto" w:fill="FFFFFF"/>
        </w:rPr>
        <w:t xml:space="preserve">-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다른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사람과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성수기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외에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여행일정을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맞출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수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있는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방법을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 w:rsidR="00597709">
        <w:rPr>
          <w:rFonts w:ascii="Roboto" w:hAnsi="Roboto"/>
          <w:color w:val="202124"/>
          <w:szCs w:val="20"/>
          <w:shd w:val="clear" w:color="auto" w:fill="FFFFFF"/>
        </w:rPr>
        <w:t>찾자</w:t>
      </w:r>
    </w:p>
    <w:p w14:paraId="6A10467C" w14:textId="73FB32CC" w:rsidR="00597709" w:rsidRDefault="00597709"/>
    <w:p w14:paraId="06D8BB91" w14:textId="43A05C1A" w:rsidR="00282A1F" w:rsidRDefault="00282A1F"/>
    <w:p w14:paraId="79FA34A6" w14:textId="0EC2B107" w:rsidR="00282A1F" w:rsidRDefault="00282A1F"/>
    <w:p w14:paraId="5E0E2299" w14:textId="5F52253E" w:rsidR="00282A1F" w:rsidRDefault="00282A1F"/>
    <w:p w14:paraId="6D6B974F" w14:textId="53989F18" w:rsidR="00282A1F" w:rsidRDefault="00282A1F"/>
    <w:p w14:paraId="211C3D0E" w14:textId="535EF3B0" w:rsidR="00282A1F" w:rsidRDefault="00282A1F"/>
    <w:p w14:paraId="7CB78A37" w14:textId="283E53AC" w:rsidR="00282A1F" w:rsidRDefault="00282A1F"/>
    <w:p w14:paraId="7A1CB257" w14:textId="39F2B109" w:rsidR="00282A1F" w:rsidRDefault="00282A1F"/>
    <w:p w14:paraId="2E7E82CF" w14:textId="466CFF30" w:rsidR="00282A1F" w:rsidRDefault="00282A1F"/>
    <w:p w14:paraId="5E86B2EC" w14:textId="708AE372" w:rsidR="00282A1F" w:rsidRDefault="00282A1F"/>
    <w:p w14:paraId="1B4472D8" w14:textId="2BF687A3" w:rsidR="00282A1F" w:rsidRDefault="00282A1F"/>
    <w:p w14:paraId="0B5F372D" w14:textId="77777777" w:rsidR="001D3A9C" w:rsidRDefault="001D3A9C"/>
    <w:p w14:paraId="4C5CCA72" w14:textId="2217F002" w:rsidR="005F61E9" w:rsidRPr="00C0558B" w:rsidRDefault="005F61E9">
      <w:pPr>
        <w:rPr>
          <w:b/>
          <w:bCs/>
          <w:sz w:val="26"/>
          <w:szCs w:val="26"/>
        </w:rPr>
      </w:pPr>
      <w:r w:rsidRPr="00C0558B">
        <w:rPr>
          <w:rFonts w:hint="eastAsia"/>
          <w:b/>
          <w:bCs/>
          <w:sz w:val="26"/>
          <w:szCs w:val="26"/>
        </w:rPr>
        <w:lastRenderedPageBreak/>
        <w:t>2</w:t>
      </w:r>
      <w:r w:rsidRPr="00C0558B">
        <w:rPr>
          <w:b/>
          <w:bCs/>
          <w:sz w:val="26"/>
          <w:szCs w:val="26"/>
        </w:rPr>
        <w:t xml:space="preserve">. </w:t>
      </w:r>
      <w:r w:rsidRPr="00C0558B">
        <w:rPr>
          <w:rFonts w:hint="eastAsia"/>
          <w:b/>
          <w:bCs/>
          <w:sz w:val="26"/>
          <w:szCs w:val="26"/>
        </w:rPr>
        <w:t>파레토 도표</w:t>
      </w:r>
    </w:p>
    <w:p w14:paraId="3C8A48F1" w14:textId="3FBBEC57" w:rsidR="002869E2" w:rsidRDefault="002869E2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문제 상황 요약하기</w:t>
      </w:r>
    </w:p>
    <w:p w14:paraId="27669601" w14:textId="7DF80FAC" w:rsidR="002869E2" w:rsidRDefault="002869E2">
      <w:r>
        <w:tab/>
        <w:t xml:space="preserve">- </w:t>
      </w:r>
      <w:r w:rsidR="00EB0019">
        <w:rPr>
          <w:rFonts w:hint="eastAsia"/>
        </w:rPr>
        <w:t xml:space="preserve">지난 </w:t>
      </w:r>
      <w:r w:rsidR="00EB0019">
        <w:t>1</w:t>
      </w:r>
      <w:r w:rsidR="00C0558B">
        <w:rPr>
          <w:rFonts w:hint="eastAsia"/>
        </w:rPr>
        <w:t>년</w:t>
      </w:r>
      <w:r w:rsidR="00EB0019">
        <w:rPr>
          <w:rFonts w:hint="eastAsia"/>
        </w:rPr>
        <w:t xml:space="preserve"> 동안 내/외국인 출입국자 수가 전년 동기 대비 </w:t>
      </w:r>
      <w:r w:rsidR="00EB0019">
        <w:t>96.6%</w:t>
      </w:r>
      <w:r w:rsidR="00EB0019">
        <w:rPr>
          <w:rFonts w:hint="eastAsia"/>
        </w:rPr>
        <w:t>가 감소함</w:t>
      </w:r>
    </w:p>
    <w:p w14:paraId="307E47D9" w14:textId="023BA3A0" w:rsidR="00C0558B" w:rsidRDefault="00C0558B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최초로 인식된 문제 정의문</w:t>
      </w:r>
    </w:p>
    <w:p w14:paraId="4500DC6F" w14:textId="35241019" w:rsidR="00C0558B" w:rsidRDefault="00C0558B">
      <w:pPr>
        <w:rPr>
          <w:rFonts w:hint="eastAsia"/>
        </w:rPr>
      </w:pPr>
      <w:r>
        <w:tab/>
      </w:r>
      <w:r>
        <w:t xml:space="preserve">- </w:t>
      </w:r>
      <w:r>
        <w:rPr>
          <w:rFonts w:hint="eastAsia"/>
        </w:rPr>
        <w:t>직접 가지 않아도 여행할 수 있는 서비스를 개발하자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59E5" w14:paraId="059331AB" w14:textId="77777777" w:rsidTr="005A59E5">
        <w:tc>
          <w:tcPr>
            <w:tcW w:w="4508" w:type="dxa"/>
          </w:tcPr>
          <w:p w14:paraId="20A6350E" w14:textId="48D410C4" w:rsidR="005A59E5" w:rsidRPr="002A0733" w:rsidRDefault="002869E2" w:rsidP="002A07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여행을 가지 않은 이유</w:t>
            </w:r>
          </w:p>
        </w:tc>
        <w:tc>
          <w:tcPr>
            <w:tcW w:w="4508" w:type="dxa"/>
          </w:tcPr>
          <w:p w14:paraId="234E1548" w14:textId="49207AD2" w:rsidR="005A59E5" w:rsidRPr="002A0733" w:rsidRDefault="002A0733" w:rsidP="002A0733">
            <w:pPr>
              <w:jc w:val="center"/>
              <w:rPr>
                <w:b/>
                <w:bCs/>
              </w:rPr>
            </w:pPr>
            <w:r w:rsidRPr="002A0733">
              <w:rPr>
                <w:rFonts w:hint="eastAsia"/>
                <w:b/>
                <w:bCs/>
              </w:rPr>
              <w:t>의견</w:t>
            </w:r>
          </w:p>
        </w:tc>
      </w:tr>
      <w:tr w:rsidR="005A59E5" w14:paraId="7F38F857" w14:textId="77777777" w:rsidTr="005A59E5">
        <w:tc>
          <w:tcPr>
            <w:tcW w:w="4508" w:type="dxa"/>
          </w:tcPr>
          <w:p w14:paraId="7AE51DAC" w14:textId="330C8A30" w:rsidR="005A59E5" w:rsidRDefault="002A0733" w:rsidP="00EB0019">
            <w:pPr>
              <w:jc w:val="center"/>
            </w:pPr>
            <w:r>
              <w:rPr>
                <w:rFonts w:hint="eastAsia"/>
              </w:rPr>
              <w:t>직장생활,</w:t>
            </w:r>
            <w:r>
              <w:t xml:space="preserve"> </w:t>
            </w:r>
            <w:r>
              <w:rPr>
                <w:rFonts w:hint="eastAsia"/>
              </w:rPr>
              <w:t xml:space="preserve">학업 등으로 인한 </w:t>
            </w:r>
            <w:r w:rsidR="005A59E5">
              <w:rPr>
                <w:rFonts w:hint="eastAsia"/>
              </w:rPr>
              <w:t>시간 부족</w:t>
            </w:r>
          </w:p>
        </w:tc>
        <w:tc>
          <w:tcPr>
            <w:tcW w:w="4508" w:type="dxa"/>
          </w:tcPr>
          <w:p w14:paraId="42B0444C" w14:textId="7F0EC89B" w:rsidR="005A59E5" w:rsidRDefault="005A59E5" w:rsidP="00EB0019">
            <w:pPr>
              <w:jc w:val="center"/>
            </w:pPr>
            <w:r>
              <w:rPr>
                <w:rFonts w:hint="eastAsia"/>
              </w:rPr>
              <w:t>길민호,</w:t>
            </w:r>
            <w:r w:rsidR="002A0733">
              <w:t xml:space="preserve"> </w:t>
            </w:r>
            <w:r w:rsidR="002869E2">
              <w:rPr>
                <w:rFonts w:hint="eastAsia"/>
              </w:rPr>
              <w:t>이다솔,</w:t>
            </w:r>
            <w:r w:rsidR="002869E2">
              <w:t xml:space="preserve"> </w:t>
            </w:r>
            <w:r w:rsidR="002869E2">
              <w:rPr>
                <w:rFonts w:hint="eastAsia"/>
              </w:rPr>
              <w:t>권연정,</w:t>
            </w:r>
            <w:r w:rsidR="002869E2">
              <w:t xml:space="preserve"> </w:t>
            </w:r>
            <w:r w:rsidR="002869E2">
              <w:rPr>
                <w:rFonts w:hint="eastAsia"/>
              </w:rPr>
              <w:t>정승우</w:t>
            </w:r>
          </w:p>
        </w:tc>
      </w:tr>
      <w:tr w:rsidR="00F556DD" w14:paraId="64275D3D" w14:textId="77777777" w:rsidTr="005A59E5">
        <w:tc>
          <w:tcPr>
            <w:tcW w:w="4508" w:type="dxa"/>
          </w:tcPr>
          <w:p w14:paraId="479C0E8D" w14:textId="698B28C9" w:rsidR="00F556DD" w:rsidRDefault="00F556DD" w:rsidP="00EB0019">
            <w:pPr>
              <w:jc w:val="center"/>
            </w:pPr>
            <w:r>
              <w:rPr>
                <w:rFonts w:hint="eastAsia"/>
              </w:rPr>
              <w:t>일정 조율하기 어려움</w:t>
            </w:r>
          </w:p>
        </w:tc>
        <w:tc>
          <w:tcPr>
            <w:tcW w:w="4508" w:type="dxa"/>
          </w:tcPr>
          <w:p w14:paraId="48E71542" w14:textId="14596EA8" w:rsidR="00F556DD" w:rsidRDefault="00F556DD" w:rsidP="00EB0019">
            <w:pPr>
              <w:jc w:val="center"/>
            </w:pPr>
            <w:r>
              <w:rPr>
                <w:rFonts w:hint="eastAsia"/>
              </w:rPr>
              <w:t>정성우,</w:t>
            </w:r>
            <w:r>
              <w:t xml:space="preserve"> </w:t>
            </w:r>
            <w:r>
              <w:rPr>
                <w:rFonts w:hint="eastAsia"/>
              </w:rPr>
              <w:t>권연정</w:t>
            </w:r>
            <w:r w:rsidR="002869E2">
              <w:rPr>
                <w:rFonts w:hint="eastAsia"/>
              </w:rPr>
              <w:t>,</w:t>
            </w:r>
            <w:r w:rsidR="002869E2">
              <w:t xml:space="preserve"> </w:t>
            </w:r>
            <w:r w:rsidR="002869E2">
              <w:rPr>
                <w:rFonts w:hint="eastAsia"/>
              </w:rPr>
              <w:t>길민호,</w:t>
            </w:r>
            <w:r w:rsidR="002869E2">
              <w:t xml:space="preserve"> </w:t>
            </w:r>
            <w:r w:rsidR="002869E2">
              <w:rPr>
                <w:rFonts w:hint="eastAsia"/>
              </w:rPr>
              <w:t>이다솔</w:t>
            </w:r>
          </w:p>
        </w:tc>
      </w:tr>
      <w:tr w:rsidR="00F556DD" w14:paraId="3A05C96D" w14:textId="77777777" w:rsidTr="005A59E5">
        <w:tc>
          <w:tcPr>
            <w:tcW w:w="4508" w:type="dxa"/>
          </w:tcPr>
          <w:p w14:paraId="5530EC50" w14:textId="73FDCE7C" w:rsidR="00F556DD" w:rsidRDefault="00F556DD" w:rsidP="00EB0019">
            <w:pPr>
              <w:jc w:val="center"/>
            </w:pPr>
            <w:r>
              <w:rPr>
                <w:rFonts w:hint="eastAsia"/>
              </w:rPr>
              <w:t>휴가철 숙박 예약 어려움</w:t>
            </w:r>
          </w:p>
        </w:tc>
        <w:tc>
          <w:tcPr>
            <w:tcW w:w="4508" w:type="dxa"/>
          </w:tcPr>
          <w:p w14:paraId="50E69C44" w14:textId="4BEAD9B1" w:rsidR="00F556DD" w:rsidRDefault="00F556DD" w:rsidP="00EB0019">
            <w:pPr>
              <w:jc w:val="center"/>
            </w:pPr>
            <w:r>
              <w:rPr>
                <w:rFonts w:hint="eastAsia"/>
              </w:rPr>
              <w:t>권연정</w:t>
            </w:r>
            <w:r w:rsidR="002869E2">
              <w:rPr>
                <w:rFonts w:hint="eastAsia"/>
              </w:rPr>
              <w:t>,</w:t>
            </w:r>
            <w:r w:rsidR="002869E2">
              <w:t xml:space="preserve"> </w:t>
            </w:r>
            <w:r w:rsidR="002869E2">
              <w:rPr>
                <w:rFonts w:hint="eastAsia"/>
              </w:rPr>
              <w:t>정성우</w:t>
            </w:r>
          </w:p>
        </w:tc>
      </w:tr>
      <w:tr w:rsidR="00F556DD" w14:paraId="2696576A" w14:textId="77777777" w:rsidTr="005A59E5">
        <w:tc>
          <w:tcPr>
            <w:tcW w:w="4508" w:type="dxa"/>
          </w:tcPr>
          <w:p w14:paraId="0B0D2395" w14:textId="4ACB23CD" w:rsidR="00F556DD" w:rsidRDefault="00F556DD" w:rsidP="00EB0019">
            <w:pPr>
              <w:jc w:val="center"/>
            </w:pPr>
            <w:r>
              <w:rPr>
                <w:rFonts w:hint="eastAsia"/>
              </w:rPr>
              <w:t>경비 부족</w:t>
            </w:r>
          </w:p>
        </w:tc>
        <w:tc>
          <w:tcPr>
            <w:tcW w:w="4508" w:type="dxa"/>
          </w:tcPr>
          <w:p w14:paraId="121ABB76" w14:textId="6E29420B" w:rsidR="00F556DD" w:rsidRDefault="00F556DD" w:rsidP="00EB0019">
            <w:pPr>
              <w:jc w:val="center"/>
            </w:pPr>
            <w:r>
              <w:rPr>
                <w:rFonts w:hint="eastAsia"/>
              </w:rPr>
              <w:t>길민호,</w:t>
            </w:r>
            <w:r>
              <w:t xml:space="preserve"> </w:t>
            </w:r>
            <w:r>
              <w:rPr>
                <w:rFonts w:hint="eastAsia"/>
              </w:rPr>
              <w:t>이다솔</w:t>
            </w:r>
          </w:p>
        </w:tc>
      </w:tr>
      <w:tr w:rsidR="00F556DD" w14:paraId="3D56F2E5" w14:textId="77777777" w:rsidTr="005A59E5">
        <w:tc>
          <w:tcPr>
            <w:tcW w:w="4508" w:type="dxa"/>
          </w:tcPr>
          <w:p w14:paraId="70A4442A" w14:textId="231F6261" w:rsidR="00F556DD" w:rsidRDefault="00F556DD" w:rsidP="00EB0019">
            <w:pPr>
              <w:jc w:val="center"/>
            </w:pPr>
            <w:r>
              <w:rPr>
                <w:rFonts w:hint="eastAsia"/>
              </w:rPr>
              <w:t>코로나로 인한 이동 제한</w:t>
            </w:r>
          </w:p>
        </w:tc>
        <w:tc>
          <w:tcPr>
            <w:tcW w:w="4508" w:type="dxa"/>
          </w:tcPr>
          <w:p w14:paraId="68D7E41C" w14:textId="060DD5AB" w:rsidR="00F556DD" w:rsidRDefault="00F556DD" w:rsidP="00EB00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권연정</w:t>
            </w:r>
          </w:p>
        </w:tc>
      </w:tr>
      <w:tr w:rsidR="00F556DD" w14:paraId="6D79E6C1" w14:textId="77777777" w:rsidTr="005A59E5">
        <w:tc>
          <w:tcPr>
            <w:tcW w:w="4508" w:type="dxa"/>
          </w:tcPr>
          <w:p w14:paraId="4BB1042C" w14:textId="2D099975" w:rsidR="00F556DD" w:rsidRDefault="00F556DD" w:rsidP="00EB0019">
            <w:pPr>
              <w:jc w:val="center"/>
            </w:pPr>
            <w:r>
              <w:rPr>
                <w:rFonts w:hint="eastAsia"/>
              </w:rPr>
              <w:t>차가 없어 자유롭게 움직일 수 없음</w:t>
            </w:r>
          </w:p>
        </w:tc>
        <w:tc>
          <w:tcPr>
            <w:tcW w:w="4508" w:type="dxa"/>
          </w:tcPr>
          <w:p w14:paraId="60F9E2AD" w14:textId="4AEDF9D3" w:rsidR="00F556DD" w:rsidRDefault="002869E2" w:rsidP="00EB0019">
            <w:pPr>
              <w:jc w:val="center"/>
            </w:pPr>
            <w:r>
              <w:rPr>
                <w:rFonts w:hint="eastAsia"/>
              </w:rPr>
              <w:t>이다솔</w:t>
            </w:r>
          </w:p>
        </w:tc>
      </w:tr>
      <w:tr w:rsidR="00F556DD" w14:paraId="2D505F69" w14:textId="77777777" w:rsidTr="005A59E5">
        <w:tc>
          <w:tcPr>
            <w:tcW w:w="4508" w:type="dxa"/>
          </w:tcPr>
          <w:p w14:paraId="78966721" w14:textId="2A1F0E5C" w:rsidR="00F556DD" w:rsidRDefault="00F556DD" w:rsidP="00EB0019">
            <w:pPr>
              <w:jc w:val="center"/>
            </w:pPr>
            <w:r>
              <w:rPr>
                <w:rFonts w:hint="eastAsia"/>
              </w:rPr>
              <w:t>캠핑,</w:t>
            </w:r>
            <w:r>
              <w:t xml:space="preserve"> </w:t>
            </w:r>
            <w:r>
              <w:rPr>
                <w:rFonts w:hint="eastAsia"/>
              </w:rPr>
              <w:t>낚시 장비 등 장비 부족</w:t>
            </w:r>
          </w:p>
        </w:tc>
        <w:tc>
          <w:tcPr>
            <w:tcW w:w="4508" w:type="dxa"/>
          </w:tcPr>
          <w:p w14:paraId="3CFF6848" w14:textId="0476AD20" w:rsidR="00F556DD" w:rsidRDefault="00F556DD" w:rsidP="00EB0019">
            <w:pPr>
              <w:jc w:val="center"/>
            </w:pPr>
            <w:r>
              <w:rPr>
                <w:rFonts w:hint="eastAsia"/>
              </w:rPr>
              <w:t>길민호</w:t>
            </w:r>
          </w:p>
        </w:tc>
      </w:tr>
      <w:tr w:rsidR="002869E2" w14:paraId="31DC2EDF" w14:textId="77777777" w:rsidTr="005A59E5">
        <w:tc>
          <w:tcPr>
            <w:tcW w:w="4508" w:type="dxa"/>
          </w:tcPr>
          <w:p w14:paraId="58AEA161" w14:textId="534D4ECE" w:rsidR="002869E2" w:rsidRDefault="002869E2" w:rsidP="00EB00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건강상의 이유</w:t>
            </w:r>
          </w:p>
        </w:tc>
        <w:tc>
          <w:tcPr>
            <w:tcW w:w="4508" w:type="dxa"/>
          </w:tcPr>
          <w:p w14:paraId="3E71E147" w14:textId="2B092878" w:rsidR="002869E2" w:rsidRDefault="00EB0019" w:rsidP="00EB00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정성우</w:t>
            </w:r>
          </w:p>
        </w:tc>
      </w:tr>
    </w:tbl>
    <w:p w14:paraId="07834F34" w14:textId="30B199BC" w:rsidR="00C0558B" w:rsidRDefault="00C0558B" w:rsidP="00C0558B">
      <w:pPr>
        <w:jc w:val="left"/>
        <w:rPr>
          <w:rFonts w:hint="eastAsia"/>
        </w:rPr>
      </w:pPr>
      <w:r>
        <w:tab/>
        <w:t xml:space="preserve">-&gt; </w:t>
      </w:r>
      <w:r>
        <w:rPr>
          <w:rFonts w:hint="eastAsia"/>
        </w:rPr>
        <w:t>시간/경비 부족</w:t>
      </w:r>
      <w:r>
        <w:t xml:space="preserve">, </w:t>
      </w:r>
      <w:r>
        <w:rPr>
          <w:rFonts w:hint="eastAsia"/>
        </w:rPr>
        <w:t>일정 조율,</w:t>
      </w:r>
      <w:r>
        <w:t xml:space="preserve"> </w:t>
      </w:r>
      <w:r>
        <w:rPr>
          <w:rFonts w:hint="eastAsia"/>
        </w:rPr>
        <w:t>코로나로 인해 여행을 가고 싶어도 가지 못함.</w:t>
      </w:r>
    </w:p>
    <w:p w14:paraId="3AD7A17D" w14:textId="5CBC3DE8" w:rsidR="005F61E9" w:rsidRDefault="00C0558B">
      <w:r>
        <w:t xml:space="preserve">(4) </w:t>
      </w:r>
      <w:r>
        <w:rPr>
          <w:rFonts w:hint="eastAsia"/>
        </w:rPr>
        <w:t>진짜 문제 정의하기</w:t>
      </w:r>
    </w:p>
    <w:p w14:paraId="31BAFFAB" w14:textId="75C9AD39" w:rsidR="00C0558B" w:rsidRDefault="00C0558B" w:rsidP="00C0558B">
      <w:pPr>
        <w:rPr>
          <w:rFonts w:hint="eastAsia"/>
        </w:rPr>
      </w:pPr>
      <w:r>
        <w:tab/>
        <w:t xml:space="preserve">- </w:t>
      </w:r>
      <w:r w:rsidR="00A93858">
        <w:rPr>
          <w:rFonts w:hint="eastAsia"/>
        </w:rPr>
        <w:t xml:space="preserve">여행을 가고 싶어도 가지 못하는 사람들을 위해 </w:t>
      </w:r>
      <w:r w:rsidRPr="00C0558B">
        <w:rPr>
          <w:rFonts w:hint="eastAsia"/>
          <w:b/>
          <w:bCs/>
        </w:rPr>
        <w:t>가상현실 기술을 이용하여</w:t>
      </w:r>
      <w:r>
        <w:rPr>
          <w:rFonts w:hint="eastAsia"/>
        </w:rPr>
        <w:t xml:space="preserve"> </w:t>
      </w:r>
      <w:r>
        <w:rPr>
          <w:rFonts w:hint="eastAsia"/>
        </w:rPr>
        <w:t>직접 가지 않아도 여행할 수 있는 서비스를 개발하자</w:t>
      </w:r>
    </w:p>
    <w:p w14:paraId="1CA5869B" w14:textId="6DEF1B16" w:rsidR="00C0558B" w:rsidRPr="00C0558B" w:rsidRDefault="00C0558B">
      <w:pPr>
        <w:rPr>
          <w:rFonts w:hint="eastAsia"/>
        </w:rPr>
      </w:pPr>
    </w:p>
    <w:p w14:paraId="239B14C8" w14:textId="0F78F7EE" w:rsidR="002869E2" w:rsidRDefault="002869E2"/>
    <w:p w14:paraId="2ECC0C93" w14:textId="555FF3EC" w:rsidR="002869E2" w:rsidRDefault="002869E2"/>
    <w:p w14:paraId="5D1D8AB6" w14:textId="515F4A1F" w:rsidR="00282A1F" w:rsidRDefault="00282A1F"/>
    <w:p w14:paraId="4FAB7794" w14:textId="00174D53" w:rsidR="00282A1F" w:rsidRDefault="00282A1F"/>
    <w:p w14:paraId="18FE137D" w14:textId="663E6DF0" w:rsidR="00282A1F" w:rsidRDefault="00282A1F"/>
    <w:p w14:paraId="040C7B48" w14:textId="6DE23A6B" w:rsidR="00282A1F" w:rsidRDefault="00282A1F"/>
    <w:p w14:paraId="1AE7FCBB" w14:textId="50D74E1A" w:rsidR="00282A1F" w:rsidRDefault="00282A1F"/>
    <w:p w14:paraId="6EDC0FD0" w14:textId="0B578CA3" w:rsidR="00282A1F" w:rsidRDefault="00282A1F"/>
    <w:p w14:paraId="38BAF63F" w14:textId="7785AF17" w:rsidR="00282A1F" w:rsidRDefault="00282A1F"/>
    <w:p w14:paraId="5E9B0E3F" w14:textId="77777777" w:rsidR="00282A1F" w:rsidRDefault="00282A1F">
      <w:pPr>
        <w:rPr>
          <w:rFonts w:hint="eastAsia"/>
        </w:rPr>
      </w:pPr>
    </w:p>
    <w:p w14:paraId="079BC41F" w14:textId="2DBC44D4" w:rsidR="002869E2" w:rsidRPr="00282A1F" w:rsidRDefault="005F61E9">
      <w:pPr>
        <w:rPr>
          <w:b/>
          <w:bCs/>
          <w:sz w:val="26"/>
          <w:szCs w:val="26"/>
        </w:rPr>
      </w:pPr>
      <w:r w:rsidRPr="00282A1F">
        <w:rPr>
          <w:rFonts w:hint="eastAsia"/>
          <w:b/>
          <w:bCs/>
          <w:sz w:val="26"/>
          <w:szCs w:val="26"/>
        </w:rPr>
        <w:lastRenderedPageBreak/>
        <w:t>3</w:t>
      </w:r>
      <w:r w:rsidRPr="00282A1F">
        <w:rPr>
          <w:b/>
          <w:bCs/>
          <w:sz w:val="26"/>
          <w:szCs w:val="26"/>
        </w:rPr>
        <w:t xml:space="preserve">. </w:t>
      </w:r>
      <w:r w:rsidRPr="00282A1F">
        <w:rPr>
          <w:rFonts w:hint="eastAsia"/>
          <w:b/>
          <w:bCs/>
          <w:sz w:val="26"/>
          <w:szCs w:val="26"/>
        </w:rPr>
        <w:t>원인-결과 도표</w:t>
      </w:r>
    </w:p>
    <w:p w14:paraId="2AA94F7C" w14:textId="03A9D1C4" w:rsidR="00A82B16" w:rsidRPr="003F6F4A" w:rsidRDefault="00A82B16">
      <w:r w:rsidRPr="003F6F4A">
        <w:t xml:space="preserve">(1) </w:t>
      </w:r>
      <w:r w:rsidRPr="003F6F4A">
        <w:rPr>
          <w:rFonts w:hint="eastAsia"/>
        </w:rPr>
        <w:t>문제 상황 요약하기</w:t>
      </w:r>
    </w:p>
    <w:p w14:paraId="24E0F6B0" w14:textId="5712C3D0" w:rsidR="00A82B16" w:rsidRDefault="00F6443E" w:rsidP="007B69A2">
      <w:pPr>
        <w:ind w:left="200" w:hangingChars="100" w:hanging="200"/>
      </w:pPr>
      <w:r w:rsidRPr="003F6F4A">
        <w:t xml:space="preserve">- </w:t>
      </w:r>
      <w:r w:rsidR="003F6F4A">
        <w:rPr>
          <w:rFonts w:hint="eastAsia"/>
        </w:rPr>
        <w:t xml:space="preserve">여행 루트를 자동으로 추천해주는 </w:t>
      </w:r>
      <w:r w:rsidR="003F6F4A">
        <w:t>AI</w:t>
      </w:r>
      <w:r w:rsidR="003F6F4A">
        <w:rPr>
          <w:rFonts w:hint="eastAsia"/>
        </w:rPr>
        <w:t>를 개발할 때 사용되는 학습 데이터가 부족하여 정확도와 만족도가 높은 여행 루트 추천 서비스를 개발하기 어려움</w:t>
      </w:r>
      <w:r w:rsidR="007B69A2">
        <w:rPr>
          <w:rFonts w:hint="eastAsia"/>
        </w:rPr>
        <w:t>.</w:t>
      </w:r>
    </w:p>
    <w:p w14:paraId="24889167" w14:textId="77777777" w:rsidR="007B69A2" w:rsidRPr="003F6F4A" w:rsidRDefault="007B69A2">
      <w:pPr>
        <w:rPr>
          <w:rFonts w:hint="eastAsia"/>
        </w:rPr>
      </w:pPr>
    </w:p>
    <w:p w14:paraId="5EDF3806" w14:textId="41A3BFDA" w:rsidR="00A82B16" w:rsidRPr="003F6F4A" w:rsidRDefault="00A82B16">
      <w:pPr>
        <w:rPr>
          <w:rFonts w:hint="eastAsia"/>
        </w:rPr>
      </w:pPr>
      <w:r w:rsidRPr="003F6F4A">
        <w:rPr>
          <w:rFonts w:hint="eastAsia"/>
        </w:rPr>
        <w:t>(</w:t>
      </w:r>
      <w:r w:rsidRPr="003F6F4A">
        <w:t xml:space="preserve">2) </w:t>
      </w:r>
      <w:r w:rsidRPr="003F6F4A">
        <w:rPr>
          <w:rFonts w:hint="eastAsia"/>
        </w:rPr>
        <w:t>최초로 인식된 문제 정의하기</w:t>
      </w:r>
    </w:p>
    <w:p w14:paraId="0F963786" w14:textId="7F36E161" w:rsidR="005A59E5" w:rsidRDefault="005A59E5">
      <w:r>
        <w:t xml:space="preserve">- </w:t>
      </w:r>
      <w:r w:rsidR="00A82B16">
        <w:t>여행지의 정보, 식당 평점 등 여행에 관련된 학습 데이터 셋을 개발하자!</w:t>
      </w:r>
    </w:p>
    <w:p w14:paraId="74A37C39" w14:textId="21C92C8E" w:rsidR="006D792D" w:rsidRDefault="00F6443E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원인 결과 도표 작성하기</w:t>
      </w:r>
    </w:p>
    <w:p w14:paraId="3C26D707" w14:textId="77777777" w:rsidR="00282A1F" w:rsidRDefault="00282A1F" w:rsidP="00282A1F">
      <w:pPr>
        <w:keepNext/>
      </w:pPr>
      <w:r>
        <w:rPr>
          <w:noProof/>
        </w:rPr>
        <w:drawing>
          <wp:inline distT="0" distB="0" distL="0" distR="0" wp14:anchorId="7F52DBE0" wp14:editId="061DA366">
            <wp:extent cx="5731510" cy="2819400"/>
            <wp:effectExtent l="19050" t="19050" r="2159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827" b="7463"/>
                    <a:stretch/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EF617" w14:textId="6A55ADD8" w:rsidR="00F6443E" w:rsidRDefault="00282A1F" w:rsidP="00282A1F">
      <w:pPr>
        <w:pStyle w:val="a4"/>
        <w:jc w:val="center"/>
      </w:pPr>
      <w:r>
        <w:rPr>
          <w:rFonts w:hint="eastAsia"/>
        </w:rPr>
        <w:t>&lt;</w:t>
      </w:r>
      <w:r>
        <w:t>원인-결과 도표&gt;</w:t>
      </w:r>
    </w:p>
    <w:p w14:paraId="5887F7DB" w14:textId="73FF33B1" w:rsidR="00F6443E" w:rsidRDefault="00F6443E">
      <w:pPr>
        <w:rPr>
          <w:rFonts w:hint="eastAsia"/>
        </w:rPr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진짜 문제 정의하기</w:t>
      </w:r>
    </w:p>
    <w:p w14:paraId="6CE91719" w14:textId="336EEE89" w:rsidR="006D792D" w:rsidRDefault="00F6443E" w:rsidP="00197F9C">
      <w:pPr>
        <w:ind w:leftChars="100" w:left="400" w:hangingChars="100" w:hanging="200"/>
      </w:pPr>
      <w:r>
        <w:t xml:space="preserve">- </w:t>
      </w:r>
      <w:r>
        <w:rPr>
          <w:rFonts w:hint="eastAsia"/>
        </w:rPr>
        <w:t xml:space="preserve">대량의 </w:t>
      </w:r>
      <w:r>
        <w:rPr>
          <w:rFonts w:hint="eastAsia"/>
        </w:rPr>
        <w:t xml:space="preserve">여행 관련 </w:t>
      </w:r>
      <w:r>
        <w:rPr>
          <w:rFonts w:hint="eastAsia"/>
        </w:rPr>
        <w:t xml:space="preserve">데이터를 수집할 수 있도록 누구나 쉽게 접근 </w:t>
      </w:r>
      <w:r w:rsidR="00197F9C">
        <w:rPr>
          <w:rFonts w:hint="eastAsia"/>
        </w:rPr>
        <w:t>가능하고,</w:t>
      </w:r>
      <w:r w:rsidR="00197F9C">
        <w:t xml:space="preserve"> </w:t>
      </w:r>
      <w:r w:rsidR="00197F9C">
        <w:rPr>
          <w:rFonts w:hint="eastAsia"/>
        </w:rPr>
        <w:t>데이터 제공자에게</w:t>
      </w:r>
      <w:r w:rsidR="00F209F2">
        <w:rPr>
          <w:rFonts w:hint="eastAsia"/>
        </w:rPr>
        <w:t xml:space="preserve">는 </w:t>
      </w:r>
      <w:r w:rsidR="00197F9C">
        <w:rPr>
          <w:rFonts w:hint="eastAsia"/>
        </w:rPr>
        <w:t xml:space="preserve">보상을 제공하는 </w:t>
      </w:r>
      <w:r>
        <w:rPr>
          <w:rFonts w:hint="eastAsia"/>
        </w:rPr>
        <w:t>웹 서비스를 개발하자.</w:t>
      </w:r>
    </w:p>
    <w:p w14:paraId="41C1CA59" w14:textId="427C843C" w:rsidR="00282A1F" w:rsidRDefault="00282A1F" w:rsidP="00197F9C">
      <w:pPr>
        <w:ind w:leftChars="100" w:left="400" w:hangingChars="100" w:hanging="200"/>
      </w:pPr>
    </w:p>
    <w:p w14:paraId="3DE9CBB6" w14:textId="4D38DDC2" w:rsidR="00282A1F" w:rsidRDefault="00282A1F" w:rsidP="00197F9C">
      <w:pPr>
        <w:ind w:leftChars="100" w:left="400" w:hangingChars="100" w:hanging="200"/>
      </w:pPr>
    </w:p>
    <w:p w14:paraId="19A030BF" w14:textId="317ADDFD" w:rsidR="00282A1F" w:rsidRDefault="00282A1F" w:rsidP="00197F9C">
      <w:pPr>
        <w:ind w:leftChars="100" w:left="400" w:hangingChars="100" w:hanging="200"/>
      </w:pPr>
    </w:p>
    <w:p w14:paraId="51A2FB24" w14:textId="748971CF" w:rsidR="00282A1F" w:rsidRDefault="00282A1F" w:rsidP="00197F9C">
      <w:pPr>
        <w:ind w:leftChars="100" w:left="400" w:hangingChars="100" w:hanging="200"/>
      </w:pPr>
    </w:p>
    <w:p w14:paraId="42F3037A" w14:textId="77777777" w:rsidR="00282A1F" w:rsidRDefault="00282A1F" w:rsidP="00197F9C">
      <w:pPr>
        <w:ind w:leftChars="100" w:left="400" w:hangingChars="100" w:hanging="200"/>
        <w:rPr>
          <w:rFonts w:hint="eastAsia"/>
        </w:rPr>
      </w:pPr>
    </w:p>
    <w:p w14:paraId="7F446D45" w14:textId="1E9F1474" w:rsidR="005F61E9" w:rsidRPr="00282A1F" w:rsidRDefault="005F61E9">
      <w:pPr>
        <w:rPr>
          <w:b/>
          <w:bCs/>
          <w:sz w:val="26"/>
          <w:szCs w:val="26"/>
        </w:rPr>
      </w:pPr>
      <w:r w:rsidRPr="00282A1F">
        <w:rPr>
          <w:rFonts w:hint="eastAsia"/>
          <w:b/>
          <w:bCs/>
          <w:sz w:val="26"/>
          <w:szCs w:val="26"/>
        </w:rPr>
        <w:lastRenderedPageBreak/>
        <w:t>4</w:t>
      </w:r>
      <w:r w:rsidRPr="00282A1F">
        <w:rPr>
          <w:b/>
          <w:bCs/>
          <w:sz w:val="26"/>
          <w:szCs w:val="26"/>
        </w:rPr>
        <w:t xml:space="preserve">. </w:t>
      </w:r>
      <w:r w:rsidRPr="00282A1F">
        <w:rPr>
          <w:rFonts w:hint="eastAsia"/>
          <w:b/>
          <w:bCs/>
          <w:sz w:val="26"/>
          <w:szCs w:val="26"/>
        </w:rPr>
        <w:t>모순 분석</w:t>
      </w:r>
      <w:r w:rsidR="002869E2" w:rsidRPr="00282A1F">
        <w:rPr>
          <w:rFonts w:hint="eastAsia"/>
          <w:b/>
          <w:bCs/>
          <w:sz w:val="26"/>
          <w:szCs w:val="26"/>
        </w:rPr>
        <w:t xml:space="preserve"> </w:t>
      </w:r>
      <w:r w:rsidR="002869E2" w:rsidRPr="00282A1F">
        <w:rPr>
          <w:b/>
          <w:bCs/>
          <w:sz w:val="26"/>
          <w:szCs w:val="26"/>
        </w:rPr>
        <w:t>(</w:t>
      </w:r>
      <w:r w:rsidR="002869E2" w:rsidRPr="00282A1F">
        <w:rPr>
          <w:rFonts w:hint="eastAsia"/>
          <w:b/>
          <w:bCs/>
          <w:sz w:val="26"/>
          <w:szCs w:val="26"/>
        </w:rPr>
        <w:t>기술적 모순 분석</w:t>
      </w:r>
      <w:r w:rsidR="002869E2" w:rsidRPr="00282A1F">
        <w:rPr>
          <w:b/>
          <w:bCs/>
          <w:sz w:val="26"/>
          <w:szCs w:val="26"/>
        </w:rPr>
        <w:t>)</w:t>
      </w:r>
    </w:p>
    <w:p w14:paraId="57E055CB" w14:textId="1B9EFD35" w:rsidR="00F8265D" w:rsidRPr="00F8265D" w:rsidRDefault="00F8265D">
      <w:pPr>
        <w:rPr>
          <w:rFonts w:hint="eastAsia"/>
        </w:rPr>
      </w:pPr>
      <w:r w:rsidRPr="00F8265D">
        <w:rPr>
          <w:rFonts w:hint="eastAsia"/>
        </w:rPr>
        <w:t>(</w:t>
      </w:r>
      <w:r w:rsidRPr="00F8265D">
        <w:t xml:space="preserve">1) </w:t>
      </w:r>
      <w:r w:rsidRPr="00F8265D">
        <w:rPr>
          <w:rFonts w:hint="eastAsia"/>
        </w:rPr>
        <w:t>문제 상황 요약하기</w:t>
      </w:r>
    </w:p>
    <w:p w14:paraId="51AAC9A7" w14:textId="3D64935A" w:rsidR="002869E2" w:rsidRDefault="00F8265D" w:rsidP="002869E2">
      <w:pPr>
        <w:rPr>
          <w:rFonts w:ascii="Roboto" w:hAnsi="Roboto"/>
          <w:color w:val="202124"/>
          <w:szCs w:val="20"/>
          <w:shd w:val="clear" w:color="auto" w:fill="FFFFFF"/>
        </w:rPr>
      </w:pPr>
      <w:r>
        <w:rPr>
          <w:rFonts w:ascii="Roboto" w:hAnsi="Roboto"/>
          <w:color w:val="202124"/>
          <w:szCs w:val="20"/>
          <w:shd w:val="clear" w:color="auto" w:fill="FFFFFF"/>
        </w:rPr>
        <w:t>사용자의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여건을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고려할수록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사용자에게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적합한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여행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루트를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제공할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수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있지만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수집된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데이터의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관리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및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업데이트가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어렵다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.</w:t>
      </w:r>
    </w:p>
    <w:p w14:paraId="5675A6E8" w14:textId="7A90E97F" w:rsidR="00F8265D" w:rsidRDefault="00F8265D" w:rsidP="002869E2">
      <w:pPr>
        <w:rPr>
          <w:rFonts w:ascii="Roboto" w:hAnsi="Roboto"/>
          <w:color w:val="202124"/>
          <w:szCs w:val="20"/>
          <w:shd w:val="clear" w:color="auto" w:fill="FFFFFF"/>
        </w:rPr>
      </w:pPr>
    </w:p>
    <w:p w14:paraId="245A9776" w14:textId="17DC2C8E" w:rsidR="00F8265D" w:rsidRDefault="00F8265D" w:rsidP="002869E2">
      <w:pPr>
        <w:rPr>
          <w:rFonts w:ascii="Roboto" w:hAnsi="Roboto" w:hint="eastAsia"/>
          <w:color w:val="202124"/>
          <w:szCs w:val="20"/>
          <w:shd w:val="clear" w:color="auto" w:fill="FFFFFF"/>
        </w:rPr>
      </w:pPr>
      <w:r>
        <w:rPr>
          <w:rFonts w:ascii="Roboto" w:hAnsi="Roboto" w:hint="eastAsia"/>
          <w:color w:val="202124"/>
          <w:szCs w:val="20"/>
          <w:shd w:val="clear" w:color="auto" w:fill="FFFFFF"/>
        </w:rPr>
        <w:t>(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2)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기술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모순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분석</w:t>
      </w:r>
    </w:p>
    <w:tbl>
      <w:tblPr>
        <w:tblStyle w:val="a3"/>
        <w:tblW w:w="9185" w:type="dxa"/>
        <w:jc w:val="center"/>
        <w:tblLook w:val="04A0" w:firstRow="1" w:lastRow="0" w:firstColumn="1" w:lastColumn="0" w:noHBand="0" w:noVBand="1"/>
      </w:tblPr>
      <w:tblGrid>
        <w:gridCol w:w="2296"/>
        <w:gridCol w:w="2296"/>
        <w:gridCol w:w="2296"/>
        <w:gridCol w:w="2297"/>
      </w:tblGrid>
      <w:tr w:rsidR="00B95C78" w14:paraId="4BB7243B" w14:textId="77777777" w:rsidTr="00282A1F">
        <w:trPr>
          <w:trHeight w:val="331"/>
          <w:jc w:val="center"/>
        </w:trPr>
        <w:tc>
          <w:tcPr>
            <w:tcW w:w="2296" w:type="dxa"/>
            <w:vMerge w:val="restart"/>
            <w:vAlign w:val="center"/>
          </w:tcPr>
          <w:p w14:paraId="1C535EBD" w14:textId="497C86AE" w:rsidR="00B95C78" w:rsidRDefault="00B95C78" w:rsidP="001D3A9C">
            <w:pPr>
              <w:jc w:val="center"/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구분</w:t>
            </w:r>
          </w:p>
        </w:tc>
        <w:tc>
          <w:tcPr>
            <w:tcW w:w="6889" w:type="dxa"/>
            <w:gridSpan w:val="3"/>
            <w:vAlign w:val="center"/>
          </w:tcPr>
          <w:p w14:paraId="15B494A4" w14:textId="79FEF37F" w:rsidR="00B95C78" w:rsidRDefault="00B95C78" w:rsidP="001D3A9C">
            <w:pPr>
              <w:jc w:val="center"/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기술적</w:t>
            </w: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모순</w:t>
            </w:r>
          </w:p>
        </w:tc>
      </w:tr>
      <w:tr w:rsidR="00B95C78" w14:paraId="79AB4987" w14:textId="77777777" w:rsidTr="00282A1F">
        <w:trPr>
          <w:trHeight w:val="331"/>
          <w:jc w:val="center"/>
        </w:trPr>
        <w:tc>
          <w:tcPr>
            <w:tcW w:w="2296" w:type="dxa"/>
            <w:vMerge/>
            <w:vAlign w:val="center"/>
          </w:tcPr>
          <w:p w14:paraId="4BF5BE4E" w14:textId="77777777" w:rsidR="00B95C78" w:rsidRDefault="00B95C78" w:rsidP="001D3A9C">
            <w:pPr>
              <w:jc w:val="center"/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</w:pPr>
          </w:p>
        </w:tc>
        <w:tc>
          <w:tcPr>
            <w:tcW w:w="2296" w:type="dxa"/>
            <w:vAlign w:val="center"/>
          </w:tcPr>
          <w:p w14:paraId="2D928C21" w14:textId="47875C72" w:rsidR="00B95C78" w:rsidRDefault="00B95C78" w:rsidP="001D3A9C">
            <w:pPr>
              <w:jc w:val="center"/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조건</w:t>
            </w:r>
          </w:p>
        </w:tc>
        <w:tc>
          <w:tcPr>
            <w:tcW w:w="2296" w:type="dxa"/>
            <w:vAlign w:val="center"/>
          </w:tcPr>
          <w:p w14:paraId="6A16A700" w14:textId="33437E95" w:rsidR="00B95C78" w:rsidRDefault="00B95C78" w:rsidP="001D3A9C">
            <w:pPr>
              <w:jc w:val="center"/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장점</w:t>
            </w:r>
          </w:p>
        </w:tc>
        <w:tc>
          <w:tcPr>
            <w:tcW w:w="2296" w:type="dxa"/>
            <w:vAlign w:val="center"/>
          </w:tcPr>
          <w:p w14:paraId="0211A31D" w14:textId="2419245C" w:rsidR="00B95C78" w:rsidRDefault="00B95C78" w:rsidP="001D3A9C">
            <w:pPr>
              <w:jc w:val="center"/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단점</w:t>
            </w:r>
          </w:p>
        </w:tc>
      </w:tr>
      <w:tr w:rsidR="00B95C78" w14:paraId="246E1DE5" w14:textId="77777777" w:rsidTr="00282A1F">
        <w:trPr>
          <w:trHeight w:val="652"/>
          <w:jc w:val="center"/>
        </w:trPr>
        <w:tc>
          <w:tcPr>
            <w:tcW w:w="2296" w:type="dxa"/>
            <w:vAlign w:val="center"/>
          </w:tcPr>
          <w:p w14:paraId="3B30B083" w14:textId="5BD8D77C" w:rsidR="00B95C78" w:rsidRDefault="00B95C78" w:rsidP="001D3A9C">
            <w:pPr>
              <w:jc w:val="center"/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T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C1</w:t>
            </w:r>
          </w:p>
        </w:tc>
        <w:tc>
          <w:tcPr>
            <w:tcW w:w="2296" w:type="dxa"/>
            <w:vAlign w:val="center"/>
          </w:tcPr>
          <w:p w14:paraId="55F074B8" w14:textId="07AE4533" w:rsidR="00B95C78" w:rsidRDefault="00F8265D" w:rsidP="001D3A9C">
            <w:pPr>
              <w:jc w:val="center"/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사용자의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여건을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고려하면</w:t>
            </w:r>
          </w:p>
        </w:tc>
        <w:tc>
          <w:tcPr>
            <w:tcW w:w="2296" w:type="dxa"/>
            <w:vAlign w:val="center"/>
          </w:tcPr>
          <w:p w14:paraId="04BA9C9A" w14:textId="06831FA6" w:rsidR="00B95C78" w:rsidRDefault="00F8265D" w:rsidP="001D3A9C">
            <w:pPr>
              <w:jc w:val="center"/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사용자의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만족도</w:t>
            </w:r>
          </w:p>
        </w:tc>
        <w:tc>
          <w:tcPr>
            <w:tcW w:w="2296" w:type="dxa"/>
            <w:vAlign w:val="center"/>
          </w:tcPr>
          <w:p w14:paraId="061666B0" w14:textId="407CCE73" w:rsidR="00B95C78" w:rsidRDefault="00F8265D" w:rsidP="001D3A9C">
            <w:pPr>
              <w:jc w:val="center"/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데이터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관리</w:t>
            </w:r>
          </w:p>
        </w:tc>
      </w:tr>
      <w:tr w:rsidR="00B95C78" w14:paraId="08487CEC" w14:textId="77777777" w:rsidTr="00282A1F">
        <w:trPr>
          <w:trHeight w:val="226"/>
          <w:jc w:val="center"/>
        </w:trPr>
        <w:tc>
          <w:tcPr>
            <w:tcW w:w="2296" w:type="dxa"/>
            <w:vAlign w:val="center"/>
          </w:tcPr>
          <w:p w14:paraId="22FC762F" w14:textId="1C37455F" w:rsidR="00B95C78" w:rsidRDefault="00B95C78" w:rsidP="001D3A9C">
            <w:pPr>
              <w:jc w:val="center"/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T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C2</w:t>
            </w:r>
          </w:p>
        </w:tc>
        <w:tc>
          <w:tcPr>
            <w:tcW w:w="2296" w:type="dxa"/>
            <w:vAlign w:val="center"/>
          </w:tcPr>
          <w:p w14:paraId="4A4EA65E" w14:textId="1793EB9A" w:rsidR="00B95C78" w:rsidRDefault="00F8265D" w:rsidP="001D3A9C">
            <w:pPr>
              <w:jc w:val="center"/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사용자의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여건을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고려하지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않으면</w:t>
            </w:r>
          </w:p>
        </w:tc>
        <w:tc>
          <w:tcPr>
            <w:tcW w:w="2296" w:type="dxa"/>
            <w:vAlign w:val="center"/>
          </w:tcPr>
          <w:p w14:paraId="46512DF4" w14:textId="6A28B2CD" w:rsidR="00B95C78" w:rsidRDefault="00F8265D" w:rsidP="001D3A9C">
            <w:pPr>
              <w:jc w:val="center"/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데이터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관리</w:t>
            </w:r>
          </w:p>
        </w:tc>
        <w:tc>
          <w:tcPr>
            <w:tcW w:w="2296" w:type="dxa"/>
            <w:vAlign w:val="center"/>
          </w:tcPr>
          <w:p w14:paraId="335CC042" w14:textId="3F04FC9B" w:rsidR="00B95C78" w:rsidRDefault="00F8265D" w:rsidP="001D3A9C">
            <w:pPr>
              <w:jc w:val="center"/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사용자의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만족도</w:t>
            </w:r>
          </w:p>
        </w:tc>
      </w:tr>
    </w:tbl>
    <w:p w14:paraId="2D7ABDC9" w14:textId="74A5F1AA" w:rsidR="00B95C78" w:rsidRDefault="00B95C78" w:rsidP="002869E2">
      <w:pPr>
        <w:rPr>
          <w:rFonts w:ascii="Roboto" w:hAnsi="Roboto"/>
          <w:color w:val="202124"/>
          <w:szCs w:val="20"/>
          <w:shd w:val="clear" w:color="auto" w:fill="FFFFFF"/>
        </w:rPr>
      </w:pPr>
    </w:p>
    <w:p w14:paraId="1D34FBCC" w14:textId="0D9F0BC9" w:rsidR="00F8265D" w:rsidRDefault="00F8265D" w:rsidP="002869E2">
      <w:pPr>
        <w:rPr>
          <w:rFonts w:ascii="Roboto" w:hAnsi="Roboto"/>
          <w:color w:val="202124"/>
          <w:szCs w:val="20"/>
          <w:shd w:val="clear" w:color="auto" w:fill="FFFFFF"/>
        </w:rPr>
      </w:pPr>
      <w:r>
        <w:rPr>
          <w:rFonts w:ascii="Roboto" w:hAnsi="Roboto" w:hint="eastAsia"/>
          <w:color w:val="202124"/>
          <w:szCs w:val="20"/>
          <w:shd w:val="clear" w:color="auto" w:fill="FFFFFF"/>
        </w:rPr>
        <w:t>(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3)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기술적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모순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선택하기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F8265D" w14:paraId="51ADBE58" w14:textId="77777777" w:rsidTr="00282A1F">
        <w:trPr>
          <w:jc w:val="center"/>
        </w:trPr>
        <w:tc>
          <w:tcPr>
            <w:tcW w:w="4508" w:type="dxa"/>
            <w:vAlign w:val="center"/>
          </w:tcPr>
          <w:p w14:paraId="7247918F" w14:textId="320C6D5C" w:rsidR="00F8265D" w:rsidRDefault="00F8265D" w:rsidP="00F8265D">
            <w:pPr>
              <w:jc w:val="center"/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선택한</w:t>
            </w: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기술적</w:t>
            </w: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모순</w:t>
            </w:r>
          </w:p>
        </w:tc>
        <w:tc>
          <w:tcPr>
            <w:tcW w:w="4508" w:type="dxa"/>
            <w:vAlign w:val="center"/>
          </w:tcPr>
          <w:p w14:paraId="3EA81801" w14:textId="68DA75AE" w:rsidR="00F8265D" w:rsidRDefault="00F8265D" w:rsidP="00F8265D">
            <w:pPr>
              <w:jc w:val="center"/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선택</w:t>
            </w: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이유</w:t>
            </w:r>
          </w:p>
        </w:tc>
      </w:tr>
      <w:tr w:rsidR="00F8265D" w14:paraId="77C8253D" w14:textId="77777777" w:rsidTr="00282A1F">
        <w:trPr>
          <w:jc w:val="center"/>
        </w:trPr>
        <w:tc>
          <w:tcPr>
            <w:tcW w:w="4508" w:type="dxa"/>
            <w:vAlign w:val="center"/>
          </w:tcPr>
          <w:p w14:paraId="116C29F6" w14:textId="7313B508" w:rsidR="00F8265D" w:rsidRDefault="00F8265D" w:rsidP="00F8265D">
            <w:pPr>
              <w:jc w:val="center"/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</w:pP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T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C1</w:t>
            </w:r>
          </w:p>
        </w:tc>
        <w:tc>
          <w:tcPr>
            <w:tcW w:w="4508" w:type="dxa"/>
            <w:vAlign w:val="center"/>
          </w:tcPr>
          <w:p w14:paraId="7D927CBC" w14:textId="10315401" w:rsidR="00F8265D" w:rsidRDefault="003B7FB1" w:rsidP="00F8265D">
            <w:pPr>
              <w:jc w:val="center"/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여행자들에게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가장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적합한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루트를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제공하는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것이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여행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사이트로써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가장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중요한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사항이라고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Cs w:val="20"/>
                <w:shd w:val="clear" w:color="auto" w:fill="FFFFFF"/>
              </w:rPr>
              <w:t>판단</w:t>
            </w: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함</w:t>
            </w:r>
            <w:r>
              <w:rPr>
                <w:rFonts w:ascii="Roboto" w:hAnsi="Roboto" w:hint="eastAsia"/>
                <w:color w:val="202124"/>
                <w:szCs w:val="20"/>
                <w:shd w:val="clear" w:color="auto" w:fill="FFFFFF"/>
              </w:rPr>
              <w:t>.</w:t>
            </w:r>
          </w:p>
        </w:tc>
      </w:tr>
    </w:tbl>
    <w:p w14:paraId="2993DFA9" w14:textId="77777777" w:rsidR="00F8265D" w:rsidRDefault="00F8265D" w:rsidP="002869E2">
      <w:pPr>
        <w:rPr>
          <w:rFonts w:ascii="Roboto" w:hAnsi="Roboto" w:hint="eastAsia"/>
          <w:color w:val="202124"/>
          <w:szCs w:val="20"/>
          <w:shd w:val="clear" w:color="auto" w:fill="FFFFFF"/>
        </w:rPr>
      </w:pPr>
    </w:p>
    <w:p w14:paraId="5B4A97BC" w14:textId="7228A256" w:rsidR="00F8265D" w:rsidRDefault="00F8265D">
      <w:pPr>
        <w:rPr>
          <w:rFonts w:ascii="Roboto" w:hAnsi="Roboto"/>
          <w:color w:val="202124"/>
          <w:szCs w:val="20"/>
          <w:shd w:val="clear" w:color="auto" w:fill="FFFFFF"/>
        </w:rPr>
      </w:pPr>
      <w:r>
        <w:rPr>
          <w:rFonts w:ascii="Roboto" w:hAnsi="Roboto" w:hint="eastAsia"/>
          <w:color w:val="202124"/>
          <w:szCs w:val="20"/>
          <w:shd w:val="clear" w:color="auto" w:fill="FFFFFF"/>
        </w:rPr>
        <w:t>(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4)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진짜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문제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 w:hint="eastAsia"/>
          <w:color w:val="202124"/>
          <w:szCs w:val="20"/>
          <w:shd w:val="clear" w:color="auto" w:fill="FFFFFF"/>
        </w:rPr>
        <w:t>정의하기</w:t>
      </w:r>
    </w:p>
    <w:p w14:paraId="67C0994F" w14:textId="4584F089" w:rsidR="002869E2" w:rsidRDefault="00F8265D" w:rsidP="00F8265D">
      <w:pPr>
        <w:ind w:left="200" w:hangingChars="100" w:hanging="200"/>
        <w:rPr>
          <w:rFonts w:ascii="Roboto" w:hAnsi="Roboto"/>
          <w:color w:val="202124"/>
          <w:szCs w:val="20"/>
          <w:shd w:val="clear" w:color="auto" w:fill="FFFFFF"/>
        </w:rPr>
      </w:pPr>
      <w:r>
        <w:rPr>
          <w:rFonts w:ascii="Roboto" w:hAnsi="Roboto" w:hint="eastAsia"/>
          <w:color w:val="202124"/>
          <w:szCs w:val="20"/>
          <w:shd w:val="clear" w:color="auto" w:fill="FFFFFF"/>
        </w:rPr>
        <w:t>-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효율적인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관리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및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업데이트되는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데이터를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기반으로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사용자의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여건을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고려하여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사용자에게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가장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적합한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루트를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제공하는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여행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계획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서비스를</w:t>
      </w:r>
      <w:r>
        <w:rPr>
          <w:rFonts w:ascii="Roboto" w:hAnsi="Roboto"/>
          <w:color w:val="202124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Cs w:val="20"/>
          <w:shd w:val="clear" w:color="auto" w:fill="FFFFFF"/>
        </w:rPr>
        <w:t>개발하자</w:t>
      </w:r>
    </w:p>
    <w:sectPr w:rsidR="002869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E9"/>
    <w:rsid w:val="0000569F"/>
    <w:rsid w:val="00197F9C"/>
    <w:rsid w:val="001C60CA"/>
    <w:rsid w:val="001D3A9C"/>
    <w:rsid w:val="00282A1F"/>
    <w:rsid w:val="002869E2"/>
    <w:rsid w:val="002A0733"/>
    <w:rsid w:val="003B7FB1"/>
    <w:rsid w:val="003F6F4A"/>
    <w:rsid w:val="00597709"/>
    <w:rsid w:val="005A59E5"/>
    <w:rsid w:val="005F61E9"/>
    <w:rsid w:val="006D792D"/>
    <w:rsid w:val="007B69A2"/>
    <w:rsid w:val="00864B6B"/>
    <w:rsid w:val="00A82B16"/>
    <w:rsid w:val="00A93858"/>
    <w:rsid w:val="00B95C78"/>
    <w:rsid w:val="00C0558B"/>
    <w:rsid w:val="00EB0019"/>
    <w:rsid w:val="00F209F2"/>
    <w:rsid w:val="00F556DD"/>
    <w:rsid w:val="00F6443E"/>
    <w:rsid w:val="00F8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AD64"/>
  <w15:chartTrackingRefBased/>
  <w15:docId w15:val="{01FD70E7-9E77-48A3-AE10-C2584157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5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5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82A1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길 민호</dc:creator>
  <cp:keywords/>
  <dc:description/>
  <cp:lastModifiedBy>길 민호</cp:lastModifiedBy>
  <cp:revision>12</cp:revision>
  <dcterms:created xsi:type="dcterms:W3CDTF">2021-11-16T04:36:00Z</dcterms:created>
  <dcterms:modified xsi:type="dcterms:W3CDTF">2021-11-16T06:38:00Z</dcterms:modified>
</cp:coreProperties>
</file>