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0FD1" w14:textId="609B0A5A" w:rsidR="00F36CDA" w:rsidRPr="00F36CDA" w:rsidRDefault="00965F54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>
        <w:rPr>
          <w:rFonts w:ascii="HY중고딕" w:eastAsia="굴림" w:hAnsi="굴림" w:cs="굴림"/>
          <w:noProof/>
          <w:color w:val="000000"/>
          <w:kern w:val="0"/>
          <w:sz w:val="21"/>
          <w:szCs w:val="21"/>
        </w:rPr>
        <w:drawing>
          <wp:anchor distT="0" distB="0" distL="114300" distR="114300" simplePos="0" relativeHeight="251668480" behindDoc="1" locked="0" layoutInCell="1" allowOverlap="1" wp14:anchorId="63BB8B41" wp14:editId="36E9075F">
            <wp:simplePos x="0" y="0"/>
            <wp:positionH relativeFrom="margin">
              <wp:align>right</wp:align>
            </wp:positionH>
            <wp:positionV relativeFrom="paragraph">
              <wp:posOffset>2165985</wp:posOffset>
            </wp:positionV>
            <wp:extent cx="419100" cy="243840"/>
            <wp:effectExtent l="0" t="0" r="0" b="381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5281" r="91624" b="71711"/>
                    <a:stretch/>
                  </pic:blipFill>
                  <pic:spPr bwMode="auto">
                    <a:xfrm>
                      <a:off x="0" y="0"/>
                      <a:ext cx="41910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CDA"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6"/>
        <w:gridCol w:w="2461"/>
        <w:gridCol w:w="1247"/>
        <w:gridCol w:w="1960"/>
      </w:tblGrid>
      <w:tr w:rsidR="00F36CDA" w:rsidRPr="00F36CDA" w14:paraId="527778DF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9B027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7612F651" w14:textId="77777777" w:rsidTr="007C2D6E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4DF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B2478" w14:textId="37394582" w:rsidR="00F36CDA" w:rsidRPr="00F36CDA" w:rsidRDefault="000B631B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패션피플</w:t>
            </w:r>
          </w:p>
        </w:tc>
      </w:tr>
      <w:tr w:rsidR="00F36CDA" w:rsidRPr="00F36CDA" w14:paraId="1410E8D3" w14:textId="77777777" w:rsidTr="007C2D6E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082C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4ED5E" w14:textId="458E3E94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11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15110D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 w:rsidR="00905745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905745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905745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14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 w:rsidR="00F11EA6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00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</w:t>
            </w:r>
            <w:r w:rsidR="00212766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11EA6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42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3256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E12B8" w14:textId="094B167A" w:rsidR="00F36CDA" w:rsidRPr="00F36CDA" w:rsidRDefault="00965F54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미트</w:t>
            </w:r>
          </w:p>
        </w:tc>
      </w:tr>
      <w:tr w:rsidR="00F36CDA" w:rsidRPr="00F36CDA" w14:paraId="14D572C4" w14:textId="77777777" w:rsidTr="007C2D6E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0A12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3E98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1CF82" w14:textId="4D16815F" w:rsidR="00F36CDA" w:rsidRPr="00F36CDA" w:rsidRDefault="002A264F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5408" behindDoc="1" locked="0" layoutInCell="1" allowOverlap="1" wp14:anchorId="2FDCCAA5" wp14:editId="5A73A073">
                  <wp:simplePos x="0" y="0"/>
                  <wp:positionH relativeFrom="column">
                    <wp:posOffset>951865</wp:posOffset>
                  </wp:positionH>
                  <wp:positionV relativeFrom="paragraph">
                    <wp:posOffset>-27305</wp:posOffset>
                  </wp:positionV>
                  <wp:extent cx="419100" cy="243840"/>
                  <wp:effectExtent l="0" t="0" r="0" b="381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굴림" w:hAnsi="굴림" w:cs="굴림" w:hint="eastAsia"/>
                <w:noProof/>
                <w:color w:val="000000"/>
                <w:kern w:val="0"/>
                <w:sz w:val="21"/>
                <w:szCs w:val="21"/>
              </w:rPr>
              <w:t>이다솔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2794F" w14:textId="021E1881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47F54" w14:textId="6C993636" w:rsidR="00F36CDA" w:rsidRPr="00F36CDA" w:rsidRDefault="001273BC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4384" behindDoc="1" locked="0" layoutInCell="1" allowOverlap="1" wp14:anchorId="59535B8E" wp14:editId="3C554309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-30480</wp:posOffset>
                  </wp:positionV>
                  <wp:extent cx="419100" cy="243840"/>
                  <wp:effectExtent l="0" t="0" r="0" b="381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3C6283F3" w14:textId="77777777" w:rsidTr="007C2D6E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073FC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E7FE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CEC2D" w14:textId="132F0BFF" w:rsidR="00F36CDA" w:rsidRPr="00F36CDA" w:rsidRDefault="002A264F" w:rsidP="001273BC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100" w:firstLine="2310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70528" behindDoc="1" locked="0" layoutInCell="1" allowOverlap="1" wp14:anchorId="0EEBE033" wp14:editId="2B2ACBD3">
                  <wp:simplePos x="0" y="0"/>
                  <wp:positionH relativeFrom="column">
                    <wp:posOffset>1758315</wp:posOffset>
                  </wp:positionH>
                  <wp:positionV relativeFrom="paragraph">
                    <wp:posOffset>327025</wp:posOffset>
                  </wp:positionV>
                  <wp:extent cx="419100" cy="243840"/>
                  <wp:effectExtent l="0" t="0" r="0" b="381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4399" r="91092" b="62593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6432" behindDoc="1" locked="0" layoutInCell="1" allowOverlap="1" wp14:anchorId="2CBF6760" wp14:editId="2E1F18FF">
                  <wp:simplePos x="0" y="0"/>
                  <wp:positionH relativeFrom="column">
                    <wp:posOffset>1845310</wp:posOffset>
                  </wp:positionH>
                  <wp:positionV relativeFrom="paragraph">
                    <wp:posOffset>-1905</wp:posOffset>
                  </wp:positionV>
                  <wp:extent cx="419100" cy="243840"/>
                  <wp:effectExtent l="0" t="0" r="0" b="381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0" t="28759" r="91358" b="68233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굴림" w:hAnsi="굴림" w:cs="굴림" w:hint="eastAsia"/>
                <w:noProof/>
                <w:color w:val="000000"/>
                <w:kern w:val="0"/>
                <w:sz w:val="21"/>
                <w:szCs w:val="21"/>
              </w:rPr>
              <w:t>권연정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 </w:t>
            </w:r>
            <w:r w:rsidR="00965F5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길민호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  <w:p w14:paraId="6E8D437A" w14:textId="600E3EE4" w:rsidR="00F36CDA" w:rsidRPr="00F36CDA" w:rsidRDefault="00965F54" w:rsidP="00965F54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500" w:firstLine="2329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정성우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</w:t>
            </w:r>
            <w:r w:rsidR="007C2D6E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1273BC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5ADE2D82" w14:textId="77777777" w:rsidTr="007C2D6E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6CD905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E6331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0287E" w14:textId="1D8FAB0A" w:rsidR="00F36CDA" w:rsidRPr="00F36CDA" w:rsidRDefault="00F36CDA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13C57F06" w14:textId="77777777" w:rsidTr="007C2D6E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4B5D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364186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DC9DB" w14:textId="6B53D7DB" w:rsidR="00F96B8B" w:rsidRPr="001273BC" w:rsidRDefault="00CD486D" w:rsidP="001273B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</w:t>
            </w:r>
            <w:r w:rsidR="0090574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를</w:t>
            </w:r>
            <w:r w:rsidR="0090574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574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위한</w:t>
            </w:r>
            <w:r w:rsidR="0090574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574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역할</w:t>
            </w:r>
            <w:r w:rsidR="0090574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90574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분담</w:t>
            </w:r>
          </w:p>
        </w:tc>
      </w:tr>
      <w:tr w:rsidR="00F36CDA" w:rsidRPr="00F36CDA" w14:paraId="5978E7F8" w14:textId="77777777" w:rsidTr="007C2D6E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6BFF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C7586" w14:textId="59E577DC" w:rsidR="00F36CDA" w:rsidRDefault="00306868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</w:t>
            </w:r>
          </w:p>
          <w:p w14:paraId="0A1EC504" w14:textId="1EEDF3BE" w:rsidR="007C2D6E" w:rsidRPr="007C2D6E" w:rsidRDefault="007C2D6E" w:rsidP="007C2D6E">
            <w:pPr>
              <w:rPr>
                <w:rFonts w:ascii="HY중고딕" w:eastAsia="굴림" w:hAnsi="굴림" w:cs="굴림"/>
                <w:sz w:val="21"/>
                <w:szCs w:val="21"/>
              </w:rPr>
            </w:pPr>
          </w:p>
        </w:tc>
      </w:tr>
      <w:tr w:rsidR="00F36CDA" w:rsidRPr="00227390" w14:paraId="50077C6B" w14:textId="77777777" w:rsidTr="007C2D6E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7F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E08C35" w14:textId="735E4485" w:rsidR="00EE0CCA" w:rsidRDefault="00905745" w:rsidP="00EE0CCA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지난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회의에서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역할</w:t>
            </w:r>
          </w:p>
          <w:p w14:paraId="0277A179" w14:textId="4CEE4EBF" w:rsidR="00905745" w:rsidRDefault="00905745" w:rsidP="00905745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분담을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확인하고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피드백</w:t>
            </w:r>
          </w:p>
          <w:p w14:paraId="03AA159E" w14:textId="29F05573" w:rsidR="00EE0CCA" w:rsidRDefault="002E388A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길민호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레이아웃</w:t>
            </w:r>
            <w:r w:rsidR="008D3059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D3059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형성</w:t>
            </w:r>
          </w:p>
          <w:p w14:paraId="1B2E24C0" w14:textId="49DA0B2B" w:rsidR="002E388A" w:rsidRDefault="002E388A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정성우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8D3059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레이아웃</w:t>
            </w:r>
            <w:r w:rsidR="008D3059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D3059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형성</w:t>
            </w:r>
          </w:p>
          <w:p w14:paraId="207BB4FA" w14:textId="703E3E7F" w:rsidR="002E388A" w:rsidRDefault="002E388A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권연정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8D3059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템플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릿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찾아보기</w:t>
            </w:r>
          </w:p>
          <w:p w14:paraId="2A81A2B4" w14:textId="750433AC" w:rsidR="000B631B" w:rsidRPr="00405483" w:rsidRDefault="002E388A" w:rsidP="00405483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이다솔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템플릿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찾아보기</w:t>
            </w:r>
          </w:p>
          <w:p w14:paraId="131CC068" w14:textId="7AFD9CD6" w:rsidR="00905745" w:rsidRDefault="00905745" w:rsidP="00002386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길민호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팀원과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정성우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팀원이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형성해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온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레이아웃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속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세부적인</w:t>
            </w:r>
          </w:p>
          <w:p w14:paraId="6DB15FC1" w14:textId="574FB75D" w:rsidR="00365958" w:rsidRDefault="00905745" w:rsidP="00365958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 w:firstLineChars="200" w:firstLine="42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사항들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템플릿을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완성하기로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</w:t>
            </w:r>
            <w:r w:rsidR="0036595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</w:t>
            </w:r>
          </w:p>
          <w:p w14:paraId="5B3BE2B4" w14:textId="5D386438" w:rsidR="00365958" w:rsidRDefault="00365958" w:rsidP="00365958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길민호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팀원과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정성우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팀원의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레이아웃을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기반으로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의견을</w:t>
            </w:r>
          </w:p>
          <w:p w14:paraId="5769B1A7" w14:textId="3EB17E69" w:rsidR="00365958" w:rsidRDefault="00365958" w:rsidP="00365958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내서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레아아웃을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수정</w:t>
            </w:r>
          </w:p>
          <w:p w14:paraId="3A4B5ADC" w14:textId="411845B2" w:rsidR="00B93F65" w:rsidRDefault="00B93F65" w:rsidP="00B93F65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코디하는데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있어서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자신의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체형의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맞는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아바타를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설정하여</w:t>
            </w:r>
          </w:p>
          <w:p w14:paraId="5B3683A5" w14:textId="5C89B54A" w:rsidR="00B93F65" w:rsidRDefault="00B93F65" w:rsidP="00B93F65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자신이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직접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입은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것처럼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보이는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기능을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구현</w:t>
            </w:r>
          </w:p>
          <w:p w14:paraId="79B9C0FC" w14:textId="77777777" w:rsidR="00227390" w:rsidRDefault="00A3325A" w:rsidP="00A3325A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맡은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페이지의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이미지를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개인이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수집하고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적어도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전에</w:t>
            </w:r>
          </w:p>
          <w:p w14:paraId="363BBE92" w14:textId="51491409" w:rsidR="00A3325A" w:rsidRDefault="00A3325A" w:rsidP="000D4761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단톡방에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보내서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분위기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통일</w:t>
            </w:r>
            <w:r w:rsidR="000D476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하기</w:t>
            </w:r>
          </w:p>
          <w:p w14:paraId="46E3CDBF" w14:textId="77777777" w:rsidR="0050114B" w:rsidRDefault="0050114B" w:rsidP="000D4761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금요일까지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3D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아바타를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웹에서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구현할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있는지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알아보고</w:t>
            </w:r>
          </w:p>
          <w:p w14:paraId="676C58CE" w14:textId="77777777" w:rsidR="000D4761" w:rsidRDefault="000D4761" w:rsidP="0050114B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 w:firstLineChars="200" w:firstLine="42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일요일까지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남성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여성으로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나누어서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모델이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입고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있는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사진</w:t>
            </w:r>
          </w:p>
          <w:p w14:paraId="5D7EC82D" w14:textId="77777777" w:rsidR="0050114B" w:rsidRDefault="0050114B" w:rsidP="0050114B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 w:firstLineChars="200" w:firstLine="42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구해오기</w:t>
            </w:r>
          </w:p>
          <w:p w14:paraId="4AB0CEDB" w14:textId="6E76BB8B" w:rsidR="0050114B" w:rsidRDefault="0050114B" w:rsidP="0050114B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통일성이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있는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사진을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활용하되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마이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옷장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같은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부분은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팀원들의</w:t>
            </w:r>
          </w:p>
          <w:p w14:paraId="4500F017" w14:textId="49BA8654" w:rsidR="0050114B" w:rsidRPr="0050114B" w:rsidRDefault="0050114B" w:rsidP="0050114B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lastRenderedPageBreak/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옷장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속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사진을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활용</w:t>
            </w:r>
          </w:p>
        </w:tc>
      </w:tr>
      <w:tr w:rsidR="00F36CDA" w:rsidRPr="00F36CDA" w14:paraId="129CA610" w14:textId="77777777" w:rsidTr="007C2D6E">
        <w:trPr>
          <w:trHeight w:val="805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D7029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lastRenderedPageBreak/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E838C" w14:textId="5A44E3C5" w:rsidR="007C2D6E" w:rsidRDefault="007C2D6E" w:rsidP="007C2D6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0114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26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간단한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0114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회의</w:t>
            </w:r>
          </w:p>
          <w:p w14:paraId="60B4C955" w14:textId="09E3FCD9" w:rsidR="00F36CDA" w:rsidRPr="000975D7" w:rsidRDefault="007C2D6E" w:rsidP="00AD1570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 w:rsidR="000975D7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36595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 w:rsidR="0036595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365958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디자인</w:t>
            </w:r>
          </w:p>
        </w:tc>
      </w:tr>
    </w:tbl>
    <w:p w14:paraId="1E9B61AC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의견란은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E490" w14:textId="77777777" w:rsidR="00612158" w:rsidRDefault="00612158" w:rsidP="0090672C">
      <w:pPr>
        <w:spacing w:after="0" w:line="240" w:lineRule="auto"/>
      </w:pPr>
      <w:r>
        <w:separator/>
      </w:r>
    </w:p>
  </w:endnote>
  <w:endnote w:type="continuationSeparator" w:id="0">
    <w:p w14:paraId="1C81EF8A" w14:textId="77777777" w:rsidR="00612158" w:rsidRDefault="00612158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ED388" w14:textId="77777777" w:rsidR="00612158" w:rsidRDefault="00612158" w:rsidP="0090672C">
      <w:pPr>
        <w:spacing w:after="0" w:line="240" w:lineRule="auto"/>
      </w:pPr>
      <w:r>
        <w:separator/>
      </w:r>
    </w:p>
  </w:footnote>
  <w:footnote w:type="continuationSeparator" w:id="0">
    <w:p w14:paraId="099F1A4A" w14:textId="77777777" w:rsidR="00612158" w:rsidRDefault="00612158" w:rsidP="0090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8B6"/>
    <w:multiLevelType w:val="hybridMultilevel"/>
    <w:tmpl w:val="44F27472"/>
    <w:lvl w:ilvl="0" w:tplc="E4AAD314">
      <w:numFmt w:val="bullet"/>
      <w:lvlText w:val="-"/>
      <w:lvlJc w:val="left"/>
      <w:pPr>
        <w:ind w:left="746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" w15:restartNumberingAfterBreak="0">
    <w:nsid w:val="18A51E29"/>
    <w:multiLevelType w:val="hybridMultilevel"/>
    <w:tmpl w:val="789A0712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" w15:restartNumberingAfterBreak="0">
    <w:nsid w:val="1F2B6CF7"/>
    <w:multiLevelType w:val="hybridMultilevel"/>
    <w:tmpl w:val="8A6CF7B0"/>
    <w:lvl w:ilvl="0" w:tplc="CF325DCA">
      <w:start w:val="1"/>
      <w:numFmt w:val="bullet"/>
      <w:lvlText w:val="-"/>
      <w:lvlJc w:val="left"/>
      <w:pPr>
        <w:ind w:left="-1915" w:hanging="95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-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2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325" w:hanging="400"/>
      </w:pPr>
      <w:rPr>
        <w:rFonts w:ascii="Wingdings" w:hAnsi="Wingdings" w:hint="default"/>
      </w:rPr>
    </w:lvl>
  </w:abstractNum>
  <w:abstractNum w:abstractNumId="3" w15:restartNumberingAfterBreak="0">
    <w:nsid w:val="21311321"/>
    <w:multiLevelType w:val="hybridMultilevel"/>
    <w:tmpl w:val="A628F01C"/>
    <w:lvl w:ilvl="0" w:tplc="98CC6B80">
      <w:start w:val="1"/>
      <w:numFmt w:val="decimalEnclosedCircle"/>
      <w:lvlText w:val="%1"/>
      <w:lvlJc w:val="left"/>
      <w:pPr>
        <w:ind w:left="170" w:hanging="1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894EC7"/>
    <w:multiLevelType w:val="hybridMultilevel"/>
    <w:tmpl w:val="D3E69D6C"/>
    <w:lvl w:ilvl="0" w:tplc="156416AC">
      <w:start w:val="1"/>
      <w:numFmt w:val="decimalEnclosedCircle"/>
      <w:lvlText w:val="%1"/>
      <w:lvlJc w:val="left"/>
      <w:pPr>
        <w:ind w:left="57" w:firstLine="119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2B4F4C"/>
    <w:multiLevelType w:val="hybridMultilevel"/>
    <w:tmpl w:val="9D5091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DA3F60"/>
    <w:multiLevelType w:val="hybridMultilevel"/>
    <w:tmpl w:val="60203902"/>
    <w:lvl w:ilvl="0" w:tplc="76D67628">
      <w:numFmt w:val="bullet"/>
      <w:lvlText w:val="-"/>
      <w:lvlJc w:val="left"/>
      <w:pPr>
        <w:ind w:left="53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7" w15:restartNumberingAfterBreak="0">
    <w:nsid w:val="3BB24E3A"/>
    <w:multiLevelType w:val="hybridMultilevel"/>
    <w:tmpl w:val="A4C22D32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8" w15:restartNumberingAfterBreak="0">
    <w:nsid w:val="3FB4148A"/>
    <w:multiLevelType w:val="hybridMultilevel"/>
    <w:tmpl w:val="3F68F8F2"/>
    <w:lvl w:ilvl="0" w:tplc="04090011">
      <w:start w:val="1"/>
      <w:numFmt w:val="decimalEnclosedCircle"/>
      <w:lvlText w:val="%1"/>
      <w:lvlJc w:val="left"/>
      <w:pPr>
        <w:ind w:left="1750" w:hanging="400"/>
      </w:pPr>
    </w:lvl>
    <w:lvl w:ilvl="1" w:tplc="04090019" w:tentative="1">
      <w:start w:val="1"/>
      <w:numFmt w:val="upperLetter"/>
      <w:lvlText w:val="%2."/>
      <w:lvlJc w:val="left"/>
      <w:pPr>
        <w:ind w:left="2150" w:hanging="400"/>
      </w:pPr>
    </w:lvl>
    <w:lvl w:ilvl="2" w:tplc="0409001B" w:tentative="1">
      <w:start w:val="1"/>
      <w:numFmt w:val="lowerRoman"/>
      <w:lvlText w:val="%3."/>
      <w:lvlJc w:val="right"/>
      <w:pPr>
        <w:ind w:left="2550" w:hanging="400"/>
      </w:pPr>
    </w:lvl>
    <w:lvl w:ilvl="3" w:tplc="0409000F" w:tentative="1">
      <w:start w:val="1"/>
      <w:numFmt w:val="decimal"/>
      <w:lvlText w:val="%4."/>
      <w:lvlJc w:val="left"/>
      <w:pPr>
        <w:ind w:left="2950" w:hanging="400"/>
      </w:pPr>
    </w:lvl>
    <w:lvl w:ilvl="4" w:tplc="04090019" w:tentative="1">
      <w:start w:val="1"/>
      <w:numFmt w:val="upperLetter"/>
      <w:lvlText w:val="%5."/>
      <w:lvlJc w:val="left"/>
      <w:pPr>
        <w:ind w:left="3350" w:hanging="400"/>
      </w:pPr>
    </w:lvl>
    <w:lvl w:ilvl="5" w:tplc="0409001B" w:tentative="1">
      <w:start w:val="1"/>
      <w:numFmt w:val="lowerRoman"/>
      <w:lvlText w:val="%6."/>
      <w:lvlJc w:val="right"/>
      <w:pPr>
        <w:ind w:left="3750" w:hanging="400"/>
      </w:pPr>
    </w:lvl>
    <w:lvl w:ilvl="6" w:tplc="0409000F" w:tentative="1">
      <w:start w:val="1"/>
      <w:numFmt w:val="decimal"/>
      <w:lvlText w:val="%7."/>
      <w:lvlJc w:val="left"/>
      <w:pPr>
        <w:ind w:left="4150" w:hanging="400"/>
      </w:pPr>
    </w:lvl>
    <w:lvl w:ilvl="7" w:tplc="04090019" w:tentative="1">
      <w:start w:val="1"/>
      <w:numFmt w:val="upperLetter"/>
      <w:lvlText w:val="%8."/>
      <w:lvlJc w:val="left"/>
      <w:pPr>
        <w:ind w:left="4550" w:hanging="400"/>
      </w:pPr>
    </w:lvl>
    <w:lvl w:ilvl="8" w:tplc="0409001B" w:tentative="1">
      <w:start w:val="1"/>
      <w:numFmt w:val="lowerRoman"/>
      <w:lvlText w:val="%9."/>
      <w:lvlJc w:val="right"/>
      <w:pPr>
        <w:ind w:left="4950" w:hanging="400"/>
      </w:pPr>
    </w:lvl>
  </w:abstractNum>
  <w:abstractNum w:abstractNumId="9" w15:restartNumberingAfterBreak="0">
    <w:nsid w:val="3FE15A1C"/>
    <w:multiLevelType w:val="hybridMultilevel"/>
    <w:tmpl w:val="43BCE950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10" w15:restartNumberingAfterBreak="0">
    <w:nsid w:val="55A31B37"/>
    <w:multiLevelType w:val="hybridMultilevel"/>
    <w:tmpl w:val="85A6B1F6"/>
    <w:lvl w:ilvl="0" w:tplc="7C60E69C">
      <w:numFmt w:val="bullet"/>
      <w:lvlText w:val="-"/>
      <w:lvlJc w:val="left"/>
      <w:pPr>
        <w:ind w:left="1068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11" w15:restartNumberingAfterBreak="0">
    <w:nsid w:val="608F06F6"/>
    <w:multiLevelType w:val="hybridMultilevel"/>
    <w:tmpl w:val="FB92D364"/>
    <w:lvl w:ilvl="0" w:tplc="8DA0ABBC">
      <w:numFmt w:val="bullet"/>
      <w:lvlText w:val="-"/>
      <w:lvlJc w:val="left"/>
      <w:pPr>
        <w:ind w:left="956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12" w15:restartNumberingAfterBreak="0">
    <w:nsid w:val="64D74F02"/>
    <w:multiLevelType w:val="hybridMultilevel"/>
    <w:tmpl w:val="9946BA16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13" w15:restartNumberingAfterBreak="0">
    <w:nsid w:val="67C95DA9"/>
    <w:multiLevelType w:val="hybridMultilevel"/>
    <w:tmpl w:val="C0587592"/>
    <w:lvl w:ilvl="0" w:tplc="04090011">
      <w:start w:val="1"/>
      <w:numFmt w:val="decimalEnclosedCircle"/>
      <w:lvlText w:val="%1"/>
      <w:lvlJc w:val="left"/>
      <w:pPr>
        <w:ind w:left="1396" w:hanging="400"/>
      </w:pPr>
    </w:lvl>
    <w:lvl w:ilvl="1" w:tplc="04090019" w:tentative="1">
      <w:start w:val="1"/>
      <w:numFmt w:val="upperLetter"/>
      <w:lvlText w:val="%2."/>
      <w:lvlJc w:val="left"/>
      <w:pPr>
        <w:ind w:left="1796" w:hanging="400"/>
      </w:pPr>
    </w:lvl>
    <w:lvl w:ilvl="2" w:tplc="0409001B" w:tentative="1">
      <w:start w:val="1"/>
      <w:numFmt w:val="lowerRoman"/>
      <w:lvlText w:val="%3."/>
      <w:lvlJc w:val="right"/>
      <w:pPr>
        <w:ind w:left="2196" w:hanging="400"/>
      </w:pPr>
    </w:lvl>
    <w:lvl w:ilvl="3" w:tplc="0409000F" w:tentative="1">
      <w:start w:val="1"/>
      <w:numFmt w:val="decimal"/>
      <w:lvlText w:val="%4."/>
      <w:lvlJc w:val="left"/>
      <w:pPr>
        <w:ind w:left="2596" w:hanging="400"/>
      </w:pPr>
    </w:lvl>
    <w:lvl w:ilvl="4" w:tplc="04090019" w:tentative="1">
      <w:start w:val="1"/>
      <w:numFmt w:val="upperLetter"/>
      <w:lvlText w:val="%5."/>
      <w:lvlJc w:val="left"/>
      <w:pPr>
        <w:ind w:left="2996" w:hanging="400"/>
      </w:pPr>
    </w:lvl>
    <w:lvl w:ilvl="5" w:tplc="0409001B" w:tentative="1">
      <w:start w:val="1"/>
      <w:numFmt w:val="lowerRoman"/>
      <w:lvlText w:val="%6."/>
      <w:lvlJc w:val="right"/>
      <w:pPr>
        <w:ind w:left="3396" w:hanging="400"/>
      </w:pPr>
    </w:lvl>
    <w:lvl w:ilvl="6" w:tplc="0409000F" w:tentative="1">
      <w:start w:val="1"/>
      <w:numFmt w:val="decimal"/>
      <w:lvlText w:val="%7."/>
      <w:lvlJc w:val="left"/>
      <w:pPr>
        <w:ind w:left="3796" w:hanging="400"/>
      </w:pPr>
    </w:lvl>
    <w:lvl w:ilvl="7" w:tplc="04090019" w:tentative="1">
      <w:start w:val="1"/>
      <w:numFmt w:val="upperLetter"/>
      <w:lvlText w:val="%8."/>
      <w:lvlJc w:val="left"/>
      <w:pPr>
        <w:ind w:left="4196" w:hanging="400"/>
      </w:pPr>
    </w:lvl>
    <w:lvl w:ilvl="8" w:tplc="0409001B" w:tentative="1">
      <w:start w:val="1"/>
      <w:numFmt w:val="lowerRoman"/>
      <w:lvlText w:val="%9."/>
      <w:lvlJc w:val="right"/>
      <w:pPr>
        <w:ind w:left="4596" w:hanging="400"/>
      </w:pPr>
    </w:lvl>
  </w:abstractNum>
  <w:abstractNum w:abstractNumId="14" w15:restartNumberingAfterBreak="0">
    <w:nsid w:val="67CC498C"/>
    <w:multiLevelType w:val="hybridMultilevel"/>
    <w:tmpl w:val="99B666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2B7C52"/>
    <w:multiLevelType w:val="hybridMultilevel"/>
    <w:tmpl w:val="324049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2E6D0D"/>
    <w:multiLevelType w:val="hybridMultilevel"/>
    <w:tmpl w:val="BC3488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CE67EB"/>
    <w:multiLevelType w:val="hybridMultilevel"/>
    <w:tmpl w:val="A420EEA0"/>
    <w:lvl w:ilvl="0" w:tplc="FE0C98C0">
      <w:numFmt w:val="bullet"/>
      <w:lvlText w:val="-"/>
      <w:lvlJc w:val="left"/>
      <w:pPr>
        <w:ind w:left="95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13"/>
  </w:num>
  <w:num w:numId="10">
    <w:abstractNumId w:val="16"/>
  </w:num>
  <w:num w:numId="11">
    <w:abstractNumId w:val="0"/>
  </w:num>
  <w:num w:numId="12">
    <w:abstractNumId w:val="10"/>
  </w:num>
  <w:num w:numId="13">
    <w:abstractNumId w:val="15"/>
  </w:num>
  <w:num w:numId="14">
    <w:abstractNumId w:val="11"/>
  </w:num>
  <w:num w:numId="15">
    <w:abstractNumId w:val="14"/>
  </w:num>
  <w:num w:numId="16">
    <w:abstractNumId w:val="12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02386"/>
    <w:rsid w:val="00033AFD"/>
    <w:rsid w:val="000975D7"/>
    <w:rsid w:val="000B631B"/>
    <w:rsid w:val="000D4761"/>
    <w:rsid w:val="001273BC"/>
    <w:rsid w:val="0015110D"/>
    <w:rsid w:val="001B3180"/>
    <w:rsid w:val="001B59FD"/>
    <w:rsid w:val="00212766"/>
    <w:rsid w:val="00227390"/>
    <w:rsid w:val="002840EA"/>
    <w:rsid w:val="0028686A"/>
    <w:rsid w:val="002963F7"/>
    <w:rsid w:val="002A264F"/>
    <w:rsid w:val="002A61C9"/>
    <w:rsid w:val="002E388A"/>
    <w:rsid w:val="002F35E8"/>
    <w:rsid w:val="00306868"/>
    <w:rsid w:val="003508E6"/>
    <w:rsid w:val="00365958"/>
    <w:rsid w:val="003F41AE"/>
    <w:rsid w:val="00405483"/>
    <w:rsid w:val="0045216B"/>
    <w:rsid w:val="004A0CFB"/>
    <w:rsid w:val="004D77A7"/>
    <w:rsid w:val="0050114B"/>
    <w:rsid w:val="005514B6"/>
    <w:rsid w:val="005C6278"/>
    <w:rsid w:val="005E4024"/>
    <w:rsid w:val="00601169"/>
    <w:rsid w:val="00612158"/>
    <w:rsid w:val="006618EE"/>
    <w:rsid w:val="006B71BA"/>
    <w:rsid w:val="007C2D6E"/>
    <w:rsid w:val="007D4F95"/>
    <w:rsid w:val="008D3059"/>
    <w:rsid w:val="008F75D1"/>
    <w:rsid w:val="00905745"/>
    <w:rsid w:val="0090672C"/>
    <w:rsid w:val="00953D35"/>
    <w:rsid w:val="00965F54"/>
    <w:rsid w:val="00A079C7"/>
    <w:rsid w:val="00A3325A"/>
    <w:rsid w:val="00A60741"/>
    <w:rsid w:val="00AD1570"/>
    <w:rsid w:val="00AF5E37"/>
    <w:rsid w:val="00B93F65"/>
    <w:rsid w:val="00BC7C67"/>
    <w:rsid w:val="00BE1355"/>
    <w:rsid w:val="00C33D34"/>
    <w:rsid w:val="00CD486D"/>
    <w:rsid w:val="00D14474"/>
    <w:rsid w:val="00D15888"/>
    <w:rsid w:val="00D565E3"/>
    <w:rsid w:val="00D85037"/>
    <w:rsid w:val="00D97000"/>
    <w:rsid w:val="00DB0F02"/>
    <w:rsid w:val="00DC5991"/>
    <w:rsid w:val="00DE145D"/>
    <w:rsid w:val="00E453BC"/>
    <w:rsid w:val="00E512B7"/>
    <w:rsid w:val="00E9288E"/>
    <w:rsid w:val="00E95316"/>
    <w:rsid w:val="00EE0CCA"/>
    <w:rsid w:val="00F11EA6"/>
    <w:rsid w:val="00F36CDA"/>
    <w:rsid w:val="00F96B8B"/>
    <w:rsid w:val="00FE507E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5C74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  <w:style w:type="paragraph" w:styleId="aa">
    <w:name w:val="List Paragraph"/>
    <w:basedOn w:val="a"/>
    <w:uiPriority w:val="34"/>
    <w:qFormat/>
    <w:rsid w:val="007C2D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박 한녀</cp:lastModifiedBy>
  <cp:revision>5</cp:revision>
  <dcterms:created xsi:type="dcterms:W3CDTF">2021-11-25T14:39:00Z</dcterms:created>
  <dcterms:modified xsi:type="dcterms:W3CDTF">2021-11-25T15:42:00Z</dcterms:modified>
</cp:coreProperties>
</file>