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F3B7" w14:textId="2E8762CA" w:rsidR="001B0205" w:rsidRPr="001B0205" w:rsidRDefault="001B0205" w:rsidP="001B0205">
      <w:pPr>
        <w:jc w:val="center"/>
        <w:rPr>
          <w:rFonts w:ascii="Times New Roman" w:hAnsi="Times New Roman" w:cs="Times New Roman"/>
        </w:rPr>
      </w:pPr>
      <w:r w:rsidRPr="001B0205">
        <w:rPr>
          <w:rFonts w:ascii="Times New Roman" w:hAnsi="Times New Roman" w:cs="Times New Roman"/>
        </w:rPr>
        <w:t>Catch part 2 algorithm</w:t>
      </w:r>
    </w:p>
    <w:p w14:paraId="3F612C76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ab/>
        <w:t>Tor Class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221261B0" w14:textId="241471DF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Represents the tornado sprite controlled by the player.</w:t>
      </w:r>
    </w:p>
    <w:p w14:paraId="363A6685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with an image, size, starting position, and movement speed.</w:t>
      </w:r>
    </w:p>
    <w:p w14:paraId="797BBE06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Processes player input to move the tornado left or right.</w:t>
      </w:r>
    </w:p>
    <w:p w14:paraId="5E05596C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1B35F7D9" w14:textId="0D324ECA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>LblScore</w:t>
      </w:r>
      <w:proofErr w:type="spellEnd"/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 xml:space="preserve"> Class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0072097E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Represents a label displaying the player's score.</w:t>
      </w:r>
    </w:p>
    <w:p w14:paraId="31E2C917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with the default text and position.</w:t>
      </w:r>
    </w:p>
    <w:p w14:paraId="0BB79B99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64495889" w14:textId="566C16E8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proofErr w:type="spellStart"/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>LblTime</w:t>
      </w:r>
      <w:proofErr w:type="spellEnd"/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 xml:space="preserve"> Class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6CD67BA9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Represents a label displaying the remaining time.</w:t>
      </w:r>
    </w:p>
    <w:p w14:paraId="2B6D9B45" w14:textId="77777777" w:rsid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with the default text and position.</w:t>
      </w:r>
    </w:p>
    <w:p w14:paraId="0D7EB5DA" w14:textId="77777777" w:rsid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7B52FC99" w14:textId="26EA81B5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>Game Class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39B183AD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Represents the main game scene.</w:t>
      </w:r>
    </w:p>
    <w:p w14:paraId="6A1554B1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the game environment, including background image, sound effects, number of coins, and initial score and timer values.</w:t>
      </w:r>
    </w:p>
    <w:p w14:paraId="4F5F0A21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Manages the game loop, updating sprite positions and checking for collisions.</w:t>
      </w:r>
    </w:p>
    <w:p w14:paraId="0C14692F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Updates the score and time labels accordingly.</w:t>
      </w:r>
    </w:p>
    <w:p w14:paraId="0613F7B6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Ends the game when the timer reaches zero.</w:t>
      </w:r>
    </w:p>
    <w:p w14:paraId="3090D782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4712A71B" w14:textId="0136DB89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>Instructions Class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31A1942C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Represents the instructions scene displayed before the game starts.</w:t>
      </w:r>
    </w:p>
    <w:p w14:paraId="1EBE1BE7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with instructions text, buttons for starting or quitting the game, and a label to display the previous score.</w:t>
      </w:r>
    </w:p>
    <w:p w14:paraId="7E411E11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Processes user input to start or quit the game.</w:t>
      </w:r>
    </w:p>
    <w:p w14:paraId="53DC449F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232B7860" w14:textId="0E32F48C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b/>
          <w:bCs/>
          <w:kern w:val="0"/>
          <w:sz w:val="26"/>
          <w:szCs w:val="26"/>
        </w:rPr>
        <w:t>Main Function</w:t>
      </w:r>
      <w:r w:rsidRPr="001B0205">
        <w:rPr>
          <w:rFonts w:ascii="Times New Roman" w:hAnsi="Times New Roman" w:cs="Times New Roman"/>
          <w:kern w:val="0"/>
          <w:sz w:val="26"/>
          <w:szCs w:val="26"/>
        </w:rPr>
        <w:t>:</w:t>
      </w:r>
    </w:p>
    <w:p w14:paraId="55B5BAA3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Controls the flow of the game.</w:t>
      </w:r>
    </w:p>
    <w:p w14:paraId="37C5EF29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Initializes the game and instructions scenes.</w:t>
      </w:r>
    </w:p>
    <w:p w14:paraId="3F74B99B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Updates the score if the player chooses to play again.</w:t>
      </w:r>
    </w:p>
    <w:p w14:paraId="7C01549C" w14:textId="77777777" w:rsidR="001B0205" w:rsidRPr="001B0205" w:rsidRDefault="001B0205" w:rsidP="001B02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  <w:r w:rsidRPr="001B0205">
        <w:rPr>
          <w:rFonts w:ascii="Times New Roman" w:hAnsi="Times New Roman" w:cs="Times New Roman"/>
          <w:kern w:val="0"/>
          <w:sz w:val="26"/>
          <w:szCs w:val="26"/>
        </w:rPr>
        <w:t>Ends the game loop when the player chooses to quit.</w:t>
      </w:r>
    </w:p>
    <w:p w14:paraId="76FA542A" w14:textId="77777777" w:rsidR="001B0205" w:rsidRPr="001B0205" w:rsidRDefault="001B0205" w:rsidP="001B0205">
      <w:pPr>
        <w:rPr>
          <w:rFonts w:ascii="Times New Roman" w:hAnsi="Times New Roman" w:cs="Times New Roman"/>
        </w:rPr>
      </w:pPr>
    </w:p>
    <w:sectPr w:rsidR="001B0205" w:rsidRPr="001B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7130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05"/>
    <w:rsid w:val="001B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A25D"/>
  <w15:chartTrackingRefBased/>
  <w15:docId w15:val="{734E17EE-6D85-824B-A138-03D691EA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Wahl, Ethan</dc:creator>
  <cp:keywords/>
  <dc:description/>
  <cp:lastModifiedBy>Wahl, Ethan</cp:lastModifiedBy>
  <cp:revision>1</cp:revision>
  <dcterms:created xsi:type="dcterms:W3CDTF">2024-04-06T17:29:00Z</dcterms:created>
  <dcterms:modified xsi:type="dcterms:W3CDTF">2024-04-06T17:30:00Z</dcterms:modified>
</cp:coreProperties>
</file>