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BC51" w14:textId="77777777" w:rsidR="00765477" w:rsidRDefault="00765477" w:rsidP="00123E32"/>
    <w:p w14:paraId="659A49B6" w14:textId="77777777" w:rsidR="00AB2128" w:rsidRDefault="00AB2128" w:rsidP="00123E32"/>
    <w:p w14:paraId="6B0AC699" w14:textId="77777777" w:rsidR="00AB2128" w:rsidRDefault="00AB2128" w:rsidP="00123E32"/>
    <w:p w14:paraId="1771C29C" w14:textId="77777777" w:rsidR="00AB2128" w:rsidRDefault="00AB2128" w:rsidP="00123E32"/>
    <w:p w14:paraId="0243AB39" w14:textId="6039EE56" w:rsidR="00AB2128" w:rsidRDefault="00AB2128" w:rsidP="00AB21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Prot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</w:t>
      </w:r>
    </w:p>
    <w:p w14:paraId="790C674C" w14:textId="77777777" w:rsidR="00AB2128" w:rsidRDefault="00AB2128" w:rsidP="00AB2128">
      <w:pPr>
        <w:spacing w:after="0" w:line="240" w:lineRule="auto"/>
        <w:rPr>
          <w:rFonts w:ascii="Times New Roman" w:eastAsia="Times New Roman" w:hAnsi="Times New Roman" w:cs="Times New Roman"/>
          <w:lang w:eastAsia="it-IT"/>
        </w:rPr>
      </w:pPr>
    </w:p>
    <w:p w14:paraId="6BE3B449" w14:textId="77777777" w:rsidR="00AB2128" w:rsidRDefault="00AB2128" w:rsidP="00AB212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it-IT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it-IT"/>
        </w:rPr>
        <w:t>Attestato di adesione al</w:t>
      </w:r>
    </w:p>
    <w:p w14:paraId="19885805" w14:textId="77777777" w:rsidR="00AB2128" w:rsidRDefault="00AB2128" w:rsidP="00AB212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it-IT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it-IT"/>
        </w:rPr>
        <w:t>CONSORZIO ECOEM</w:t>
      </w:r>
    </w:p>
    <w:p w14:paraId="1EA58944" w14:textId="77777777" w:rsidR="00AB2128" w:rsidRDefault="00AB2128" w:rsidP="00AB212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it-IT"/>
        </w:rPr>
      </w:pPr>
    </w:p>
    <w:p w14:paraId="4F8FBA30" w14:textId="77777777" w:rsidR="00AB2128" w:rsidRDefault="00AB2128" w:rsidP="00AB2128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Sistema Collettivo per la gestione dei RAEE / Pile e Accumulatori / Fotovoltaico di nuclei domestici e di utenti professionali</w:t>
      </w:r>
    </w:p>
    <w:p w14:paraId="57E69E06" w14:textId="77777777" w:rsidR="00AB2128" w:rsidRDefault="00AB2128" w:rsidP="00AB2128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in attuazione del 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D.Lgs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 xml:space="preserve"> 49/2014, 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D.Lgs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 xml:space="preserve"> 118/2020 e 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D.Lgs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 xml:space="preserve"> 188/2008</w:t>
      </w:r>
    </w:p>
    <w:p w14:paraId="45493D2C" w14:textId="77777777" w:rsidR="00AB2128" w:rsidRDefault="00AB2128" w:rsidP="00AB2128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25BC9787" w14:textId="77777777" w:rsidR="00AB2128" w:rsidRDefault="00AB2128" w:rsidP="00AB2128">
      <w:pPr>
        <w:spacing w:after="0" w:line="240" w:lineRule="auto"/>
        <w:ind w:firstLine="708"/>
        <w:rPr>
          <w:rFonts w:ascii="Times New Roman" w:eastAsia="Times New Roman" w:hAnsi="Times New Roman" w:cs="Times New Roman"/>
          <w:lang w:eastAsia="it-IT"/>
        </w:rPr>
      </w:pPr>
    </w:p>
    <w:p w14:paraId="4F0DE804" w14:textId="77777777" w:rsidR="00AB2128" w:rsidRDefault="00AB2128" w:rsidP="00AB2128">
      <w:pPr>
        <w:spacing w:after="0" w:line="240" w:lineRule="auto"/>
        <w:ind w:firstLine="708"/>
        <w:rPr>
          <w:rFonts w:ascii="Times New Roman" w:eastAsia="Times New Roman" w:hAnsi="Times New Roman" w:cs="Times New Roman"/>
          <w:lang w:eastAsia="it-IT"/>
        </w:rPr>
      </w:pPr>
    </w:p>
    <w:p w14:paraId="638AB05A" w14:textId="77777777" w:rsidR="00AB2128" w:rsidRDefault="00AB2128" w:rsidP="00AB2128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Con il presente documento il Sistema Collettivo Consorzio ECOEM:</w:t>
      </w:r>
    </w:p>
    <w:p w14:paraId="5A9C50CC" w14:textId="77777777" w:rsidR="00AB2128" w:rsidRDefault="00AB2128" w:rsidP="00AB21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it-IT"/>
        </w:rPr>
      </w:pPr>
    </w:p>
    <w:p w14:paraId="39D495B9" w14:textId="77777777" w:rsidR="00AB2128" w:rsidRDefault="00AB2128" w:rsidP="00AB212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Accreditato al GSE in qualità di “Sistema o Consorzio per il recupero e il riciclo dei moduli fotovoltaici a fine vita”; </w:t>
      </w:r>
    </w:p>
    <w:p w14:paraId="2B80BE76" w14:textId="77777777" w:rsidR="00AB2128" w:rsidRDefault="00AB2128" w:rsidP="00AB212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In attuazione delle modalità operative indicate dal Dlg.49/2014 per le categorie domestico e professionale AEE;</w:t>
      </w:r>
    </w:p>
    <w:p w14:paraId="0517900F" w14:textId="77777777" w:rsidR="00AB2128" w:rsidRDefault="00AB2128" w:rsidP="00AB212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In possesso di tutti i requisiti del Disciplinare Tecnico GSE;</w:t>
      </w:r>
    </w:p>
    <w:p w14:paraId="73FE4518" w14:textId="77777777" w:rsidR="00AB2128" w:rsidRDefault="00AB2128" w:rsidP="00AB21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it-IT"/>
        </w:rPr>
      </w:pPr>
    </w:p>
    <w:p w14:paraId="7CADAC04" w14:textId="77777777" w:rsidR="00AB2128" w:rsidRDefault="00AB2128" w:rsidP="00AB21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it-IT"/>
        </w:rPr>
      </w:pPr>
    </w:p>
    <w:p w14:paraId="2DAD10DD" w14:textId="77777777" w:rsidR="00AB2128" w:rsidRDefault="00AB2128" w:rsidP="00AB21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it-IT"/>
        </w:rPr>
      </w:pPr>
    </w:p>
    <w:p w14:paraId="636CA80E" w14:textId="3E367A32" w:rsidR="00AB2128" w:rsidRDefault="00AB2128" w:rsidP="00AB212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Attesta l’adesione al Sistema Collettivo per l’Anno </w:t>
      </w:r>
    </w:p>
    <w:p w14:paraId="0EC009DF" w14:textId="77777777" w:rsidR="006828D4" w:rsidRDefault="006828D4" w:rsidP="00AB212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</w:p>
    <w:p w14:paraId="5A77FCA6" w14:textId="77777777" w:rsidR="00AB2128" w:rsidRDefault="00AB2128" w:rsidP="00AB212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0FC07EE5" w14:textId="77777777" w:rsidR="00AB2128" w:rsidRDefault="00AB2128" w:rsidP="00AB212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2D278478" w14:textId="77777777" w:rsidR="006828D4" w:rsidRDefault="006828D4" w:rsidP="00AB212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66D0DEAC" w14:textId="77777777" w:rsidR="00AB2128" w:rsidRDefault="00AB2128" w:rsidP="00AB212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per garantire l’attività di raccolta, trasporto, stoccaggio trattamento e recupero a fine vita, secondo le modalità previste dal Disciplinare Tecnico pubblicato dal GSE e dal successivo DM 49/2014, identificati dai numeri di matricola iscritti al Data Base del Consorzio ECOEM.</w:t>
      </w:r>
    </w:p>
    <w:p w14:paraId="75FB5143" w14:textId="77777777" w:rsidR="00AB2128" w:rsidRDefault="00AB2128" w:rsidP="00AB21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it-IT"/>
        </w:rPr>
      </w:pPr>
    </w:p>
    <w:p w14:paraId="45695CF1" w14:textId="77777777" w:rsidR="00AB2128" w:rsidRDefault="00AB2128" w:rsidP="00AB21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ab/>
      </w:r>
      <w:r>
        <w:rPr>
          <w:rFonts w:ascii="Times New Roman" w:eastAsia="Times New Roman" w:hAnsi="Times New Roman" w:cs="Times New Roman"/>
          <w:lang w:eastAsia="it-IT"/>
        </w:rPr>
        <w:tab/>
      </w:r>
      <w:r>
        <w:rPr>
          <w:rFonts w:ascii="Times New Roman" w:eastAsia="Times New Roman" w:hAnsi="Times New Roman" w:cs="Times New Roman"/>
          <w:lang w:eastAsia="it-IT"/>
        </w:rPr>
        <w:tab/>
      </w:r>
      <w:r>
        <w:rPr>
          <w:rFonts w:ascii="Times New Roman" w:eastAsia="Times New Roman" w:hAnsi="Times New Roman" w:cs="Times New Roman"/>
          <w:lang w:eastAsia="it-IT"/>
        </w:rPr>
        <w:tab/>
      </w:r>
      <w:r>
        <w:rPr>
          <w:rFonts w:ascii="Times New Roman" w:eastAsia="Times New Roman" w:hAnsi="Times New Roman" w:cs="Times New Roman"/>
          <w:lang w:eastAsia="it-IT"/>
        </w:rPr>
        <w:tab/>
      </w:r>
      <w:r>
        <w:rPr>
          <w:rFonts w:ascii="Times New Roman" w:eastAsia="Times New Roman" w:hAnsi="Times New Roman" w:cs="Times New Roman"/>
          <w:lang w:eastAsia="it-IT"/>
        </w:rPr>
        <w:tab/>
      </w:r>
      <w:r>
        <w:rPr>
          <w:rFonts w:ascii="Times New Roman" w:eastAsia="Times New Roman" w:hAnsi="Times New Roman" w:cs="Times New Roman"/>
          <w:lang w:eastAsia="it-IT"/>
        </w:rPr>
        <w:tab/>
      </w:r>
      <w:r>
        <w:rPr>
          <w:rFonts w:ascii="Times New Roman" w:eastAsia="Times New Roman" w:hAnsi="Times New Roman" w:cs="Times New Roman"/>
          <w:lang w:eastAsia="it-IT"/>
        </w:rPr>
        <w:tab/>
      </w:r>
      <w:r>
        <w:rPr>
          <w:rFonts w:ascii="Times New Roman" w:eastAsia="Times New Roman" w:hAnsi="Times New Roman" w:cs="Times New Roman"/>
          <w:lang w:eastAsia="it-IT"/>
        </w:rPr>
        <w:tab/>
      </w:r>
      <w:r>
        <w:rPr>
          <w:rFonts w:ascii="Times New Roman" w:eastAsia="Times New Roman" w:hAnsi="Times New Roman" w:cs="Times New Roman"/>
          <w:lang w:eastAsia="it-IT"/>
        </w:rPr>
        <w:tab/>
      </w:r>
      <w:r>
        <w:rPr>
          <w:rFonts w:ascii="Times New Roman" w:eastAsia="Times New Roman" w:hAnsi="Times New Roman" w:cs="Times New Roman"/>
          <w:lang w:eastAsia="it-IT"/>
        </w:rPr>
        <w:tab/>
      </w:r>
      <w:r>
        <w:rPr>
          <w:rFonts w:ascii="Times New Roman" w:eastAsia="Times New Roman" w:hAnsi="Times New Roman" w:cs="Times New Roman"/>
          <w:lang w:eastAsia="it-IT"/>
        </w:rPr>
        <w:tab/>
      </w:r>
      <w:r>
        <w:rPr>
          <w:rFonts w:ascii="Times New Roman" w:eastAsia="Times New Roman" w:hAnsi="Times New Roman" w:cs="Times New Roman"/>
          <w:lang w:eastAsia="it-IT"/>
        </w:rPr>
        <w:tab/>
      </w:r>
      <w:r>
        <w:rPr>
          <w:rFonts w:ascii="Times New Roman" w:eastAsia="Times New Roman" w:hAnsi="Times New Roman" w:cs="Times New Roman"/>
          <w:lang w:eastAsia="it-IT"/>
        </w:rPr>
        <w:tab/>
      </w:r>
      <w:r>
        <w:rPr>
          <w:rFonts w:ascii="Times New Roman" w:eastAsia="Times New Roman" w:hAnsi="Times New Roman" w:cs="Times New Roman"/>
          <w:lang w:eastAsia="it-IT"/>
        </w:rPr>
        <w:tab/>
      </w:r>
      <w:r>
        <w:rPr>
          <w:rFonts w:ascii="Times New Roman" w:eastAsia="Times New Roman" w:hAnsi="Times New Roman" w:cs="Times New Roman"/>
          <w:lang w:eastAsia="it-IT"/>
        </w:rPr>
        <w:tab/>
      </w:r>
      <w:r>
        <w:rPr>
          <w:rFonts w:ascii="Times New Roman" w:eastAsia="Times New Roman" w:hAnsi="Times New Roman" w:cs="Times New Roman"/>
          <w:lang w:eastAsia="it-IT"/>
        </w:rPr>
        <w:tab/>
      </w:r>
      <w:r>
        <w:rPr>
          <w:rFonts w:ascii="Times New Roman" w:eastAsia="Times New Roman" w:hAnsi="Times New Roman" w:cs="Times New Roman"/>
          <w:lang w:eastAsia="it-IT"/>
        </w:rPr>
        <w:tab/>
      </w:r>
      <w:r>
        <w:rPr>
          <w:rFonts w:ascii="Times New Roman" w:eastAsia="Times New Roman" w:hAnsi="Times New Roman" w:cs="Times New Roman"/>
          <w:lang w:eastAsia="it-IT"/>
        </w:rPr>
        <w:tab/>
      </w:r>
      <w:r>
        <w:rPr>
          <w:rFonts w:ascii="Times New Roman" w:eastAsia="Times New Roman" w:hAnsi="Times New Roman" w:cs="Times New Roman"/>
          <w:lang w:eastAsia="it-IT"/>
        </w:rPr>
        <w:tab/>
      </w:r>
      <w:r>
        <w:rPr>
          <w:rFonts w:ascii="Times New Roman" w:eastAsia="Times New Roman" w:hAnsi="Times New Roman" w:cs="Times New Roman"/>
          <w:lang w:eastAsia="it-I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Il Presidente</w:t>
      </w:r>
    </w:p>
    <w:p w14:paraId="761F6F13" w14:textId="77777777" w:rsidR="00AB2128" w:rsidRDefault="00AB2128" w:rsidP="00AB2128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                                                                                           Fabio Fasolino</w:t>
      </w:r>
    </w:p>
    <w:p w14:paraId="2EF530D4" w14:textId="77777777" w:rsidR="00AB2128" w:rsidRDefault="00AB2128" w:rsidP="00AB21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7FC3D9" wp14:editId="3E89166D">
            <wp:simplePos x="0" y="0"/>
            <wp:positionH relativeFrom="column">
              <wp:posOffset>4585335</wp:posOffset>
            </wp:positionH>
            <wp:positionV relativeFrom="paragraph">
              <wp:posOffset>67945</wp:posOffset>
            </wp:positionV>
            <wp:extent cx="733425" cy="1005205"/>
            <wp:effectExtent l="0" t="0" r="9525" b="4445"/>
            <wp:wrapNone/>
            <wp:docPr id="9907304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05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EF17C" w14:textId="77777777" w:rsidR="00AB2128" w:rsidRDefault="00AB2128" w:rsidP="00AB21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62EBED" w14:textId="77777777" w:rsidR="00AB2128" w:rsidRDefault="00AB2128" w:rsidP="00AB21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01C0B0" w14:textId="77777777" w:rsidR="00AB2128" w:rsidRDefault="00AB2128" w:rsidP="00AB21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49CE64" w14:textId="77777777" w:rsidR="00AB2128" w:rsidRDefault="00AB2128" w:rsidP="00123E32"/>
    <w:sectPr w:rsidR="00AB21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9870B" w14:textId="77777777" w:rsidR="00903051" w:rsidRDefault="00903051" w:rsidP="00123E32">
      <w:pPr>
        <w:spacing w:after="0" w:line="240" w:lineRule="auto"/>
      </w:pPr>
      <w:r>
        <w:separator/>
      </w:r>
    </w:p>
  </w:endnote>
  <w:endnote w:type="continuationSeparator" w:id="0">
    <w:p w14:paraId="36A25531" w14:textId="77777777" w:rsidR="00903051" w:rsidRDefault="00903051" w:rsidP="0012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21ADB" w14:textId="77777777" w:rsidR="00CA4662" w:rsidRDefault="00CA466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B56F1" w14:textId="77777777" w:rsidR="00CA4662" w:rsidRDefault="00CA4662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B957B" w14:textId="77777777" w:rsidR="00CA4662" w:rsidRDefault="00CA466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B8955" w14:textId="77777777" w:rsidR="00903051" w:rsidRDefault="00903051" w:rsidP="00123E32">
      <w:pPr>
        <w:spacing w:after="0" w:line="240" w:lineRule="auto"/>
      </w:pPr>
      <w:r>
        <w:separator/>
      </w:r>
    </w:p>
  </w:footnote>
  <w:footnote w:type="continuationSeparator" w:id="0">
    <w:p w14:paraId="476D1E91" w14:textId="77777777" w:rsidR="00903051" w:rsidRDefault="00903051" w:rsidP="00123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9DDB3" w14:textId="77777777" w:rsidR="00CA4662" w:rsidRDefault="00CA466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15354" w14:textId="77777777" w:rsidR="00123E32" w:rsidRPr="00123E32" w:rsidRDefault="00123E32" w:rsidP="00123E32">
    <w:pPr>
      <w:pStyle w:val="Intestazione"/>
    </w:pPr>
    <w:r>
      <w:rPr>
        <w:noProof/>
        <w:lang w:eastAsia="it-IT"/>
      </w:rPr>
      <w:drawing>
        <wp:anchor distT="0" distB="0" distL="114300" distR="114300" simplePos="0" relativeHeight="251658240" behindDoc="1" locked="0" layoutInCell="1" allowOverlap="1" wp14:anchorId="032DB982" wp14:editId="0C325D1D">
          <wp:simplePos x="0" y="0"/>
          <wp:positionH relativeFrom="column">
            <wp:posOffset>-681990</wp:posOffset>
          </wp:positionH>
          <wp:positionV relativeFrom="page">
            <wp:posOffset>68796</wp:posOffset>
          </wp:positionV>
          <wp:extent cx="7491262" cy="10553955"/>
          <wp:effectExtent l="0" t="0" r="0" b="0"/>
          <wp:wrapNone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COEM CARTA INT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1262" cy="10553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C6E4D" w14:textId="77777777" w:rsidR="00CA4662" w:rsidRDefault="00CA466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A2B6E"/>
    <w:multiLevelType w:val="hybridMultilevel"/>
    <w:tmpl w:val="810E8B5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803982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32"/>
    <w:rsid w:val="000E1912"/>
    <w:rsid w:val="00123E32"/>
    <w:rsid w:val="00157933"/>
    <w:rsid w:val="005143E2"/>
    <w:rsid w:val="005A31F9"/>
    <w:rsid w:val="005D0824"/>
    <w:rsid w:val="0064772F"/>
    <w:rsid w:val="006828D4"/>
    <w:rsid w:val="006E02AD"/>
    <w:rsid w:val="00765477"/>
    <w:rsid w:val="00903051"/>
    <w:rsid w:val="00986D32"/>
    <w:rsid w:val="00AB2128"/>
    <w:rsid w:val="00B10902"/>
    <w:rsid w:val="00CA4662"/>
    <w:rsid w:val="00CC4596"/>
    <w:rsid w:val="00DF3F5E"/>
    <w:rsid w:val="00E27348"/>
    <w:rsid w:val="00EE6B5E"/>
    <w:rsid w:val="00FC0524"/>
    <w:rsid w:val="00FC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1869D2"/>
  <w15:docId w15:val="{152AD483-4879-4523-ABCB-B812340B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23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23E32"/>
  </w:style>
  <w:style w:type="paragraph" w:styleId="Pidipagina">
    <w:name w:val="footer"/>
    <w:basedOn w:val="Normale"/>
    <w:link w:val="PidipaginaCarattere"/>
    <w:uiPriority w:val="99"/>
    <w:unhideWhenUsed/>
    <w:rsid w:val="00123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23E32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23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23E32"/>
    <w:rPr>
      <w:rFonts w:ascii="Tahoma" w:hAnsi="Tahoma" w:cs="Tahoma"/>
      <w:sz w:val="16"/>
      <w:szCs w:val="16"/>
    </w:rPr>
  </w:style>
  <w:style w:type="paragraph" w:customStyle="1" w:styleId="Stile1">
    <w:name w:val="Stile1"/>
    <w:basedOn w:val="Normale"/>
    <w:link w:val="Stile1Carattere"/>
    <w:qFormat/>
    <w:rsid w:val="00123E32"/>
  </w:style>
  <w:style w:type="character" w:customStyle="1" w:styleId="Stile1Carattere">
    <w:name w:val="Stile1 Carattere"/>
    <w:basedOn w:val="Carpredefinitoparagrafo"/>
    <w:link w:val="Stile1"/>
    <w:rsid w:val="00123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vitola</dc:creator>
  <cp:lastModifiedBy>Corrado Lembo</cp:lastModifiedBy>
  <cp:revision>2</cp:revision>
  <cp:lastPrinted>2023-09-22T14:41:00Z</cp:lastPrinted>
  <dcterms:created xsi:type="dcterms:W3CDTF">2023-09-22T14:42:00Z</dcterms:created>
  <dcterms:modified xsi:type="dcterms:W3CDTF">2023-09-22T14:42:00Z</dcterms:modified>
</cp:coreProperties>
</file>