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557E" w14:textId="2087FA9A" w:rsidR="00E6694C" w:rsidRDefault="00443E76">
      <w:pPr>
        <w:rPr>
          <w:sz w:val="28"/>
          <w:szCs w:val="28"/>
        </w:rPr>
      </w:pPr>
      <w:r w:rsidRPr="00443E76">
        <w:rPr>
          <w:sz w:val="28"/>
          <w:szCs w:val="28"/>
        </w:rPr>
        <w:t xml:space="preserve">Vu Anh Huy Nguyen </w:t>
      </w:r>
      <w:r>
        <w:rPr>
          <w:sz w:val="28"/>
          <w:szCs w:val="28"/>
        </w:rPr>
        <w:t>–</w:t>
      </w:r>
      <w:r w:rsidRPr="00443E76">
        <w:rPr>
          <w:sz w:val="28"/>
          <w:szCs w:val="28"/>
        </w:rPr>
        <w:t xml:space="preserve"> Assignment</w:t>
      </w:r>
      <w:r>
        <w:rPr>
          <w:sz w:val="28"/>
          <w:szCs w:val="28"/>
        </w:rPr>
        <w:t xml:space="preserve"> 3 IoT</w:t>
      </w:r>
    </w:p>
    <w:p w14:paraId="3AFE75C7" w14:textId="77777777" w:rsidR="00951724" w:rsidRPr="009104F6" w:rsidRDefault="00951724" w:rsidP="00951724">
      <w:pPr>
        <w:rPr>
          <w:b/>
          <w:bCs/>
          <w:sz w:val="32"/>
          <w:szCs w:val="32"/>
        </w:rPr>
      </w:pPr>
      <w:r w:rsidRPr="009104F6">
        <w:rPr>
          <w:b/>
          <w:bCs/>
          <w:sz w:val="32"/>
          <w:szCs w:val="32"/>
        </w:rPr>
        <w:t>A report:</w:t>
      </w:r>
    </w:p>
    <w:p w14:paraId="4EF92890" w14:textId="77777777" w:rsidR="00951724" w:rsidRDefault="00951724" w:rsidP="00951724">
      <w:pPr>
        <w:rPr>
          <w:sz w:val="24"/>
          <w:szCs w:val="24"/>
        </w:rPr>
      </w:pPr>
      <w:r>
        <w:rPr>
          <w:sz w:val="24"/>
          <w:szCs w:val="24"/>
        </w:rPr>
        <w:t>Opportunities:</w:t>
      </w:r>
    </w:p>
    <w:p w14:paraId="4795EAEA" w14:textId="77777777" w:rsidR="00951724" w:rsidRDefault="00951724" w:rsidP="00951724">
      <w:pPr>
        <w:rPr>
          <w:sz w:val="24"/>
          <w:szCs w:val="24"/>
        </w:rPr>
      </w:pPr>
      <w:r>
        <w:rPr>
          <w:sz w:val="24"/>
          <w:szCs w:val="24"/>
        </w:rPr>
        <w:t>IoT applications implemented by Flask APIs supports a range of opportunities across various industries. For instance:</w:t>
      </w:r>
    </w:p>
    <w:p w14:paraId="5D61DB3D" w14:textId="77777777" w:rsidR="00951724" w:rsidRPr="009104F6" w:rsidRDefault="00951724" w:rsidP="009517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04F6">
        <w:rPr>
          <w:b/>
          <w:bCs/>
          <w:sz w:val="24"/>
          <w:szCs w:val="24"/>
        </w:rPr>
        <w:t>Smart Cities</w:t>
      </w:r>
      <w:r w:rsidRPr="009104F6">
        <w:rPr>
          <w:sz w:val="24"/>
          <w:szCs w:val="24"/>
        </w:rPr>
        <w:t>: Real-time temperature data can contribute to urban planning, energy optimization, and disaster preparedness.</w:t>
      </w:r>
    </w:p>
    <w:p w14:paraId="0E2490E6" w14:textId="77777777" w:rsidR="00951724" w:rsidRPr="009104F6" w:rsidRDefault="00951724" w:rsidP="009517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04F6">
        <w:rPr>
          <w:b/>
          <w:bCs/>
          <w:sz w:val="24"/>
          <w:szCs w:val="24"/>
        </w:rPr>
        <w:t>Climate Monitoring</w:t>
      </w:r>
      <w:r w:rsidRPr="009104F6">
        <w:rPr>
          <w:sz w:val="24"/>
          <w:szCs w:val="24"/>
        </w:rPr>
        <w:t>: Temperature sensors provide valuable data for environmental studies and weather forecasting.</w:t>
      </w:r>
    </w:p>
    <w:p w14:paraId="2BD783F3" w14:textId="77777777" w:rsidR="00951724" w:rsidRDefault="00951724" w:rsidP="009517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04F6">
        <w:rPr>
          <w:b/>
          <w:bCs/>
          <w:sz w:val="24"/>
          <w:szCs w:val="24"/>
        </w:rPr>
        <w:t>Personal Applications</w:t>
      </w:r>
      <w:r w:rsidRPr="009104F6">
        <w:rPr>
          <w:sz w:val="24"/>
          <w:szCs w:val="24"/>
        </w:rPr>
        <w:t>: Users can integrate temperature sensors with home automation systems for comfort and energy efficiency.</w:t>
      </w:r>
    </w:p>
    <w:p w14:paraId="05EDC431" w14:textId="77777777" w:rsidR="00951724" w:rsidRDefault="00951724" w:rsidP="00951724">
      <w:r>
        <w:rPr>
          <w:sz w:val="24"/>
          <w:szCs w:val="24"/>
        </w:rPr>
        <w:t xml:space="preserve">Industry Practice: </w:t>
      </w:r>
      <w:r w:rsidRPr="009104F6">
        <w:t>The development of this application aligns with key IoT industry practices. Flask’s RESTful architecture ensures easy integration with various devices and systems, while the application’s ability to fetch real-time temperature data from external APIs represents a standard approach in IoT systems</w:t>
      </w:r>
      <w:r>
        <w:t xml:space="preserve"> that I got experienced and knowledge from Assignment 1</w:t>
      </w:r>
      <w:r w:rsidRPr="009104F6">
        <w:t>. Additionally, Flask’s lightweight nature allows the application to scale effectively as more sensors are added. Finally, robust error responses enhance reliability and improve user experience.</w:t>
      </w:r>
    </w:p>
    <w:p w14:paraId="0D8C4726" w14:textId="77777777" w:rsidR="00951724" w:rsidRPr="00951724" w:rsidRDefault="00951724" w:rsidP="00951724">
      <w:pPr>
        <w:rPr>
          <w:sz w:val="24"/>
          <w:szCs w:val="24"/>
          <w:lang w:val="vi-VN"/>
        </w:rPr>
      </w:pPr>
      <w:r w:rsidRPr="00951724">
        <w:rPr>
          <w:sz w:val="24"/>
          <w:szCs w:val="24"/>
        </w:rPr>
        <w:t>Challenges:</w:t>
      </w:r>
      <w:r>
        <w:rPr>
          <w:sz w:val="24"/>
          <w:szCs w:val="24"/>
        </w:rPr>
        <w:t xml:space="preserve"> </w:t>
      </w:r>
      <w:r w:rsidRPr="00951724">
        <w:rPr>
          <w:sz w:val="24"/>
          <w:szCs w:val="24"/>
        </w:rPr>
        <w:t>Leveraging the work from Assignment 1 posed significant challenges due to the need to integrate with Flask. Manually adding information to the dictionary made it difficult to update new data dynamically. Therefore, I enhanced the application by incorporating API configurations and adding coordinates for the regions where I wanted to fetch the current temperature in Celsius. However, fetching real-time data may introduce delays, especially when API responses are slow.</w:t>
      </w:r>
    </w:p>
    <w:p w14:paraId="1BA59980" w14:textId="24B68E1D" w:rsidR="00951724" w:rsidRDefault="00951724">
      <w:pPr>
        <w:rPr>
          <w:sz w:val="28"/>
          <w:szCs w:val="28"/>
          <w:lang w:val="vi-VN"/>
        </w:rPr>
      </w:pPr>
    </w:p>
    <w:p w14:paraId="1E50FFE7" w14:textId="5236BEDB" w:rsidR="00443E76" w:rsidRPr="00443E76" w:rsidRDefault="00951724" w:rsidP="00443E76">
      <w:pPr>
        <w:rPr>
          <w:b/>
          <w:bCs/>
          <w:sz w:val="24"/>
          <w:szCs w:val="24"/>
        </w:rPr>
      </w:pPr>
      <w:r>
        <w:rPr>
          <w:sz w:val="28"/>
          <w:szCs w:val="28"/>
          <w:lang w:val="vi-VN"/>
        </w:rPr>
        <w:t xml:space="preserve">@ </w:t>
      </w:r>
      <w:r w:rsidR="00443E76" w:rsidRPr="00443E76">
        <w:rPr>
          <w:b/>
          <w:bCs/>
          <w:sz w:val="24"/>
          <w:szCs w:val="24"/>
        </w:rPr>
        <w:t>POSTMAN screenshot</w:t>
      </w:r>
    </w:p>
    <w:p w14:paraId="23B6FAF2" w14:textId="588CC5DF" w:rsidR="00443E76" w:rsidRDefault="00443E76" w:rsidP="00443E76">
      <w:pPr>
        <w:rPr>
          <w:sz w:val="24"/>
          <w:szCs w:val="24"/>
        </w:rPr>
      </w:pPr>
      <w:r w:rsidRPr="00443E76">
        <w:rPr>
          <w:sz w:val="24"/>
          <w:szCs w:val="24"/>
        </w:rPr>
        <w:t>GET /sensor</w:t>
      </w:r>
      <w:r>
        <w:rPr>
          <w:sz w:val="24"/>
          <w:szCs w:val="24"/>
        </w:rPr>
        <w:t>:</w:t>
      </w:r>
    </w:p>
    <w:p w14:paraId="2B8FD434" w14:textId="1B82170D" w:rsidR="00443E76" w:rsidRDefault="00443E76" w:rsidP="00443E76">
      <w:pPr>
        <w:rPr>
          <w:sz w:val="24"/>
          <w:szCs w:val="24"/>
        </w:rPr>
      </w:pPr>
      <w:r w:rsidRPr="00443E76">
        <w:rPr>
          <w:sz w:val="24"/>
          <w:szCs w:val="24"/>
        </w:rPr>
        <w:lastRenderedPageBreak/>
        <w:drawing>
          <wp:inline distT="0" distB="0" distL="0" distR="0" wp14:anchorId="33A6491E" wp14:editId="5EF3E9B8">
            <wp:extent cx="4503420" cy="331357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4219" cy="331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1AE6" w14:textId="778DB4FD" w:rsidR="00443E76" w:rsidRDefault="00443E76" w:rsidP="00443E76">
      <w:pPr>
        <w:rPr>
          <w:sz w:val="24"/>
          <w:szCs w:val="24"/>
        </w:rPr>
      </w:pPr>
      <w:r>
        <w:rPr>
          <w:sz w:val="24"/>
          <w:szCs w:val="24"/>
        </w:rPr>
        <w:t>GET /sensors/&lt;</w:t>
      </w:r>
      <w:proofErr w:type="spellStart"/>
      <w:r>
        <w:rPr>
          <w:sz w:val="24"/>
          <w:szCs w:val="24"/>
        </w:rPr>
        <w:t>sensor_id</w:t>
      </w:r>
      <w:proofErr w:type="spellEnd"/>
      <w:r>
        <w:rPr>
          <w:sz w:val="24"/>
          <w:szCs w:val="24"/>
        </w:rPr>
        <w:t>&gt;</w:t>
      </w:r>
    </w:p>
    <w:p w14:paraId="126542F4" w14:textId="2327F21A" w:rsidR="00443E76" w:rsidRDefault="00443E76" w:rsidP="00443E76">
      <w:pPr>
        <w:rPr>
          <w:sz w:val="24"/>
          <w:szCs w:val="24"/>
        </w:rPr>
      </w:pPr>
      <w:r w:rsidRPr="00443E76">
        <w:rPr>
          <w:sz w:val="24"/>
          <w:szCs w:val="24"/>
        </w:rPr>
        <w:drawing>
          <wp:inline distT="0" distB="0" distL="0" distR="0" wp14:anchorId="07C17999" wp14:editId="08E254D2">
            <wp:extent cx="3154680" cy="177736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150" cy="17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8A6A" w14:textId="5864C665" w:rsidR="00443E76" w:rsidRDefault="00443E76" w:rsidP="00443E76">
      <w:pPr>
        <w:rPr>
          <w:sz w:val="24"/>
          <w:szCs w:val="24"/>
        </w:rPr>
      </w:pPr>
      <w:r w:rsidRPr="00443E76">
        <w:rPr>
          <w:sz w:val="24"/>
          <w:szCs w:val="24"/>
        </w:rPr>
        <w:drawing>
          <wp:inline distT="0" distB="0" distL="0" distR="0" wp14:anchorId="2D1C06EE" wp14:editId="32BBB6DF">
            <wp:extent cx="3314700" cy="1586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081" cy="15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AF44" w14:textId="007B08CF" w:rsidR="00443E76" w:rsidRDefault="00443E76" w:rsidP="00443E76">
      <w:pPr>
        <w:rPr>
          <w:sz w:val="24"/>
          <w:szCs w:val="24"/>
        </w:rPr>
      </w:pPr>
      <w:r>
        <w:rPr>
          <w:sz w:val="24"/>
          <w:szCs w:val="24"/>
        </w:rPr>
        <w:t>GET /</w:t>
      </w:r>
      <w:proofErr w:type="spellStart"/>
      <w:r>
        <w:rPr>
          <w:sz w:val="24"/>
          <w:szCs w:val="24"/>
        </w:rPr>
        <w:t>sensors?type</w:t>
      </w:r>
      <w:proofErr w:type="spellEnd"/>
      <w:r>
        <w:rPr>
          <w:sz w:val="24"/>
          <w:szCs w:val="24"/>
        </w:rPr>
        <w:t>=&lt;</w:t>
      </w:r>
      <w:proofErr w:type="spellStart"/>
      <w:r>
        <w:rPr>
          <w:sz w:val="24"/>
          <w:szCs w:val="24"/>
        </w:rPr>
        <w:t>sensor_type</w:t>
      </w:r>
      <w:proofErr w:type="spellEnd"/>
      <w:r>
        <w:rPr>
          <w:sz w:val="24"/>
          <w:szCs w:val="24"/>
        </w:rPr>
        <w:t>&gt;</w:t>
      </w:r>
    </w:p>
    <w:p w14:paraId="0B0DAB78" w14:textId="7F04158D" w:rsidR="00443E76" w:rsidRDefault="00443E76" w:rsidP="00443E76">
      <w:pPr>
        <w:rPr>
          <w:sz w:val="24"/>
          <w:szCs w:val="24"/>
        </w:rPr>
      </w:pPr>
      <w:r w:rsidRPr="00443E76">
        <w:rPr>
          <w:sz w:val="24"/>
          <w:szCs w:val="24"/>
        </w:rPr>
        <w:lastRenderedPageBreak/>
        <w:drawing>
          <wp:inline distT="0" distB="0" distL="0" distR="0" wp14:anchorId="62B193D9" wp14:editId="5181E391">
            <wp:extent cx="5578323" cy="710245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38C" w14:textId="18B68F93" w:rsidR="00443E76" w:rsidRDefault="00A83836" w:rsidP="00443E76">
      <w:pPr>
        <w:rPr>
          <w:sz w:val="24"/>
          <w:szCs w:val="24"/>
        </w:rPr>
      </w:pPr>
      <w:r>
        <w:rPr>
          <w:sz w:val="24"/>
          <w:szCs w:val="24"/>
        </w:rPr>
        <w:t>Screenshot output of code:</w:t>
      </w:r>
    </w:p>
    <w:p w14:paraId="2EAEC748" w14:textId="21343639" w:rsidR="00A83836" w:rsidRDefault="00A83836" w:rsidP="00443E76">
      <w:pPr>
        <w:rPr>
          <w:sz w:val="24"/>
          <w:szCs w:val="24"/>
        </w:rPr>
      </w:pPr>
      <w:r w:rsidRPr="00A83836">
        <w:rPr>
          <w:sz w:val="24"/>
          <w:szCs w:val="24"/>
        </w:rPr>
        <w:lastRenderedPageBreak/>
        <w:drawing>
          <wp:inline distT="0" distB="0" distL="0" distR="0" wp14:anchorId="0064AC5B" wp14:editId="152BA14F">
            <wp:extent cx="5943600" cy="1969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7DF" w14:textId="029C3493" w:rsidR="00346915" w:rsidRDefault="00346915" w:rsidP="00443E76">
      <w:pPr>
        <w:rPr>
          <w:sz w:val="24"/>
          <w:szCs w:val="24"/>
        </w:rPr>
      </w:pPr>
    </w:p>
    <w:p w14:paraId="2A5227D3" w14:textId="77777777" w:rsidR="00951724" w:rsidRPr="009104F6" w:rsidRDefault="00951724" w:rsidP="009104F6"/>
    <w:p w14:paraId="137C0D8B" w14:textId="74BA969C" w:rsidR="009104F6" w:rsidRDefault="009104F6" w:rsidP="009104F6">
      <w:pPr>
        <w:rPr>
          <w:sz w:val="24"/>
          <w:szCs w:val="24"/>
        </w:rPr>
      </w:pPr>
    </w:p>
    <w:p w14:paraId="3D677012" w14:textId="77777777" w:rsidR="009104F6" w:rsidRPr="009104F6" w:rsidRDefault="009104F6" w:rsidP="009104F6">
      <w:pPr>
        <w:rPr>
          <w:sz w:val="24"/>
          <w:szCs w:val="24"/>
        </w:rPr>
      </w:pPr>
    </w:p>
    <w:p w14:paraId="190FF1AD" w14:textId="77777777" w:rsidR="00443E76" w:rsidRDefault="00443E76" w:rsidP="00443E76">
      <w:pPr>
        <w:pStyle w:val="ListParagraph"/>
        <w:ind w:left="1080"/>
      </w:pPr>
    </w:p>
    <w:sectPr w:rsidR="0044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29F1"/>
    <w:multiLevelType w:val="hybridMultilevel"/>
    <w:tmpl w:val="02A02A06"/>
    <w:lvl w:ilvl="0" w:tplc="05E68AE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D71057"/>
    <w:multiLevelType w:val="hybridMultilevel"/>
    <w:tmpl w:val="FFC6F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9506D"/>
    <w:multiLevelType w:val="multilevel"/>
    <w:tmpl w:val="6918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E077D"/>
    <w:multiLevelType w:val="hybridMultilevel"/>
    <w:tmpl w:val="539631D6"/>
    <w:lvl w:ilvl="0" w:tplc="29FE3E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76"/>
    <w:rsid w:val="00346915"/>
    <w:rsid w:val="00443E76"/>
    <w:rsid w:val="006E0179"/>
    <w:rsid w:val="009104F6"/>
    <w:rsid w:val="00951724"/>
    <w:rsid w:val="00A83836"/>
    <w:rsid w:val="00E25C76"/>
    <w:rsid w:val="00E6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78B2"/>
  <w15:chartTrackingRefBased/>
  <w15:docId w15:val="{F5F79A24-974D-4D5C-B165-873C9D82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E017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43E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104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Hu Huy</dc:creator>
  <cp:keywords/>
  <dc:description/>
  <cp:lastModifiedBy>A Hu Huy</cp:lastModifiedBy>
  <cp:revision>4</cp:revision>
  <dcterms:created xsi:type="dcterms:W3CDTF">2024-12-10T21:15:00Z</dcterms:created>
  <dcterms:modified xsi:type="dcterms:W3CDTF">2024-12-10T22:07:00Z</dcterms:modified>
</cp:coreProperties>
</file>