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CB5D" w14:textId="77777777" w:rsidR="00D1345B" w:rsidRDefault="00D1345B" w:rsidP="00D1345B">
      <w:r>
        <w:t>1. 首先通过windows 10系统左下角输入框输入“任务计划程序”</w:t>
      </w:r>
    </w:p>
    <w:p w14:paraId="104375AC" w14:textId="4BE8DB36" w:rsidR="00D1345B" w:rsidRDefault="00D1345B" w:rsidP="00D1345B">
      <w:r>
        <w:rPr>
          <w:noProof/>
        </w:rPr>
        <w:drawing>
          <wp:inline distT="0" distB="0" distL="0" distR="0" wp14:anchorId="6BC910E2" wp14:editId="77607EAE">
            <wp:extent cx="3668395" cy="5645785"/>
            <wp:effectExtent l="0" t="0" r="8255" b="0"/>
            <wp:docPr id="1" name="图片 1" descr="https://img-blog.csdn.net/20180819150713749?watermark/2/text/aHR0cHM6Ly9ibG9nLmNzZG4ubmV0L3NpbmF0XzM3OTY3ODY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19150713749?watermark/2/text/aHR0cHM6Ly9ibG9nLmNzZG4ubmV0L3NpbmF0XzM3OTY3ODY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F485" w14:textId="77777777" w:rsidR="00D1345B" w:rsidRDefault="00D1345B" w:rsidP="00D1345B"/>
    <w:p w14:paraId="0A824C2A" w14:textId="77777777" w:rsidR="00D1345B" w:rsidRDefault="00D1345B" w:rsidP="00D1345B"/>
    <w:p w14:paraId="43B0A36D" w14:textId="77777777" w:rsidR="00D1345B" w:rsidRDefault="00D1345B" w:rsidP="00D1345B">
      <w:r>
        <w:t>2. 进入到任务计划程序设置页面</w:t>
      </w:r>
    </w:p>
    <w:p w14:paraId="6A7A60F7" w14:textId="77777777" w:rsidR="00D1345B" w:rsidRDefault="00D1345B" w:rsidP="00D1345B"/>
    <w:p w14:paraId="73E6D1CC" w14:textId="0CAA75AF" w:rsidR="00D1345B" w:rsidRDefault="00D1345B" w:rsidP="00D1345B">
      <w:r>
        <w:rPr>
          <w:noProof/>
        </w:rPr>
        <w:drawing>
          <wp:inline distT="0" distB="0" distL="0" distR="0" wp14:anchorId="4B007D6C" wp14:editId="382527A7">
            <wp:extent cx="5274310" cy="1769745"/>
            <wp:effectExtent l="0" t="0" r="2540" b="1905"/>
            <wp:docPr id="3" name="图片 3" descr="https://img-blog.csdn.net/20180819150817737?watermark/2/text/aHR0cHM6Ly9ibG9nLmNzZG4ubmV0L3NpbmF0XzM3OTY3ODY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819150817737?watermark/2/text/aHR0cHM6Ly9ibG9nLmNzZG4ubmV0L3NpbmF0XzM3OTY3ODY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78CA" w14:textId="77777777" w:rsidR="00D1345B" w:rsidRDefault="00D1345B" w:rsidP="00D1345B"/>
    <w:p w14:paraId="4825DCFC" w14:textId="77777777" w:rsidR="00D1345B" w:rsidRDefault="00D1345B" w:rsidP="00D1345B">
      <w:r>
        <w:lastRenderedPageBreak/>
        <w:t>3. 开始创建基本任务</w:t>
      </w:r>
    </w:p>
    <w:p w14:paraId="6F9B9645" w14:textId="3AB390E1" w:rsidR="00D1345B" w:rsidRDefault="00D1345B" w:rsidP="00D1345B">
      <w:r>
        <w:rPr>
          <w:noProof/>
        </w:rPr>
        <w:drawing>
          <wp:inline distT="0" distB="0" distL="0" distR="0" wp14:anchorId="659E095F" wp14:editId="16FDC8E3">
            <wp:extent cx="5274310" cy="1824355"/>
            <wp:effectExtent l="0" t="0" r="2540" b="4445"/>
            <wp:docPr id="4" name="图片 4" descr="https://img-blog.csdn.net/20180819150925860?watermark/2/text/aHR0cHM6Ly9ibG9nLmNzZG4ubmV0L3NpbmF0XzM3OTY3ODY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819150925860?watermark/2/text/aHR0cHM6Ly9ibG9nLmNzZG4ubmV0L3NpbmF0XzM3OTY3ODY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D665" w14:textId="77777777" w:rsidR="00D1345B" w:rsidRDefault="00D1345B" w:rsidP="00D1345B"/>
    <w:p w14:paraId="528DA7F3" w14:textId="77777777" w:rsidR="00D1345B" w:rsidRDefault="00D1345B" w:rsidP="00D1345B"/>
    <w:p w14:paraId="1F70E527" w14:textId="77777777" w:rsidR="00D1345B" w:rsidRDefault="00D1345B" w:rsidP="00D1345B">
      <w:r>
        <w:t>4. 按照步骤设置触发器为每天</w:t>
      </w:r>
    </w:p>
    <w:p w14:paraId="4913D4C5" w14:textId="77777777" w:rsidR="00D1345B" w:rsidRDefault="00D1345B" w:rsidP="00D1345B"/>
    <w:p w14:paraId="18D66DF9" w14:textId="6266A878" w:rsidR="00D1345B" w:rsidRDefault="00D1345B" w:rsidP="00D1345B">
      <w:r>
        <w:rPr>
          <w:noProof/>
        </w:rPr>
        <w:drawing>
          <wp:inline distT="0" distB="0" distL="0" distR="0" wp14:anchorId="2498CCD0" wp14:editId="555614BE">
            <wp:extent cx="5220335" cy="1913890"/>
            <wp:effectExtent l="0" t="0" r="0" b="0"/>
            <wp:docPr id="5" name="图片 5" descr="https://img-blog.csdn.net/20180819151121883?watermark/2/text/aHR0cHM6Ly9ibG9nLmNzZG4ubmV0L3NpbmF0XzM3OTY3ODY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80819151121883?watermark/2/text/aHR0cHM6Ly9ibG9nLmNzZG4ubmV0L3NpbmF0XzM3OTY3ODY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5AC37" w14:textId="77777777" w:rsidR="00D1345B" w:rsidRDefault="00D1345B" w:rsidP="00D1345B"/>
    <w:p w14:paraId="0CECB41E" w14:textId="77777777" w:rsidR="00D1345B" w:rsidRDefault="00D1345B" w:rsidP="00D1345B">
      <w:r>
        <w:t>5. 设置每天执行任务的具体时间</w:t>
      </w:r>
    </w:p>
    <w:p w14:paraId="6FC6995E" w14:textId="77777777" w:rsidR="00D1345B" w:rsidRDefault="00D1345B" w:rsidP="00D1345B"/>
    <w:p w14:paraId="30F6AD60" w14:textId="7F6338E8" w:rsidR="00D1345B" w:rsidRDefault="00D1345B" w:rsidP="00D1345B">
      <w:r>
        <w:rPr>
          <w:noProof/>
        </w:rPr>
        <w:drawing>
          <wp:inline distT="0" distB="0" distL="0" distR="0" wp14:anchorId="7996E745" wp14:editId="585B8637">
            <wp:extent cx="5274310" cy="2120265"/>
            <wp:effectExtent l="0" t="0" r="2540" b="0"/>
            <wp:docPr id="6" name="图片 6" descr="https://img-blog.csdn.net/20180819151231741?watermark/2/text/aHR0cHM6Ly9ibG9nLmNzZG4ubmV0L3NpbmF0XzM3OTY3ODY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80819151231741?watermark/2/text/aHR0cHM6Ly9ibG9nLmNzZG4ubmV0L3NpbmF0XzM3OTY3ODY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0A07" w14:textId="77777777" w:rsidR="00D1345B" w:rsidRDefault="00D1345B" w:rsidP="00D1345B"/>
    <w:p w14:paraId="6147FCD3" w14:textId="77777777" w:rsidR="00D1345B" w:rsidRDefault="00D1345B" w:rsidP="00D1345B"/>
    <w:p w14:paraId="20689346" w14:textId="77777777" w:rsidR="00D1345B" w:rsidRDefault="00D1345B" w:rsidP="00D1345B"/>
    <w:p w14:paraId="38B1A1B2" w14:textId="77777777" w:rsidR="00D1345B" w:rsidRDefault="00D1345B" w:rsidP="00D1345B"/>
    <w:p w14:paraId="18C06B0F" w14:textId="77777777" w:rsidR="00D1345B" w:rsidRDefault="00D1345B" w:rsidP="00D1345B"/>
    <w:p w14:paraId="7F37CDBE" w14:textId="77777777" w:rsidR="00D1345B" w:rsidRDefault="00D1345B" w:rsidP="00D1345B"/>
    <w:p w14:paraId="28F4F071" w14:textId="77777777" w:rsidR="00D1345B" w:rsidRDefault="00D1345B" w:rsidP="00D1345B"/>
    <w:p w14:paraId="1F9B7354" w14:textId="1ADCF021" w:rsidR="00D1345B" w:rsidRDefault="00D1345B" w:rsidP="00D1345B">
      <w:bookmarkStart w:id="0" w:name="_GoBack"/>
      <w:bookmarkEnd w:id="0"/>
      <w:r>
        <w:t>6. 设置运行程序的相关参数</w:t>
      </w:r>
    </w:p>
    <w:p w14:paraId="29A42D9E" w14:textId="5BC91F75" w:rsidR="00D1345B" w:rsidRDefault="00D1345B" w:rsidP="00D1345B">
      <w:r>
        <w:rPr>
          <w:noProof/>
        </w:rPr>
        <w:drawing>
          <wp:inline distT="0" distB="0" distL="0" distR="0" wp14:anchorId="5D62C2F0" wp14:editId="20FF3B09">
            <wp:extent cx="5274310" cy="2096135"/>
            <wp:effectExtent l="0" t="0" r="2540" b="0"/>
            <wp:docPr id="7" name="图片 7" descr="https://img-blog.csdn.net/20180819151533645?watermark/2/text/aHR0cHM6Ly9ibG9nLmNzZG4ubmV0L3NpbmF0XzM3OTY3ODY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80819151533645?watermark/2/text/aHR0cHM6Ly9ibG9nLmNzZG4ubmV0L3NpbmF0XzM3OTY3ODY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D78C" w14:textId="77777777" w:rsidR="00D1345B" w:rsidRDefault="00D1345B" w:rsidP="00D1345B"/>
    <w:p w14:paraId="5C37E4D5" w14:textId="77777777" w:rsidR="00D1345B" w:rsidRDefault="00D1345B" w:rsidP="00D1345B"/>
    <w:p w14:paraId="6752AA73" w14:textId="77777777" w:rsidR="00D1345B" w:rsidRDefault="00D1345B" w:rsidP="00D1345B">
      <w:r>
        <w:t>7. 设置完成任务</w:t>
      </w:r>
    </w:p>
    <w:p w14:paraId="6961ED45" w14:textId="77777777" w:rsidR="00D1345B" w:rsidRDefault="00D1345B" w:rsidP="00D1345B"/>
    <w:p w14:paraId="6CD854B1" w14:textId="77777777" w:rsidR="00D1345B" w:rsidRDefault="00D1345B" w:rsidP="00D1345B"/>
    <w:p w14:paraId="42360855" w14:textId="77777777" w:rsidR="00D1345B" w:rsidRDefault="00D1345B" w:rsidP="00D1345B"/>
    <w:p w14:paraId="2DEA6C70" w14:textId="77777777" w:rsidR="00D1345B" w:rsidRDefault="00D1345B" w:rsidP="00D1345B">
      <w:r>
        <w:rPr>
          <w:rFonts w:hint="eastAsia"/>
        </w:rPr>
        <w:t>设置完成后，到指定的时间就会执行</w:t>
      </w:r>
      <w:r>
        <w:t>Python脚本，任务计划程序也可以设置为开机启动</w:t>
      </w:r>
    </w:p>
    <w:p w14:paraId="154ECA13" w14:textId="77777777" w:rsidR="00D1345B" w:rsidRDefault="00D1345B" w:rsidP="00D1345B">
      <w:r>
        <w:t xml:space="preserve">--------------------- </w:t>
      </w:r>
    </w:p>
    <w:p w14:paraId="0AAAF606" w14:textId="77777777" w:rsidR="00D1345B" w:rsidRDefault="00D1345B" w:rsidP="00D1345B">
      <w:r>
        <w:rPr>
          <w:rFonts w:hint="eastAsia"/>
        </w:rPr>
        <w:t>作者：</w:t>
      </w:r>
      <w:r>
        <w:t xml:space="preserve">cacho_37967865 </w:t>
      </w:r>
    </w:p>
    <w:p w14:paraId="5BAD03B8" w14:textId="77777777" w:rsidR="00D1345B" w:rsidRDefault="00D1345B" w:rsidP="00D1345B">
      <w:r>
        <w:rPr>
          <w:rFonts w:hint="eastAsia"/>
        </w:rPr>
        <w:t>来源：</w:t>
      </w:r>
      <w:r>
        <w:t xml:space="preserve">CSDN </w:t>
      </w:r>
    </w:p>
    <w:p w14:paraId="177484E2" w14:textId="77777777" w:rsidR="00D1345B" w:rsidRDefault="00D1345B" w:rsidP="00D1345B">
      <w:r>
        <w:rPr>
          <w:rFonts w:hint="eastAsia"/>
        </w:rPr>
        <w:t>原文：</w:t>
      </w:r>
      <w:r>
        <w:t xml:space="preserve">https://blog.csdn.net/sinat_37967865/article/details/81838113 </w:t>
      </w:r>
    </w:p>
    <w:p w14:paraId="09626B72" w14:textId="6C1AA02D" w:rsidR="006F40C9" w:rsidRDefault="00D1345B" w:rsidP="00D1345B">
      <w:r>
        <w:rPr>
          <w:rFonts w:hint="eastAsia"/>
        </w:rPr>
        <w:t>版权声明：本文为博主原创文章，转载请附上博文链接！</w:t>
      </w:r>
    </w:p>
    <w:sectPr w:rsidR="006F4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B8"/>
    <w:rsid w:val="00515501"/>
    <w:rsid w:val="006F40C9"/>
    <w:rsid w:val="00C03FB8"/>
    <w:rsid w:val="00D1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1328"/>
  <w15:chartTrackingRefBased/>
  <w15:docId w15:val="{9831C640-22B9-4860-B205-3AEA40DF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345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134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jiangwei</dc:creator>
  <cp:keywords/>
  <dc:description/>
  <cp:lastModifiedBy>hao jiangwei</cp:lastModifiedBy>
  <cp:revision>2</cp:revision>
  <dcterms:created xsi:type="dcterms:W3CDTF">2019-04-18T09:36:00Z</dcterms:created>
  <dcterms:modified xsi:type="dcterms:W3CDTF">2019-04-18T09:38:00Z</dcterms:modified>
</cp:coreProperties>
</file>