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F98484" w14:textId="7DB8C18C" w:rsidR="00AA6E30" w:rsidRPr="00AA6E30" w:rsidRDefault="006D2E84" w:rsidP="009D12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D75BE1">
        <w:rPr>
          <w:rFonts w:ascii="Arial" w:eastAsia="Arial" w:hAnsi="Arial" w:cs="Arial"/>
          <w:b/>
          <w:color w:val="000000"/>
          <w:sz w:val="36"/>
          <w:szCs w:val="36"/>
        </w:rPr>
        <w:t>Ethan</w:t>
      </w:r>
      <w:r w:rsidR="00A82583" w:rsidRPr="00D75BE1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 w:rsidRPr="00D75BE1">
        <w:rPr>
          <w:rFonts w:ascii="Arial" w:eastAsia="Arial" w:hAnsi="Arial" w:cs="Arial"/>
          <w:b/>
          <w:color w:val="000000"/>
          <w:sz w:val="36"/>
          <w:szCs w:val="36"/>
        </w:rPr>
        <w:t>G</w:t>
      </w:r>
      <w:r w:rsidR="00A82583" w:rsidRPr="00D75BE1">
        <w:rPr>
          <w:rFonts w:ascii="Arial" w:eastAsia="Arial" w:hAnsi="Arial" w:cs="Arial"/>
          <w:b/>
          <w:color w:val="000000"/>
          <w:sz w:val="36"/>
          <w:szCs w:val="36"/>
        </w:rPr>
        <w:t xml:space="preserve">. </w:t>
      </w:r>
      <w:proofErr w:type="spellStart"/>
      <w:r w:rsidRPr="00D75BE1">
        <w:rPr>
          <w:rFonts w:ascii="Arial" w:eastAsia="Arial" w:hAnsi="Arial" w:cs="Arial"/>
          <w:b/>
          <w:color w:val="000000"/>
          <w:sz w:val="36"/>
          <w:szCs w:val="36"/>
        </w:rPr>
        <w:t>Manis</w:t>
      </w:r>
      <w:proofErr w:type="spellEnd"/>
    </w:p>
    <w:p w14:paraId="6AFF1101" w14:textId="5EAA9851" w:rsidR="003B73E0" w:rsidRPr="00390077" w:rsidRDefault="00E83DC8" w:rsidP="00B77AD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rial" w:eastAsia="Arial" w:hAnsi="Arial" w:cs="Arial"/>
          <w:sz w:val="20"/>
          <w:szCs w:val="20"/>
          <w:u w:val="none"/>
        </w:rPr>
      </w:pPr>
      <w:r w:rsidRPr="00390077"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 xml:space="preserve">+1 </w:t>
      </w:r>
      <w:r w:rsidR="006D2E84" w:rsidRPr="00390077"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  <w:t>(720) 438-8971</w:t>
      </w:r>
      <w:r w:rsidR="00B77ADA" w:rsidRPr="00390077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="0091736E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ethan.g.manis@gmail.com</w:t>
        </w:r>
      </w:hyperlink>
      <w:r w:rsidR="00A82583" w:rsidRPr="00390077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9" w:history="1">
        <w:r w:rsidR="00F327B1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LinkedIn Profile</w:t>
        </w:r>
      </w:hyperlink>
      <w:r w:rsidR="00A82583" w:rsidRPr="00390077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="00A82583" w:rsidRPr="00390077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10" w:history="1">
        <w:r w:rsidR="00F327B1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www.ethanmanis.com</w:t>
        </w:r>
      </w:hyperlink>
      <w:r w:rsidR="00A82583" w:rsidRPr="00390077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1" w:history="1">
        <w:r w:rsidR="00F327B1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 Profile</w:t>
        </w:r>
      </w:hyperlink>
    </w:p>
    <w:p w14:paraId="0232007F" w14:textId="5349C6B3" w:rsidR="00335C86" w:rsidRPr="00390077" w:rsidRDefault="00335C86" w:rsidP="00AA6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Arial" w:eastAsia="Arial" w:hAnsi="Arial" w:cs="Arial"/>
          <w:color w:val="0070C0"/>
          <w:sz w:val="20"/>
          <w:szCs w:val="20"/>
        </w:rPr>
      </w:pPr>
    </w:p>
    <w:p w14:paraId="2859C42B" w14:textId="6929A7DA" w:rsidR="004F761B" w:rsidRPr="00390077" w:rsidRDefault="004F761B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SUMMARY</w:t>
      </w:r>
    </w:p>
    <w:p w14:paraId="050213E4" w14:textId="369E4442" w:rsidR="004F761B" w:rsidRPr="00390077" w:rsidRDefault="005E16D5" w:rsidP="007553BC">
      <w:pPr>
        <w:rPr>
          <w:rFonts w:ascii="Arial" w:hAnsi="Arial" w:cs="Arial"/>
          <w:sz w:val="20"/>
          <w:szCs w:val="20"/>
        </w:rPr>
      </w:pPr>
      <w:r w:rsidRPr="00390077">
        <w:rPr>
          <w:rFonts w:ascii="Arial" w:hAnsi="Arial" w:cs="Arial"/>
          <w:sz w:val="20"/>
          <w:szCs w:val="20"/>
        </w:rPr>
        <w:t xml:space="preserve">Software engineer with </w:t>
      </w:r>
      <w:r w:rsidR="00E83DC8" w:rsidRPr="00390077">
        <w:rPr>
          <w:rFonts w:ascii="Arial" w:hAnsi="Arial" w:cs="Arial"/>
          <w:sz w:val="20"/>
          <w:szCs w:val="20"/>
        </w:rPr>
        <w:t xml:space="preserve">a </w:t>
      </w:r>
      <w:r w:rsidRPr="00390077">
        <w:rPr>
          <w:rFonts w:ascii="Arial" w:hAnsi="Arial" w:cs="Arial"/>
          <w:sz w:val="20"/>
          <w:szCs w:val="20"/>
        </w:rPr>
        <w:t>bachelor’s in C</w:t>
      </w:r>
      <w:r w:rsidR="00324F75" w:rsidRPr="00390077">
        <w:rPr>
          <w:rFonts w:ascii="Arial" w:hAnsi="Arial" w:cs="Arial"/>
          <w:sz w:val="20"/>
          <w:szCs w:val="20"/>
        </w:rPr>
        <w:t>IS</w:t>
      </w:r>
      <w:r w:rsidR="00390077" w:rsidRPr="00390077">
        <w:rPr>
          <w:rFonts w:ascii="Arial" w:hAnsi="Arial" w:cs="Arial"/>
          <w:sz w:val="20"/>
          <w:szCs w:val="20"/>
        </w:rPr>
        <w:t xml:space="preserve"> </w:t>
      </w:r>
      <w:r w:rsidRPr="00390077">
        <w:rPr>
          <w:rFonts w:ascii="Arial" w:hAnsi="Arial" w:cs="Arial"/>
          <w:sz w:val="20"/>
          <w:szCs w:val="20"/>
        </w:rPr>
        <w:t xml:space="preserve">and five years of programming experience. Proficient in C#, Python, SQL, and Java; </w:t>
      </w:r>
      <w:r w:rsidR="007553BC" w:rsidRPr="00390077">
        <w:rPr>
          <w:rFonts w:ascii="Arial" w:hAnsi="Arial" w:cs="Arial"/>
          <w:sz w:val="20"/>
          <w:szCs w:val="20"/>
        </w:rPr>
        <w:t>familiar with</w:t>
      </w:r>
      <w:r w:rsidRPr="00390077">
        <w:rPr>
          <w:rFonts w:ascii="Arial" w:hAnsi="Arial" w:cs="Arial"/>
          <w:sz w:val="20"/>
          <w:szCs w:val="20"/>
        </w:rPr>
        <w:t xml:space="preserve"> HTML5, CSS, and JavaScript. Seeking to leverage my leadership</w:t>
      </w:r>
      <w:r w:rsidR="00111E0E" w:rsidRPr="00390077">
        <w:rPr>
          <w:rFonts w:ascii="Arial" w:hAnsi="Arial" w:cs="Arial"/>
          <w:sz w:val="20"/>
          <w:szCs w:val="20"/>
        </w:rPr>
        <w:t xml:space="preserve"> experience</w:t>
      </w:r>
      <w:r w:rsidRPr="00390077">
        <w:rPr>
          <w:rFonts w:ascii="Arial" w:hAnsi="Arial" w:cs="Arial"/>
          <w:sz w:val="20"/>
          <w:szCs w:val="20"/>
        </w:rPr>
        <w:t xml:space="preserve"> and expertise to become your next software engineer.</w:t>
      </w:r>
    </w:p>
    <w:p w14:paraId="407FFD63" w14:textId="77777777" w:rsidR="00BD148E" w:rsidRPr="00390077" w:rsidRDefault="00BD148E" w:rsidP="00335C86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14:paraId="7B2863F8" w14:textId="7E194B01" w:rsidR="00335C86" w:rsidRPr="00390077" w:rsidRDefault="00335C86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579023FE" w14:textId="50BE3F33" w:rsidR="00335C86" w:rsidRPr="00390077" w:rsidRDefault="00335C86" w:rsidP="00335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Texas A&amp;M University Central Texas, </w:t>
      </w:r>
      <w:r w:rsidRPr="00390077">
        <w:rPr>
          <w:rFonts w:ascii="Arial" w:eastAsia="Arial" w:hAnsi="Arial" w:cs="Arial"/>
          <w:bCs/>
          <w:color w:val="000000"/>
          <w:sz w:val="20"/>
          <w:szCs w:val="20"/>
        </w:rPr>
        <w:t xml:space="preserve">Killeen, TX               </w:t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ab/>
        <w:t xml:space="preserve">        </w:t>
      </w:r>
      <w:r w:rsidR="00D1793E" w:rsidRPr="00390077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F327B1" w:rsidRPr="00390077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>D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ec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2021</w:t>
      </w:r>
    </w:p>
    <w:p w14:paraId="4FC1ADB3" w14:textId="7F427354" w:rsidR="00335C86" w:rsidRPr="00390077" w:rsidRDefault="00D0418F" w:rsidP="006D1F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 xml:space="preserve">Honors: </w:t>
      </w:r>
      <w:r w:rsidR="00335C86" w:rsidRPr="00390077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magna cum laude</w:t>
      </w:r>
    </w:p>
    <w:p w14:paraId="00000003" w14:textId="190298B9" w:rsidR="0017189B" w:rsidRPr="00390077" w:rsidRDefault="00C00EA7" w:rsidP="006D1FDF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Arial" w:eastAsia="Arial" w:hAnsi="Arial" w:cs="Arial"/>
          <w:sz w:val="20"/>
          <w:szCs w:val="20"/>
          <w:u w:val="none"/>
        </w:rPr>
      </w:pPr>
      <w:hyperlink r:id="rId12" w:history="1">
        <w:r w:rsidR="00DF4D93"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BBA: CIS, Concentrating in Software Engineering and Database Design.</w:t>
        </w:r>
      </w:hyperlink>
    </w:p>
    <w:p w14:paraId="73D73B63" w14:textId="77777777" w:rsidR="00BD148E" w:rsidRPr="00390077" w:rsidRDefault="00BD148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5" w14:textId="2B5F6C63" w:rsidR="0017189B" w:rsidRPr="00390077" w:rsidRDefault="00335C86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PERSONAL </w:t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>PROJECTS</w:t>
      </w:r>
    </w:p>
    <w:p w14:paraId="7BC71D1E" w14:textId="251DBF41" w:rsidR="009A4C5D" w:rsidRPr="00390077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Personal Portfolio Website: </w:t>
      </w:r>
      <w:hyperlink r:id="rId13" w:history="1">
        <w:r w:rsidRPr="00390077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GitHub Link</w:t>
        </w:r>
      </w:hyperlink>
      <w:r w:rsidRPr="00390077">
        <w:rPr>
          <w:rFonts w:ascii="Arial" w:eastAsia="Arial" w:hAnsi="Arial" w:cs="Arial"/>
          <w:b/>
          <w:color w:val="0070C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J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an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2022</w:t>
      </w:r>
    </w:p>
    <w:p w14:paraId="58C07154" w14:textId="01C94385" w:rsidR="00D75BE1" w:rsidRPr="00390077" w:rsidRDefault="009A4C5D" w:rsidP="00755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 Used</w:t>
      </w:r>
      <w:r w:rsidRPr="00390077">
        <w:rPr>
          <w:rFonts w:ascii="Arial" w:eastAsia="Arial" w:hAnsi="Arial" w:cs="Arial"/>
          <w:i/>
          <w:sz w:val="20"/>
          <w:szCs w:val="20"/>
        </w:rPr>
        <w:t xml:space="preserve"> – HTML</w:t>
      </w:r>
      <w:r w:rsidR="00A563C3" w:rsidRPr="00390077">
        <w:rPr>
          <w:rFonts w:ascii="Arial" w:eastAsia="Arial" w:hAnsi="Arial" w:cs="Arial"/>
          <w:i/>
          <w:sz w:val="20"/>
          <w:szCs w:val="20"/>
        </w:rPr>
        <w:t>5</w:t>
      </w:r>
      <w:r w:rsidRPr="00390077">
        <w:rPr>
          <w:rFonts w:ascii="Arial" w:eastAsia="Arial" w:hAnsi="Arial" w:cs="Arial"/>
          <w:i/>
          <w:sz w:val="20"/>
          <w:szCs w:val="20"/>
        </w:rPr>
        <w:t>, CSS, Bootstrap</w:t>
      </w:r>
      <w:r w:rsidR="00D75BE1" w:rsidRPr="00390077">
        <w:rPr>
          <w:rFonts w:ascii="Arial" w:eastAsia="Arial" w:hAnsi="Arial" w:cs="Arial"/>
          <w:i/>
          <w:sz w:val="20"/>
          <w:szCs w:val="20"/>
        </w:rPr>
        <w:t>, and JavaScript</w:t>
      </w:r>
    </w:p>
    <w:p w14:paraId="4765A10F" w14:textId="5CBC4F73" w:rsidR="007553BC" w:rsidRPr="00390077" w:rsidRDefault="00A55912" w:rsidP="007553BC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I utilized</w:t>
      </w:r>
      <w:r w:rsidR="00211D82" w:rsidRPr="00390077">
        <w:rPr>
          <w:rFonts w:eastAsia="Arial" w:cs="Arial"/>
          <w:sz w:val="20"/>
          <w:szCs w:val="20"/>
        </w:rPr>
        <w:t xml:space="preserve"> </w:t>
      </w:r>
      <w:r w:rsidR="00F41716" w:rsidRPr="00390077">
        <w:rPr>
          <w:rFonts w:eastAsia="Arial" w:cs="Arial"/>
          <w:sz w:val="20"/>
          <w:szCs w:val="20"/>
        </w:rPr>
        <w:t>a B</w:t>
      </w:r>
      <w:r w:rsidR="007553BC" w:rsidRPr="00390077">
        <w:rPr>
          <w:rFonts w:eastAsia="Arial" w:cs="Arial"/>
          <w:sz w:val="20"/>
          <w:szCs w:val="20"/>
        </w:rPr>
        <w:t>ootstrap boil</w:t>
      </w:r>
      <w:r w:rsidR="00D72D31" w:rsidRPr="00390077">
        <w:rPr>
          <w:rFonts w:eastAsia="Arial" w:cs="Arial"/>
          <w:sz w:val="20"/>
          <w:szCs w:val="20"/>
        </w:rPr>
        <w:t xml:space="preserve">erplate, HTML, CSS, </w:t>
      </w:r>
      <w:r w:rsidR="007553BC" w:rsidRPr="00390077">
        <w:rPr>
          <w:rFonts w:eastAsia="Arial" w:cs="Arial"/>
          <w:sz w:val="20"/>
          <w:szCs w:val="20"/>
        </w:rPr>
        <w:t>JavaScript</w:t>
      </w:r>
      <w:r w:rsidR="00D72D31" w:rsidRPr="00390077">
        <w:rPr>
          <w:rFonts w:eastAsia="Arial" w:cs="Arial"/>
          <w:sz w:val="20"/>
          <w:szCs w:val="20"/>
        </w:rPr>
        <w:t>, and PHP</w:t>
      </w:r>
      <w:r w:rsidR="00111E0E" w:rsidRPr="00390077">
        <w:rPr>
          <w:rFonts w:eastAsia="Arial" w:cs="Arial"/>
          <w:sz w:val="20"/>
          <w:szCs w:val="20"/>
        </w:rPr>
        <w:t xml:space="preserve"> </w:t>
      </w:r>
      <w:r w:rsidRPr="00390077">
        <w:rPr>
          <w:rFonts w:eastAsia="Arial" w:cs="Arial"/>
          <w:sz w:val="20"/>
          <w:szCs w:val="20"/>
        </w:rPr>
        <w:t>to</w:t>
      </w:r>
      <w:r w:rsidR="009D1228" w:rsidRPr="00390077">
        <w:rPr>
          <w:rFonts w:eastAsia="Arial" w:cs="Arial"/>
          <w:sz w:val="20"/>
          <w:szCs w:val="20"/>
        </w:rPr>
        <w:t xml:space="preserve"> build</w:t>
      </w:r>
      <w:r w:rsidR="007553BC" w:rsidRPr="00390077">
        <w:rPr>
          <w:rFonts w:eastAsia="Arial" w:cs="Arial"/>
          <w:sz w:val="20"/>
          <w:szCs w:val="20"/>
        </w:rPr>
        <w:t xml:space="preserve"> a website </w:t>
      </w:r>
      <w:r w:rsidR="009D1228" w:rsidRPr="00390077">
        <w:rPr>
          <w:rFonts w:eastAsia="Arial" w:cs="Arial"/>
          <w:sz w:val="20"/>
          <w:szCs w:val="20"/>
        </w:rPr>
        <w:t>showcasing</w:t>
      </w:r>
      <w:r w:rsidR="007553BC" w:rsidRPr="00390077">
        <w:rPr>
          <w:rFonts w:eastAsia="Arial" w:cs="Arial"/>
          <w:sz w:val="20"/>
          <w:szCs w:val="20"/>
        </w:rPr>
        <w:t xml:space="preserve"> </w:t>
      </w:r>
      <w:r w:rsidR="00F41716" w:rsidRPr="00390077">
        <w:rPr>
          <w:rFonts w:eastAsia="Arial" w:cs="Arial"/>
          <w:sz w:val="20"/>
          <w:szCs w:val="20"/>
        </w:rPr>
        <w:t xml:space="preserve">three of </w:t>
      </w:r>
      <w:r w:rsidR="009D1228" w:rsidRPr="00390077">
        <w:rPr>
          <w:rFonts w:eastAsia="Arial" w:cs="Arial"/>
          <w:sz w:val="20"/>
          <w:szCs w:val="20"/>
        </w:rPr>
        <w:t xml:space="preserve">my </w:t>
      </w:r>
      <w:r w:rsidR="00301314" w:rsidRPr="00390077">
        <w:rPr>
          <w:rFonts w:eastAsia="Arial" w:cs="Arial"/>
          <w:sz w:val="20"/>
          <w:szCs w:val="20"/>
        </w:rPr>
        <w:t>projects: an E-Commerce Database, a Sorting Algorithm Analyzer, and a Self-Balancing BST.</w:t>
      </w:r>
    </w:p>
    <w:p w14:paraId="6DA50BCA" w14:textId="77777777" w:rsidR="009A4C5D" w:rsidRPr="00390077" w:rsidRDefault="009A4C5D" w:rsidP="004F761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146C5597" w:rsidR="0017189B" w:rsidRPr="00390077" w:rsidRDefault="000373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E-Commerce Database</w:t>
      </w:r>
      <w:r w:rsidR="00BC1933" w:rsidRPr="00390077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4">
        <w:r w:rsidR="005E736F"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GitH</w:t>
        </w:r>
        <w:r w:rsidR="00BC1933"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ub Link</w:t>
        </w:r>
      </w:hyperlink>
      <w:r w:rsidR="00A82583" w:rsidRPr="00390077">
        <w:rPr>
          <w:rFonts w:ascii="Arial" w:eastAsia="Arial" w:hAnsi="Arial" w:cs="Arial"/>
          <w:color w:val="0070C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237574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AD0F1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9C0C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</w:t>
      </w:r>
      <w:r w:rsidR="00CE6292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</w:t>
      </w:r>
      <w:r w:rsidR="00F0288B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>A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ug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237574" w:rsidRPr="00390077">
        <w:rPr>
          <w:rFonts w:ascii="Arial" w:eastAsia="Arial" w:hAnsi="Arial" w:cs="Arial"/>
          <w:b/>
          <w:sz w:val="20"/>
          <w:szCs w:val="20"/>
        </w:rPr>
        <w:t>2021</w:t>
      </w:r>
    </w:p>
    <w:p w14:paraId="0000000E" w14:textId="324B188E" w:rsidR="0017189B" w:rsidRPr="00390077" w:rsidRDefault="00A82583" w:rsidP="004F7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</w:t>
      </w:r>
      <w:r w:rsidR="009A4C5D" w:rsidRPr="00390077">
        <w:rPr>
          <w:rFonts w:ascii="Arial" w:eastAsia="Oswald" w:hAnsi="Arial" w:cs="Arial"/>
          <w:b/>
          <w:i/>
          <w:sz w:val="20"/>
          <w:szCs w:val="20"/>
        </w:rPr>
        <w:t xml:space="preserve"> Used</w:t>
      </w:r>
      <w:r w:rsidRPr="00390077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237574" w:rsidRPr="00390077">
        <w:rPr>
          <w:rFonts w:ascii="Arial" w:eastAsia="Arial" w:hAnsi="Arial" w:cs="Arial"/>
          <w:b/>
          <w:i/>
          <w:sz w:val="20"/>
          <w:szCs w:val="20"/>
        </w:rPr>
        <w:t>–</w:t>
      </w:r>
      <w:r w:rsidRPr="00390077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03731E" w:rsidRPr="00390077">
        <w:rPr>
          <w:rFonts w:ascii="Arial" w:eastAsia="Arial" w:hAnsi="Arial" w:cs="Arial"/>
          <w:i/>
          <w:color w:val="000000"/>
          <w:sz w:val="20"/>
          <w:szCs w:val="20"/>
        </w:rPr>
        <w:t>SQL</w:t>
      </w:r>
      <w:r w:rsidR="00237574" w:rsidRPr="00390077">
        <w:rPr>
          <w:rFonts w:ascii="Arial" w:eastAsia="Arial" w:hAnsi="Arial" w:cs="Arial"/>
          <w:i/>
          <w:color w:val="000000"/>
          <w:sz w:val="20"/>
          <w:szCs w:val="20"/>
        </w:rPr>
        <w:t>, RDBM</w:t>
      </w:r>
      <w:r w:rsidR="00BF3C04" w:rsidRPr="00390077">
        <w:rPr>
          <w:rFonts w:ascii="Arial" w:eastAsia="Arial" w:hAnsi="Arial" w:cs="Arial"/>
          <w:i/>
          <w:color w:val="000000"/>
          <w:sz w:val="20"/>
          <w:szCs w:val="20"/>
        </w:rPr>
        <w:t>S</w:t>
      </w:r>
      <w:r w:rsidR="009A4C5D" w:rsidRPr="00390077">
        <w:rPr>
          <w:rFonts w:ascii="Arial" w:eastAsia="Arial" w:hAnsi="Arial" w:cs="Arial"/>
          <w:i/>
          <w:color w:val="000000"/>
          <w:sz w:val="20"/>
          <w:szCs w:val="20"/>
        </w:rPr>
        <w:t xml:space="preserve"> Proficiency</w:t>
      </w:r>
    </w:p>
    <w:p w14:paraId="0092A3BF" w14:textId="3889C969" w:rsidR="00AA6E30" w:rsidRPr="00390077" w:rsidRDefault="00692EC5" w:rsidP="007553B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 xml:space="preserve">A </w:t>
      </w:r>
      <w:r w:rsidR="00111E0E" w:rsidRPr="00390077">
        <w:rPr>
          <w:rFonts w:eastAsia="Arial" w:cs="Arial"/>
          <w:sz w:val="20"/>
          <w:szCs w:val="20"/>
        </w:rPr>
        <w:t>Microsoft SQL Server script which generates</w:t>
      </w:r>
      <w:r w:rsidR="007553BC" w:rsidRPr="00390077">
        <w:rPr>
          <w:rFonts w:eastAsia="Arial" w:cs="Arial"/>
          <w:sz w:val="20"/>
          <w:szCs w:val="20"/>
        </w:rPr>
        <w:t xml:space="preserve"> an E-Commerce database</w:t>
      </w:r>
      <w:r w:rsidR="00AA6E30" w:rsidRPr="00390077">
        <w:rPr>
          <w:rFonts w:eastAsia="Arial" w:cs="Arial"/>
          <w:sz w:val="20"/>
          <w:szCs w:val="20"/>
        </w:rPr>
        <w:t>.</w:t>
      </w:r>
    </w:p>
    <w:p w14:paraId="7CF9710F" w14:textId="60BEABD5" w:rsidR="007553BC" w:rsidRPr="00390077" w:rsidRDefault="00AA6E30" w:rsidP="007553B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Produces</w:t>
      </w:r>
      <w:r w:rsidR="00F41716" w:rsidRPr="00390077">
        <w:rPr>
          <w:rFonts w:eastAsia="Arial" w:cs="Arial"/>
          <w:sz w:val="20"/>
          <w:szCs w:val="20"/>
        </w:rPr>
        <w:t>: a single database, eight tables, four functions, and one view.</w:t>
      </w:r>
    </w:p>
    <w:p w14:paraId="343BACD0" w14:textId="12923551" w:rsidR="00F41716" w:rsidRPr="00390077" w:rsidRDefault="00AA6E30" w:rsidP="007553BC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This</w:t>
      </w:r>
      <w:r w:rsidR="00F41716" w:rsidRPr="00390077">
        <w:rPr>
          <w:rFonts w:eastAsia="Arial" w:cs="Arial"/>
          <w:sz w:val="20"/>
          <w:szCs w:val="20"/>
        </w:rPr>
        <w:t xml:space="preserve"> relatively complex relational database </w:t>
      </w:r>
      <w:r w:rsidR="00111E0E" w:rsidRPr="00390077">
        <w:rPr>
          <w:rFonts w:eastAsia="Arial" w:cs="Arial"/>
          <w:sz w:val="20"/>
          <w:szCs w:val="20"/>
        </w:rPr>
        <w:t>makes</w:t>
      </w:r>
      <w:r w:rsidR="00F41716" w:rsidRPr="00390077">
        <w:rPr>
          <w:rFonts w:eastAsia="Arial" w:cs="Arial"/>
          <w:sz w:val="20"/>
          <w:szCs w:val="20"/>
        </w:rPr>
        <w:t xml:space="preserve"> use of various table and entity relations</w:t>
      </w:r>
      <w:r w:rsidR="00111E0E" w:rsidRPr="00390077">
        <w:rPr>
          <w:rFonts w:eastAsia="Arial" w:cs="Arial"/>
          <w:sz w:val="20"/>
          <w:szCs w:val="20"/>
        </w:rPr>
        <w:t>hips</w:t>
      </w:r>
      <w:r w:rsidR="0092255B" w:rsidRPr="00390077">
        <w:rPr>
          <w:rFonts w:eastAsia="Arial" w:cs="Arial"/>
          <w:sz w:val="20"/>
          <w:szCs w:val="20"/>
        </w:rPr>
        <w:t xml:space="preserve">, </w:t>
      </w:r>
      <w:r w:rsidR="00111E0E" w:rsidRPr="00390077">
        <w:rPr>
          <w:rFonts w:eastAsia="Arial" w:cs="Arial"/>
          <w:sz w:val="20"/>
          <w:szCs w:val="20"/>
        </w:rPr>
        <w:t xml:space="preserve">resulting in a fully normalized database. </w:t>
      </w:r>
    </w:p>
    <w:p w14:paraId="51F2FCDE" w14:textId="77777777" w:rsidR="00482127" w:rsidRPr="00390077" w:rsidRDefault="00482127" w:rsidP="0048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6BE2147A" w:rsidR="0017189B" w:rsidRPr="00390077" w:rsidRDefault="00BC19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Sorting Algorithm Analyzer:</w:t>
      </w:r>
      <w:r w:rsidR="00482127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5">
        <w:r w:rsidR="005E736F"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GitH</w:t>
        </w:r>
        <w:r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ub Link</w:t>
        </w:r>
      </w:hyperlink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03731E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482127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</w:t>
      </w:r>
      <w:r w:rsidR="00AD0F1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D0F13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ay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237574" w:rsidRPr="00390077">
        <w:rPr>
          <w:rFonts w:ascii="Arial" w:eastAsia="Arial" w:hAnsi="Arial" w:cs="Arial"/>
          <w:b/>
          <w:sz w:val="20"/>
          <w:szCs w:val="20"/>
        </w:rPr>
        <w:t>2021</w:t>
      </w:r>
    </w:p>
    <w:p w14:paraId="00000015" w14:textId="17856C1B" w:rsidR="0017189B" w:rsidRPr="00390077" w:rsidRDefault="00A82583" w:rsidP="004F76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</w:t>
      </w:r>
      <w:r w:rsidR="009A4C5D" w:rsidRPr="00390077">
        <w:rPr>
          <w:rFonts w:ascii="Arial" w:eastAsia="Oswald" w:hAnsi="Arial" w:cs="Arial"/>
          <w:b/>
          <w:i/>
          <w:sz w:val="20"/>
          <w:szCs w:val="20"/>
        </w:rPr>
        <w:t xml:space="preserve"> Used</w:t>
      </w:r>
      <w:r w:rsidRPr="00390077">
        <w:rPr>
          <w:rFonts w:ascii="Arial" w:eastAsia="Arial" w:hAnsi="Arial" w:cs="Arial"/>
          <w:i/>
          <w:sz w:val="20"/>
          <w:szCs w:val="20"/>
        </w:rPr>
        <w:t xml:space="preserve"> </w:t>
      </w:r>
      <w:r w:rsidR="0003731E" w:rsidRPr="00390077">
        <w:rPr>
          <w:rFonts w:ascii="Arial" w:eastAsia="Arial" w:hAnsi="Arial" w:cs="Arial"/>
          <w:b/>
          <w:i/>
          <w:sz w:val="20"/>
          <w:szCs w:val="20"/>
        </w:rPr>
        <w:t>–</w:t>
      </w:r>
      <w:r w:rsidR="0003731E" w:rsidRPr="00390077">
        <w:rPr>
          <w:rFonts w:ascii="Arial" w:eastAsia="Arial" w:hAnsi="Arial" w:cs="Arial"/>
          <w:i/>
          <w:color w:val="000000"/>
          <w:sz w:val="20"/>
          <w:szCs w:val="20"/>
        </w:rPr>
        <w:t xml:space="preserve"> C#</w:t>
      </w:r>
      <w:r w:rsidR="00AA407A" w:rsidRPr="00390077">
        <w:rPr>
          <w:rFonts w:ascii="Arial" w:eastAsia="Arial" w:hAnsi="Arial" w:cs="Arial"/>
          <w:i/>
          <w:color w:val="000000"/>
          <w:sz w:val="20"/>
          <w:szCs w:val="20"/>
        </w:rPr>
        <w:t>, Algorithms</w:t>
      </w:r>
      <w:r w:rsidR="009A4C5D" w:rsidRPr="00390077">
        <w:rPr>
          <w:rFonts w:ascii="Arial" w:eastAsia="Arial" w:hAnsi="Arial" w:cs="Arial"/>
          <w:i/>
          <w:color w:val="000000"/>
          <w:sz w:val="20"/>
          <w:szCs w:val="20"/>
        </w:rPr>
        <w:t xml:space="preserve"> and Analysis Proficiency</w:t>
      </w:r>
    </w:p>
    <w:p w14:paraId="26CC2CA3" w14:textId="1198EE7B" w:rsidR="00F41716" w:rsidRPr="00390077" w:rsidRDefault="00111E0E" w:rsidP="004F761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This application compares how effectively</w:t>
      </w:r>
      <w:r w:rsidR="006C5AB2" w:rsidRPr="00390077">
        <w:rPr>
          <w:rFonts w:eastAsia="Arial" w:cs="Arial"/>
          <w:sz w:val="20"/>
          <w:szCs w:val="20"/>
        </w:rPr>
        <w:t xml:space="preserve"> different algorithms </w:t>
      </w:r>
      <w:r w:rsidRPr="00390077">
        <w:rPr>
          <w:rFonts w:eastAsia="Arial" w:cs="Arial"/>
          <w:sz w:val="20"/>
          <w:szCs w:val="20"/>
        </w:rPr>
        <w:t>sort</w:t>
      </w:r>
      <w:r w:rsidR="006C5AB2" w:rsidRPr="00390077">
        <w:rPr>
          <w:rFonts w:eastAsia="Arial" w:cs="Arial"/>
          <w:sz w:val="20"/>
          <w:szCs w:val="20"/>
        </w:rPr>
        <w:t xml:space="preserve"> </w:t>
      </w:r>
      <w:r w:rsidR="00750B55" w:rsidRPr="00390077">
        <w:rPr>
          <w:rFonts w:eastAsia="Arial" w:cs="Arial"/>
          <w:sz w:val="20"/>
          <w:szCs w:val="20"/>
        </w:rPr>
        <w:t>various</w:t>
      </w:r>
      <w:r w:rsidR="006C5AB2" w:rsidRPr="00390077">
        <w:rPr>
          <w:rFonts w:eastAsia="Arial" w:cs="Arial"/>
          <w:sz w:val="20"/>
          <w:szCs w:val="20"/>
        </w:rPr>
        <w:t xml:space="preserve"> input classes.</w:t>
      </w:r>
    </w:p>
    <w:p w14:paraId="6E3FC32F" w14:textId="5FDDDBA5" w:rsidR="00B34115" w:rsidRPr="00390077" w:rsidRDefault="006C5AB2" w:rsidP="00B3411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Effectiveness</w:t>
      </w:r>
      <w:r w:rsidR="00B34115" w:rsidRPr="00390077">
        <w:rPr>
          <w:rFonts w:eastAsia="Arial" w:cs="Arial"/>
          <w:sz w:val="20"/>
          <w:szCs w:val="20"/>
        </w:rPr>
        <w:t xml:space="preserve"> is determined based on </w:t>
      </w:r>
      <w:r w:rsidR="00111E0E" w:rsidRPr="00390077">
        <w:rPr>
          <w:rFonts w:eastAsia="Arial" w:cs="Arial"/>
          <w:sz w:val="20"/>
          <w:szCs w:val="20"/>
        </w:rPr>
        <w:t xml:space="preserve">total </w:t>
      </w:r>
      <w:r w:rsidR="00B34115" w:rsidRPr="00390077">
        <w:rPr>
          <w:rFonts w:eastAsia="Arial" w:cs="Arial"/>
          <w:sz w:val="20"/>
          <w:szCs w:val="20"/>
        </w:rPr>
        <w:t>execution time and loop-counts.</w:t>
      </w:r>
    </w:p>
    <w:p w14:paraId="4549E047" w14:textId="17B91717" w:rsidR="00B34115" w:rsidRPr="00390077" w:rsidRDefault="00111E0E" w:rsidP="00B3411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R</w:t>
      </w:r>
      <w:r w:rsidR="006C5AB2" w:rsidRPr="00390077">
        <w:rPr>
          <w:rFonts w:eastAsia="Arial" w:cs="Arial"/>
          <w:sz w:val="20"/>
          <w:szCs w:val="20"/>
        </w:rPr>
        <w:t>esults were used to generate charts</w:t>
      </w:r>
      <w:r w:rsidRPr="00390077">
        <w:rPr>
          <w:rFonts w:eastAsia="Arial" w:cs="Arial"/>
          <w:sz w:val="20"/>
          <w:szCs w:val="20"/>
        </w:rPr>
        <w:t>,</w:t>
      </w:r>
      <w:r w:rsidR="002B787B" w:rsidRPr="00390077">
        <w:rPr>
          <w:rFonts w:eastAsia="Arial" w:cs="Arial"/>
          <w:sz w:val="20"/>
          <w:szCs w:val="20"/>
        </w:rPr>
        <w:t xml:space="preserve"> proving </w:t>
      </w:r>
      <w:r w:rsidR="006C5AB2" w:rsidRPr="00390077">
        <w:rPr>
          <w:rFonts w:eastAsia="Arial" w:cs="Arial"/>
          <w:sz w:val="20"/>
          <w:szCs w:val="20"/>
        </w:rPr>
        <w:t>the Ra</w:t>
      </w:r>
      <w:r w:rsidR="002B787B" w:rsidRPr="00390077">
        <w:rPr>
          <w:rFonts w:eastAsia="Arial" w:cs="Arial"/>
          <w:sz w:val="20"/>
          <w:szCs w:val="20"/>
        </w:rPr>
        <w:t>dix Sorting Algorithm to be</w:t>
      </w:r>
      <w:r w:rsidR="006C5AB2" w:rsidRPr="00390077">
        <w:rPr>
          <w:rFonts w:eastAsia="Arial" w:cs="Arial"/>
          <w:sz w:val="20"/>
          <w:szCs w:val="20"/>
        </w:rPr>
        <w:t xml:space="preserve"> the most efficient </w:t>
      </w:r>
      <w:r w:rsidR="002B787B" w:rsidRPr="00390077">
        <w:rPr>
          <w:rFonts w:eastAsia="Arial" w:cs="Arial"/>
          <w:sz w:val="20"/>
          <w:szCs w:val="20"/>
        </w:rPr>
        <w:t>in</w:t>
      </w:r>
      <w:r w:rsidR="00211D82" w:rsidRPr="00390077">
        <w:rPr>
          <w:rFonts w:eastAsia="Arial" w:cs="Arial"/>
          <w:sz w:val="20"/>
          <w:szCs w:val="20"/>
        </w:rPr>
        <w:t xml:space="preserve"> most circumstances.</w:t>
      </w:r>
      <w:r w:rsidR="006C5AB2" w:rsidRPr="00390077">
        <w:rPr>
          <w:rFonts w:eastAsia="Arial" w:cs="Arial"/>
          <w:sz w:val="20"/>
          <w:szCs w:val="20"/>
        </w:rPr>
        <w:t xml:space="preserve"> </w:t>
      </w:r>
    </w:p>
    <w:p w14:paraId="142507DA" w14:textId="69DA520C" w:rsidR="009A4C5D" w:rsidRPr="00390077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470EE38" w14:textId="36608C5F" w:rsidR="009A4C5D" w:rsidRPr="00390077" w:rsidRDefault="009A4C5D" w:rsidP="009A4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Self-Balancing Binary Search Tree: </w:t>
      </w:r>
      <w:hyperlink r:id="rId16">
        <w:r w:rsidRPr="00390077">
          <w:rPr>
            <w:rFonts w:ascii="Arial" w:eastAsia="Arial" w:hAnsi="Arial" w:cs="Arial"/>
            <w:color w:val="0070C0"/>
            <w:sz w:val="20"/>
            <w:szCs w:val="20"/>
            <w:u w:val="single"/>
          </w:rPr>
          <w:t>GitHub Link</w:t>
        </w:r>
      </w:hyperlink>
      <w:r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         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D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ec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b/>
          <w:sz w:val="20"/>
          <w:szCs w:val="20"/>
        </w:rPr>
        <w:t>2020</w:t>
      </w:r>
    </w:p>
    <w:p w14:paraId="0B6FAF17" w14:textId="6AED0B35" w:rsidR="009A4C5D" w:rsidRPr="00390077" w:rsidRDefault="009A4C5D" w:rsidP="004F76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390077">
        <w:rPr>
          <w:rFonts w:ascii="Arial" w:eastAsia="Oswald" w:hAnsi="Arial" w:cs="Arial"/>
          <w:b/>
          <w:i/>
          <w:sz w:val="20"/>
          <w:szCs w:val="20"/>
        </w:rPr>
        <w:t>Skills Used</w:t>
      </w:r>
      <w:r w:rsidR="00211D82" w:rsidRPr="00390077">
        <w:rPr>
          <w:rFonts w:ascii="Arial" w:eastAsia="Oswald" w:hAnsi="Arial" w:cs="Arial"/>
          <w:b/>
          <w:i/>
          <w:sz w:val="20"/>
          <w:szCs w:val="20"/>
        </w:rPr>
        <w:t xml:space="preserve"> </w:t>
      </w:r>
      <w:r w:rsidRPr="00390077">
        <w:rPr>
          <w:rFonts w:ascii="Arial" w:eastAsia="Arial" w:hAnsi="Arial" w:cs="Arial"/>
          <w:i/>
          <w:sz w:val="20"/>
          <w:szCs w:val="20"/>
        </w:rPr>
        <w:t>– Java, Data Structures Proficiency</w:t>
      </w:r>
    </w:p>
    <w:p w14:paraId="569CC98A" w14:textId="51B9B02F" w:rsidR="009A4C5D" w:rsidRPr="00390077" w:rsidRDefault="00111E0E" w:rsidP="004F76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V</w:t>
      </w:r>
      <w:r w:rsidR="00211D82" w:rsidRPr="00390077">
        <w:rPr>
          <w:rFonts w:eastAsia="Arial" w:cs="Arial"/>
          <w:sz w:val="20"/>
          <w:szCs w:val="20"/>
        </w:rPr>
        <w:t>isually showcase</w:t>
      </w:r>
      <w:r w:rsidRPr="00390077">
        <w:rPr>
          <w:rFonts w:eastAsia="Arial" w:cs="Arial"/>
          <w:sz w:val="20"/>
          <w:szCs w:val="20"/>
        </w:rPr>
        <w:t>s</w:t>
      </w:r>
      <w:r w:rsidR="00DF4D93" w:rsidRPr="00390077">
        <w:rPr>
          <w:rFonts w:eastAsia="Arial" w:cs="Arial"/>
          <w:sz w:val="20"/>
          <w:szCs w:val="20"/>
        </w:rPr>
        <w:t xml:space="preserve"> the Binary T</w:t>
      </w:r>
      <w:r w:rsidR="009A4C5D" w:rsidRPr="00390077">
        <w:rPr>
          <w:rFonts w:eastAsia="Arial" w:cs="Arial"/>
          <w:sz w:val="20"/>
          <w:szCs w:val="20"/>
        </w:rPr>
        <w:t>ree data structure and its functions.</w:t>
      </w:r>
    </w:p>
    <w:p w14:paraId="1D06423F" w14:textId="3821C6D2" w:rsidR="00D75BE1" w:rsidRPr="00390077" w:rsidRDefault="00111E0E" w:rsidP="004F76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C</w:t>
      </w:r>
      <w:r w:rsidR="00211D82" w:rsidRPr="00390077">
        <w:rPr>
          <w:rFonts w:eastAsia="Arial" w:cs="Arial"/>
          <w:sz w:val="20"/>
          <w:szCs w:val="20"/>
        </w:rPr>
        <w:t>apable of: inserting, deleting</w:t>
      </w:r>
      <w:r w:rsidR="009A4C5D" w:rsidRPr="00390077">
        <w:rPr>
          <w:rFonts w:eastAsia="Arial" w:cs="Arial"/>
          <w:sz w:val="20"/>
          <w:szCs w:val="20"/>
        </w:rPr>
        <w:t xml:space="preserve">, searching, and displaying the tree. </w:t>
      </w:r>
    </w:p>
    <w:p w14:paraId="00000019" w14:textId="19E67244" w:rsidR="0017189B" w:rsidRPr="00390077" w:rsidRDefault="00AA6E30" w:rsidP="004F76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sz w:val="20"/>
          <w:szCs w:val="20"/>
        </w:rPr>
        <w:t>Additionally</w:t>
      </w:r>
      <w:r w:rsidR="009A4C5D" w:rsidRPr="00390077">
        <w:rPr>
          <w:rFonts w:eastAsia="Arial" w:cs="Arial"/>
          <w:sz w:val="20"/>
          <w:szCs w:val="20"/>
        </w:rPr>
        <w:t xml:space="preserve"> allows </w:t>
      </w:r>
      <w:r w:rsidRPr="00390077">
        <w:rPr>
          <w:rFonts w:eastAsia="Arial" w:cs="Arial"/>
          <w:sz w:val="20"/>
          <w:szCs w:val="20"/>
        </w:rPr>
        <w:t>for</w:t>
      </w:r>
      <w:r w:rsidR="009A4C5D" w:rsidRPr="00390077">
        <w:rPr>
          <w:rFonts w:eastAsia="Arial" w:cs="Arial"/>
          <w:sz w:val="20"/>
          <w:szCs w:val="20"/>
        </w:rPr>
        <w:t xml:space="preserve"> three </w:t>
      </w:r>
      <w:r w:rsidRPr="00390077">
        <w:rPr>
          <w:rFonts w:eastAsia="Arial" w:cs="Arial"/>
          <w:sz w:val="20"/>
          <w:szCs w:val="20"/>
        </w:rPr>
        <w:t>traversals</w:t>
      </w:r>
      <w:r w:rsidR="009A4C5D" w:rsidRPr="00390077">
        <w:rPr>
          <w:rFonts w:eastAsia="Arial" w:cs="Arial"/>
          <w:sz w:val="20"/>
          <w:szCs w:val="20"/>
        </w:rPr>
        <w:t>: in-order, pre-order, and post-order.</w:t>
      </w:r>
    </w:p>
    <w:p w14:paraId="739D6A17" w14:textId="77777777" w:rsidR="00BD148E" w:rsidRPr="00390077" w:rsidRDefault="00BD148E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B" w14:textId="7F57399C" w:rsidR="0017189B" w:rsidRPr="00390077" w:rsidRDefault="00A82583" w:rsidP="004F761B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EMPLOYMENT HISTORY</w:t>
      </w:r>
    </w:p>
    <w:p w14:paraId="74C5E083" w14:textId="15AA587E" w:rsidR="00337273" w:rsidRPr="00390077" w:rsidRDefault="006D2E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Psychiatric Nursing Assistant</w:t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>Department of Defense</w:t>
      </w:r>
      <w:r w:rsidR="009C0C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>(</w:t>
      </w:r>
      <w:r w:rsidR="0003618C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DOD)  </w:t>
      </w:r>
      <w:r w:rsidR="009C0CA6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</w:t>
      </w:r>
      <w:r w:rsidR="00CE6292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 w:rsidR="0003618C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E0E0B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ay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EE0E0B" w:rsidRPr="00390077">
        <w:rPr>
          <w:rFonts w:ascii="Arial" w:eastAsia="Arial" w:hAnsi="Arial" w:cs="Arial"/>
          <w:b/>
          <w:sz w:val="20"/>
          <w:szCs w:val="20"/>
        </w:rPr>
        <w:t>2016</w:t>
      </w:r>
      <w:r w:rsidR="00E0058F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E0058F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- </w:t>
      </w:r>
      <w:r w:rsidR="00EE0E0B" w:rsidRPr="00390077">
        <w:rPr>
          <w:rFonts w:ascii="Arial" w:eastAsia="Arial" w:hAnsi="Arial" w:cs="Arial"/>
          <w:b/>
          <w:sz w:val="20"/>
          <w:szCs w:val="20"/>
        </w:rPr>
        <w:t>P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resent</w:t>
      </w:r>
      <w:r w:rsidR="00EE0E0B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0000001C" w14:textId="38CA0D67" w:rsidR="0017189B" w:rsidRPr="00390077" w:rsidRDefault="00337273" w:rsidP="00337273">
      <w:pPr>
        <w:rPr>
          <w:rFonts w:ascii="Arial" w:hAnsi="Arial" w:cs="Arial"/>
          <w:i/>
          <w:iCs/>
          <w:sz w:val="20"/>
          <w:szCs w:val="20"/>
        </w:rPr>
      </w:pPr>
      <w:r w:rsidRPr="00390077">
        <w:rPr>
          <w:rFonts w:ascii="Arial" w:hAnsi="Arial" w:cs="Arial"/>
          <w:i/>
          <w:iCs/>
          <w:sz w:val="20"/>
          <w:szCs w:val="20"/>
        </w:rPr>
        <w:t>Responsible for maintaining safety a</w:t>
      </w:r>
      <w:r w:rsidR="00A55912" w:rsidRPr="00390077">
        <w:rPr>
          <w:rFonts w:ascii="Arial" w:hAnsi="Arial" w:cs="Arial"/>
          <w:i/>
          <w:iCs/>
          <w:sz w:val="20"/>
          <w:szCs w:val="20"/>
        </w:rPr>
        <w:t>nd accountability of patients. C</w:t>
      </w:r>
      <w:r w:rsidRPr="00390077">
        <w:rPr>
          <w:rFonts w:ascii="Arial" w:hAnsi="Arial" w:cs="Arial"/>
          <w:i/>
          <w:iCs/>
          <w:sz w:val="20"/>
          <w:szCs w:val="20"/>
        </w:rPr>
        <w:t>onducting group therapy sessions</w:t>
      </w:r>
      <w:r w:rsidR="00A55912" w:rsidRPr="00390077">
        <w:rPr>
          <w:rFonts w:ascii="Arial" w:hAnsi="Arial" w:cs="Arial"/>
          <w:i/>
          <w:iCs/>
          <w:sz w:val="20"/>
          <w:szCs w:val="20"/>
        </w:rPr>
        <w:t>,</w:t>
      </w:r>
      <w:r w:rsidRPr="00390077">
        <w:rPr>
          <w:rFonts w:ascii="Arial" w:hAnsi="Arial" w:cs="Arial"/>
          <w:i/>
          <w:iCs/>
          <w:sz w:val="20"/>
          <w:szCs w:val="20"/>
        </w:rPr>
        <w:t xml:space="preserve"> covering a variety of subject matter</w:t>
      </w:r>
      <w:r w:rsidR="009A0132" w:rsidRPr="00390077">
        <w:rPr>
          <w:rFonts w:ascii="Arial" w:hAnsi="Arial" w:cs="Arial"/>
          <w:i/>
          <w:iCs/>
          <w:sz w:val="20"/>
          <w:szCs w:val="20"/>
        </w:rPr>
        <w:t>s</w:t>
      </w:r>
      <w:r w:rsidR="00A55912" w:rsidRPr="00390077">
        <w:rPr>
          <w:rFonts w:ascii="Arial" w:hAnsi="Arial" w:cs="Arial"/>
          <w:i/>
          <w:iCs/>
          <w:sz w:val="20"/>
          <w:szCs w:val="20"/>
        </w:rPr>
        <w:t>. Displays p</w:t>
      </w:r>
      <w:r w:rsidRPr="00390077">
        <w:rPr>
          <w:rFonts w:ascii="Arial" w:hAnsi="Arial" w:cs="Arial"/>
          <w:i/>
          <w:iCs/>
          <w:sz w:val="20"/>
          <w:szCs w:val="20"/>
        </w:rPr>
        <w:t xml:space="preserve">roficient knowledge and understanding of: mental illness, addiction, and behavioral disorders. </w:t>
      </w:r>
    </w:p>
    <w:p w14:paraId="0000001D" w14:textId="1C67A632" w:rsidR="0017189B" w:rsidRPr="00390077" w:rsidRDefault="00EE0E0B" w:rsidP="004F76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Spearheaded</w:t>
      </w:r>
      <w:r w:rsidR="00A82583" w:rsidRPr="00390077">
        <w:rPr>
          <w:rFonts w:eastAsia="Arial" w:cs="Arial"/>
          <w:b/>
          <w:sz w:val="20"/>
          <w:szCs w:val="20"/>
        </w:rPr>
        <w:t xml:space="preserve"> </w:t>
      </w:r>
      <w:r w:rsidR="005E16D5" w:rsidRPr="00390077">
        <w:rPr>
          <w:rFonts w:eastAsia="Arial" w:cs="Arial"/>
          <w:sz w:val="20"/>
          <w:szCs w:val="20"/>
        </w:rPr>
        <w:t>the</w:t>
      </w:r>
      <w:r w:rsidRPr="00390077">
        <w:rPr>
          <w:rFonts w:eastAsia="Arial" w:cs="Arial"/>
          <w:sz w:val="20"/>
          <w:szCs w:val="20"/>
        </w:rPr>
        <w:t xml:space="preserve"> Prevention and Management of Disrup</w:t>
      </w:r>
      <w:r w:rsidR="005E16D5" w:rsidRPr="00390077">
        <w:rPr>
          <w:rFonts w:eastAsia="Arial" w:cs="Arial"/>
          <w:sz w:val="20"/>
          <w:szCs w:val="20"/>
        </w:rPr>
        <w:t>tive Beha</w:t>
      </w:r>
      <w:r w:rsidR="007902E4" w:rsidRPr="00390077">
        <w:rPr>
          <w:rFonts w:eastAsia="Arial" w:cs="Arial"/>
          <w:sz w:val="20"/>
          <w:szCs w:val="20"/>
        </w:rPr>
        <w:t>viors</w:t>
      </w:r>
      <w:r w:rsidR="005E16D5" w:rsidRPr="00390077">
        <w:rPr>
          <w:rFonts w:eastAsia="Arial" w:cs="Arial"/>
          <w:sz w:val="20"/>
          <w:szCs w:val="20"/>
        </w:rPr>
        <w:t xml:space="preserve"> </w:t>
      </w:r>
      <w:r w:rsidR="00AA6E30" w:rsidRPr="00390077">
        <w:rPr>
          <w:rFonts w:eastAsia="Arial" w:cs="Arial"/>
          <w:sz w:val="20"/>
          <w:szCs w:val="20"/>
        </w:rPr>
        <w:t xml:space="preserve">(PMDB) </w:t>
      </w:r>
      <w:r w:rsidR="005E16D5" w:rsidRPr="00390077">
        <w:rPr>
          <w:rFonts w:eastAsia="Arial" w:cs="Arial"/>
          <w:sz w:val="20"/>
          <w:szCs w:val="20"/>
        </w:rPr>
        <w:t xml:space="preserve">program, </w:t>
      </w:r>
      <w:r w:rsidRPr="00390077">
        <w:rPr>
          <w:rFonts w:eastAsia="Arial" w:cs="Arial"/>
          <w:sz w:val="20"/>
          <w:szCs w:val="20"/>
        </w:rPr>
        <w:t>persona</w:t>
      </w:r>
      <w:r w:rsidR="005E16D5" w:rsidRPr="00390077">
        <w:rPr>
          <w:rFonts w:eastAsia="Arial" w:cs="Arial"/>
          <w:sz w:val="20"/>
          <w:szCs w:val="20"/>
        </w:rPr>
        <w:t>lly training all hospital</w:t>
      </w:r>
      <w:r w:rsidR="00D75BE1" w:rsidRPr="00390077">
        <w:rPr>
          <w:rFonts w:eastAsia="Arial" w:cs="Arial"/>
          <w:sz w:val="20"/>
          <w:szCs w:val="20"/>
        </w:rPr>
        <w:t xml:space="preserve"> </w:t>
      </w:r>
      <w:r w:rsidRPr="00390077">
        <w:rPr>
          <w:rFonts w:eastAsia="Arial" w:cs="Arial"/>
          <w:sz w:val="20"/>
          <w:szCs w:val="20"/>
        </w:rPr>
        <w:t>personnel</w:t>
      </w:r>
      <w:r w:rsidR="005E16D5" w:rsidRPr="00390077">
        <w:rPr>
          <w:rFonts w:eastAsia="Arial" w:cs="Arial"/>
          <w:sz w:val="20"/>
          <w:szCs w:val="20"/>
        </w:rPr>
        <w:t xml:space="preserve"> </w:t>
      </w:r>
      <w:r w:rsidR="007902E4" w:rsidRPr="00390077">
        <w:rPr>
          <w:rFonts w:eastAsia="Arial" w:cs="Arial"/>
          <w:sz w:val="20"/>
          <w:szCs w:val="20"/>
        </w:rPr>
        <w:t xml:space="preserve">and bringing them current in this training </w:t>
      </w:r>
      <w:r w:rsidR="005E16D5" w:rsidRPr="00390077">
        <w:rPr>
          <w:rFonts w:eastAsia="Arial" w:cs="Arial"/>
          <w:sz w:val="20"/>
          <w:szCs w:val="20"/>
        </w:rPr>
        <w:t>over the course of three months</w:t>
      </w:r>
      <w:r w:rsidRPr="00390077">
        <w:rPr>
          <w:rFonts w:eastAsia="Arial" w:cs="Arial"/>
          <w:sz w:val="20"/>
          <w:szCs w:val="20"/>
        </w:rPr>
        <w:t>.</w:t>
      </w:r>
    </w:p>
    <w:p w14:paraId="0000001E" w14:textId="2133235D" w:rsidR="0017189B" w:rsidRPr="00390077" w:rsidRDefault="0068679D" w:rsidP="004F761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Hand</w:t>
      </w:r>
      <w:r w:rsidRPr="00390077">
        <w:rPr>
          <w:rFonts w:eastAsia="Arial" w:cs="Arial"/>
          <w:b/>
          <w:sz w:val="20"/>
          <w:szCs w:val="20"/>
        </w:rPr>
        <w:t xml:space="preserve"> </w:t>
      </w:r>
      <w:r w:rsidRPr="00390077">
        <w:rPr>
          <w:rFonts w:eastAsia="Arial" w:cs="Arial"/>
          <w:bCs/>
          <w:sz w:val="20"/>
          <w:szCs w:val="20"/>
        </w:rPr>
        <w:t>s</w:t>
      </w:r>
      <w:r w:rsidR="00AD0F13" w:rsidRPr="00390077">
        <w:rPr>
          <w:rFonts w:eastAsia="Arial" w:cs="Arial"/>
          <w:bCs/>
          <w:sz w:val="20"/>
          <w:szCs w:val="20"/>
        </w:rPr>
        <w:t>elected</w:t>
      </w:r>
      <w:r w:rsidR="00A82583" w:rsidRPr="00390077">
        <w:rPr>
          <w:rFonts w:eastAsia="Arial" w:cs="Arial"/>
          <w:b/>
          <w:sz w:val="20"/>
          <w:szCs w:val="20"/>
        </w:rPr>
        <w:t xml:space="preserve"> </w:t>
      </w:r>
      <w:r w:rsidR="00AD0F13" w:rsidRPr="00390077">
        <w:rPr>
          <w:rFonts w:eastAsia="Arial" w:cs="Arial"/>
          <w:sz w:val="20"/>
          <w:szCs w:val="20"/>
        </w:rPr>
        <w:t>t</w:t>
      </w:r>
      <w:r w:rsidRPr="00390077">
        <w:rPr>
          <w:rFonts w:eastAsia="Arial" w:cs="Arial"/>
          <w:sz w:val="20"/>
          <w:szCs w:val="20"/>
        </w:rPr>
        <w:t>o work with a small</w:t>
      </w:r>
      <w:r w:rsidR="00AD0F13" w:rsidRPr="00390077">
        <w:rPr>
          <w:rFonts w:eastAsia="Arial" w:cs="Arial"/>
          <w:sz w:val="20"/>
          <w:szCs w:val="20"/>
        </w:rPr>
        <w:t xml:space="preserve"> team of technicians, nurses, and providers</w:t>
      </w:r>
      <w:r w:rsidR="00AA6E30" w:rsidRPr="00390077">
        <w:rPr>
          <w:rFonts w:eastAsia="Arial" w:cs="Arial"/>
          <w:sz w:val="20"/>
          <w:szCs w:val="20"/>
        </w:rPr>
        <w:t xml:space="preserve"> in response to the Covid-19 outbreak, saving hundreds of lives</w:t>
      </w:r>
      <w:r w:rsidR="004C18F1" w:rsidRPr="00390077">
        <w:rPr>
          <w:rFonts w:eastAsia="Arial" w:cs="Arial"/>
          <w:sz w:val="20"/>
          <w:szCs w:val="20"/>
        </w:rPr>
        <w:t>.</w:t>
      </w:r>
    </w:p>
    <w:p w14:paraId="00000020" w14:textId="77777777" w:rsidR="0017189B" w:rsidRPr="00390077" w:rsidRDefault="001718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1" w14:textId="65084D7C" w:rsidR="0017189B" w:rsidRPr="00390077" w:rsidRDefault="00F601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390077">
        <w:rPr>
          <w:rFonts w:ascii="Arial" w:eastAsia="Arial" w:hAnsi="Arial" w:cs="Arial"/>
          <w:b/>
          <w:color w:val="000000"/>
          <w:sz w:val="20"/>
          <w:szCs w:val="20"/>
        </w:rPr>
        <w:t>U.S. Army Soldier (Behavioral Health Technician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>)</w:t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E0E0B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>U</w:t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.S. Army/DOD    </w:t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F327B1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 w:rsidR="00D1793E" w:rsidRPr="00390077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   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ar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 xml:space="preserve"> 2012</w:t>
      </w:r>
      <w:r w:rsidR="00A82583" w:rsidRPr="00390077">
        <w:rPr>
          <w:rFonts w:ascii="Arial" w:eastAsia="Arial" w:hAnsi="Arial" w:cs="Arial"/>
          <w:b/>
          <w:sz w:val="20"/>
          <w:szCs w:val="20"/>
        </w:rPr>
        <w:t xml:space="preserve"> </w:t>
      </w:r>
      <w:r w:rsidR="00D1793E" w:rsidRPr="00390077">
        <w:rPr>
          <w:rFonts w:ascii="Arial" w:eastAsia="Arial" w:hAnsi="Arial" w:cs="Arial"/>
          <w:b/>
          <w:color w:val="000000"/>
          <w:sz w:val="20"/>
          <w:szCs w:val="20"/>
        </w:rPr>
        <w:t>-</w:t>
      </w:r>
      <w:r w:rsidR="00A82583" w:rsidRPr="0039007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>M</w:t>
      </w:r>
      <w:r w:rsidR="00D1793E" w:rsidRPr="00390077">
        <w:rPr>
          <w:rFonts w:ascii="Arial" w:eastAsia="Arial" w:hAnsi="Arial" w:cs="Arial"/>
          <w:b/>
          <w:sz w:val="20"/>
          <w:szCs w:val="20"/>
        </w:rPr>
        <w:t>ar</w:t>
      </w:r>
      <w:r w:rsidR="006D2E84" w:rsidRPr="00390077">
        <w:rPr>
          <w:rFonts w:ascii="Arial" w:eastAsia="Arial" w:hAnsi="Arial" w:cs="Arial"/>
          <w:b/>
          <w:sz w:val="20"/>
          <w:szCs w:val="20"/>
        </w:rPr>
        <w:t xml:space="preserve"> 2016</w:t>
      </w:r>
    </w:p>
    <w:p w14:paraId="6992D771" w14:textId="2E1AB295" w:rsidR="00BE2484" w:rsidRPr="00390077" w:rsidRDefault="00BE2484" w:rsidP="004F761B">
      <w:pPr>
        <w:rPr>
          <w:rFonts w:ascii="Arial" w:hAnsi="Arial" w:cs="Arial"/>
          <w:i/>
          <w:iCs/>
          <w:sz w:val="20"/>
          <w:szCs w:val="20"/>
        </w:rPr>
      </w:pPr>
      <w:r w:rsidRPr="00390077">
        <w:rPr>
          <w:rFonts w:ascii="Arial" w:hAnsi="Arial" w:cs="Arial"/>
          <w:i/>
          <w:iCs/>
          <w:sz w:val="20"/>
          <w:szCs w:val="20"/>
        </w:rPr>
        <w:t>Assisted in the management a</w:t>
      </w:r>
      <w:r w:rsidR="000A6568" w:rsidRPr="00390077">
        <w:rPr>
          <w:rFonts w:ascii="Arial" w:hAnsi="Arial" w:cs="Arial"/>
          <w:i/>
          <w:iCs/>
          <w:sz w:val="20"/>
          <w:szCs w:val="20"/>
        </w:rPr>
        <w:t>nd treatment of both in and out</w:t>
      </w:r>
      <w:r w:rsidRPr="00390077">
        <w:rPr>
          <w:rFonts w:ascii="Arial" w:hAnsi="Arial" w:cs="Arial"/>
          <w:i/>
          <w:iCs/>
          <w:sz w:val="20"/>
          <w:szCs w:val="20"/>
        </w:rPr>
        <w:t>patient men</w:t>
      </w:r>
      <w:r w:rsidR="000A6568" w:rsidRPr="00390077">
        <w:rPr>
          <w:rFonts w:ascii="Arial" w:hAnsi="Arial" w:cs="Arial"/>
          <w:i/>
          <w:iCs/>
          <w:sz w:val="20"/>
          <w:szCs w:val="20"/>
        </w:rPr>
        <w:t>tal health activities under</w:t>
      </w:r>
      <w:r w:rsidRPr="00390077">
        <w:rPr>
          <w:rFonts w:ascii="Arial" w:hAnsi="Arial" w:cs="Arial"/>
          <w:i/>
          <w:iCs/>
          <w:sz w:val="20"/>
          <w:szCs w:val="20"/>
        </w:rPr>
        <w:t xml:space="preserve"> the supervision of a psychiatrist. Knowledge in psychopathology, psychiatric behavioral intervention, combat operational stress control, and psychological testing.  </w:t>
      </w:r>
    </w:p>
    <w:p w14:paraId="00000023" w14:textId="70B7948B" w:rsidR="0017189B" w:rsidRPr="00390077" w:rsidRDefault="00AA6E30" w:rsidP="004F761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C</w:t>
      </w:r>
      <w:r w:rsidR="004378C9" w:rsidRPr="00390077">
        <w:rPr>
          <w:rFonts w:eastAsia="Arial" w:cs="Arial"/>
          <w:sz w:val="20"/>
          <w:szCs w:val="20"/>
        </w:rPr>
        <w:t xml:space="preserve">ompleted the rigorous </w:t>
      </w:r>
      <w:r w:rsidR="004C18F1" w:rsidRPr="00390077">
        <w:rPr>
          <w:rFonts w:eastAsia="Arial" w:cs="Arial"/>
          <w:sz w:val="20"/>
          <w:szCs w:val="20"/>
        </w:rPr>
        <w:t>Army A</w:t>
      </w:r>
      <w:r w:rsidRPr="00390077">
        <w:rPr>
          <w:rFonts w:eastAsia="Arial" w:cs="Arial"/>
          <w:sz w:val="20"/>
          <w:szCs w:val="20"/>
        </w:rPr>
        <w:t>ir Assault C</w:t>
      </w:r>
      <w:r w:rsidR="00390077" w:rsidRPr="00390077">
        <w:rPr>
          <w:rFonts w:eastAsia="Arial" w:cs="Arial"/>
          <w:sz w:val="20"/>
          <w:szCs w:val="20"/>
        </w:rPr>
        <w:t xml:space="preserve">ourse, </w:t>
      </w:r>
      <w:r w:rsidRPr="00390077">
        <w:rPr>
          <w:rFonts w:eastAsia="Arial" w:cs="Arial"/>
          <w:sz w:val="20"/>
          <w:szCs w:val="20"/>
        </w:rPr>
        <w:t xml:space="preserve">consequently </w:t>
      </w:r>
      <w:r w:rsidR="00390077" w:rsidRPr="00390077">
        <w:rPr>
          <w:rFonts w:eastAsia="Arial" w:cs="Arial"/>
          <w:sz w:val="20"/>
          <w:szCs w:val="20"/>
        </w:rPr>
        <w:t>placing</w:t>
      </w:r>
      <w:r w:rsidR="007902E4" w:rsidRPr="00390077">
        <w:rPr>
          <w:rFonts w:eastAsia="Arial" w:cs="Arial"/>
          <w:sz w:val="20"/>
          <w:szCs w:val="20"/>
        </w:rPr>
        <w:t xml:space="preserve"> me in a position </w:t>
      </w:r>
      <w:r w:rsidRPr="00390077">
        <w:rPr>
          <w:rFonts w:eastAsia="Arial" w:cs="Arial"/>
          <w:sz w:val="20"/>
          <w:szCs w:val="20"/>
        </w:rPr>
        <w:t>to mentor and lead</w:t>
      </w:r>
      <w:r w:rsidR="007902E4" w:rsidRPr="00390077">
        <w:rPr>
          <w:rFonts w:eastAsia="Arial" w:cs="Arial"/>
          <w:sz w:val="20"/>
          <w:szCs w:val="20"/>
        </w:rPr>
        <w:t xml:space="preserve"> soldiers ahead of my peers.</w:t>
      </w:r>
    </w:p>
    <w:p w14:paraId="0E4B9FCE" w14:textId="27034C91" w:rsidR="00390077" w:rsidRPr="00390077" w:rsidRDefault="004C18F1" w:rsidP="00390077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 w:val="20"/>
          <w:szCs w:val="20"/>
        </w:rPr>
      </w:pPr>
      <w:r w:rsidRPr="00390077">
        <w:rPr>
          <w:rFonts w:eastAsia="Arial" w:cs="Arial"/>
          <w:bCs/>
          <w:sz w:val="20"/>
          <w:szCs w:val="20"/>
        </w:rPr>
        <w:t>Awarded</w:t>
      </w:r>
      <w:r w:rsidR="00A82583" w:rsidRPr="00390077">
        <w:rPr>
          <w:rFonts w:eastAsia="Arial" w:cs="Arial"/>
          <w:sz w:val="20"/>
          <w:szCs w:val="20"/>
        </w:rPr>
        <w:t xml:space="preserve"> </w:t>
      </w:r>
      <w:r w:rsidRPr="00390077">
        <w:rPr>
          <w:rFonts w:eastAsia="Arial" w:cs="Arial"/>
          <w:sz w:val="20"/>
          <w:szCs w:val="20"/>
        </w:rPr>
        <w:t>an</w:t>
      </w:r>
      <w:r w:rsidR="0068679D" w:rsidRPr="00390077">
        <w:rPr>
          <w:rFonts w:eastAsia="Arial" w:cs="Arial"/>
          <w:sz w:val="20"/>
          <w:szCs w:val="20"/>
        </w:rPr>
        <w:t xml:space="preserve"> Army Commendation Medal</w:t>
      </w:r>
      <w:r w:rsidRPr="00390077">
        <w:rPr>
          <w:rFonts w:eastAsia="Arial" w:cs="Arial"/>
          <w:sz w:val="20"/>
          <w:szCs w:val="20"/>
        </w:rPr>
        <w:t xml:space="preserve"> (ARCOM) for selfless actions</w:t>
      </w:r>
      <w:r w:rsidR="0068679D" w:rsidRPr="00390077">
        <w:rPr>
          <w:rFonts w:eastAsia="Arial" w:cs="Arial"/>
          <w:sz w:val="20"/>
          <w:szCs w:val="20"/>
        </w:rPr>
        <w:t xml:space="preserve"> taken</w:t>
      </w:r>
      <w:r w:rsidRPr="00390077">
        <w:rPr>
          <w:rFonts w:eastAsia="Arial" w:cs="Arial"/>
          <w:sz w:val="20"/>
          <w:szCs w:val="20"/>
        </w:rPr>
        <w:t xml:space="preserve"> </w:t>
      </w:r>
      <w:r w:rsidR="00CE613F" w:rsidRPr="00390077">
        <w:rPr>
          <w:rFonts w:eastAsia="Arial" w:cs="Arial"/>
          <w:sz w:val="20"/>
          <w:szCs w:val="20"/>
        </w:rPr>
        <w:t>amid</w:t>
      </w:r>
      <w:r w:rsidRPr="00390077">
        <w:rPr>
          <w:rFonts w:eastAsia="Arial" w:cs="Arial"/>
          <w:sz w:val="20"/>
          <w:szCs w:val="20"/>
        </w:rPr>
        <w:t xml:space="preserve"> the Fort Hood </w:t>
      </w:r>
      <w:r w:rsidR="00AA6E30" w:rsidRPr="00390077">
        <w:rPr>
          <w:rFonts w:eastAsia="Arial" w:cs="Arial"/>
          <w:sz w:val="20"/>
          <w:szCs w:val="20"/>
        </w:rPr>
        <w:t>April 2</w:t>
      </w:r>
      <w:r w:rsidR="00AA6E30" w:rsidRPr="00390077">
        <w:rPr>
          <w:rFonts w:eastAsia="Arial" w:cs="Arial"/>
          <w:sz w:val="20"/>
          <w:szCs w:val="20"/>
          <w:vertAlign w:val="superscript"/>
        </w:rPr>
        <w:t>nd</w:t>
      </w:r>
      <w:r w:rsidR="00AA6E30" w:rsidRPr="00390077">
        <w:rPr>
          <w:rFonts w:eastAsia="Arial" w:cs="Arial"/>
          <w:sz w:val="20"/>
          <w:szCs w:val="20"/>
        </w:rPr>
        <w:t xml:space="preserve"> 2014 shooting.</w:t>
      </w:r>
    </w:p>
    <w:sectPr w:rsidR="00390077" w:rsidRPr="00390077">
      <w:headerReference w:type="default" r:id="rId17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E5A39" w14:textId="77777777" w:rsidR="009E2B9C" w:rsidRDefault="009E2B9C">
      <w:r>
        <w:separator/>
      </w:r>
    </w:p>
  </w:endnote>
  <w:endnote w:type="continuationSeparator" w:id="0">
    <w:p w14:paraId="78D0CDA2" w14:textId="77777777" w:rsidR="009E2B9C" w:rsidRDefault="009E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25AE" w14:textId="77777777" w:rsidR="009E2B9C" w:rsidRDefault="009E2B9C">
      <w:r>
        <w:separator/>
      </w:r>
    </w:p>
  </w:footnote>
  <w:footnote w:type="continuationSeparator" w:id="0">
    <w:p w14:paraId="123B7E93" w14:textId="77777777" w:rsidR="009E2B9C" w:rsidRDefault="009E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7" w14:textId="77777777" w:rsidR="0017189B" w:rsidRDefault="0017189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613"/>
    <w:multiLevelType w:val="multilevel"/>
    <w:tmpl w:val="1EEA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EE6108"/>
    <w:multiLevelType w:val="hybridMultilevel"/>
    <w:tmpl w:val="905C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4201"/>
    <w:multiLevelType w:val="hybridMultilevel"/>
    <w:tmpl w:val="A56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1200F"/>
    <w:multiLevelType w:val="hybridMultilevel"/>
    <w:tmpl w:val="3E0E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B735A"/>
    <w:multiLevelType w:val="multilevel"/>
    <w:tmpl w:val="17323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0220CFD"/>
    <w:multiLevelType w:val="hybridMultilevel"/>
    <w:tmpl w:val="D9C0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67E"/>
    <w:multiLevelType w:val="hybridMultilevel"/>
    <w:tmpl w:val="4CC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B3AF8"/>
    <w:multiLevelType w:val="multilevel"/>
    <w:tmpl w:val="1B060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4B926605"/>
    <w:multiLevelType w:val="multilevel"/>
    <w:tmpl w:val="1AA48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5DF21E8"/>
    <w:multiLevelType w:val="multilevel"/>
    <w:tmpl w:val="D8BEAD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588B12EA"/>
    <w:multiLevelType w:val="multilevel"/>
    <w:tmpl w:val="B93812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600621E3"/>
    <w:multiLevelType w:val="hybridMultilevel"/>
    <w:tmpl w:val="4FEC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70D4F"/>
    <w:multiLevelType w:val="multilevel"/>
    <w:tmpl w:val="A77E0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651D630E"/>
    <w:multiLevelType w:val="hybridMultilevel"/>
    <w:tmpl w:val="B5B4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6E39"/>
    <w:multiLevelType w:val="hybridMultilevel"/>
    <w:tmpl w:val="C2D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6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9B"/>
    <w:rsid w:val="0003618C"/>
    <w:rsid w:val="0003731E"/>
    <w:rsid w:val="000A0708"/>
    <w:rsid w:val="000A6568"/>
    <w:rsid w:val="00111E0E"/>
    <w:rsid w:val="0017189B"/>
    <w:rsid w:val="0018286F"/>
    <w:rsid w:val="001868E8"/>
    <w:rsid w:val="00194000"/>
    <w:rsid w:val="001B77D2"/>
    <w:rsid w:val="00211D82"/>
    <w:rsid w:val="00237574"/>
    <w:rsid w:val="002659E3"/>
    <w:rsid w:val="002B787B"/>
    <w:rsid w:val="002D5457"/>
    <w:rsid w:val="00301314"/>
    <w:rsid w:val="00324F75"/>
    <w:rsid w:val="00335C86"/>
    <w:rsid w:val="00337273"/>
    <w:rsid w:val="00390077"/>
    <w:rsid w:val="00394537"/>
    <w:rsid w:val="003B73E0"/>
    <w:rsid w:val="004378C9"/>
    <w:rsid w:val="00482127"/>
    <w:rsid w:val="004C18F1"/>
    <w:rsid w:val="004F761B"/>
    <w:rsid w:val="00555D82"/>
    <w:rsid w:val="005E16D5"/>
    <w:rsid w:val="005E61B1"/>
    <w:rsid w:val="005E736F"/>
    <w:rsid w:val="0063118A"/>
    <w:rsid w:val="0068679D"/>
    <w:rsid w:val="00692EC5"/>
    <w:rsid w:val="006C5AB2"/>
    <w:rsid w:val="006D1FDF"/>
    <w:rsid w:val="006D2E84"/>
    <w:rsid w:val="006E2E5E"/>
    <w:rsid w:val="00700B9F"/>
    <w:rsid w:val="00750B55"/>
    <w:rsid w:val="007553BC"/>
    <w:rsid w:val="007902E4"/>
    <w:rsid w:val="007B7636"/>
    <w:rsid w:val="007C17EE"/>
    <w:rsid w:val="0091736E"/>
    <w:rsid w:val="0092255B"/>
    <w:rsid w:val="00973196"/>
    <w:rsid w:val="009A0132"/>
    <w:rsid w:val="009A4C5D"/>
    <w:rsid w:val="009C0CA6"/>
    <w:rsid w:val="009D1228"/>
    <w:rsid w:val="009E2B9C"/>
    <w:rsid w:val="00A55912"/>
    <w:rsid w:val="00A563C3"/>
    <w:rsid w:val="00A82583"/>
    <w:rsid w:val="00AA2503"/>
    <w:rsid w:val="00AA407A"/>
    <w:rsid w:val="00AA6E30"/>
    <w:rsid w:val="00AD0F13"/>
    <w:rsid w:val="00AD3BEB"/>
    <w:rsid w:val="00B34115"/>
    <w:rsid w:val="00B75EE5"/>
    <w:rsid w:val="00B77ADA"/>
    <w:rsid w:val="00BC1933"/>
    <w:rsid w:val="00BD148E"/>
    <w:rsid w:val="00BE2484"/>
    <w:rsid w:val="00BF3C04"/>
    <w:rsid w:val="00C2281C"/>
    <w:rsid w:val="00C33F42"/>
    <w:rsid w:val="00CE613F"/>
    <w:rsid w:val="00CE6292"/>
    <w:rsid w:val="00CF2E45"/>
    <w:rsid w:val="00D0418F"/>
    <w:rsid w:val="00D1793E"/>
    <w:rsid w:val="00D35E3D"/>
    <w:rsid w:val="00D72D31"/>
    <w:rsid w:val="00D75BE1"/>
    <w:rsid w:val="00DE39BB"/>
    <w:rsid w:val="00DF4D93"/>
    <w:rsid w:val="00E0058F"/>
    <w:rsid w:val="00E83DC8"/>
    <w:rsid w:val="00EE0E0B"/>
    <w:rsid w:val="00EE4475"/>
    <w:rsid w:val="00F0288B"/>
    <w:rsid w:val="00F327B1"/>
    <w:rsid w:val="00F41716"/>
    <w:rsid w:val="00F55D58"/>
    <w:rsid w:val="00F60114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676"/>
  <w15:docId w15:val="{ECE3A89B-BD81-4323-9EC4-A7149CC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6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7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36E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g.manis@gmail.com" TargetMode="External"/><Relationship Id="rId13" Type="http://schemas.openxmlformats.org/officeDocument/2006/relationships/hyperlink" Target="https://github.com/ethan3212/ethan3212.github.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chment.com/u/s/U1Y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than3212/Binary-Tr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an3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than3212/Examination-Analyzation-of-Sorting-Algorithms" TargetMode="External"/><Relationship Id="rId10" Type="http://schemas.openxmlformats.org/officeDocument/2006/relationships/hyperlink" Target="https://ethan3212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manis-115365228/" TargetMode="External"/><Relationship Id="rId14" Type="http://schemas.openxmlformats.org/officeDocument/2006/relationships/hyperlink" Target="https://github.com/ethan3212/E-Commerce-Database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Manis</dc:creator>
  <cp:lastModifiedBy>Manis, Ethan G CIV USARMY MEDCOM CRDAMC (USA)</cp:lastModifiedBy>
  <cp:revision>43</cp:revision>
  <cp:lastPrinted>2022-01-16T02:30:00Z</cp:lastPrinted>
  <dcterms:created xsi:type="dcterms:W3CDTF">2022-01-11T10:24:00Z</dcterms:created>
  <dcterms:modified xsi:type="dcterms:W3CDTF">2022-01-16T02:38:00Z</dcterms:modified>
</cp:coreProperties>
</file>