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[서비스 산업 데이터를 활용한 빅데이터 분석]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비정형 데이터 활용 분석 프로젝트 기획안</w:t>
      </w:r>
    </w:p>
    <w:p w:rsidR="00000000" w:rsidDel="00000000" w:rsidP="00000000" w:rsidRDefault="00000000" w:rsidRPr="00000000" w14:paraId="00000003">
      <w:pPr>
        <w:jc w:val="left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기획안 작성일자 : 2</w:t>
      </w:r>
      <w:r w:rsidDel="00000000" w:rsidR="00000000" w:rsidRPr="00000000">
        <w:rPr>
          <w:rtl w:val="0"/>
        </w:rPr>
        <w:t xml:space="preserve">022-04-08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맛집찾아조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푸드 파인더(Food Finder)</w:t>
            </w:r>
          </w:p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사용자의 다양한 희망사항을 반영한 맛집 추천 시스템 개발</w:t>
            </w:r>
          </w:p>
        </w:tc>
      </w:tr>
      <w:tr>
        <w:trPr>
          <w:cantSplit w:val="0"/>
          <w:trHeight w:val="92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 방향</w:t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음식점 리스트 정형데이터 확보 및 전처리</w:t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서울 열린데이터 광장/서울특별시 일반음식점 인허가 정보 사용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https://data.seoul.go.kr/dataList/OA-16094/S/1/datasetView.do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사용자가 희망하는 장소 및 음식종류에 따른 음식점을 선택하기 위한 데이터 전처리</w:t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포털사이트를 통해 해당 음식점들의 리뷰 크롤링</w:t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카카오맵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https://map.kakao.com</w:t>
              </w:r>
            </w:hyperlink>
            <w:r w:rsidDel="00000000" w:rsidR="00000000" w:rsidRPr="00000000">
              <w:rPr>
                <w:rtl w:val="0"/>
              </w:rPr>
              <w:t xml:space="preserve">) 리뷰검색을 활용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장소 및 음식종류로 선택된 음식점들에 대한 카카오맵 별점 및 리뷰 크롤링 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크롤링된 리뷰들을 감성 분석을 통해서 맛집 데이터 생성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감성 분석을 통해 긍정적리뷰 부정적리뷰를 확인해서 맛집여부를 확인</w:t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리뷰 단어 빈도수를 확인해서 그 맛집이 어떤계절에 어떤사람과 방문하기 좋은 맛집인지 분석 </w:t>
            </w:r>
          </w:p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4. 맛집 데이터의 시각화 및 사용자 희망사항에 맞는 맛집 추천</w:t>
            </w:r>
          </w:p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어떠한 맛집 리스트가 있는지 확인할 수 있도록 시각화</w:t>
            </w:r>
          </w:p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명소, 계절, 동행자, 다른 요인을 반영해서 적절한 맛집 추천</w:t>
            </w:r>
          </w:p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Pandas, Numpy 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Tensorflow, Sklearn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Matplotlib, Seaborn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Elastic search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Nori</w:t>
            </w:r>
          </w:p>
        </w:tc>
      </w:tr>
      <w:tr>
        <w:trPr>
          <w:cantSplit w:val="0"/>
          <w:trHeight w:val="1684.1015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조장 : 김다현 </w:t>
            </w:r>
          </w:p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부조장 : 유지훈 </w:t>
            </w:r>
          </w:p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조원1 : 이보원</w:t>
            </w:r>
          </w:p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조원2 : 정현경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4/07 ~ 4/10 : 주제 선정 및 일정 수립, 기획안 제출</w:t>
            </w:r>
          </w:p>
          <w:p w:rsidR="00000000" w:rsidDel="00000000" w:rsidP="00000000" w:rsidRDefault="00000000" w:rsidRPr="00000000" w14:paraId="0000003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4/08 : 벤치마킹할만한 코드 공유 및 기획안 수정</w:t>
            </w:r>
          </w:p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4/11 : 기획안 발표, 및 크롤링 리뷰 데이터 수집</w:t>
            </w:r>
          </w:p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4/12 ~ 4/13 : 리뷰 데이터 감성 분석 및 맛집 데이터 생성</w:t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4/14 : 맛집 데이터 시각화</w:t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4/15 ~ 4/18 : 맛집 추천 시스템 기능 구현</w:t>
            </w:r>
          </w:p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4/19 ~ 4/20 : ppt 제작 및 발표준비</w:t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4/21 : 최종 발표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205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[KDT] 서비스 산업 데이터를 활용한 빅데이터 분석_3회차</w:t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pPr>
      <w:wordWrap w:val="0"/>
      <w:autoSpaceDE w:val="0"/>
      <w:autoSpaceDN w:val="0"/>
    </w:pPr>
    <w:rPr>
      <w:rFonts w:cs="Times New Roman"/>
    </w:rPr>
  </w:style>
  <w:style w:type="character" w:styleId="a2" w:default="1">
    <w:name w:val="Default Paragraph Font"/>
    <w:semiHidden w:val="1"/>
    <w:unhideWhenUsed w:val="1"/>
  </w:style>
  <w:style w:type="table" w:styleId="a3" w:default="1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semiHidden w:val="1"/>
    <w:unhideWhenUsed w:val="1"/>
  </w:style>
  <w:style w:type="paragraph" w:styleId="afff9">
    <w:name w:val="Balloon Text"/>
    <w:basedOn w:val="a1"/>
    <w:link w:val="풍선 도움말 텍스트 Char"/>
    <w:semiHidden w:val="1"/>
    <w:unhideWhenUsed w:val="1"/>
    <w:rPr>
      <w:rFonts w:asciiTheme="majorHAnsi" w:cstheme="majorBidi" w:eastAsiaTheme="majorEastAsia" w:hAnsiTheme="majorHAnsi"/>
      <w:sz w:val="18"/>
      <w:szCs w:val="18"/>
    </w:rPr>
  </w:style>
  <w:style w:type="paragraph" w:styleId="afe">
    <w:name w:val="header"/>
    <w:basedOn w:val="a1"/>
    <w:link w:val="머리글 Char"/>
    <w:unhideWhenUsed w:val="1"/>
    <w:pPr>
      <w:tabs>
        <w:tab w:val="center" w:pos="4513"/>
        <w:tab w:val="right" w:pos="9026"/>
      </w:tabs>
      <w:snapToGrid w:val="0"/>
    </w:pPr>
  </w:style>
  <w:style w:type="character" w:styleId="Charf" w:customStyle="1">
    <w:name w:val="바닥글 Char"/>
    <w:basedOn w:val="a2"/>
    <w:link w:val="footer"/>
    <w:rPr>
      <w:rFonts w:ascii="맑은 고딕" w:cs="Times New Roman" w:eastAsia="맑은 고딕" w:hAnsi="맑은 고딕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f6" w:customStyle="1">
    <w:name w:val="풍선 도움말 텍스트 Char"/>
    <w:basedOn w:val="a2"/>
    <w:link w:val="Balloon Text"/>
    <w:semiHidden w:val="1"/>
    <w:rPr>
      <w:rFonts w:asciiTheme="majorHAnsi" w:cstheme="majorBidi" w:eastAsiaTheme="majorEastAsia" w:hAnsiTheme="majorHAnsi"/>
      <w:sz w:val="18"/>
      <w:szCs w:val="18"/>
    </w:rPr>
  </w:style>
  <w:style w:type="paragraph" w:styleId="af1">
    <w:name w:val="List Paragraph"/>
    <w:basedOn w:val="a1"/>
    <w:qFormat w:val="1"/>
    <w:pPr>
      <w:ind w:left="800" w:leftChars="400"/>
    </w:pPr>
  </w:style>
  <w:style w:type="paragraph" w:styleId="31">
    <w:name w:val="heading 3"/>
    <w:basedOn w:val="a1"/>
    <w:next w:val="a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character" w:styleId="a2">
    <w:name w:val="Default Paragraph Font"/>
    <w:semiHidden w:val="1"/>
    <w:unhideWhenUsed w:val="1"/>
  </w:style>
  <w:style w:type="paragraph" w:styleId="1">
    <w:name w:val="heading 1"/>
    <w:basedOn w:val="a1"/>
    <w:next w:val="a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a1">
    <w:name w:val="Normal"/>
    <w:qFormat w:val="1"/>
    <w:pPr>
      <w:wordWrap w:val="0"/>
      <w:autoSpaceDE w:val="0"/>
      <w:autoSpaceDN w:val="0"/>
    </w:pPr>
    <w:rPr>
      <w:rFonts w:cs="Times New Roman"/>
    </w:rPr>
  </w:style>
  <w:style w:type="paragraph" w:styleId="21">
    <w:name w:val="heading 2"/>
    <w:basedOn w:val="a1"/>
    <w:next w:val="a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1">
    <w:name w:val="heading 4"/>
    <w:basedOn w:val="a1"/>
    <w:next w:val="a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1">
    <w:name w:val="heading 5"/>
    <w:basedOn w:val="a1"/>
    <w:next w:val="a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Title"/>
    <w:basedOn w:val="a1"/>
    <w:next w:val="a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6">
    <w:name w:val="heading 6"/>
    <w:basedOn w:val="a1"/>
    <w:next w:val="a1"/>
    <w:pPr>
      <w:keepNext w:val="1"/>
      <w:keepLines w:val="1"/>
      <w:spacing w:after="40" w:before="200"/>
      <w:outlineLvl w:val="5"/>
    </w:pPr>
    <w:rPr>
      <w:b w:val="1"/>
    </w:rPr>
  </w:style>
  <w:style w:type="numbering" w:styleId="a4">
    <w:name w:val="No List"/>
    <w:semiHidden w:val="1"/>
    <w:unhideWhenUsed w:val="1"/>
  </w:style>
  <w:style w:type="paragraph" w:styleId="a7">
    <w:name w:val="Subtitle"/>
    <w:basedOn w:val="a1"/>
    <w:next w:val="a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fff2">
    <w:name w:val="Normal (Web)"/>
    <w:basedOn w:val="a1"/>
    <w:semiHidden w:val="1"/>
    <w:unhideWhenUsed w:val="1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afff3">
    <w:name w:val="Placeholder Text"/>
    <w:basedOn w:val="a2"/>
    <w:semiHidden w:val="1"/>
    <w:rPr>
      <w:color w:val="808080"/>
    </w:rPr>
  </w:style>
  <w:style w:type="character" w:styleId="Char9" w:customStyle="1">
    <w:name w:val="머리글 Char"/>
    <w:basedOn w:val="a2"/>
    <w:link w:val="header"/>
    <w:rPr>
      <w:rFonts w:ascii="맑은 고딕" w:cs="Times New Roman" w:eastAsia="맑은 고딕" w:hAnsi="맑은 고딕"/>
    </w:rPr>
  </w:style>
  <w:style w:type="paragraph" w:styleId="aff8">
    <w:name w:val="footer"/>
    <w:basedOn w:val="a1"/>
    <w:link w:val="바닥글 Char"/>
    <w:unhideWhenUsed w:val="1"/>
    <w:pPr>
      <w:tabs>
        <w:tab w:val="center" w:pos="4513"/>
        <w:tab w:val="right" w:pos="9026"/>
      </w:tabs>
      <w:snapToGrid w:val="0"/>
    </w:pPr>
  </w:style>
  <w:style w:type="table" w:styleId="21" w:customStyle="1">
    <w:name w:val="일반 표 21"/>
    <w:basedOn w:val="a3"/>
    <w:tblPr>
      <w:tblStyleRowBandSize w:val="1"/>
      <w:tblStyleColBandSize w:val="1"/>
      <w:tblBorders>
        <w:top w:color="7e7e7e" w:space="0" w:sz="4" w:themeTint="000080" w:val="single"/>
        <w:bottom w:color="7e7e7e" w:space="0" w:sz="4" w:themeTint="000080" w:val="single"/>
      </w:tblBorders>
    </w:tblPr>
    <w:tblStylePr w:type="firstRow">
      <w:rPr>
        <w:b w:val="1"/>
        <w:bCs w:val="1"/>
      </w:rPr>
      <w:tblPr/>
      <w:tcPr>
        <w:tcBorders>
          <w:bottom w:color="7e7e7e" w:space="0" w:sz="4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e7e7e" w:space="0" w:sz="4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e7e7e" w:space="0" w:sz="4" w:themeTint="000080" w:val="single"/>
          <w:right w:color="7e7e7e" w:space="0" w:sz="4" w:themeTint="000080" w:val="single"/>
        </w:tcBorders>
      </w:tcPr>
    </w:tblStylePr>
    <w:tblStylePr w:type="band2Vert">
      <w:tblPr/>
      <w:tcPr>
        <w:tcBorders>
          <w:left w:color="7e7e7e" w:space="0" w:sz="4" w:themeTint="000080" w:val="single"/>
          <w:right w:color="7e7e7e" w:space="0" w:sz="4" w:themeTint="000080" w:val="single"/>
        </w:tcBorders>
      </w:tcPr>
    </w:tblStylePr>
    <w:tblStylePr w:type="band1Horz">
      <w:tblPr/>
      <w:tcPr>
        <w:tcBorders>
          <w:top w:color="7e7e7e" w:space="0" w:sz="4" w:themeTint="000080" w:val="single"/>
          <w:bottom w:color="7e7e7e" w:space="0" w:sz="4" w:themeTint="000080" w:val="single"/>
        </w:tcBorders>
      </w:tcPr>
    </w:tblStylePr>
  </w:style>
  <w:style w:type="character" w:styleId="md-plain" w:customStyle="1">
    <w:name w:val="md-plain"/>
    <w:basedOn w:val="a2"/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md-end-block" w:customStyle="1">
    <w:name w:val="md-end-block"/>
    <w:basedOn w:val="a1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seoul.go.kr/dataList/OA-16094/S/1/datasetView.do" TargetMode="External"/><Relationship Id="rId8" Type="http://schemas.openxmlformats.org/officeDocument/2006/relationships/hyperlink" Target="https://map.kakao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DwnVAj0Uwv/fFucNGMeaT1OGg==">AMUW2mXimgO7I0D5BBMeLiJMW/DEggkrz7rFMbCc6jXEf4G67qS3GdKGbICV1vC7HT9H59CWZZal4SERBBfB+m6tLkMIsnBY0XNtQpCsaHMGYKoaSTQIXEyuDh1eGCpHlprzYDL4pnue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2022-03-30T00:59:00Z</dcterms:created>
  <dc:creator>user</dc:creator>
</cp:coreProperties>
</file>