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Class diagram for Evacuation management system :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500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simple class diagram showing the various uses of the class diagram which is useful to show relationships between classes and the various functions of the classes in a single diagram.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&gt;The user class is a base class which has the attributes of username and password for the  purpose of logging in and registering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&gt;The Victim class is a inherited class used for victims in evacuation sites and victims of a disaster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&gt;The Volunteer class is an inherited class used for volunteers who have signed in to help those victims who have been stranded and in shelters.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