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resources for evacuation management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https://www.hhs.texas.gov/providers/long-term-care-providers/long-term-care-provider-resources/regulatory-services-facility-surveyors-liaisons/emergency-preparedness/core-function-five-evacuation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