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//To implement binary search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//Ethan Menezes 21co24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//Binary search implemented in the main program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int low,high,mid,arr[20],n,x;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printf("Enter the size of the array\n");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scanf("%d",&amp;n);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printf("Enter the elements in sorted order\n");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for(int i=0;i&lt;n;i++)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scanf("%d",&amp;arr[i]);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low=0;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high=n-1;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printf("Enter the element to be searched\n");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scanf("%d",&amp;x);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while(low&lt;=high)</w:t>
        <w:tab/>
        <w:t xml:space="preserve">//loop to find the element to be searched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mid=(low+high)/2;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if(arr[mid]==x){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 xml:space="preserve">printf("Found %d at location %d",x,mid+1);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else if(arr[mid]&gt;x){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 xml:space="preserve">high=mid-1;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 xml:space="preserve">low=mid+1;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if(low&gt;high){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printf("Not found!");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  <w:rtl w:val="0"/>
        </w:rPr>
        <w:t xml:space="preserve">OUTPUT: Successful: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2833688" cy="20620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3410" l="8814" r="55288" t="10132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06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  <w:rtl w:val="0"/>
        </w:rPr>
        <w:t xml:space="preserve">OUTPUT:Unsuccessful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2795588" cy="20274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4168" l="8814" r="55608" t="9961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02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83K9N8mFx5hqh66bkWvXuJEeKg==">AMUW2mUwVfXcm3aCtNyjRmWn5VSzcIwgU8ykBz/d8JE99H5mQzYBhbDtJ+3owMXcks1Niy+jMygE+WXCmhEGHyT8hGLPoBtzrEmU5qwmbhQ19laXmb3LNDo+0OKPS9sxxoYF83mqpVIG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