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//21co24 ETHAN MENEZES COMP 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#include&lt;malloc.h&gt;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struct node   //struct definition of the node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info;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struct node* next;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typedef struct node node;   //typedef to use node alias instead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display(node *);  //function declarations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node* push(node *,int);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node* pop(node *);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peek(node *);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 main()   //menu to offer different options to the user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node *top;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top=NULL;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int c;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while(c!=0)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printf("\n1.Push element in the stack\n2.Pop element from the stack\n3.Display stack\n4.Display the peek\n");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scanf("%d",&amp;c);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switch(c)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case 1: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int elem;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printf("Enter the element to be inserted\n");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scanf("%d",&amp;elem);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top=push(top,elem);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case 2: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top=pop(top);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case 3:display(top);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case 4:peek(top);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case 0:printf("Exiting");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node* push(node *top,int item)   //push element in the stack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node *tmp;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tmp=(node*)malloc(sizeof(node));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tmp-&gt;info=item;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tmp-&gt;next=NULL;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if(top==NULL)   //when stack is empty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top=tmp;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printf("%d has be successfully inserted in the stack\n",item);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return top;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tmp-&gt;next=top;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top=tmp;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printf("%d has be successfully inserted in the stack\n",item);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top;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node* pop(node *top)   //pops element in the stack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if(top==NULL)  //when stack is empty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printf("The stack is empty\n");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return top;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node *tmp;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tmp=top;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top=top-&gt;next;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printf("%d has been deleted successfully\n",tmp-&gt;info);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free(tmp);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 top;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display(node *top)  //display elements in the stack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if(top==NULL)   //when stack is empty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printf("The stack is empty\n");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node *ptr;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ptr=top;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printf("Top---&gt;");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while(ptr!=NULL)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printf("%d---&gt;",ptr-&gt;info);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ptr=ptr-&gt;next;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printf("NULL\n\n");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void peek(node *top)   //displays the peek element in the stack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if(top==NULL)  //when stack is empty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printf("The stack is empty\n");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return;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printf("%d Is the peek element\n",top-&gt;info);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3885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050406" cy="59674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0406" cy="596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195513" cy="562412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5624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257425" cy="1657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Data Structure, Department of Computer Engineering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fGC2Xags2jKO/xiVUNFXRUea4g==">AMUW2mXQh+vtBwn4DnqjvliTO68JYkElGGtUCWxVehPCaQVYnlCk5DYvjw/Lz/uGbqiUtyteKnyYRLr++jOaEHCgIHyZSIf9TOBuyAcUX6gBTPUDwOAIOCDPxaOGpuQI0Klop4a+xTsB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