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//circular queue implementation using linked list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#include&lt;malloc.h&gt;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*next;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 node node;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//global declaration of front and rear pointer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*front=NULL;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*rear=NULL;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//function declaration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insert(int);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del();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display();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c=1;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while(c!=0)  //menu driven program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printf("\n1.Insert item in the queue\t2.Delete item in queue \n3.Display\t4.Peek element\n0.End\n");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scanf("%d",&amp;c);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switch(c)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int val;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printf("Enter the value to be inserted\n");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scanf("%d",&amp;val);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insert(val);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del();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display();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4: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peek();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0:printf("Exiting");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//inserts value at the rear end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insert(int val)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 *tmp;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tmp=(node*)malloc(sizeof(node));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tmp-&gt;next=NULL;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tmp-&gt;data=val;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if(front==NULL&amp;&amp;rear==NULL)//when queue is empty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front=rear=tmp;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rear-&gt;next=tmp;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printf("%d has been inserted in the queue\n",val);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if(front-&gt;next==front)//when queue has only one node</w:t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front-&gt;next=tmp;</w:t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rear=tmp;</w:t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rear-&gt;next=front;</w:t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 has been inserted in the queue\n",val);</w:t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tmp-&gt;next=front;</w:t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rear-&gt;next=tmp;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rear=tmp;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//deletes from the front end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del()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if(front==NULL&amp;&amp;rear==NULL)//when queue is empty</w:t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printf("The queue is empty\n");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 *tmp;</w:t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if(front-&gt;next==front)//when queue has only one node</w:t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tmp=front;</w:t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printf("%d has been deleted from queue\n",tmp-&gt;data);</w:t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free(tmp);</w:t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front=rear=NULL;</w:t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return;</w:t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tmp=front;</w:t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front=front-&gt;next;</w:t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rear-&gt;next=front;</w:t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has been deleted from the queue\n",tmp-&gt;data);</w:t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free(tmp);</w:t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display()</w:t>
      </w:r>
    </w:p>
    <w:p w:rsidR="00000000" w:rsidDel="00000000" w:rsidP="00000000" w:rsidRDefault="00000000" w:rsidRPr="00000000" w14:paraId="0000007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if(front==NULL&amp;&amp;rear==NULL)//when queue is empty</w:t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printf("The queue is empty\n");</w:t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 *ptr;</w:t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ptr=front;</w:t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printf("front---&gt;");</w:t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</w:t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printf("%d---&gt;",ptr-&gt;data);</w:t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ptr=ptr-&gt;next;</w:t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while(ptr!=front);</w:t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printf("rear\n\n");</w:t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//prints the peek element in the queue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peek()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if(front==NULL&amp;&amp;rear==NULL)//when queue is empty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printf("The queue is empty\n");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printf("Peek element is %d\n",front-&gt;data);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queue is empty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A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queue is empty</w:t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queue is empty</w:t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to be inserted</w:t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has been inserted in the queue</w:t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B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B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B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B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front---&gt;10---&gt;rear</w:t>
      </w:r>
    </w:p>
    <w:p w:rsidR="00000000" w:rsidDel="00000000" w:rsidP="00000000" w:rsidRDefault="00000000" w:rsidRPr="00000000" w14:paraId="000000B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B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B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to be inserted</w:t>
      </w:r>
    </w:p>
    <w:p w:rsidR="00000000" w:rsidDel="00000000" w:rsidP="00000000" w:rsidRDefault="00000000" w:rsidRPr="00000000" w14:paraId="000000C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has been inserted in the queue</w:t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front---&gt;10---&gt;20---&gt;rear</w:t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C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C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to be inserted</w:t>
      </w:r>
    </w:p>
    <w:p w:rsidR="00000000" w:rsidDel="00000000" w:rsidP="00000000" w:rsidRDefault="00000000" w:rsidRPr="00000000" w14:paraId="000000D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0D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D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D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D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front---&gt;10---&gt;20---&gt;30---&gt;rear</w:t>
      </w:r>
    </w:p>
    <w:p w:rsidR="00000000" w:rsidDel="00000000" w:rsidP="00000000" w:rsidRDefault="00000000" w:rsidRPr="00000000" w14:paraId="000000D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D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D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D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Peek element is 10</w:t>
      </w:r>
    </w:p>
    <w:p w:rsidR="00000000" w:rsidDel="00000000" w:rsidP="00000000" w:rsidRDefault="00000000" w:rsidRPr="00000000" w14:paraId="000000D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E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E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has been deleted from the queue</w:t>
      </w:r>
    </w:p>
    <w:p w:rsidR="00000000" w:rsidDel="00000000" w:rsidP="00000000" w:rsidRDefault="00000000" w:rsidRPr="00000000" w14:paraId="000000E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E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E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E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has been deleted from the queue</w:t>
      </w:r>
    </w:p>
    <w:p w:rsidR="00000000" w:rsidDel="00000000" w:rsidP="00000000" w:rsidRDefault="00000000" w:rsidRPr="00000000" w14:paraId="000000E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E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E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E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has been deleted from queue</w:t>
      </w:r>
    </w:p>
    <w:p w:rsidR="00000000" w:rsidDel="00000000" w:rsidP="00000000" w:rsidRDefault="00000000" w:rsidRPr="00000000" w14:paraId="000000F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F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F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F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F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queue is empty</w:t>
      </w:r>
    </w:p>
    <w:p w:rsidR="00000000" w:rsidDel="00000000" w:rsidP="00000000" w:rsidRDefault="00000000" w:rsidRPr="00000000" w14:paraId="000000F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F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F9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0F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F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queue is empty</w:t>
      </w:r>
    </w:p>
    <w:p w:rsidR="00000000" w:rsidDel="00000000" w:rsidP="00000000" w:rsidRDefault="00000000" w:rsidRPr="00000000" w14:paraId="000000F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item in the queue      2.Delete item in queue</w:t>
      </w:r>
    </w:p>
    <w:p w:rsidR="00000000" w:rsidDel="00000000" w:rsidP="00000000" w:rsidRDefault="00000000" w:rsidRPr="00000000" w14:paraId="000000F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      4.Peek element</w:t>
      </w:r>
    </w:p>
    <w:p w:rsidR="00000000" w:rsidDel="00000000" w:rsidP="00000000" w:rsidRDefault="00000000" w:rsidRPr="00000000" w14:paraId="000000F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0.End</w:t>
      </w:r>
    </w:p>
    <w:p w:rsidR="00000000" w:rsidDel="00000000" w:rsidP="00000000" w:rsidRDefault="00000000" w:rsidRPr="00000000" w14:paraId="0000010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XurJMJ8vA7Yt0cjnTekc8wZxQ==">AMUW2mUDITkEJaSWJj7Bqkxz48LWUdMZwRvMjHReHmUCNNKe/lBWTnZgPiLfFxCL1rJWfhUeL1DgJCEsJCNtcN0SL1sVtzB/wwEb8UyGcJh9SddA3iGbL4rb+SwNuruddyaUOrXTtFF/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