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//Program to check the pattern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//function to match a pattern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patternMatch(char[],int,char[],int);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pattern[40];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string[100];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n,m,i;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size of test string\n");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size of pattern\n");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scanf("%d",&amp;m);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test string:");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for(i=0;i&lt;n;i=i+1)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scanf("%s",&amp;string[i]);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printf("\nEnter the pattern\n");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for(i=0;i&lt;m;i=i+1)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scanf("%s",&amp;pattern[i]);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index=patternMatch(string,n,pattern,m);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if(index&gt;=0)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printf("\nThe patterns match at location %d\n",index);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printf("\nThe patterns don't match\n");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patternMatch(char string[],int n,char pattern[],int m)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i,j;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i=0;i&lt;=n-m;i++)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j=0;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while(j&lt;m&amp;&amp;pattern[j]==string[i+j])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j++;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if(j==m)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i;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15608" cy="29270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608" cy="2927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4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