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;Program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;ALP code to print hello world on the terminal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section .data</w:t>
        <w:tab/>
        <w:tab/>
        <w:tab/>
        <w:t xml:space="preserve">      </w:t>
        <w:tab/>
        <w:t xml:space="preserve">  </w:t>
        <w:tab/>
        <w:t xml:space="preserve">  ;data segment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msg db "Hello, World!",13,10        </w:t>
        <w:tab/>
        <w:t xml:space="preserve">  ;Hello, World!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len equ $-msg</w:t>
        <w:tab/>
        <w:t xml:space="preserve">                    </w:t>
        <w:tab/>
        <w:t xml:space="preserve"> </w:t>
        <w:tab/>
        <w:t xml:space="preserve"> ;length of hello world!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section .text</w:t>
        <w:tab/>
        <w:tab/>
        <w:tab/>
        <w:t xml:space="preserve">;code segment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global _start</w:t>
        <w:tab/>
        <w:tab/>
        <w:t xml:space="preserve">        </w:t>
        <w:tab/>
        <w:t xml:space="preserve">;must be declared for linker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_start:</w:t>
        <w:tab/>
        <w:tab/>
        <w:tab/>
        <w:tab/>
        <w:t xml:space="preserve">;tell linker entry 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mov edx, len</w:t>
        <w:tab/>
        <w:tab/>
        <w:t xml:space="preserve">;message length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mov ecx, msg</w:t>
        <w:tab/>
        <w:tab/>
        <w:t xml:space="preserve">;the message to write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mov ebx, 1</w:t>
        <w:tab/>
        <w:tab/>
        <w:t xml:space="preserve">;file descriptor (write)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mov eax, 4</w:t>
        <w:tab/>
        <w:tab/>
        <w:t xml:space="preserve">;system call number (sys_write)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80h</w:t>
        <w:tab/>
        <w:tab/>
        <w:tab/>
        <w:t xml:space="preserve">;call kernel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mov eax,1</w:t>
        <w:tab/>
        <w:tab/>
        <w:t xml:space="preserve">;system call number (sys_exit)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80h</w:t>
        <w:tab/>
        <w:tab/>
        <w:tab/>
        <w:t xml:space="preserve">;call kernel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03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