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// program to convert uppercase to lowercase and print error otherwise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 inputMsg db 'Enter a uppercase alphabet : '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inputMsgLen equ $-inputMsg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errorMsg db 'The Character entered is neither uppercase nor lowercase', 13, 10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lenErrorMsg equ $-errorMsg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invalidMsg db 'The Character entered is not uppercase', 13, 10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lenInvalidMsg equ $-invalidMsg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newline db '', 13, 10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lenNewline equ $-newline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lowercase resb 2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uppercase resb 2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mov ecx, inputMsg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mov edx, inputMsgLen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3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mov ebx, 0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mov ecx, uppercase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[uppercase]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cmp eax, 'A'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jb error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cmp eax, 'z'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ja error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cmp eax, 'Z'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ja invalid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call upperToLower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mov ecx, newline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mov edx, lenNewline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jmp exit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upperToLower: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;Converting upper to lower case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add eax, 32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[lowercase], eax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ecx, lowercase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edx, 1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error: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;Displaying Message 'The Character entered is neither uppercase nor lowercase'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ecx, errorMsg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edx, lenErrorMsg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invalid: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;Displaying Message 'The Character entered is not uppercase'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ecx, invalidMsg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edx, lenInvalidMsg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1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4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