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Using constants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  double rad;</w:t>
      </w:r>
    </w:p>
    <w:p w:rsidR="00000000" w:rsidDel="00000000" w:rsidP="00000000" w:rsidRDefault="00000000" w:rsidRPr="00000000" w14:paraId="0000000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const double PI=3.14;</w:t>
      </w:r>
    </w:p>
    <w:p w:rsidR="00000000" w:rsidDel="00000000" w:rsidP="00000000" w:rsidRDefault="00000000" w:rsidRPr="00000000" w14:paraId="0000000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cout&lt;&lt;"enter the radius\n";</w:t>
      </w:r>
    </w:p>
    <w:p w:rsidR="00000000" w:rsidDel="00000000" w:rsidP="00000000" w:rsidRDefault="00000000" w:rsidRPr="00000000" w14:paraId="0000000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cin&gt;&gt;rad;</w:t>
      </w:r>
    </w:p>
    <w:p w:rsidR="00000000" w:rsidDel="00000000" w:rsidP="00000000" w:rsidRDefault="00000000" w:rsidRPr="00000000" w14:paraId="0000000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cout&lt;&lt;"area of a circle of radius("&lt;&lt;rad&lt;&lt;") is "&lt;&lt;(PI*rad*rad)&lt;&lt;endl;</w:t>
      </w:r>
    </w:p>
    <w:p w:rsidR="00000000" w:rsidDel="00000000" w:rsidP="00000000" w:rsidRDefault="00000000" w:rsidRPr="00000000" w14:paraId="0000000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19700" cy="1038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RollNo.21CO24f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vAqrTtNx3bR8GeoS4curKCUmg==">AMUW2mV/C6VPrKAXIKXhpBcqm/Y+W53wrxO1bXqNzw1Uc3tT15XG7XTMcH454+AtzudgjfQXRMZCDix6cLxJJf39826A38AwiSGBitfODYFZRonuRUXbB9E0/lNVkXIcb0NWdHCi61Nl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