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find the average of an array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numb[10];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sum=0;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avg;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cout&lt;&lt;"Enter the the numbers in the array"&lt;&lt;endl;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i=0;i&lt;10;i++){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cin&gt;&gt;numb[i];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sum=sum+numb[i];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avg=(sum/10.0);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cout&lt;&lt;"The the average is "&lt;&lt;endl&lt;&lt;avg;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3 5 1 2 6 7 8 9 6 4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4763" cy="2428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SAUw+wwbFBqdGSI6+/0X1hDmPQ==">AMUW2mVZoaPg+khObUi7Hwzx1GwKPPHYlRR+O7Z8Ux13HnGbNTueriAc/yTPtKhWVslwqHc4DH6oPpf79a2S22bsBIPZby0o2sboLECFFaOsTEi9hPp91jWBKo1aB64q5tRs/1dMEk+w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