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</w:t>
      </w:r>
      <w:r w:rsidDel="00000000" w:rsidR="00000000" w:rsidRPr="00000000">
        <w:rPr>
          <w:sz w:val="24"/>
          <w:szCs w:val="24"/>
          <w:rtl w:val="0"/>
        </w:rPr>
        <w:t xml:space="preserve">Find the median of an array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include&lt;iostream&gt;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n,a[10],i;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size of array \n";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elements of array\n";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cin&gt;&gt;a[i];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median;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 % 2)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median = a[n / 2];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median = (a[(n / 2) - 1] + a[(n / 2)]) / 2.;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"median: " &lt;&lt; median;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9337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9PJeVm+Db653D1Y0ae90HApfA==">AMUW2mWxA7CJM98Nzmln2gbkvb+DkfkWcBuc4jf1Gof2qzbFU6rlS1unsDZtLv6h9GTpGlCK8pCqXmYUU1EkLyG3UK1DQVRtLdb7nP7mKcdT/zMcsXXe07pAAVgsIYbq65Tk5WVhFWRA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