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menu driven program to find the area of triangle ,circle, square and rectangle.(use switch case)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int a,b,h,sq=0,re=0,r,s;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float tr=0,ci=0;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cout&lt;&lt;"Enter an option to find Area of 1.Triangle 2.Circle 3.Square 4.Rectangle 5.Exit ";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switch(a)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case 1: cout&lt;&lt;"Enter base and height value\n";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cin&gt;&gt;b&gt;&gt;h;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tr=(0.5*b*h);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cout&lt;&lt;"Area of triangle is "&lt;&lt;tr&lt;&lt;endl;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case 2: cout&lt;&lt;"Enter Radius value\n";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cin&gt;&gt;r;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ci=(3.14*(r*r));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cout&lt;&lt;"Area of Circle is "&lt;&lt;ci&lt;&lt;endl;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case 3: cout&lt;&lt;"Enter Side value\n";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cin&gt;&gt;s;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sq=(s*s);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cout&lt;&lt;"Area of Square is "&lt;&lt;sq&lt;&lt;endl;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case 4: cout&lt;&lt;"Enter breadth and length value\n";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cin&gt;&gt;b&gt;&gt;h;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re=(b*h);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cout&lt;&lt;"Area of Rectangle is "&lt;&lt;re&lt;&lt;endl;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case 5:cout&lt;&lt;"Exiting..";break;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    default: cout&lt;&lt;"Incorrect input"&lt;&lt;endl;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}while(a!=5);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3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4:3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177848" cy="26755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848" cy="267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P+aypScaKHjmRf43QSe+hGF1jg==">AMUW2mWdPnNsSF8sWPolLxwoTbAVhgVO2YlmnzC0QmijwITsCWBAl3wdhy96hAfhxnvlenegzgq9HG8mjTkXa57y1OXnjhzYaTns2i2IojBc1WKvR2jcfmfEdRnhtoD3UqliBFw1HFv0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