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To use the concept of method overloading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388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//function overloading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add(int a, int b, int c){cout&lt;&lt;"sum = "&lt;&lt;(a+b+c)&lt;&lt;endl;}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add(double a, double b){cout&lt;&lt;"sum = "&lt;&lt;(a+b)&lt;&lt;endl;}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add(int a, int b){cout&lt;&lt;"sum = "&lt;&lt;(a+b)&lt;&lt;endl;}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a1,b1,c1;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a2,b2;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3 integers "&lt;&lt;endl;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cin&gt;&gt;a1&gt;&gt;b1&gt;&gt;c1;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2 double numbers"&lt;&lt;endl;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cin&gt;&gt;a2&gt;&gt;b2;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sum 2 of the integers are" &lt;&lt;endl;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add(a1,b1);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sum 2 of the double are" &lt;&lt;endl;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add(a2,b2);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sum 3 of the integers are" &lt;&lt;endl;</w:t>
      </w:r>
    </w:p>
    <w:p w:rsidR="00000000" w:rsidDel="00000000" w:rsidP="00000000" w:rsidRDefault="00000000" w:rsidRPr="00000000" w14:paraId="00000015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add(a1,b1,c1);</w:t>
      </w:r>
    </w:p>
    <w:p w:rsidR="00000000" w:rsidDel="00000000" w:rsidP="00000000" w:rsidRDefault="00000000" w:rsidRPr="00000000" w14:paraId="00000016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0600" cy="262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OOPS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W1NLv21qF/0kUcTuCQaY3dO4Xw==">AMUW2mV6uUTb+rTDAqMJWlNsPKc2vCNBqdMn2qonq/q+7l3uoAtnEO4yfMtykezVH6YuPpUZ76jmqXrKQfd9hwCduC0ojttFjECL8wBBT6uB2omBzB1izPXcmismLd1gNWxShsmPZv/S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