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10)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Write a program to overload pre-decrement and post-decrement operator   using a) friend functions b) member functions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a)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//wap to overload pre decrement and post decrement using friend functions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num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int x;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public: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num()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x=0;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num(int x)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  this-&gt;x=x;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friend void operator--(num &amp;);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friend void operator--(num &amp;,int);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void disp(){cout&lt;&lt;"The num="&lt;&lt;x&lt;&lt;endl;}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operator--(num &amp;s)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--s.x;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operator--(num &amp;s,int x)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s.x--;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num n1;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n1--;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--n1;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n1.disp();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2600325" cy="514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b)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//wap to overload pre decrement and post decrement using member functions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class IncreDrecNum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10)b)  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int i;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IncreDrecNum()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i=0;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IncreDrecNum(int x)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i=x;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operator--()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--i;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operator--(int x)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    i=i-1;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void disp(){cout&lt;&lt;"Numb="&lt;&lt;i&lt;&lt;endl;}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IncreDrecNum x1;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x1--;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--x1;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x1.disp();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3600450" cy="6572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