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overload &gt;,&lt;,&lt;=,&gt;= operators to compare two class object using member functions.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//to compare two class objects using relational operators , implement using friend functions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num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num()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x=0;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num(int x)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this-&gt;x=x;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friend int operator&gt;(num &amp;,num &amp;);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friend int operator&lt;(num &amp;,num &amp;);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friend int operator&gt;=(num &amp;,num &amp;);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friend int operator&lt;=(num &amp;,num &amp;);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friend int operator!=(num &amp;,num &amp;);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friend int operator==(num &amp;,num &amp;);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disp(){cout&lt;&lt;"the num="&lt;&lt;x&lt;&lt;endl;}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operator&lt;(num &amp;n1,num &amp;n2){return n1.x&lt;n2.x;}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operator&gt;(num &amp;n1,num &amp;n2){return n1.x&gt;n2.x;}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operator&lt;=(num &amp;n1,num &amp;n2){return n1.x&lt;=n2.x;}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operator&gt;=(num &amp;n1,num &amp;n2){return n1.x&gt;=n2.x;}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operator!=(num &amp;n1,num &amp;n2){return n1.x!=n2.x;}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operator==(num &amp;n1,num &amp;n2){return n1.x==n2.x;}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num n1(6),n2(1),n3(7),n4(7);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cout&lt;&lt;"n1:";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n1.disp();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cout&lt;&lt;"n2:";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n2.disp();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cout&lt;&lt;"n3:";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n3.disp();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cout&lt;&lt;"n4:";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n4.disp();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if(n1&gt;n2)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cout&lt;&lt;"n1 is greater than n2"&lt;&lt;endl;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if(n2&lt;n3)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cout&lt;&lt;"n2 is less than n3"&lt;&lt;endl;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if(n3==n4)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cout&lt;&lt;"n3 is equal to n4"&lt;&lt;endl;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11)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if(n1!=n2)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cout&lt;&lt;"n1 is not equal to n2"&lt;&lt;endl;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747963" cy="17417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74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