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11)</w:t>
      </w:r>
      <w:r w:rsidDel="00000000" w:rsidR="00000000" w:rsidRPr="00000000">
        <w:rPr>
          <w:rtl w:val="0"/>
        </w:rPr>
        <w:t xml:space="preserve">Write a program to overload &gt;,&lt;,&lt;=,&gt;= operators to compare two class object using member functions.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//to compare two class objects using relational operators , implement using friend functions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num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num()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x=0;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num(int x)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this-&gt;x=x;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int operator&gt;(num &amp;,num &amp;);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int operator&lt;(num &amp;,num &amp;);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int operator&gt;=(num &amp;,num &amp;);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int operator&lt;=(num &amp;,num &amp;);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int operator!=(num &amp;,num &amp;);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int operator==(num &amp;,num &amp;);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disp(){cout&lt;&lt;"the num="&lt;&lt;x&lt;&lt;endl;}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operator&lt;(num &amp;n1,num &amp;n2){return n1.x&lt;n2.x;}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operator&gt;(num &amp;n1,num &amp;n2){return n1.x&gt;n2.x;}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operator&lt;=(num &amp;n1,num &amp;n2){return n1.x&lt;=n2.x;}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operator&gt;=(num &amp;n1,num &amp;n2){return n1.x&gt;=n2.x;}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operator!=(num &amp;n1,num &amp;n2){return n1.x!=n2.x;}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operator==(num &amp;n1,num &amp;n2){return n1.x==n2.x;}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 n1(6),n2(1),n3(7),n4(7);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cout&lt;&lt;"n1:";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n1.disp();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cout&lt;&lt;"n2:";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n2.disp();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cout&lt;&lt;"n3:";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n3.disp();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cout&lt;&lt;"n4:";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n4.disp();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if(n1&gt;n2)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cout&lt;&lt;"n1 is greater than n2"&lt;&lt;endl;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if(n2&lt;n3)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cout&lt;&lt;"n2 is less than n3"&lt;&lt;endl;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if(n3==n4)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cout&lt;&lt;"n3 is equal to n4"&lt;&lt;endl;   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if(n1!=n2)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cout&lt;&lt;"n1 is not equal to n2"&lt;&lt;endl;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747963" cy="17417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74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