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3) Write a program to overload ++ operator using member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incrementOperator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incrementOperator(){value=0;}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incrementOperator(int v){value=v;}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operator++(){value++;}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operator++(int){}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cout&lt;&lt;"Value = "&lt;&lt;value&lt;&lt;endl;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incrementOperator i1(2);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incrementOperator i2(4);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i1.display();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i2.display();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++i1; //i1.operator+() is called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cout&lt;&lt;"Modified value of i1 :"&lt;&lt;endl;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i1.display();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i2++; //i2.operator++(int) is called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cout&lt;&lt;"Modified value of i2 :"&lt;&lt;endl;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i2.display();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1857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