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ostringstream stream;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string name,lname;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cout&lt;&lt;"Enter your name and last name 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cin&gt;&gt;name&gt;&gt;lname;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stream&lt;&lt;"Hello there :"&lt;&lt;name&lt;&lt;" "&lt;&lt;lname;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cout&lt;&lt;stream.str();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6         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